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F8" w:rsidRPr="0087435B" w:rsidRDefault="00E156F8" w:rsidP="00E15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35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156F8" w:rsidRPr="0087435B" w:rsidRDefault="00E156F8" w:rsidP="00E15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35B">
        <w:rPr>
          <w:rFonts w:ascii="Times New Roman" w:hAnsi="Times New Roman" w:cs="Times New Roman"/>
          <w:sz w:val="24"/>
          <w:szCs w:val="24"/>
        </w:rPr>
        <w:t>Зам.директора по учебной</w:t>
      </w:r>
    </w:p>
    <w:p w:rsidR="00E156F8" w:rsidRPr="0087435B" w:rsidRDefault="00E156F8" w:rsidP="00E15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35B">
        <w:rPr>
          <w:rFonts w:ascii="Times New Roman" w:hAnsi="Times New Roman" w:cs="Times New Roman"/>
          <w:sz w:val="24"/>
          <w:szCs w:val="24"/>
        </w:rPr>
        <w:t>и научно-методической работе</w:t>
      </w:r>
    </w:p>
    <w:p w:rsidR="00E156F8" w:rsidRPr="0087435B" w:rsidRDefault="00E156F8" w:rsidP="00E15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35B">
        <w:rPr>
          <w:rFonts w:ascii="Times New Roman" w:hAnsi="Times New Roman" w:cs="Times New Roman"/>
          <w:sz w:val="24"/>
          <w:szCs w:val="24"/>
        </w:rPr>
        <w:t>______Т.В. Воронина</w:t>
      </w:r>
    </w:p>
    <w:p w:rsidR="00E156F8" w:rsidRPr="0087435B" w:rsidRDefault="00E156F8" w:rsidP="00E15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3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24» сентября </w:t>
      </w:r>
      <w:smartTag w:uri="urn:schemas-microsoft-com:office:smarttags" w:element="metricconverter">
        <w:smartTagPr>
          <w:attr w:name="ProductID" w:val="2018 г"/>
        </w:smartTagPr>
        <w:r w:rsidRPr="0087435B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87435B">
        <w:rPr>
          <w:rFonts w:ascii="Times New Roman" w:hAnsi="Times New Roman" w:cs="Times New Roman"/>
          <w:sz w:val="24"/>
          <w:szCs w:val="24"/>
        </w:rPr>
        <w:t>.</w:t>
      </w:r>
    </w:p>
    <w:p w:rsidR="00E156F8" w:rsidRPr="0087435B" w:rsidRDefault="00E156F8" w:rsidP="00E15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35B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E156F8" w:rsidRPr="0087435B" w:rsidRDefault="00E156F8" w:rsidP="00E15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установочной</w:t>
      </w:r>
      <w:r w:rsidRPr="0087435B">
        <w:rPr>
          <w:rFonts w:ascii="Times New Roman" w:hAnsi="Times New Roman" w:cs="Times New Roman"/>
          <w:b/>
          <w:bCs/>
          <w:sz w:val="24"/>
          <w:szCs w:val="24"/>
        </w:rPr>
        <w:t xml:space="preserve"> сессии 1-го курса гр. СЭЗС-11зс</w:t>
      </w:r>
    </w:p>
    <w:p w:rsidR="00E156F8" w:rsidRPr="0087435B" w:rsidRDefault="00E156F8" w:rsidP="00E15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35B">
        <w:rPr>
          <w:rFonts w:ascii="Times New Roman" w:hAnsi="Times New Roman" w:cs="Times New Roman"/>
          <w:b/>
          <w:bCs/>
          <w:sz w:val="24"/>
          <w:szCs w:val="24"/>
        </w:rPr>
        <w:t>специальности 08.02.01 «Строительство и эксплуатация зданий и сооружений»</w:t>
      </w:r>
    </w:p>
    <w:p w:rsidR="00E156F8" w:rsidRPr="0087435B" w:rsidRDefault="00E156F8" w:rsidP="00E15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35B">
        <w:rPr>
          <w:rFonts w:ascii="Times New Roman" w:hAnsi="Times New Roman" w:cs="Times New Roman"/>
          <w:b/>
          <w:bCs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01.10</w:t>
      </w:r>
      <w:r w:rsidRPr="0087435B">
        <w:rPr>
          <w:rFonts w:ascii="Times New Roman" w:hAnsi="Times New Roman" w:cs="Times New Roman"/>
          <w:b/>
          <w:bCs/>
          <w:sz w:val="24"/>
          <w:szCs w:val="24"/>
        </w:rPr>
        <w:t xml:space="preserve">.2018 г. по </w:t>
      </w:r>
      <w:r>
        <w:rPr>
          <w:rFonts w:ascii="Times New Roman" w:hAnsi="Times New Roman" w:cs="Times New Roman"/>
          <w:b/>
          <w:bCs/>
          <w:sz w:val="24"/>
          <w:szCs w:val="24"/>
        </w:rPr>
        <w:t>10.10</w:t>
      </w:r>
      <w:r w:rsidRPr="0087435B">
        <w:rPr>
          <w:rFonts w:ascii="Times New Roman" w:hAnsi="Times New Roman" w:cs="Times New Roman"/>
          <w:b/>
          <w:bCs/>
          <w:sz w:val="24"/>
          <w:szCs w:val="24"/>
        </w:rPr>
        <w:t>.2018 г. (заочное отделение)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9"/>
        <w:gridCol w:w="6061"/>
        <w:gridCol w:w="1210"/>
      </w:tblGrid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Pr="0087435B" w:rsidRDefault="00E156F8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дни недели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Pr="0087435B" w:rsidRDefault="00E156F8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6F8" w:rsidRPr="0087435B" w:rsidRDefault="00E156F8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Pr="0087435B" w:rsidRDefault="00E156F8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6F8" w:rsidRPr="0087435B" w:rsidRDefault="00E156F8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Pr="0087435B" w:rsidRDefault="00E156F8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6F8" w:rsidRPr="0087435B" w:rsidRDefault="00E156F8" w:rsidP="006B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</w:tc>
      </w:tr>
      <w:tr w:rsidR="00E156F8" w:rsidRPr="0087435B" w:rsidTr="006B5E89">
        <w:trPr>
          <w:trHeight w:val="7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Б-302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Pr="004B4B3F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F">
              <w:rPr>
                <w:rFonts w:ascii="Times New Roman" w:hAnsi="Times New Roman" w:cs="Times New Roman"/>
                <w:sz w:val="24"/>
                <w:szCs w:val="24"/>
              </w:rPr>
              <w:t xml:space="preserve"> (11-00)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E156F8" w:rsidRPr="004B4B3F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E156F8" w:rsidRPr="004B4B3F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А-305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(11-00)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1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А-402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А-402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E156F8" w:rsidRPr="0087435B" w:rsidTr="006B5E8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E156F8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E156F8" w:rsidRPr="0016309E" w:rsidRDefault="00E156F8" w:rsidP="006B5E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E156F8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  <w:p w:rsidR="00E156F8" w:rsidRPr="007C5F71" w:rsidRDefault="00E156F8" w:rsidP="006B5E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</w:tc>
      </w:tr>
    </w:tbl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Смирнова Е.И. – история – 6т, установка на ДКР.</w:t>
      </w:r>
    </w:p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Власова В.В. – основы философии – 6т, установка на ДКР.</w:t>
      </w:r>
    </w:p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Кузина Т.А. – основы организации самостоятельной работы – 8к.</w:t>
      </w:r>
    </w:p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Котова А.Н. – математика – 10пр, установка на ДКР.</w:t>
      </w:r>
    </w:p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Митрофанова С.Ю. – астрономия – 8т, зачет.</w:t>
      </w:r>
    </w:p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Уваров М.П. – физическая культура – 2к, установка на ДКР.</w:t>
      </w:r>
    </w:p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Шарейко Е.М. – материаловедение – 8т+6пр, </w:t>
      </w:r>
      <w:r w:rsidRPr="0087435B">
        <w:rPr>
          <w:rFonts w:ascii="Times New Roman" w:hAnsi="Times New Roman" w:cs="Times New Roman"/>
          <w:b/>
          <w:bCs/>
          <w:sz w:val="24"/>
          <w:szCs w:val="24"/>
        </w:rPr>
        <w:t>установка на ДКР.</w:t>
      </w:r>
    </w:p>
    <w:p w:rsidR="00E156F8" w:rsidRDefault="00E156F8" w:rsidP="00E156F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Ракутин А.Е. - техническая механика – 6т+4пр, </w:t>
      </w:r>
      <w:r w:rsidRPr="0087435B">
        <w:rPr>
          <w:rFonts w:ascii="Times New Roman" w:hAnsi="Times New Roman" w:cs="Times New Roman"/>
          <w:b/>
          <w:bCs/>
          <w:sz w:val="24"/>
          <w:szCs w:val="24"/>
        </w:rPr>
        <w:t>установка на ДКР.</w:t>
      </w:r>
    </w:p>
    <w:p w:rsidR="0001096B" w:rsidRDefault="0001096B">
      <w:bookmarkStart w:id="0" w:name="_GoBack"/>
      <w:bookmarkEnd w:id="0"/>
    </w:p>
    <w:sectPr w:rsidR="0001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3"/>
    <w:rsid w:val="0001096B"/>
    <w:rsid w:val="00214953"/>
    <w:rsid w:val="00E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A134-E48A-45B8-97A7-D8F3D9C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156F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Владимировна</dc:creator>
  <cp:keywords/>
  <dc:description/>
  <cp:lastModifiedBy>Воронина Татьяна Владимировна</cp:lastModifiedBy>
  <cp:revision>2</cp:revision>
  <dcterms:created xsi:type="dcterms:W3CDTF">2018-10-04T14:07:00Z</dcterms:created>
  <dcterms:modified xsi:type="dcterms:W3CDTF">2018-10-04T14:07:00Z</dcterms:modified>
</cp:coreProperties>
</file>