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3" w:rsidRPr="002963CC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2963CC">
        <w:rPr>
          <w:b/>
          <w:bCs/>
        </w:rPr>
        <w:t>АННОТАЦИЯ</w:t>
      </w:r>
    </w:p>
    <w:p w:rsidR="00107BB3" w:rsidRPr="002963CC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bCs/>
          <w:sz w:val="24"/>
          <w:szCs w:val="24"/>
        </w:rPr>
        <w:t>р</w:t>
      </w:r>
      <w:r w:rsidRPr="002963CC">
        <w:rPr>
          <w:rFonts w:ascii="Times New Roman" w:hAnsi="Times New Roman" w:cs="Times New Roman"/>
          <w:sz w:val="24"/>
          <w:szCs w:val="24"/>
        </w:rPr>
        <w:t>абочей программы учебной дисциплины</w:t>
      </w:r>
    </w:p>
    <w:p w:rsidR="00107BB3" w:rsidRPr="002963CC" w:rsidRDefault="00107BB3" w:rsidP="0010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sz w:val="24"/>
          <w:szCs w:val="24"/>
        </w:rPr>
        <w:t>ОУД.</w:t>
      </w:r>
      <w:r w:rsidRPr="002963CC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Pr="002963CC">
        <w:rPr>
          <w:rFonts w:ascii="Times New Roman" w:hAnsi="Times New Roman" w:cs="Times New Roman"/>
          <w:sz w:val="24"/>
          <w:szCs w:val="24"/>
        </w:rPr>
        <w:t xml:space="preserve">Математика: Алгебра, начала математического анализа, геометрия </w:t>
      </w:r>
    </w:p>
    <w:p w:rsidR="00107BB3" w:rsidRPr="002963CC" w:rsidRDefault="00107BB3" w:rsidP="00107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63CC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107BB3" w:rsidRPr="002963CC" w:rsidRDefault="00107BB3" w:rsidP="00107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CC">
        <w:rPr>
          <w:rFonts w:ascii="Times New Roman" w:hAnsi="Times New Roman" w:cs="Times New Roman"/>
          <w:b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</w:p>
    <w:p w:rsidR="00107BB3" w:rsidRPr="002963CC" w:rsidRDefault="00107BB3" w:rsidP="00107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BB3" w:rsidRPr="002963CC" w:rsidRDefault="00107BB3" w:rsidP="00107BB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CC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725A2D" w:rsidRPr="002963CC" w:rsidRDefault="00754D60" w:rsidP="0072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 w:rsidRPr="002963CC">
        <w:t>Рабочая п</w:t>
      </w:r>
      <w:r w:rsidR="00725A2D" w:rsidRPr="002963CC">
        <w:t xml:space="preserve">рограмма учебной дисциплины является частью </w:t>
      </w:r>
      <w:r w:rsidR="0051674E" w:rsidRPr="002963CC">
        <w:t>программы  подготовки специалистов среднего звена</w:t>
      </w:r>
      <w:r w:rsidR="00725A2D" w:rsidRPr="002963CC">
        <w:t xml:space="preserve"> в соответствии с ФГОС по специальности СПО </w:t>
      </w:r>
      <w:r w:rsidR="0051674E" w:rsidRPr="002963CC">
        <w:rPr>
          <w:b/>
          <w:bCs/>
        </w:rPr>
        <w:t xml:space="preserve">08.02.09 </w:t>
      </w:r>
      <w:r w:rsidR="00725A2D" w:rsidRPr="002963CC">
        <w:rPr>
          <w:b/>
        </w:rPr>
        <w:t xml:space="preserve"> Монтаж, наладка и эксплуатация электрооборудования промышленных и гражданских зданий, </w:t>
      </w:r>
      <w:r w:rsidR="00725A2D" w:rsidRPr="002963CC">
        <w:t>входящим в состав укрупненной группы специальностей</w:t>
      </w:r>
      <w:r w:rsidR="00D23ED5" w:rsidRPr="002963CC">
        <w:t xml:space="preserve"> 08.00.00</w:t>
      </w:r>
      <w:r w:rsidR="00107BB3" w:rsidRPr="002963CC">
        <w:t xml:space="preserve"> </w:t>
      </w:r>
      <w:r w:rsidR="00D23ED5" w:rsidRPr="002963CC">
        <w:t>Техника и технологии строительства</w:t>
      </w:r>
      <w:r w:rsidR="00725A2D" w:rsidRPr="002963CC">
        <w:t>.</w:t>
      </w:r>
    </w:p>
    <w:p w:rsidR="002E181B" w:rsidRPr="002963CC" w:rsidRDefault="0051674E" w:rsidP="002E1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963CC">
        <w:t>Рабочая</w:t>
      </w:r>
      <w:r w:rsidR="001D2214" w:rsidRPr="002963CC">
        <w:t xml:space="preserve"> п</w:t>
      </w:r>
      <w:r w:rsidR="00FF6AC7" w:rsidRPr="002963CC">
        <w:t>рограмма учебной дисциплины может быть использована</w:t>
      </w:r>
      <w:r w:rsidR="00FF6AC7" w:rsidRPr="002963CC">
        <w:rPr>
          <w:b/>
        </w:rPr>
        <w:t xml:space="preserve"> </w:t>
      </w:r>
      <w:r w:rsidR="002E181B" w:rsidRPr="002963CC">
        <w:t xml:space="preserve">в дополнительном профессиональном образовании </w:t>
      </w:r>
      <w:r w:rsidRPr="002963CC">
        <w:t>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</w:t>
      </w:r>
      <w:r w:rsidR="003324FC" w:rsidRPr="002963CC">
        <w:t>.</w:t>
      </w:r>
    </w:p>
    <w:p w:rsidR="002E181B" w:rsidRPr="002963CC" w:rsidRDefault="00FF6AC7" w:rsidP="00427CC1">
      <w:pPr>
        <w:pStyle w:val="af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963CC">
        <w:rPr>
          <w:b/>
        </w:rPr>
        <w:t xml:space="preserve">Место дисциплины в структуре </w:t>
      </w:r>
      <w:r w:rsidR="0051674E" w:rsidRPr="002963CC">
        <w:rPr>
          <w:b/>
        </w:rPr>
        <w:t>программы подготовки специалистов среднего звена</w:t>
      </w:r>
      <w:r w:rsidR="002830A1" w:rsidRPr="002963CC">
        <w:t>:</w:t>
      </w:r>
      <w:r w:rsidR="00725A2D" w:rsidRPr="002963CC">
        <w:t xml:space="preserve"> входит в м</w:t>
      </w:r>
      <w:r w:rsidR="008F1626" w:rsidRPr="002963CC">
        <w:t>атематический и общий естественнонаучный цикл</w:t>
      </w:r>
      <w:r w:rsidR="003324FC" w:rsidRPr="002963CC">
        <w:t>.</w:t>
      </w:r>
    </w:p>
    <w:p w:rsidR="00FF6AC7" w:rsidRPr="002963CC" w:rsidRDefault="00B06A4C" w:rsidP="00427CC1">
      <w:pPr>
        <w:pStyle w:val="af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rPr>
          <w:b/>
        </w:rPr>
        <w:t xml:space="preserve">Цели и задачи дисциплины </w:t>
      </w:r>
      <w:r w:rsidR="002830A1" w:rsidRPr="002963CC">
        <w:rPr>
          <w:b/>
        </w:rPr>
        <w:t>–</w:t>
      </w:r>
      <w:r w:rsidRPr="002963CC">
        <w:rPr>
          <w:b/>
        </w:rPr>
        <w:t xml:space="preserve"> требования к результатам освоения </w:t>
      </w:r>
      <w:r w:rsidR="00FF6AC7" w:rsidRPr="002963CC">
        <w:rPr>
          <w:b/>
        </w:rPr>
        <w:t>дисциплины: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right="6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right="6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right="6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right="6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right="6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Участвовать в проектировании силового и осветительного электрооборудования.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Участвовать в проектировании электрических сетей.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Контролировать качество выполнения электромонтажных работ.</w:t>
      </w:r>
    </w:p>
    <w:p w:rsidR="00EA17C1" w:rsidRPr="002963CC" w:rsidRDefault="00EA17C1" w:rsidP="00EA17C1">
      <w:pPr>
        <w:pStyle w:val="31"/>
        <w:shd w:val="clear" w:color="auto" w:fill="auto"/>
        <w:spacing w:before="0" w:after="0" w:line="240" w:lineRule="auto"/>
        <w:ind w:left="40" w:right="60" w:firstLine="700"/>
        <w:jc w:val="both"/>
        <w:rPr>
          <w:sz w:val="24"/>
          <w:szCs w:val="24"/>
        </w:rPr>
      </w:pPr>
      <w:r w:rsidRPr="002963CC">
        <w:rPr>
          <w:sz w:val="24"/>
          <w:szCs w:val="24"/>
        </w:rPr>
        <w:t>Участвовать в расчетах основных технико-экономических показателей.</w:t>
      </w:r>
    </w:p>
    <w:p w:rsidR="00F3660F" w:rsidRPr="002963CC" w:rsidRDefault="00F3660F" w:rsidP="00EA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>В результате освоения дисциплины обучающийся должен</w:t>
      </w:r>
      <w:r w:rsidR="003324FC" w:rsidRPr="002963CC">
        <w:t xml:space="preserve"> </w:t>
      </w:r>
      <w:r w:rsidRPr="002963CC">
        <w:rPr>
          <w:b/>
        </w:rPr>
        <w:t>уметь</w:t>
      </w:r>
      <w:r w:rsidRPr="002963CC">
        <w:t>:</w:t>
      </w:r>
    </w:p>
    <w:p w:rsidR="001D0E7B" w:rsidRPr="002963CC" w:rsidRDefault="00F3660F" w:rsidP="00EA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на</w:t>
      </w:r>
      <w:r w:rsidR="00EC39A4" w:rsidRPr="002963CC">
        <w:t xml:space="preserve">ходить </w:t>
      </w:r>
      <w:r w:rsidRPr="002963CC">
        <w:t xml:space="preserve"> производную элементарной функции;</w:t>
      </w:r>
    </w:p>
    <w:p w:rsidR="00F3660F" w:rsidRPr="002963CC" w:rsidRDefault="00F3660F" w:rsidP="00EA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выполнять действия над комплексными числами;</w:t>
      </w:r>
    </w:p>
    <w:p w:rsidR="00F3660F" w:rsidRPr="002963CC" w:rsidRDefault="003324FC" w:rsidP="00EA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 </w:t>
      </w:r>
      <w:r w:rsidR="00EC39A4" w:rsidRPr="002963CC">
        <w:t>вычислять погрешности результатов действия над приближенными числами</w:t>
      </w:r>
      <w:r w:rsidR="00F3660F" w:rsidRPr="002963CC">
        <w:t>;</w:t>
      </w:r>
    </w:p>
    <w:p w:rsidR="00F3660F" w:rsidRPr="002963CC" w:rsidRDefault="00F3660F" w:rsidP="00EA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 xml:space="preserve">- </w:t>
      </w:r>
      <w:r w:rsidR="00EC39A4" w:rsidRPr="002963CC">
        <w:t>решать простейшие уравнения и системы уравнений</w:t>
      </w:r>
      <w:r w:rsidRPr="002963CC">
        <w:t>.</w:t>
      </w:r>
    </w:p>
    <w:p w:rsidR="00FF6AC7" w:rsidRPr="002963CC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 xml:space="preserve">В результате освоения дисциплины обучающийся должен </w:t>
      </w:r>
      <w:r w:rsidRPr="002963CC">
        <w:rPr>
          <w:b/>
        </w:rPr>
        <w:t>знать</w:t>
      </w:r>
      <w:r w:rsidRPr="002963CC">
        <w:t>:</w:t>
      </w:r>
    </w:p>
    <w:p w:rsidR="0024301E" w:rsidRPr="002963CC" w:rsidRDefault="00EC39A4" w:rsidP="0033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основные понятия и методы математического анализа;</w:t>
      </w:r>
    </w:p>
    <w:p w:rsidR="00EC39A4" w:rsidRPr="002963CC" w:rsidRDefault="00EC39A4" w:rsidP="0033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методику расчета с применением комплексных чисел;</w:t>
      </w:r>
    </w:p>
    <w:p w:rsidR="00EC39A4" w:rsidRPr="002963CC" w:rsidRDefault="00EC39A4" w:rsidP="0033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базовые понятия дифференциального и интегрального исчисления;</w:t>
      </w:r>
    </w:p>
    <w:p w:rsidR="00EC39A4" w:rsidRPr="002963CC" w:rsidRDefault="00EC39A4" w:rsidP="0033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структуру дифференциального уравнения;</w:t>
      </w:r>
    </w:p>
    <w:p w:rsidR="00EC39A4" w:rsidRPr="002963CC" w:rsidRDefault="00EC39A4" w:rsidP="0033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способы решения простейших видов уравнений;</w:t>
      </w:r>
    </w:p>
    <w:p w:rsidR="00EC39A4" w:rsidRPr="002963CC" w:rsidRDefault="00EC39A4" w:rsidP="00332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963CC">
        <w:t>- определение приближенного числа и погрешностей.</w:t>
      </w:r>
    </w:p>
    <w:p w:rsidR="00B06A4C" w:rsidRPr="002963CC" w:rsidRDefault="00AF0C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rPr>
          <w:b/>
        </w:rPr>
        <w:t>4</w:t>
      </w:r>
      <w:r w:rsidR="00FF6AC7" w:rsidRPr="002963CC">
        <w:rPr>
          <w:b/>
        </w:rPr>
        <w:t xml:space="preserve">. </w:t>
      </w:r>
      <w:r w:rsidR="00D23ED5" w:rsidRPr="002963CC">
        <w:rPr>
          <w:b/>
        </w:rPr>
        <w:t xml:space="preserve"> К</w:t>
      </w:r>
      <w:r w:rsidR="00B06A4C" w:rsidRPr="002963CC">
        <w:rPr>
          <w:b/>
        </w:rPr>
        <w:t>оличество часов на освоение программы дисциплины:</w:t>
      </w:r>
    </w:p>
    <w:p w:rsidR="00B06A4C" w:rsidRPr="002963CC" w:rsidRDefault="004B1E8E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 xml:space="preserve">     </w:t>
      </w:r>
      <w:r w:rsidR="00B06A4C" w:rsidRPr="002963CC">
        <w:t xml:space="preserve">максимальной учебной нагрузки </w:t>
      </w:r>
      <w:proofErr w:type="gramStart"/>
      <w:r w:rsidR="00B06A4C" w:rsidRPr="002963CC">
        <w:t>обучающегося</w:t>
      </w:r>
      <w:proofErr w:type="gramEnd"/>
      <w:r w:rsidR="003324FC" w:rsidRPr="002963CC">
        <w:t xml:space="preserve"> </w:t>
      </w:r>
      <w:r w:rsidR="006E40F1" w:rsidRPr="002963CC">
        <w:rPr>
          <w:u w:val="single"/>
        </w:rPr>
        <w:t>96</w:t>
      </w:r>
      <w:r w:rsidR="003324FC" w:rsidRPr="002963CC">
        <w:t xml:space="preserve"> </w:t>
      </w:r>
      <w:r w:rsidR="00B06A4C" w:rsidRPr="002963CC">
        <w:t>часов, в том числе:</w:t>
      </w:r>
    </w:p>
    <w:p w:rsidR="00B06A4C" w:rsidRPr="002963C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963CC">
        <w:t>обязательной</w:t>
      </w:r>
      <w:r w:rsidR="00917851" w:rsidRPr="002963CC">
        <w:t xml:space="preserve"> аудиторной </w:t>
      </w:r>
      <w:r w:rsidRPr="002963CC">
        <w:t xml:space="preserve">учебной нагрузки </w:t>
      </w:r>
      <w:proofErr w:type="gramStart"/>
      <w:r w:rsidRPr="002963CC">
        <w:t>обучающегося</w:t>
      </w:r>
      <w:proofErr w:type="gramEnd"/>
      <w:r w:rsidRPr="002963CC">
        <w:t xml:space="preserve"> </w:t>
      </w:r>
      <w:r w:rsidR="006E40F1" w:rsidRPr="002963CC">
        <w:rPr>
          <w:u w:val="single"/>
        </w:rPr>
        <w:t>64</w:t>
      </w:r>
      <w:r w:rsidRPr="002963CC">
        <w:t xml:space="preserve"> часов</w:t>
      </w:r>
      <w:r w:rsidR="00361C74" w:rsidRPr="002963CC">
        <w:t>;</w:t>
      </w:r>
    </w:p>
    <w:p w:rsidR="00B06A4C" w:rsidRPr="002963C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963CC">
        <w:t xml:space="preserve">самостоятельной работы </w:t>
      </w:r>
      <w:proofErr w:type="gramStart"/>
      <w:r w:rsidRPr="002963CC">
        <w:t>обучающегося</w:t>
      </w:r>
      <w:proofErr w:type="gramEnd"/>
      <w:r w:rsidRPr="002963CC">
        <w:t xml:space="preserve"> </w:t>
      </w:r>
      <w:r w:rsidR="006E40F1" w:rsidRPr="002963CC">
        <w:rPr>
          <w:u w:val="single"/>
        </w:rPr>
        <w:t>32</w:t>
      </w:r>
      <w:r w:rsidRPr="002963CC">
        <w:t xml:space="preserve"> часов</w:t>
      </w:r>
      <w:r w:rsidR="00361C74" w:rsidRPr="002963CC">
        <w:t>.</w:t>
      </w:r>
    </w:p>
    <w:p w:rsidR="00107BB3" w:rsidRPr="002963CC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ab/>
      </w:r>
      <w:bookmarkStart w:id="0" w:name="_GoBack"/>
      <w:r w:rsidRPr="002963CC">
        <w:t xml:space="preserve">В рабочей программе </w:t>
      </w:r>
      <w:proofErr w:type="gramStart"/>
      <w:r w:rsidRPr="002963CC">
        <w:t>представлены</w:t>
      </w:r>
      <w:proofErr w:type="gramEnd"/>
      <w:r w:rsidRPr="002963CC">
        <w:t xml:space="preserve">: </w:t>
      </w:r>
    </w:p>
    <w:p w:rsidR="00107BB3" w:rsidRPr="002963CC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>- результаты освоения учебной дисциплины;</w:t>
      </w:r>
    </w:p>
    <w:p w:rsidR="00107BB3" w:rsidRPr="002963CC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>- структура и содержание учебной дисциплины;</w:t>
      </w:r>
    </w:p>
    <w:p w:rsidR="00107BB3" w:rsidRPr="002963CC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lastRenderedPageBreak/>
        <w:t>- условия реализации программы учебной дисциплины;</w:t>
      </w:r>
    </w:p>
    <w:p w:rsidR="00107BB3" w:rsidRPr="002963CC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 xml:space="preserve">- контроль и оценка результатов освоения учебной дисциплины. </w:t>
      </w:r>
    </w:p>
    <w:p w:rsidR="00107BB3" w:rsidRPr="002963CC" w:rsidRDefault="00107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63CC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Pr="002963CC">
        <w:rPr>
          <w:b/>
          <w:bCs/>
        </w:rPr>
        <w:t xml:space="preserve">08.02.09 </w:t>
      </w:r>
      <w:r w:rsidRPr="002963CC">
        <w:rPr>
          <w:b/>
        </w:rPr>
        <w:t xml:space="preserve"> Монтаж, наладка и эксплуатация электрооборудования промышленных и гражданских зданий.</w:t>
      </w:r>
    </w:p>
    <w:p w:rsidR="000C5EF9" w:rsidRPr="002963CC" w:rsidRDefault="00107BB3" w:rsidP="001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63CC">
        <w:rPr>
          <w:b/>
          <w:iCs/>
        </w:rPr>
        <w:t>5. Итоговая аттестация в форме экзамена</w:t>
      </w:r>
    </w:p>
    <w:bookmarkEnd w:id="0"/>
    <w:p w:rsidR="00FE5301" w:rsidRPr="002963CC" w:rsidRDefault="00FE53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FE5301" w:rsidRPr="002963CC" w:rsidSect="00107BB3">
      <w:headerReference w:type="first" r:id="rId7"/>
      <w:pgSz w:w="11906" w:h="16838"/>
      <w:pgMar w:top="1134" w:right="851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A5" w:rsidRDefault="00677AA5">
      <w:r>
        <w:separator/>
      </w:r>
    </w:p>
  </w:endnote>
  <w:endnote w:type="continuationSeparator" w:id="0">
    <w:p w:rsidR="00677AA5" w:rsidRDefault="00677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A5" w:rsidRDefault="00677AA5">
      <w:r>
        <w:separator/>
      </w:r>
    </w:p>
  </w:footnote>
  <w:footnote w:type="continuationSeparator" w:id="0">
    <w:p w:rsidR="00677AA5" w:rsidRDefault="00677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24" w:rsidRDefault="004C2E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3D"/>
    <w:multiLevelType w:val="hybridMultilevel"/>
    <w:tmpl w:val="8E9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AF4"/>
    <w:multiLevelType w:val="hybridMultilevel"/>
    <w:tmpl w:val="078AB460"/>
    <w:lvl w:ilvl="0" w:tplc="C2F2306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16C6B"/>
    <w:multiLevelType w:val="hybridMultilevel"/>
    <w:tmpl w:val="B4D83E20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6DD"/>
    <w:multiLevelType w:val="hybridMultilevel"/>
    <w:tmpl w:val="146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54702"/>
    <w:multiLevelType w:val="hybridMultilevel"/>
    <w:tmpl w:val="A61C2AB0"/>
    <w:lvl w:ilvl="0" w:tplc="C2F2306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C7D20"/>
    <w:multiLevelType w:val="hybridMultilevel"/>
    <w:tmpl w:val="ECE6E6D6"/>
    <w:lvl w:ilvl="0" w:tplc="368E77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46A3D"/>
    <w:multiLevelType w:val="multilevel"/>
    <w:tmpl w:val="B02A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B77DF"/>
    <w:multiLevelType w:val="hybridMultilevel"/>
    <w:tmpl w:val="EB2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4A1D"/>
    <w:multiLevelType w:val="hybridMultilevel"/>
    <w:tmpl w:val="1F1E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F35D1"/>
    <w:multiLevelType w:val="hybridMultilevel"/>
    <w:tmpl w:val="9228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9584E"/>
    <w:multiLevelType w:val="hybridMultilevel"/>
    <w:tmpl w:val="07FA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D7AAA"/>
    <w:multiLevelType w:val="hybridMultilevel"/>
    <w:tmpl w:val="7F1CEB8A"/>
    <w:lvl w:ilvl="0" w:tplc="BD7CD5D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D21DD"/>
    <w:multiLevelType w:val="hybridMultilevel"/>
    <w:tmpl w:val="975E9012"/>
    <w:lvl w:ilvl="0" w:tplc="B8FE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1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30102"/>
    <w:rsid w:val="00033BD9"/>
    <w:rsid w:val="00040E09"/>
    <w:rsid w:val="000473FC"/>
    <w:rsid w:val="0004786A"/>
    <w:rsid w:val="000557DB"/>
    <w:rsid w:val="00060370"/>
    <w:rsid w:val="0006135B"/>
    <w:rsid w:val="00064D79"/>
    <w:rsid w:val="00074CF0"/>
    <w:rsid w:val="00077E6E"/>
    <w:rsid w:val="0008446C"/>
    <w:rsid w:val="00084D7C"/>
    <w:rsid w:val="00085EAA"/>
    <w:rsid w:val="000948D6"/>
    <w:rsid w:val="000A28F1"/>
    <w:rsid w:val="000C5EF9"/>
    <w:rsid w:val="000D01E0"/>
    <w:rsid w:val="000D16F6"/>
    <w:rsid w:val="000D1CD5"/>
    <w:rsid w:val="000D5CDF"/>
    <w:rsid w:val="000E0275"/>
    <w:rsid w:val="000E3F39"/>
    <w:rsid w:val="000F370D"/>
    <w:rsid w:val="000F730C"/>
    <w:rsid w:val="000F74B1"/>
    <w:rsid w:val="00106480"/>
    <w:rsid w:val="00107BB3"/>
    <w:rsid w:val="0011375E"/>
    <w:rsid w:val="001163A0"/>
    <w:rsid w:val="00125F82"/>
    <w:rsid w:val="0014522E"/>
    <w:rsid w:val="00172693"/>
    <w:rsid w:val="00173B39"/>
    <w:rsid w:val="001804CB"/>
    <w:rsid w:val="00185914"/>
    <w:rsid w:val="00186EA0"/>
    <w:rsid w:val="001923DC"/>
    <w:rsid w:val="001A14F3"/>
    <w:rsid w:val="001B26F1"/>
    <w:rsid w:val="001B40C3"/>
    <w:rsid w:val="001B4910"/>
    <w:rsid w:val="001D0E7B"/>
    <w:rsid w:val="001D2214"/>
    <w:rsid w:val="001D6283"/>
    <w:rsid w:val="001E06DE"/>
    <w:rsid w:val="001E4FD1"/>
    <w:rsid w:val="001E5D5C"/>
    <w:rsid w:val="001E7128"/>
    <w:rsid w:val="00201C23"/>
    <w:rsid w:val="00203DF7"/>
    <w:rsid w:val="00204FE4"/>
    <w:rsid w:val="00206C48"/>
    <w:rsid w:val="00211E37"/>
    <w:rsid w:val="00220E9B"/>
    <w:rsid w:val="0024301E"/>
    <w:rsid w:val="00252987"/>
    <w:rsid w:val="002553F8"/>
    <w:rsid w:val="002560EA"/>
    <w:rsid w:val="00260AAC"/>
    <w:rsid w:val="00265AFD"/>
    <w:rsid w:val="00267410"/>
    <w:rsid w:val="00274919"/>
    <w:rsid w:val="002830A1"/>
    <w:rsid w:val="00291F32"/>
    <w:rsid w:val="002963CC"/>
    <w:rsid w:val="002B1EF8"/>
    <w:rsid w:val="002B4C5E"/>
    <w:rsid w:val="002C4378"/>
    <w:rsid w:val="002C5116"/>
    <w:rsid w:val="002C6239"/>
    <w:rsid w:val="002D0793"/>
    <w:rsid w:val="002D6BFE"/>
    <w:rsid w:val="002E181B"/>
    <w:rsid w:val="002F07D7"/>
    <w:rsid w:val="002F118B"/>
    <w:rsid w:val="002F4DDE"/>
    <w:rsid w:val="003029BA"/>
    <w:rsid w:val="00313B97"/>
    <w:rsid w:val="00313F15"/>
    <w:rsid w:val="00321B65"/>
    <w:rsid w:val="003275AB"/>
    <w:rsid w:val="003324FC"/>
    <w:rsid w:val="00332E36"/>
    <w:rsid w:val="003509A1"/>
    <w:rsid w:val="00361C74"/>
    <w:rsid w:val="003648A6"/>
    <w:rsid w:val="0037076F"/>
    <w:rsid w:val="00371C3A"/>
    <w:rsid w:val="00395AAD"/>
    <w:rsid w:val="003B2B6F"/>
    <w:rsid w:val="003B4EDB"/>
    <w:rsid w:val="003C5AF2"/>
    <w:rsid w:val="003D341E"/>
    <w:rsid w:val="003D5DD1"/>
    <w:rsid w:val="003D69CC"/>
    <w:rsid w:val="003E0FBC"/>
    <w:rsid w:val="003E59ED"/>
    <w:rsid w:val="00404874"/>
    <w:rsid w:val="00413F18"/>
    <w:rsid w:val="004213C9"/>
    <w:rsid w:val="0042381A"/>
    <w:rsid w:val="004261D5"/>
    <w:rsid w:val="00427CC1"/>
    <w:rsid w:val="00440E26"/>
    <w:rsid w:val="00445C45"/>
    <w:rsid w:val="00457529"/>
    <w:rsid w:val="00463EFB"/>
    <w:rsid w:val="004652BD"/>
    <w:rsid w:val="00470413"/>
    <w:rsid w:val="004759F0"/>
    <w:rsid w:val="00476776"/>
    <w:rsid w:val="00480D6F"/>
    <w:rsid w:val="00484B65"/>
    <w:rsid w:val="00492935"/>
    <w:rsid w:val="00492BE6"/>
    <w:rsid w:val="00494EDF"/>
    <w:rsid w:val="0049646A"/>
    <w:rsid w:val="004A1296"/>
    <w:rsid w:val="004B1E8E"/>
    <w:rsid w:val="004B5D49"/>
    <w:rsid w:val="004C2E24"/>
    <w:rsid w:val="004C3D21"/>
    <w:rsid w:val="004C5780"/>
    <w:rsid w:val="004C79A1"/>
    <w:rsid w:val="004C7E46"/>
    <w:rsid w:val="004E2076"/>
    <w:rsid w:val="004F22BC"/>
    <w:rsid w:val="004F69AC"/>
    <w:rsid w:val="004F6A0D"/>
    <w:rsid w:val="005040D8"/>
    <w:rsid w:val="00512333"/>
    <w:rsid w:val="00515858"/>
    <w:rsid w:val="0051674E"/>
    <w:rsid w:val="00531020"/>
    <w:rsid w:val="005315B6"/>
    <w:rsid w:val="005565E0"/>
    <w:rsid w:val="00561C69"/>
    <w:rsid w:val="0058449B"/>
    <w:rsid w:val="005865F9"/>
    <w:rsid w:val="00586B54"/>
    <w:rsid w:val="0059554C"/>
    <w:rsid w:val="005A06CB"/>
    <w:rsid w:val="005A6D17"/>
    <w:rsid w:val="005A7EF0"/>
    <w:rsid w:val="005B2F39"/>
    <w:rsid w:val="005B5F6C"/>
    <w:rsid w:val="005B643A"/>
    <w:rsid w:val="005C1794"/>
    <w:rsid w:val="005C5EBB"/>
    <w:rsid w:val="005D09B7"/>
    <w:rsid w:val="005D127F"/>
    <w:rsid w:val="005D342B"/>
    <w:rsid w:val="005E6053"/>
    <w:rsid w:val="005F702F"/>
    <w:rsid w:val="00602F9D"/>
    <w:rsid w:val="0061330B"/>
    <w:rsid w:val="00620DBD"/>
    <w:rsid w:val="00621D35"/>
    <w:rsid w:val="006254FB"/>
    <w:rsid w:val="00627E4F"/>
    <w:rsid w:val="006320D4"/>
    <w:rsid w:val="00636676"/>
    <w:rsid w:val="00642623"/>
    <w:rsid w:val="00654FE0"/>
    <w:rsid w:val="006662C9"/>
    <w:rsid w:val="006748EB"/>
    <w:rsid w:val="00674E5B"/>
    <w:rsid w:val="00677AA5"/>
    <w:rsid w:val="00690BF4"/>
    <w:rsid w:val="006937BD"/>
    <w:rsid w:val="006A3648"/>
    <w:rsid w:val="006A5323"/>
    <w:rsid w:val="006B41F4"/>
    <w:rsid w:val="006C4B80"/>
    <w:rsid w:val="006C5F7E"/>
    <w:rsid w:val="006C745C"/>
    <w:rsid w:val="006D7FC2"/>
    <w:rsid w:val="006E40F1"/>
    <w:rsid w:val="006E58D4"/>
    <w:rsid w:val="006F30E3"/>
    <w:rsid w:val="006F325D"/>
    <w:rsid w:val="006F73C1"/>
    <w:rsid w:val="007041B2"/>
    <w:rsid w:val="00707DFD"/>
    <w:rsid w:val="00725252"/>
    <w:rsid w:val="00725A2D"/>
    <w:rsid w:val="007412C7"/>
    <w:rsid w:val="00744549"/>
    <w:rsid w:val="00747972"/>
    <w:rsid w:val="00754D60"/>
    <w:rsid w:val="00761587"/>
    <w:rsid w:val="00780509"/>
    <w:rsid w:val="00793311"/>
    <w:rsid w:val="007A7067"/>
    <w:rsid w:val="007B579D"/>
    <w:rsid w:val="007B6FA7"/>
    <w:rsid w:val="007C4657"/>
    <w:rsid w:val="007D6CA9"/>
    <w:rsid w:val="007E2272"/>
    <w:rsid w:val="007E30AF"/>
    <w:rsid w:val="007E369F"/>
    <w:rsid w:val="007E3876"/>
    <w:rsid w:val="007E42F1"/>
    <w:rsid w:val="007E587B"/>
    <w:rsid w:val="007F0FA2"/>
    <w:rsid w:val="007F5EC3"/>
    <w:rsid w:val="00803B3D"/>
    <w:rsid w:val="00821F87"/>
    <w:rsid w:val="008220E9"/>
    <w:rsid w:val="00827F99"/>
    <w:rsid w:val="00832188"/>
    <w:rsid w:val="00836FF0"/>
    <w:rsid w:val="008442B0"/>
    <w:rsid w:val="008821B3"/>
    <w:rsid w:val="00885EFF"/>
    <w:rsid w:val="008974E3"/>
    <w:rsid w:val="008B3081"/>
    <w:rsid w:val="008B3467"/>
    <w:rsid w:val="008C4B0A"/>
    <w:rsid w:val="008E2112"/>
    <w:rsid w:val="008F1626"/>
    <w:rsid w:val="008F4989"/>
    <w:rsid w:val="008F57C1"/>
    <w:rsid w:val="009010E2"/>
    <w:rsid w:val="00917851"/>
    <w:rsid w:val="009221F0"/>
    <w:rsid w:val="00954629"/>
    <w:rsid w:val="009560B9"/>
    <w:rsid w:val="00957766"/>
    <w:rsid w:val="00963357"/>
    <w:rsid w:val="00963770"/>
    <w:rsid w:val="00964095"/>
    <w:rsid w:val="00966270"/>
    <w:rsid w:val="00972654"/>
    <w:rsid w:val="00973FC5"/>
    <w:rsid w:val="00977171"/>
    <w:rsid w:val="00991609"/>
    <w:rsid w:val="009939C2"/>
    <w:rsid w:val="009B059F"/>
    <w:rsid w:val="009B36B7"/>
    <w:rsid w:val="009B5AA0"/>
    <w:rsid w:val="009B5C38"/>
    <w:rsid w:val="009C4B03"/>
    <w:rsid w:val="009E16AC"/>
    <w:rsid w:val="009E286C"/>
    <w:rsid w:val="009E6295"/>
    <w:rsid w:val="009E7B01"/>
    <w:rsid w:val="009F35F5"/>
    <w:rsid w:val="00A01D81"/>
    <w:rsid w:val="00A06563"/>
    <w:rsid w:val="00A108E0"/>
    <w:rsid w:val="00A1183A"/>
    <w:rsid w:val="00A20A8B"/>
    <w:rsid w:val="00A50E70"/>
    <w:rsid w:val="00A55148"/>
    <w:rsid w:val="00A55387"/>
    <w:rsid w:val="00A56E15"/>
    <w:rsid w:val="00A71327"/>
    <w:rsid w:val="00A74573"/>
    <w:rsid w:val="00A81357"/>
    <w:rsid w:val="00A905C0"/>
    <w:rsid w:val="00AA482B"/>
    <w:rsid w:val="00AB0C38"/>
    <w:rsid w:val="00AC474E"/>
    <w:rsid w:val="00AC7685"/>
    <w:rsid w:val="00AE361D"/>
    <w:rsid w:val="00AE6098"/>
    <w:rsid w:val="00AF0C9B"/>
    <w:rsid w:val="00AF5393"/>
    <w:rsid w:val="00B039C1"/>
    <w:rsid w:val="00B06A4C"/>
    <w:rsid w:val="00B2420E"/>
    <w:rsid w:val="00B35DA1"/>
    <w:rsid w:val="00B4612E"/>
    <w:rsid w:val="00B56D52"/>
    <w:rsid w:val="00B86673"/>
    <w:rsid w:val="00B86843"/>
    <w:rsid w:val="00B87620"/>
    <w:rsid w:val="00B946EA"/>
    <w:rsid w:val="00BB4B14"/>
    <w:rsid w:val="00BB5632"/>
    <w:rsid w:val="00BB6FB0"/>
    <w:rsid w:val="00BC0AAA"/>
    <w:rsid w:val="00BC6038"/>
    <w:rsid w:val="00BC631A"/>
    <w:rsid w:val="00BC7608"/>
    <w:rsid w:val="00BD4709"/>
    <w:rsid w:val="00BE5AC2"/>
    <w:rsid w:val="00BF6BDD"/>
    <w:rsid w:val="00C0365B"/>
    <w:rsid w:val="00C04459"/>
    <w:rsid w:val="00C1315C"/>
    <w:rsid w:val="00C30C2C"/>
    <w:rsid w:val="00C33EE8"/>
    <w:rsid w:val="00C46777"/>
    <w:rsid w:val="00C52589"/>
    <w:rsid w:val="00C530F1"/>
    <w:rsid w:val="00C6074A"/>
    <w:rsid w:val="00C60B31"/>
    <w:rsid w:val="00C62F06"/>
    <w:rsid w:val="00C63DCC"/>
    <w:rsid w:val="00C73A47"/>
    <w:rsid w:val="00C879D2"/>
    <w:rsid w:val="00C92546"/>
    <w:rsid w:val="00C94FAB"/>
    <w:rsid w:val="00CA4E38"/>
    <w:rsid w:val="00CA6A6C"/>
    <w:rsid w:val="00CB0575"/>
    <w:rsid w:val="00CB0B46"/>
    <w:rsid w:val="00CB54A8"/>
    <w:rsid w:val="00CC1CCC"/>
    <w:rsid w:val="00CC6AB8"/>
    <w:rsid w:val="00CD1014"/>
    <w:rsid w:val="00CD161E"/>
    <w:rsid w:val="00CD5F05"/>
    <w:rsid w:val="00CE2957"/>
    <w:rsid w:val="00CE4132"/>
    <w:rsid w:val="00CF5C5E"/>
    <w:rsid w:val="00D009D5"/>
    <w:rsid w:val="00D03979"/>
    <w:rsid w:val="00D04456"/>
    <w:rsid w:val="00D116F9"/>
    <w:rsid w:val="00D2035F"/>
    <w:rsid w:val="00D23ED5"/>
    <w:rsid w:val="00D34991"/>
    <w:rsid w:val="00D37653"/>
    <w:rsid w:val="00D37CB7"/>
    <w:rsid w:val="00D57B49"/>
    <w:rsid w:val="00D665D1"/>
    <w:rsid w:val="00D73DA2"/>
    <w:rsid w:val="00D922EF"/>
    <w:rsid w:val="00D92378"/>
    <w:rsid w:val="00D968B3"/>
    <w:rsid w:val="00DA053B"/>
    <w:rsid w:val="00DA2A16"/>
    <w:rsid w:val="00DA6C64"/>
    <w:rsid w:val="00DD41C0"/>
    <w:rsid w:val="00DF0403"/>
    <w:rsid w:val="00DF1538"/>
    <w:rsid w:val="00DF4E91"/>
    <w:rsid w:val="00E10A04"/>
    <w:rsid w:val="00E1401B"/>
    <w:rsid w:val="00E16532"/>
    <w:rsid w:val="00E21C40"/>
    <w:rsid w:val="00E26A00"/>
    <w:rsid w:val="00E4288C"/>
    <w:rsid w:val="00E46089"/>
    <w:rsid w:val="00E46C62"/>
    <w:rsid w:val="00E557C9"/>
    <w:rsid w:val="00E57D4A"/>
    <w:rsid w:val="00E57E90"/>
    <w:rsid w:val="00E746F8"/>
    <w:rsid w:val="00E84C25"/>
    <w:rsid w:val="00E97A10"/>
    <w:rsid w:val="00EA17C1"/>
    <w:rsid w:val="00EB5853"/>
    <w:rsid w:val="00EC0516"/>
    <w:rsid w:val="00EC39A4"/>
    <w:rsid w:val="00EC5337"/>
    <w:rsid w:val="00ED0636"/>
    <w:rsid w:val="00ED3F41"/>
    <w:rsid w:val="00ED678C"/>
    <w:rsid w:val="00EE5EE6"/>
    <w:rsid w:val="00F02DDE"/>
    <w:rsid w:val="00F03990"/>
    <w:rsid w:val="00F1075E"/>
    <w:rsid w:val="00F140FB"/>
    <w:rsid w:val="00F16478"/>
    <w:rsid w:val="00F224A2"/>
    <w:rsid w:val="00F25A5A"/>
    <w:rsid w:val="00F25BB6"/>
    <w:rsid w:val="00F34FB3"/>
    <w:rsid w:val="00F3660F"/>
    <w:rsid w:val="00F432EC"/>
    <w:rsid w:val="00F464EF"/>
    <w:rsid w:val="00F4731F"/>
    <w:rsid w:val="00F52BAA"/>
    <w:rsid w:val="00F5686E"/>
    <w:rsid w:val="00F72B8A"/>
    <w:rsid w:val="00F743FF"/>
    <w:rsid w:val="00F76771"/>
    <w:rsid w:val="00F833D7"/>
    <w:rsid w:val="00F96175"/>
    <w:rsid w:val="00FB6E93"/>
    <w:rsid w:val="00FC39E0"/>
    <w:rsid w:val="00FD00D5"/>
    <w:rsid w:val="00FD0D53"/>
    <w:rsid w:val="00FD1197"/>
    <w:rsid w:val="00FE530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E181B"/>
    <w:pPr>
      <w:ind w:firstLine="709"/>
      <w:jc w:val="both"/>
    </w:pPr>
    <w:rPr>
      <w:rFonts w:cs="Courier New"/>
      <w:lang w:eastAsia="ar-SA"/>
    </w:rPr>
  </w:style>
  <w:style w:type="character" w:customStyle="1" w:styleId="af0">
    <w:name w:val="Нижний колонтитул Знак"/>
    <w:link w:val="af"/>
    <w:uiPriority w:val="99"/>
    <w:rsid w:val="00DA053B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201C23"/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201C23"/>
    <w:rPr>
      <w:sz w:val="24"/>
      <w:szCs w:val="24"/>
    </w:rPr>
  </w:style>
  <w:style w:type="character" w:customStyle="1" w:styleId="3">
    <w:name w:val="Основной текст (3)_"/>
    <w:link w:val="31"/>
    <w:uiPriority w:val="99"/>
    <w:rsid w:val="00EA17C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A17C1"/>
    <w:pPr>
      <w:shd w:val="clear" w:color="auto" w:fill="FFFFFF"/>
      <w:spacing w:before="420" w:after="300" w:line="240" w:lineRule="atLeast"/>
      <w:ind w:hanging="1660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AC474E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1">
    <w:name w:val="Font Style11"/>
    <w:uiPriority w:val="99"/>
    <w:rsid w:val="00AC474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C474E"/>
    <w:rPr>
      <w:sz w:val="24"/>
      <w:szCs w:val="24"/>
    </w:rPr>
  </w:style>
  <w:style w:type="paragraph" w:styleId="af4">
    <w:name w:val="No Spacing"/>
    <w:uiPriority w:val="1"/>
    <w:qFormat/>
    <w:rsid w:val="00BC603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0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7</cp:revision>
  <cp:lastPrinted>2009-07-23T16:46:00Z</cp:lastPrinted>
  <dcterms:created xsi:type="dcterms:W3CDTF">2017-10-19T17:00:00Z</dcterms:created>
  <dcterms:modified xsi:type="dcterms:W3CDTF">2017-10-30T11:37:00Z</dcterms:modified>
</cp:coreProperties>
</file>