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6F" w:rsidRPr="00B66A6F" w:rsidRDefault="00B66A6F" w:rsidP="00B66A6F">
      <w:pPr>
        <w:pStyle w:val="ad"/>
        <w:widowControl w:val="0"/>
        <w:jc w:val="center"/>
        <w:rPr>
          <w:b/>
          <w:caps/>
          <w:sz w:val="28"/>
          <w:szCs w:val="28"/>
        </w:rPr>
      </w:pPr>
      <w:r w:rsidRPr="00B66A6F">
        <w:rPr>
          <w:b/>
          <w:caps/>
          <w:sz w:val="28"/>
          <w:szCs w:val="28"/>
        </w:rPr>
        <w:t>ДЕПАРТАМЕНТ ОБРАЗОВАНИЯ И НАУКИ</w:t>
      </w:r>
      <w:r w:rsidRPr="00B66A6F">
        <w:rPr>
          <w:b/>
          <w:caps/>
          <w:sz w:val="28"/>
          <w:szCs w:val="28"/>
        </w:rPr>
        <w:br/>
        <w:t>КОСТРОМСКОЙ ОБЛАСТИ</w:t>
      </w:r>
    </w:p>
    <w:p w:rsidR="00B66A6F" w:rsidRPr="00B66A6F" w:rsidRDefault="00B66A6F" w:rsidP="00B66A6F">
      <w:pPr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B66A6F">
        <w:rPr>
          <w:rFonts w:ascii="Times New Roman" w:hAnsi="Times New Roman" w:cs="Times New Roman"/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B66A6F" w:rsidRPr="00B66A6F" w:rsidRDefault="00B66A6F" w:rsidP="00B66A6F">
      <w:pPr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B66A6F">
        <w:rPr>
          <w:rFonts w:ascii="Times New Roman" w:hAnsi="Times New Roman" w:cs="Times New Roman"/>
          <w:b/>
          <w:sz w:val="20"/>
          <w:szCs w:val="20"/>
          <w:lang w:bidi="en-US"/>
        </w:rPr>
        <w:t>ОБРАЗОВАТЕЛЬНОЕ УЧРЕЖДЕНИЕ</w:t>
      </w:r>
    </w:p>
    <w:p w:rsidR="00B66A6F" w:rsidRPr="00B66A6F" w:rsidRDefault="00B66A6F" w:rsidP="00B66A6F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B66A6F">
        <w:rPr>
          <w:rFonts w:ascii="Times New Roman" w:hAnsi="Times New Roman" w:cs="Times New Roman"/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B66A6F" w:rsidRDefault="00B66A6F" w:rsidP="00B66A6F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УТВЕРЖДЕНА</w:t>
      </w:r>
    </w:p>
    <w:p w:rsidR="00346730" w:rsidRDefault="00346730" w:rsidP="00346730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приказом</w:t>
      </w:r>
      <w:r>
        <w:rPr>
          <w:rFonts w:ascii="Times New Roman" w:hAnsi="Times New Roman"/>
          <w:b/>
          <w:caps/>
          <w:sz w:val="24"/>
          <w:szCs w:val="24"/>
        </w:rPr>
        <w:t xml:space="preserve">№  </w:t>
      </w:r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gramEnd"/>
    </w:p>
    <w:p w:rsidR="00346730" w:rsidRDefault="00346730" w:rsidP="00346730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директора</w:t>
      </w:r>
      <w:r>
        <w:rPr>
          <w:rFonts w:ascii="Times New Roman" w:hAnsi="Times New Roman"/>
          <w:b/>
          <w:caps/>
          <w:sz w:val="24"/>
          <w:szCs w:val="24"/>
        </w:rPr>
        <w:t xml:space="preserve"> ОГБПОУ</w:t>
      </w:r>
    </w:p>
    <w:p w:rsidR="00346730" w:rsidRDefault="00346730" w:rsidP="00346730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Костромской областной колледж</w:t>
      </w:r>
    </w:p>
    <w:p w:rsidR="00346730" w:rsidRPr="000B5F2A" w:rsidRDefault="00346730" w:rsidP="00346730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отраслевых технологий строительства и лесной промышленности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346730" w:rsidRPr="00BB0175" w:rsidRDefault="00346730" w:rsidP="00346730">
      <w:pPr>
        <w:tabs>
          <w:tab w:val="left" w:pos="2093"/>
        </w:tabs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346730" w:rsidRPr="00BB0175" w:rsidRDefault="00346730" w:rsidP="00346730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346730" w:rsidRPr="00BB0175" w:rsidRDefault="00346730" w:rsidP="00346730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346730" w:rsidRPr="00BB0175" w:rsidRDefault="00346730" w:rsidP="00346730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346730" w:rsidRPr="00BB0175" w:rsidRDefault="00346730" w:rsidP="00346730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346730" w:rsidRPr="00BB0175" w:rsidRDefault="00346730" w:rsidP="00346730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346730" w:rsidRPr="00BB0175" w:rsidRDefault="00346730" w:rsidP="00346730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346730" w:rsidRDefault="00346730" w:rsidP="00346730">
      <w:pPr>
        <w:tabs>
          <w:tab w:val="left" w:pos="2093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Рабочая  </w:t>
      </w:r>
      <w:r w:rsidRPr="00BB0175">
        <w:rPr>
          <w:rFonts w:ascii="Times New Roman" w:hAnsi="Times New Roman"/>
          <w:b/>
          <w:caps/>
          <w:sz w:val="24"/>
          <w:szCs w:val="24"/>
        </w:rPr>
        <w:t>ПРОГРАММа учебной дисциплины</w:t>
      </w:r>
    </w:p>
    <w:p w:rsidR="00346730" w:rsidRPr="00FB2785" w:rsidRDefault="00346730" w:rsidP="00C76DD0">
      <w:pPr>
        <w:tabs>
          <w:tab w:val="left" w:pos="2093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B2785">
        <w:rPr>
          <w:rFonts w:ascii="Times New Roman" w:hAnsi="Times New Roman"/>
          <w:b/>
          <w:sz w:val="24"/>
          <w:szCs w:val="24"/>
        </w:rPr>
        <w:t>Техническая механика</w:t>
      </w:r>
    </w:p>
    <w:p w:rsidR="00346730" w:rsidRPr="00BA05DC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346730" w:rsidRPr="00BB0175" w:rsidRDefault="00346730" w:rsidP="003467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B17AF1" w:rsidRDefault="00346730" w:rsidP="00346730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17AF1" w:rsidRDefault="00B17AF1" w:rsidP="00346730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</w:p>
    <w:p w:rsidR="00B17AF1" w:rsidRDefault="00B17AF1" w:rsidP="00346730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</w:p>
    <w:p w:rsidR="00B17AF1" w:rsidRDefault="00B17AF1" w:rsidP="00346730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</w:p>
    <w:p w:rsidR="00B17AF1" w:rsidRDefault="00B17AF1" w:rsidP="00346730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</w:p>
    <w:p w:rsidR="00B17AF1" w:rsidRDefault="00B17AF1" w:rsidP="00346730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</w:p>
    <w:p w:rsidR="00B17AF1" w:rsidRDefault="00B17AF1" w:rsidP="00346730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</w:p>
    <w:p w:rsidR="00B17AF1" w:rsidRDefault="00B17AF1" w:rsidP="00346730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</w:p>
    <w:p w:rsidR="00346730" w:rsidRDefault="00346730" w:rsidP="00B17AF1">
      <w:pPr>
        <w:tabs>
          <w:tab w:val="left" w:pos="39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7C56D8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br w:type="page"/>
      </w:r>
    </w:p>
    <w:p w:rsidR="00346730" w:rsidRPr="00BB0175" w:rsidRDefault="00346730" w:rsidP="00346730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</w:p>
    <w:p w:rsidR="00346730" w:rsidRPr="00BB0175" w:rsidRDefault="00346730" w:rsidP="003467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BB0175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 xml:space="preserve">ограмма учебной дисциплины </w:t>
      </w:r>
      <w:r w:rsidRPr="00BB0175">
        <w:rPr>
          <w:rFonts w:ascii="Times New Roman" w:hAnsi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(далее - Ф</w:t>
      </w:r>
      <w:r>
        <w:rPr>
          <w:rFonts w:ascii="Times New Roman" w:hAnsi="Times New Roman"/>
          <w:sz w:val="24"/>
          <w:szCs w:val="24"/>
        </w:rPr>
        <w:t>ГОС)   по программе подготовки специалистов среднего звена (далее ППКРС)</w:t>
      </w:r>
    </w:p>
    <w:p w:rsidR="00346730" w:rsidRPr="0006247D" w:rsidRDefault="009B2CE4" w:rsidP="003467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="00346730" w:rsidRPr="00D5213C">
        <w:rPr>
          <w:rFonts w:ascii="Times New Roman" w:hAnsi="Times New Roman"/>
          <w:b/>
          <w:sz w:val="24"/>
          <w:szCs w:val="24"/>
        </w:rPr>
        <w:t>.02.0</w:t>
      </w:r>
      <w:r>
        <w:rPr>
          <w:rFonts w:ascii="Times New Roman" w:hAnsi="Times New Roman"/>
          <w:b/>
          <w:sz w:val="24"/>
          <w:szCs w:val="24"/>
        </w:rPr>
        <w:t>9</w:t>
      </w:r>
      <w:r w:rsidR="00EA4C31">
        <w:rPr>
          <w:rFonts w:ascii="Times New Roman" w:hAnsi="Times New Roman"/>
          <w:b/>
          <w:sz w:val="24"/>
          <w:szCs w:val="24"/>
        </w:rPr>
        <w:t xml:space="preserve"> </w:t>
      </w:r>
      <w:r w:rsidR="0006247D">
        <w:rPr>
          <w:rFonts w:ascii="Times New Roman" w:hAnsi="Times New Roman"/>
          <w:b/>
          <w:sz w:val="24"/>
          <w:szCs w:val="24"/>
        </w:rPr>
        <w:t xml:space="preserve">Монтаж, наладка и эксплуатация электрооборудования промышленных и гражданских </w:t>
      </w:r>
      <w:r>
        <w:rPr>
          <w:rFonts w:ascii="Times New Roman" w:hAnsi="Times New Roman"/>
          <w:b/>
          <w:sz w:val="24"/>
          <w:szCs w:val="24"/>
        </w:rPr>
        <w:t>з</w:t>
      </w:r>
      <w:r w:rsidR="0006247D">
        <w:rPr>
          <w:rFonts w:ascii="Times New Roman" w:hAnsi="Times New Roman"/>
          <w:b/>
          <w:sz w:val="24"/>
          <w:szCs w:val="24"/>
        </w:rPr>
        <w:t>даний</w:t>
      </w:r>
    </w:p>
    <w:p w:rsidR="00346730" w:rsidRPr="00C06DDB" w:rsidRDefault="00346730" w:rsidP="00346730">
      <w:pPr>
        <w:rPr>
          <w:rFonts w:ascii="Times New Roman" w:hAnsi="Times New Roman"/>
          <w:caps/>
          <w:sz w:val="24"/>
          <w:szCs w:val="24"/>
        </w:rPr>
      </w:pPr>
      <w:r w:rsidRPr="00FB2785">
        <w:rPr>
          <w:rFonts w:ascii="Times New Roman" w:hAnsi="Times New Roman"/>
          <w:sz w:val="24"/>
          <w:szCs w:val="24"/>
        </w:rPr>
        <w:t>Организация-разработчик:</w:t>
      </w:r>
      <w:r w:rsidR="00EA4C31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ОГБПОУ</w:t>
      </w:r>
      <w:proofErr w:type="gramStart"/>
      <w:r w:rsidRPr="00C06DDB">
        <w:rPr>
          <w:rFonts w:ascii="Times New Roman" w:hAnsi="Times New Roman"/>
          <w:caps/>
          <w:sz w:val="24"/>
          <w:szCs w:val="24"/>
        </w:rPr>
        <w:t>«</w:t>
      </w:r>
      <w:r w:rsidRPr="00C06DDB">
        <w:rPr>
          <w:rFonts w:ascii="Times New Roman" w:hAnsi="Times New Roman"/>
          <w:sz w:val="24"/>
          <w:szCs w:val="24"/>
        </w:rPr>
        <w:t>К</w:t>
      </w:r>
      <w:proofErr w:type="gramEnd"/>
      <w:r w:rsidRPr="00C06DDB">
        <w:rPr>
          <w:rFonts w:ascii="Times New Roman" w:hAnsi="Times New Roman"/>
          <w:sz w:val="24"/>
          <w:szCs w:val="24"/>
        </w:rPr>
        <w:t>остромской</w:t>
      </w:r>
      <w:proofErr w:type="spellEnd"/>
      <w:r w:rsidRPr="00C06DDB">
        <w:rPr>
          <w:rFonts w:ascii="Times New Roman" w:hAnsi="Times New Roman"/>
          <w:sz w:val="24"/>
          <w:szCs w:val="24"/>
        </w:rPr>
        <w:t xml:space="preserve"> областной колледж отраслевых технологий строительства и лесной промышленности</w:t>
      </w:r>
      <w:r w:rsidRPr="00C06DDB">
        <w:rPr>
          <w:rFonts w:ascii="Times New Roman" w:hAnsi="Times New Roman"/>
          <w:caps/>
          <w:sz w:val="24"/>
          <w:szCs w:val="24"/>
        </w:rPr>
        <w:t>»</w:t>
      </w:r>
    </w:p>
    <w:p w:rsidR="00346730" w:rsidRPr="00FB2785" w:rsidRDefault="00346730" w:rsidP="00346730">
      <w:pPr>
        <w:rPr>
          <w:rFonts w:ascii="Times New Roman" w:hAnsi="Times New Roman"/>
          <w:sz w:val="24"/>
          <w:szCs w:val="24"/>
        </w:rPr>
      </w:pPr>
    </w:p>
    <w:p w:rsidR="00346730" w:rsidRPr="00FB2785" w:rsidRDefault="00346730" w:rsidP="0034673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  <w:r w:rsidRPr="00FB2785">
        <w:rPr>
          <w:rFonts w:ascii="Times New Roman" w:hAnsi="Times New Roman"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Ракутин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Евгеньевич</w:t>
      </w:r>
      <w:r w:rsidRPr="00FB2785">
        <w:rPr>
          <w:rFonts w:ascii="Times New Roman" w:hAnsi="Times New Roman"/>
          <w:sz w:val="24"/>
          <w:szCs w:val="24"/>
        </w:rPr>
        <w:t xml:space="preserve"> - преподаватель</w:t>
      </w:r>
    </w:p>
    <w:p w:rsidR="00346730" w:rsidRPr="00B10CAD" w:rsidRDefault="00346730" w:rsidP="00346730">
      <w:pPr>
        <w:pBdr>
          <w:bottom w:val="single" w:sz="12" w:space="4" w:color="auto"/>
        </w:pBdr>
        <w:rPr>
          <w:rFonts w:ascii="Times New Roman" w:hAnsi="Times New Roman"/>
          <w:b/>
          <w:sz w:val="24"/>
          <w:szCs w:val="24"/>
        </w:rPr>
      </w:pPr>
    </w:p>
    <w:p w:rsidR="00346730" w:rsidRPr="00BB0175" w:rsidRDefault="00346730" w:rsidP="0034673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346730" w:rsidRPr="00BB0175" w:rsidRDefault="00346730" w:rsidP="0034673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346730" w:rsidRPr="00BB0175" w:rsidRDefault="00346730" w:rsidP="0034673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346730" w:rsidRPr="00BB0175" w:rsidRDefault="00346730" w:rsidP="0034673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346730" w:rsidRPr="00BB0175" w:rsidRDefault="00346730" w:rsidP="0034673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346730" w:rsidRPr="00BB0175" w:rsidRDefault="00346730" w:rsidP="0034673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346730" w:rsidRPr="00BB0175" w:rsidRDefault="00346730" w:rsidP="0034673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346730" w:rsidRPr="00BB0175" w:rsidRDefault="00346730" w:rsidP="0034673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346730" w:rsidRPr="00BB0175" w:rsidRDefault="00346730" w:rsidP="0034673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346730" w:rsidRPr="00BB0175" w:rsidRDefault="00346730" w:rsidP="0034673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346730" w:rsidRPr="00BB0175" w:rsidRDefault="00346730" w:rsidP="0034673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346730" w:rsidRPr="00BB0175" w:rsidRDefault="00346730" w:rsidP="0034673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346730" w:rsidRPr="00BB0175" w:rsidRDefault="00346730" w:rsidP="0034673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346730" w:rsidRPr="00BB0175" w:rsidRDefault="00346730" w:rsidP="0034673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346730" w:rsidRPr="00BB0175" w:rsidRDefault="00346730" w:rsidP="0034673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346730" w:rsidRDefault="00346730" w:rsidP="0034673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346730" w:rsidRDefault="00346730" w:rsidP="0034673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346730" w:rsidRPr="00BB0175" w:rsidRDefault="00346730" w:rsidP="0034673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346730" w:rsidRDefault="00346730" w:rsidP="003467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46730" w:rsidRPr="00BB0175" w:rsidRDefault="00346730" w:rsidP="003467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>СОДЕРЖАНИЕ</w:t>
      </w:r>
    </w:p>
    <w:p w:rsidR="00346730" w:rsidRPr="00BB0175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46730" w:rsidRPr="00F85A83" w:rsidTr="00346730">
        <w:trPr>
          <w:trHeight w:val="931"/>
        </w:trPr>
        <w:tc>
          <w:tcPr>
            <w:tcW w:w="9007" w:type="dxa"/>
            <w:shd w:val="clear" w:color="auto" w:fill="auto"/>
          </w:tcPr>
          <w:p w:rsidR="00346730" w:rsidRPr="00FB2785" w:rsidRDefault="00346730" w:rsidP="00346730">
            <w:pPr>
              <w:pStyle w:val="1"/>
              <w:spacing w:line="360" w:lineRule="auto"/>
              <w:rPr>
                <w:b/>
                <w:caps/>
                <w:sz w:val="24"/>
                <w:szCs w:val="24"/>
              </w:rPr>
            </w:pPr>
          </w:p>
          <w:p w:rsidR="00346730" w:rsidRPr="00FB2785" w:rsidRDefault="00346730" w:rsidP="00346730">
            <w:pPr>
              <w:pStyle w:val="1"/>
              <w:spacing w:line="360" w:lineRule="auto"/>
              <w:rPr>
                <w:b/>
                <w:caps/>
                <w:sz w:val="24"/>
                <w:szCs w:val="24"/>
              </w:rPr>
            </w:pPr>
          </w:p>
          <w:p w:rsidR="00346730" w:rsidRPr="00FB2785" w:rsidRDefault="00346730" w:rsidP="00346730">
            <w:pPr>
              <w:pStyle w:val="1"/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1. ПАСПОРТ рабочей  </w:t>
            </w:r>
            <w:r w:rsidRPr="00FB2785">
              <w:rPr>
                <w:b/>
                <w:caps/>
                <w:sz w:val="24"/>
                <w:szCs w:val="24"/>
              </w:rPr>
              <w:t xml:space="preserve"> ПРОГРАММЫ 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346730" w:rsidRPr="00F85A83" w:rsidRDefault="00346730" w:rsidP="00346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346730" w:rsidRPr="00F85A83" w:rsidRDefault="00346730" w:rsidP="00346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6730" w:rsidRPr="00F85A83" w:rsidRDefault="00346730" w:rsidP="00346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46730" w:rsidRPr="00F85A83" w:rsidTr="00346730">
        <w:trPr>
          <w:trHeight w:val="594"/>
        </w:trPr>
        <w:tc>
          <w:tcPr>
            <w:tcW w:w="9007" w:type="dxa"/>
            <w:shd w:val="clear" w:color="auto" w:fill="auto"/>
          </w:tcPr>
          <w:p w:rsidR="00346730" w:rsidRPr="00FB2785" w:rsidRDefault="00346730" w:rsidP="00346730">
            <w:pPr>
              <w:pStyle w:val="1"/>
              <w:jc w:val="left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2. СТРУКТУРА и </w:t>
            </w:r>
            <w:r w:rsidRPr="00FB2785">
              <w:rPr>
                <w:b/>
                <w:caps/>
                <w:sz w:val="24"/>
                <w:szCs w:val="24"/>
              </w:rPr>
              <w:t xml:space="preserve"> содержание</w:t>
            </w:r>
            <w:r w:rsidR="00D64E97"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 xml:space="preserve">рабочей  программы </w:t>
            </w:r>
            <w:r w:rsidRPr="00FB2785">
              <w:rPr>
                <w:b/>
                <w:caps/>
                <w:sz w:val="24"/>
                <w:szCs w:val="24"/>
              </w:rPr>
              <w:t xml:space="preserve">учебной дисциплины </w:t>
            </w:r>
          </w:p>
          <w:p w:rsidR="00346730" w:rsidRPr="00F85A83" w:rsidRDefault="00346730" w:rsidP="00346730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346730" w:rsidRPr="00F85A83" w:rsidRDefault="00346730" w:rsidP="00346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46730" w:rsidRPr="00F85A83" w:rsidTr="00346730">
        <w:trPr>
          <w:trHeight w:val="692"/>
        </w:trPr>
        <w:tc>
          <w:tcPr>
            <w:tcW w:w="9007" w:type="dxa"/>
            <w:shd w:val="clear" w:color="auto" w:fill="auto"/>
          </w:tcPr>
          <w:p w:rsidR="00346730" w:rsidRPr="00FB2785" w:rsidRDefault="00346730" w:rsidP="00346730">
            <w:pPr>
              <w:pStyle w:val="1"/>
              <w:spacing w:line="360" w:lineRule="auto"/>
              <w:jc w:val="left"/>
              <w:rPr>
                <w:b/>
                <w:caps/>
                <w:sz w:val="24"/>
                <w:szCs w:val="24"/>
              </w:rPr>
            </w:pPr>
            <w:r w:rsidRPr="00FB2785">
              <w:rPr>
                <w:b/>
                <w:caps/>
                <w:sz w:val="24"/>
                <w:szCs w:val="24"/>
              </w:rPr>
              <w:t>3. условия реализации  учебной дисциплины</w:t>
            </w:r>
          </w:p>
          <w:p w:rsidR="00346730" w:rsidRPr="00F85A83" w:rsidRDefault="00346730" w:rsidP="00346730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346730" w:rsidRPr="00F85A83" w:rsidRDefault="00346730" w:rsidP="00D64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64E9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46730" w:rsidRPr="00F85A83" w:rsidTr="00346730">
        <w:trPr>
          <w:trHeight w:val="692"/>
        </w:trPr>
        <w:tc>
          <w:tcPr>
            <w:tcW w:w="9007" w:type="dxa"/>
            <w:shd w:val="clear" w:color="auto" w:fill="auto"/>
          </w:tcPr>
          <w:p w:rsidR="00346730" w:rsidRPr="00F85A83" w:rsidRDefault="00346730" w:rsidP="00346730">
            <w:pPr>
              <w:tabs>
                <w:tab w:val="left" w:pos="7652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bCs/>
                <w:sz w:val="24"/>
                <w:szCs w:val="24"/>
              </w:rPr>
              <w:t>4. КОНТРОЛЬ И ОЦЕНКА РЕЗУЛЬТАТОВ ОСВОЕНИЯ УЧЕБНОЙ ДИСЦИПЛИНЫ.</w:t>
            </w:r>
          </w:p>
          <w:p w:rsidR="00346730" w:rsidRPr="00F85A83" w:rsidRDefault="00346730" w:rsidP="00346730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346730" w:rsidRPr="00F85A83" w:rsidRDefault="00346730" w:rsidP="00D64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64E9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346730" w:rsidRPr="00BB0175" w:rsidRDefault="00346730" w:rsidP="003467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46730" w:rsidRPr="00BB0175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  <w:sectPr w:rsidR="00346730" w:rsidRPr="00BB017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346730" w:rsidRDefault="00346730" w:rsidP="00346730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006670">
        <w:rPr>
          <w:b/>
          <w:caps/>
        </w:rPr>
        <w:lastRenderedPageBreak/>
        <w:t xml:space="preserve">паспорт </w:t>
      </w:r>
      <w:r>
        <w:rPr>
          <w:b/>
          <w:caps/>
        </w:rPr>
        <w:t xml:space="preserve">рабочей </w:t>
      </w:r>
      <w:r w:rsidRPr="00006670">
        <w:rPr>
          <w:b/>
          <w:caps/>
        </w:rPr>
        <w:t xml:space="preserve">  ПРОГРАММЫ учебной дисциплины</w:t>
      </w:r>
      <w:r w:rsidR="006C286C">
        <w:rPr>
          <w:b/>
          <w:caps/>
        </w:rPr>
        <w:t xml:space="preserve"> </w:t>
      </w:r>
      <w:r w:rsidRPr="00006670">
        <w:rPr>
          <w:b/>
          <w:caps/>
        </w:rPr>
        <w:t>Техническая механика</w:t>
      </w:r>
    </w:p>
    <w:p w:rsidR="00346730" w:rsidRPr="00B66A6F" w:rsidRDefault="00346730" w:rsidP="00B66A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rPr>
          <w:b/>
          <w:caps/>
        </w:rPr>
      </w:pPr>
    </w:p>
    <w:p w:rsidR="00346730" w:rsidRPr="00BB0175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.1. Область применения рабочей  </w:t>
      </w:r>
      <w:r w:rsidRPr="00BB0175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9B2CE4" w:rsidRPr="0006247D" w:rsidRDefault="00346730" w:rsidP="009B2C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  <w:r w:rsidRPr="00BB0175">
        <w:rPr>
          <w:rFonts w:ascii="Times New Roman" w:hAnsi="Times New Roman"/>
          <w:sz w:val="24"/>
          <w:szCs w:val="24"/>
        </w:rPr>
        <w:t xml:space="preserve"> учебной дисц</w:t>
      </w:r>
      <w:r>
        <w:rPr>
          <w:rFonts w:ascii="Times New Roman" w:hAnsi="Times New Roman"/>
          <w:sz w:val="24"/>
          <w:szCs w:val="24"/>
        </w:rPr>
        <w:t xml:space="preserve">иплины является частью </w:t>
      </w:r>
      <w:r w:rsidRPr="00BB0175"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программы в соот</w:t>
      </w:r>
      <w:r>
        <w:rPr>
          <w:rFonts w:ascii="Times New Roman" w:hAnsi="Times New Roman"/>
          <w:sz w:val="24"/>
          <w:szCs w:val="24"/>
        </w:rPr>
        <w:t xml:space="preserve">ветствии с ФГОС по программе подготовке специалистов среднего звена </w:t>
      </w:r>
      <w:r w:rsidR="009B2CE4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.02.0</w:t>
      </w:r>
      <w:r w:rsidR="009B2CE4">
        <w:rPr>
          <w:rFonts w:ascii="Times New Roman" w:hAnsi="Times New Roman"/>
          <w:sz w:val="24"/>
          <w:szCs w:val="24"/>
        </w:rPr>
        <w:t>9</w:t>
      </w:r>
      <w:r w:rsidR="00EA4C31">
        <w:rPr>
          <w:rFonts w:ascii="Times New Roman" w:hAnsi="Times New Roman"/>
          <w:sz w:val="24"/>
          <w:szCs w:val="24"/>
        </w:rPr>
        <w:t xml:space="preserve"> </w:t>
      </w:r>
      <w:r w:rsidR="009B2CE4">
        <w:rPr>
          <w:rFonts w:ascii="Times New Roman" w:hAnsi="Times New Roman"/>
          <w:b/>
          <w:sz w:val="24"/>
          <w:szCs w:val="24"/>
        </w:rPr>
        <w:t>Монтаж, наладка и эксплуатация электрооборудования промышленных и гражданских зданий</w:t>
      </w:r>
    </w:p>
    <w:p w:rsidR="00346730" w:rsidRPr="004270E8" w:rsidRDefault="00346730" w:rsidP="00346730">
      <w:pPr>
        <w:rPr>
          <w:rFonts w:ascii="Times New Roman" w:hAnsi="Times New Roman"/>
          <w:sz w:val="24"/>
          <w:szCs w:val="24"/>
        </w:rPr>
      </w:pPr>
    </w:p>
    <w:p w:rsidR="00346730" w:rsidRPr="00A06D6E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46730" w:rsidRPr="00BB0175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ab/>
        <w:t>Программа учебной дисциплины может быть использована для дополнительной профессиональной подготовки  и перепод</w:t>
      </w:r>
      <w:r>
        <w:rPr>
          <w:rFonts w:ascii="Times New Roman" w:hAnsi="Times New Roman"/>
          <w:sz w:val="24"/>
          <w:szCs w:val="24"/>
        </w:rPr>
        <w:t xml:space="preserve">готовки в учреждении среднего </w:t>
      </w:r>
      <w:r w:rsidRPr="00BB0175">
        <w:rPr>
          <w:rFonts w:ascii="Times New Roman" w:hAnsi="Times New Roman"/>
          <w:sz w:val="24"/>
          <w:szCs w:val="24"/>
        </w:rPr>
        <w:t>профессионального образования в части освоения основного вида профессиональной деятельности (ВПД)</w:t>
      </w:r>
      <w:r>
        <w:rPr>
          <w:rFonts w:ascii="Times New Roman" w:hAnsi="Times New Roman"/>
          <w:sz w:val="24"/>
          <w:szCs w:val="24"/>
        </w:rPr>
        <w:t>.</w:t>
      </w:r>
    </w:p>
    <w:p w:rsidR="00346730" w:rsidRPr="00BB0175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BB0175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: дисциплина входит в обще</w:t>
      </w:r>
      <w:r w:rsidRPr="00BB0175">
        <w:rPr>
          <w:rFonts w:ascii="Times New Roman" w:hAnsi="Times New Roman"/>
          <w:sz w:val="24"/>
          <w:szCs w:val="24"/>
        </w:rPr>
        <w:t>профессиональный цикл.</w:t>
      </w:r>
    </w:p>
    <w:p w:rsidR="00346730" w:rsidRPr="00BB0175" w:rsidRDefault="00346730" w:rsidP="00346730">
      <w:pPr>
        <w:spacing w:line="252" w:lineRule="auto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 xml:space="preserve"> 1.3. Цели и задачи учебной дисциплины – требования к результатам освоения дисциплины:</w:t>
      </w:r>
    </w:p>
    <w:p w:rsidR="00346730" w:rsidRDefault="00346730" w:rsidP="00346730">
      <w:p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должен обладать общими компетенциями,</w:t>
      </w:r>
      <w:r w:rsidR="004C4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включающими в себя:</w:t>
      </w:r>
    </w:p>
    <w:p w:rsidR="004C40A3" w:rsidRPr="00361751" w:rsidRDefault="004C40A3" w:rsidP="004C40A3">
      <w:pPr>
        <w:autoSpaceDE w:val="0"/>
        <w:autoSpaceDN w:val="0"/>
        <w:adjustRightInd w:val="0"/>
        <w:spacing w:after="25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61751">
        <w:rPr>
          <w:rFonts w:ascii="Times New Roman" w:hAnsi="Times New Roman" w:cs="Times New Roman"/>
          <w:color w:val="000000"/>
          <w:sz w:val="23"/>
          <w:szCs w:val="23"/>
        </w:rPr>
        <w:t>ОК</w:t>
      </w:r>
      <w:proofErr w:type="gramEnd"/>
      <w:r w:rsidRPr="00361751">
        <w:rPr>
          <w:rFonts w:ascii="Times New Roman" w:hAnsi="Times New Roman" w:cs="Times New Roman"/>
          <w:color w:val="000000"/>
          <w:sz w:val="23"/>
          <w:szCs w:val="23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40A3" w:rsidRPr="00361751" w:rsidRDefault="004C40A3" w:rsidP="004C40A3">
      <w:pPr>
        <w:autoSpaceDE w:val="0"/>
        <w:autoSpaceDN w:val="0"/>
        <w:adjustRightInd w:val="0"/>
        <w:spacing w:after="25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61751">
        <w:rPr>
          <w:rFonts w:ascii="Times New Roman" w:hAnsi="Times New Roman" w:cs="Times New Roman"/>
          <w:color w:val="000000"/>
          <w:sz w:val="23"/>
          <w:szCs w:val="23"/>
          <w:lang w:val="en-US"/>
        </w:rPr>
        <w:t>OK</w:t>
      </w:r>
      <w:r w:rsidRPr="00361751">
        <w:rPr>
          <w:rFonts w:ascii="Times New Roman" w:hAnsi="Times New Roman" w:cs="Times New Roman"/>
          <w:color w:val="000000"/>
          <w:sz w:val="23"/>
          <w:szCs w:val="23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0A3" w:rsidRPr="00361751" w:rsidRDefault="004C40A3" w:rsidP="004C40A3">
      <w:pPr>
        <w:autoSpaceDE w:val="0"/>
        <w:autoSpaceDN w:val="0"/>
        <w:adjustRightInd w:val="0"/>
        <w:spacing w:after="25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61751">
        <w:rPr>
          <w:rFonts w:ascii="Times New Roman" w:hAnsi="Times New Roman" w:cs="Times New Roman"/>
          <w:color w:val="000000"/>
          <w:sz w:val="23"/>
          <w:szCs w:val="23"/>
        </w:rPr>
        <w:t>ОК</w:t>
      </w:r>
      <w:proofErr w:type="gramEnd"/>
      <w:r w:rsidRPr="00361751">
        <w:rPr>
          <w:rFonts w:ascii="Times New Roman" w:hAnsi="Times New Roman" w:cs="Times New Roman"/>
          <w:color w:val="000000"/>
          <w:sz w:val="23"/>
          <w:szCs w:val="23"/>
        </w:rPr>
        <w:t xml:space="preserve"> 3. Принимать решения в стандартных и нестандартных ситуациях и нести за них ответственность.</w:t>
      </w:r>
    </w:p>
    <w:p w:rsidR="004C40A3" w:rsidRPr="00361751" w:rsidRDefault="004C40A3" w:rsidP="004C40A3">
      <w:pPr>
        <w:autoSpaceDE w:val="0"/>
        <w:autoSpaceDN w:val="0"/>
        <w:adjustRightInd w:val="0"/>
        <w:spacing w:after="25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61751">
        <w:rPr>
          <w:rFonts w:ascii="Times New Roman" w:hAnsi="Times New Roman" w:cs="Times New Roman"/>
          <w:color w:val="000000"/>
          <w:sz w:val="23"/>
          <w:szCs w:val="23"/>
        </w:rPr>
        <w:t>ОК</w:t>
      </w:r>
      <w:proofErr w:type="gramEnd"/>
      <w:r w:rsidRPr="00361751">
        <w:rPr>
          <w:rFonts w:ascii="Times New Roman" w:hAnsi="Times New Roman" w:cs="Times New Roman"/>
          <w:color w:val="000000"/>
          <w:sz w:val="23"/>
          <w:szCs w:val="23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0A3" w:rsidRPr="00361751" w:rsidRDefault="004C40A3" w:rsidP="004C40A3">
      <w:pPr>
        <w:autoSpaceDE w:val="0"/>
        <w:autoSpaceDN w:val="0"/>
        <w:adjustRightInd w:val="0"/>
        <w:spacing w:after="25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61751">
        <w:rPr>
          <w:rFonts w:ascii="Times New Roman" w:hAnsi="Times New Roman" w:cs="Times New Roman"/>
          <w:color w:val="000000"/>
          <w:sz w:val="23"/>
          <w:szCs w:val="23"/>
        </w:rPr>
        <w:t>ОК</w:t>
      </w:r>
      <w:proofErr w:type="gramEnd"/>
      <w:r w:rsidRPr="00361751">
        <w:rPr>
          <w:rFonts w:ascii="Times New Roman" w:hAnsi="Times New Roman" w:cs="Times New Roman"/>
          <w:color w:val="000000"/>
          <w:sz w:val="23"/>
          <w:szCs w:val="23"/>
        </w:rPr>
        <w:t xml:space="preserve"> 5. Использовать информационно-коммуникационные технологии в профессиональной деятельности.</w:t>
      </w:r>
    </w:p>
    <w:p w:rsidR="004C40A3" w:rsidRPr="00361751" w:rsidRDefault="004C40A3" w:rsidP="004C40A3">
      <w:pPr>
        <w:autoSpaceDE w:val="0"/>
        <w:autoSpaceDN w:val="0"/>
        <w:adjustRightInd w:val="0"/>
        <w:spacing w:after="25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61751">
        <w:rPr>
          <w:rFonts w:ascii="Times New Roman" w:hAnsi="Times New Roman" w:cs="Times New Roman"/>
          <w:color w:val="000000"/>
          <w:sz w:val="23"/>
          <w:szCs w:val="23"/>
        </w:rPr>
        <w:t>ОК</w:t>
      </w:r>
      <w:proofErr w:type="gramEnd"/>
      <w:r w:rsidRPr="00361751">
        <w:rPr>
          <w:rFonts w:ascii="Times New Roman" w:hAnsi="Times New Roman" w:cs="Times New Roman"/>
          <w:color w:val="000000"/>
          <w:sz w:val="23"/>
          <w:szCs w:val="23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C40A3" w:rsidRPr="00361751" w:rsidRDefault="004C40A3" w:rsidP="004C40A3">
      <w:pPr>
        <w:autoSpaceDE w:val="0"/>
        <w:autoSpaceDN w:val="0"/>
        <w:adjustRightInd w:val="0"/>
        <w:spacing w:after="25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61751">
        <w:rPr>
          <w:rFonts w:ascii="Times New Roman" w:hAnsi="Times New Roman" w:cs="Times New Roman"/>
          <w:color w:val="000000"/>
          <w:sz w:val="23"/>
          <w:szCs w:val="23"/>
        </w:rPr>
        <w:t>ОК</w:t>
      </w:r>
      <w:proofErr w:type="gramEnd"/>
      <w:r w:rsidRPr="00361751">
        <w:rPr>
          <w:rFonts w:ascii="Times New Roman" w:hAnsi="Times New Roman" w:cs="Times New Roman"/>
          <w:color w:val="000000"/>
          <w:sz w:val="23"/>
          <w:szCs w:val="23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C40A3" w:rsidRPr="00361751" w:rsidRDefault="004C40A3" w:rsidP="004C40A3">
      <w:pPr>
        <w:autoSpaceDE w:val="0"/>
        <w:autoSpaceDN w:val="0"/>
        <w:adjustRightInd w:val="0"/>
        <w:spacing w:after="25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61751">
        <w:rPr>
          <w:rFonts w:ascii="Times New Roman" w:hAnsi="Times New Roman" w:cs="Times New Roman"/>
          <w:color w:val="000000"/>
          <w:sz w:val="23"/>
          <w:szCs w:val="23"/>
        </w:rPr>
        <w:t>ОК</w:t>
      </w:r>
      <w:proofErr w:type="gramEnd"/>
      <w:r w:rsidRPr="00361751">
        <w:rPr>
          <w:rFonts w:ascii="Times New Roman" w:hAnsi="Times New Roman" w:cs="Times New Roman"/>
          <w:color w:val="000000"/>
          <w:sz w:val="23"/>
          <w:szCs w:val="23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0A3" w:rsidRPr="004C40A3" w:rsidRDefault="004C40A3" w:rsidP="004C40A3">
      <w:pPr>
        <w:autoSpaceDE w:val="0"/>
        <w:autoSpaceDN w:val="0"/>
        <w:adjustRightInd w:val="0"/>
        <w:spacing w:after="255" w:line="240" w:lineRule="auto"/>
        <w:rPr>
          <w:rFonts w:ascii="Arial, Helvetica, sans-serif" w:hAnsi="Arial, Helvetica, sans-serif" w:cs="Arial, Helvetica, sans-serif"/>
          <w:color w:val="000000"/>
          <w:sz w:val="23"/>
          <w:szCs w:val="23"/>
        </w:rPr>
      </w:pPr>
      <w:proofErr w:type="gramStart"/>
      <w:r w:rsidRPr="00361751">
        <w:rPr>
          <w:rFonts w:ascii="Times New Roman" w:hAnsi="Times New Roman" w:cs="Times New Roman"/>
          <w:color w:val="000000"/>
          <w:sz w:val="23"/>
          <w:szCs w:val="23"/>
        </w:rPr>
        <w:t>ОК</w:t>
      </w:r>
      <w:proofErr w:type="gramEnd"/>
      <w:r w:rsidRPr="00361751">
        <w:rPr>
          <w:rFonts w:ascii="Times New Roman" w:hAnsi="Times New Roman" w:cs="Times New Roman"/>
          <w:color w:val="000000"/>
          <w:sz w:val="23"/>
          <w:szCs w:val="23"/>
        </w:rPr>
        <w:t xml:space="preserve"> 9. Ориентироваться в условиях частой смены технологий в профессиональной деятельности</w:t>
      </w:r>
      <w:r w:rsidRPr="004C40A3">
        <w:rPr>
          <w:rFonts w:ascii="Arial, Helvetica, sans-serif" w:hAnsi="Arial, Helvetica, sans-serif" w:cs="Arial, Helvetica, sans-serif"/>
          <w:color w:val="000000"/>
          <w:sz w:val="23"/>
          <w:szCs w:val="23"/>
        </w:rPr>
        <w:t>.</w:t>
      </w:r>
    </w:p>
    <w:p w:rsidR="00346730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Техник должен обладать профессиональными компетенциями, соответствующими видам деятельности:</w:t>
      </w:r>
    </w:p>
    <w:p w:rsidR="00346730" w:rsidRPr="00E00D75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0A3" w:rsidRDefault="004C40A3" w:rsidP="004C40A3">
      <w:p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ПК2.4</w:t>
      </w:r>
      <w:proofErr w:type="gramStart"/>
      <w:r>
        <w:rPr>
          <w:rFonts w:ascii="Times New Roman" w:hAnsi="Times New Roman"/>
          <w:sz w:val="24"/>
          <w:szCs w:val="24"/>
        </w:rPr>
        <w:t xml:space="preserve">     У</w:t>
      </w:r>
      <w:proofErr w:type="gramEnd"/>
      <w:r>
        <w:rPr>
          <w:rFonts w:ascii="Times New Roman" w:hAnsi="Times New Roman"/>
          <w:sz w:val="24"/>
          <w:szCs w:val="24"/>
        </w:rPr>
        <w:t xml:space="preserve">частвовать в проектировании силового и осветительного оборудования. </w:t>
      </w:r>
    </w:p>
    <w:p w:rsidR="004C40A3" w:rsidRDefault="004C40A3" w:rsidP="004C40A3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ПК3.3</w:t>
      </w:r>
      <w:proofErr w:type="gramStart"/>
      <w:r>
        <w:rPr>
          <w:rFonts w:ascii="Times New Roman" w:hAnsi="Times New Roman"/>
          <w:sz w:val="24"/>
          <w:szCs w:val="24"/>
        </w:rPr>
        <w:t xml:space="preserve">     У</w:t>
      </w:r>
      <w:proofErr w:type="gramEnd"/>
      <w:r>
        <w:rPr>
          <w:rFonts w:ascii="Times New Roman" w:hAnsi="Times New Roman"/>
          <w:sz w:val="24"/>
          <w:szCs w:val="24"/>
        </w:rPr>
        <w:t>частвовать в проектировании электрических сетей</w:t>
      </w:r>
      <w:r w:rsidR="003617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6730" w:rsidRDefault="00346730" w:rsidP="00346730">
      <w:pPr>
        <w:pStyle w:val="a3"/>
        <w:ind w:hanging="720"/>
        <w:rPr>
          <w:b/>
          <w:spacing w:val="-8"/>
        </w:rPr>
      </w:pPr>
    </w:p>
    <w:p w:rsidR="00346730" w:rsidRDefault="00346730" w:rsidP="00346730">
      <w:pPr>
        <w:pStyle w:val="a3"/>
        <w:ind w:hanging="720"/>
        <w:rPr>
          <w:spacing w:val="-8"/>
        </w:rPr>
      </w:pPr>
    </w:p>
    <w:p w:rsidR="00346730" w:rsidRDefault="00346730" w:rsidP="00346730">
      <w:pPr>
        <w:pStyle w:val="a3"/>
        <w:ind w:hanging="720"/>
        <w:rPr>
          <w:spacing w:val="-8"/>
        </w:rPr>
      </w:pPr>
      <w:r w:rsidRPr="0092449A">
        <w:rPr>
          <w:spacing w:val="-8"/>
        </w:rPr>
        <w:t xml:space="preserve">В результате освоения дисциплины </w:t>
      </w:r>
      <w:proofErr w:type="gramStart"/>
      <w:r w:rsidRPr="0092449A">
        <w:rPr>
          <w:spacing w:val="-8"/>
        </w:rPr>
        <w:t>обучающийся</w:t>
      </w:r>
      <w:proofErr w:type="gramEnd"/>
      <w:r w:rsidRPr="0092449A">
        <w:rPr>
          <w:spacing w:val="-8"/>
        </w:rPr>
        <w:t xml:space="preserve"> должен</w:t>
      </w:r>
      <w:r>
        <w:rPr>
          <w:spacing w:val="-8"/>
        </w:rPr>
        <w:t>:</w:t>
      </w:r>
    </w:p>
    <w:p w:rsidR="00346730" w:rsidRDefault="00346730" w:rsidP="00346730">
      <w:pPr>
        <w:pStyle w:val="a3"/>
        <w:ind w:hanging="720"/>
        <w:rPr>
          <w:spacing w:val="-8"/>
        </w:rPr>
      </w:pPr>
    </w:p>
    <w:p w:rsidR="00346730" w:rsidRPr="0092449A" w:rsidRDefault="00346730" w:rsidP="00346730">
      <w:pPr>
        <w:pStyle w:val="a3"/>
        <w:ind w:hanging="720"/>
        <w:rPr>
          <w:b/>
          <w:spacing w:val="-8"/>
        </w:rPr>
      </w:pPr>
      <w:r w:rsidRPr="0092449A">
        <w:rPr>
          <w:b/>
          <w:spacing w:val="-8"/>
        </w:rPr>
        <w:t>уметь:</w:t>
      </w:r>
    </w:p>
    <w:p w:rsidR="00346730" w:rsidRPr="0092449A" w:rsidRDefault="00E70C58" w:rsidP="00346730">
      <w:pPr>
        <w:pStyle w:val="a3"/>
        <w:numPr>
          <w:ilvl w:val="0"/>
          <w:numId w:val="5"/>
        </w:numPr>
        <w:rPr>
          <w:spacing w:val="-8"/>
        </w:rPr>
      </w:pPr>
      <w:r>
        <w:rPr>
          <w:spacing w:val="-8"/>
        </w:rPr>
        <w:t>определять координаты  центра тяжести тел</w:t>
      </w:r>
      <w:r w:rsidR="00346730" w:rsidRPr="0092449A">
        <w:rPr>
          <w:spacing w:val="-8"/>
        </w:rPr>
        <w:t>;</w:t>
      </w:r>
    </w:p>
    <w:p w:rsidR="00346730" w:rsidRDefault="00E70C58" w:rsidP="00346730">
      <w:pPr>
        <w:pStyle w:val="a3"/>
        <w:numPr>
          <w:ilvl w:val="0"/>
          <w:numId w:val="5"/>
        </w:numPr>
        <w:rPr>
          <w:spacing w:val="-8"/>
        </w:rPr>
      </w:pPr>
      <w:r>
        <w:rPr>
          <w:spacing w:val="-8"/>
        </w:rPr>
        <w:t>выполнять расчеты на прочность и жесткость</w:t>
      </w:r>
    </w:p>
    <w:p w:rsidR="00346730" w:rsidRPr="0092449A" w:rsidRDefault="00346730" w:rsidP="00346730">
      <w:pPr>
        <w:pStyle w:val="a3"/>
        <w:ind w:hanging="720"/>
        <w:rPr>
          <w:spacing w:val="-8"/>
        </w:rPr>
      </w:pPr>
    </w:p>
    <w:p w:rsidR="00346730" w:rsidRDefault="00346730" w:rsidP="00346730">
      <w:pPr>
        <w:pStyle w:val="a3"/>
        <w:ind w:hanging="720"/>
        <w:rPr>
          <w:spacing w:val="-8"/>
        </w:rPr>
      </w:pPr>
      <w:r>
        <w:rPr>
          <w:b/>
          <w:spacing w:val="-8"/>
        </w:rPr>
        <w:t>знать:</w:t>
      </w:r>
    </w:p>
    <w:p w:rsidR="00346730" w:rsidRDefault="00613240" w:rsidP="00613240">
      <w:pPr>
        <w:pStyle w:val="a3"/>
        <w:numPr>
          <w:ilvl w:val="0"/>
          <w:numId w:val="7"/>
        </w:numPr>
        <w:spacing w:line="240" w:lineRule="exact"/>
      </w:pPr>
      <w:r>
        <w:t>виды деформаций;</w:t>
      </w:r>
    </w:p>
    <w:p w:rsidR="00613240" w:rsidRDefault="00613240" w:rsidP="00613240">
      <w:pPr>
        <w:pStyle w:val="a3"/>
        <w:numPr>
          <w:ilvl w:val="0"/>
          <w:numId w:val="7"/>
        </w:numPr>
        <w:spacing w:line="240" w:lineRule="exact"/>
      </w:pPr>
      <w:r>
        <w:t>законы механического движения и равновесия;</w:t>
      </w:r>
    </w:p>
    <w:p w:rsidR="00613240" w:rsidRDefault="00613240" w:rsidP="00613240">
      <w:pPr>
        <w:pStyle w:val="a3"/>
        <w:numPr>
          <w:ilvl w:val="0"/>
          <w:numId w:val="7"/>
        </w:numPr>
        <w:spacing w:line="240" w:lineRule="exact"/>
      </w:pPr>
      <w:r>
        <w:t>методы механических испытаний  материалов;</w:t>
      </w:r>
    </w:p>
    <w:p w:rsidR="00613240" w:rsidRDefault="00613240" w:rsidP="00613240">
      <w:pPr>
        <w:pStyle w:val="a3"/>
        <w:numPr>
          <w:ilvl w:val="0"/>
          <w:numId w:val="7"/>
        </w:numPr>
        <w:spacing w:line="240" w:lineRule="exact"/>
      </w:pPr>
      <w:r>
        <w:t xml:space="preserve">методы расчета элементов </w:t>
      </w:r>
      <w:r w:rsidR="00361751">
        <w:t xml:space="preserve">механических </w:t>
      </w:r>
      <w:r>
        <w:t>конструкци</w:t>
      </w:r>
      <w:r w:rsidR="00361751">
        <w:t>й</w:t>
      </w:r>
      <w:r>
        <w:t xml:space="preserve"> на прочность;</w:t>
      </w:r>
    </w:p>
    <w:p w:rsidR="00613240" w:rsidRDefault="00613240" w:rsidP="00613240">
      <w:pPr>
        <w:pStyle w:val="a3"/>
        <w:numPr>
          <w:ilvl w:val="0"/>
          <w:numId w:val="7"/>
        </w:numPr>
        <w:spacing w:line="240" w:lineRule="exact"/>
      </w:pPr>
      <w:r>
        <w:t xml:space="preserve">устойчивость при различных видах </w:t>
      </w:r>
      <w:proofErr w:type="spellStart"/>
      <w:r>
        <w:t>нагружения</w:t>
      </w:r>
      <w:proofErr w:type="spellEnd"/>
      <w:r>
        <w:t>;</w:t>
      </w:r>
    </w:p>
    <w:p w:rsidR="00613240" w:rsidRPr="00E85DD0" w:rsidRDefault="00613240" w:rsidP="00613240">
      <w:pPr>
        <w:pStyle w:val="a3"/>
        <w:numPr>
          <w:ilvl w:val="0"/>
          <w:numId w:val="7"/>
        </w:numPr>
        <w:spacing w:line="240" w:lineRule="exact"/>
      </w:pPr>
      <w:r>
        <w:t>основные типы деталей машин и механизмов</w:t>
      </w:r>
    </w:p>
    <w:p w:rsidR="00346730" w:rsidRPr="00BB0175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b/>
          <w:sz w:val="24"/>
          <w:szCs w:val="24"/>
        </w:rPr>
        <w:t>К</w:t>
      </w:r>
      <w:r w:rsidRPr="00BB0175">
        <w:rPr>
          <w:rFonts w:ascii="Times New Roman" w:hAnsi="Times New Roman"/>
          <w:b/>
          <w:sz w:val="24"/>
          <w:szCs w:val="24"/>
        </w:rPr>
        <w:t>оличе</w:t>
      </w:r>
      <w:r>
        <w:rPr>
          <w:rFonts w:ascii="Times New Roman" w:hAnsi="Times New Roman"/>
          <w:b/>
          <w:sz w:val="24"/>
          <w:szCs w:val="24"/>
        </w:rPr>
        <w:t xml:space="preserve">ство часов на освоение рабочей </w:t>
      </w:r>
      <w:r w:rsidRPr="00BB0175">
        <w:rPr>
          <w:rFonts w:ascii="Times New Roman" w:hAnsi="Times New Roman"/>
          <w:b/>
          <w:sz w:val="24"/>
          <w:szCs w:val="24"/>
        </w:rPr>
        <w:t>программы учебной дисциплины:</w:t>
      </w:r>
    </w:p>
    <w:p w:rsidR="00346730" w:rsidRPr="00BB0175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BB0175"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</w:t>
      </w:r>
      <w:r w:rsidR="00613240">
        <w:rPr>
          <w:rFonts w:ascii="Times New Roman" w:hAnsi="Times New Roman"/>
          <w:sz w:val="24"/>
          <w:szCs w:val="24"/>
        </w:rPr>
        <w:t>111</w:t>
      </w:r>
      <w:r w:rsidRPr="00A356F7">
        <w:rPr>
          <w:rFonts w:ascii="Times New Roman" w:hAnsi="Times New Roman"/>
          <w:sz w:val="24"/>
          <w:szCs w:val="24"/>
        </w:rPr>
        <w:t>часов,</w:t>
      </w:r>
      <w:r w:rsidRPr="00BB0175">
        <w:rPr>
          <w:rFonts w:ascii="Times New Roman" w:hAnsi="Times New Roman"/>
          <w:sz w:val="24"/>
          <w:szCs w:val="24"/>
        </w:rPr>
        <w:t xml:space="preserve"> в том числе:</w:t>
      </w:r>
    </w:p>
    <w:p w:rsidR="00346730" w:rsidRPr="00BB0175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 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-</w:t>
      </w:r>
      <w:r w:rsidR="00613240">
        <w:rPr>
          <w:rFonts w:ascii="Times New Roman" w:hAnsi="Times New Roman"/>
          <w:sz w:val="24"/>
          <w:szCs w:val="24"/>
        </w:rPr>
        <w:t>74</w:t>
      </w:r>
      <w:r w:rsidR="00EA4C31">
        <w:rPr>
          <w:rFonts w:ascii="Times New Roman" w:hAnsi="Times New Roman"/>
          <w:sz w:val="24"/>
          <w:szCs w:val="24"/>
        </w:rPr>
        <w:t xml:space="preserve"> </w:t>
      </w:r>
      <w:r w:rsidRPr="00A356F7">
        <w:rPr>
          <w:rFonts w:ascii="Times New Roman" w:hAnsi="Times New Roman"/>
          <w:sz w:val="24"/>
          <w:szCs w:val="24"/>
        </w:rPr>
        <w:t>часа</w:t>
      </w:r>
      <w:r w:rsidRPr="00BB0175">
        <w:rPr>
          <w:rFonts w:ascii="Times New Roman" w:hAnsi="Times New Roman"/>
          <w:sz w:val="24"/>
          <w:szCs w:val="24"/>
        </w:rPr>
        <w:t>;</w:t>
      </w:r>
    </w:p>
    <w:p w:rsidR="00346730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 Самостоятельной работы </w:t>
      </w:r>
      <w:proofErr w:type="gramStart"/>
      <w:r w:rsidRPr="00BB0175"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</w:t>
      </w:r>
      <w:r w:rsidR="00613240">
        <w:rPr>
          <w:rFonts w:ascii="Times New Roman" w:hAnsi="Times New Roman"/>
          <w:sz w:val="24"/>
          <w:szCs w:val="24"/>
        </w:rPr>
        <w:t>37</w:t>
      </w:r>
      <w:r w:rsidR="00EA4C31">
        <w:rPr>
          <w:rFonts w:ascii="Times New Roman" w:hAnsi="Times New Roman"/>
          <w:sz w:val="24"/>
          <w:szCs w:val="24"/>
        </w:rPr>
        <w:t xml:space="preserve"> </w:t>
      </w:r>
      <w:r w:rsidRPr="00A356F7">
        <w:rPr>
          <w:rFonts w:ascii="Times New Roman" w:hAnsi="Times New Roman"/>
          <w:sz w:val="24"/>
          <w:szCs w:val="24"/>
        </w:rPr>
        <w:t>час</w:t>
      </w:r>
      <w:r w:rsidR="00613240">
        <w:rPr>
          <w:rFonts w:ascii="Times New Roman" w:hAnsi="Times New Roman"/>
          <w:sz w:val="24"/>
          <w:szCs w:val="24"/>
        </w:rPr>
        <w:t>ов</w:t>
      </w:r>
      <w:r w:rsidRPr="00A356F7">
        <w:rPr>
          <w:rFonts w:ascii="Times New Roman" w:hAnsi="Times New Roman"/>
          <w:sz w:val="24"/>
          <w:szCs w:val="24"/>
        </w:rPr>
        <w:t>.</w:t>
      </w:r>
    </w:p>
    <w:p w:rsidR="00346730" w:rsidRDefault="00346730" w:rsidP="003467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46730" w:rsidRPr="00FA76DD" w:rsidRDefault="00346730" w:rsidP="0034673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lastRenderedPageBreak/>
        <w:t xml:space="preserve">СТРУКТУРА И  СОДЕРЖАНИЕ РАБОЧЕЙ ПРОГРАММЫ </w:t>
      </w:r>
      <w:r w:rsidRPr="00FA76DD">
        <w:rPr>
          <w:b/>
        </w:rPr>
        <w:t>УЧЕБНОЙ ДИСЦИПЛИНЫ</w:t>
      </w:r>
    </w:p>
    <w:p w:rsidR="00346730" w:rsidRPr="00BB0175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346730" w:rsidRPr="00BB0175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>2.1 Объем учебной дис</w:t>
      </w:r>
      <w:r>
        <w:rPr>
          <w:rFonts w:ascii="Times New Roman" w:hAnsi="Times New Roman"/>
          <w:b/>
          <w:sz w:val="24"/>
          <w:szCs w:val="24"/>
        </w:rPr>
        <w:t>циплины в и виды учебной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7"/>
        <w:gridCol w:w="1807"/>
      </w:tblGrid>
      <w:tr w:rsidR="00346730" w:rsidRPr="00F85A83" w:rsidTr="00346730">
        <w:tc>
          <w:tcPr>
            <w:tcW w:w="4083" w:type="pct"/>
            <w:shd w:val="clear" w:color="auto" w:fill="auto"/>
          </w:tcPr>
          <w:p w:rsidR="00346730" w:rsidRPr="00F85A83" w:rsidRDefault="00346730" w:rsidP="0034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                          Вид учебной работы</w:t>
            </w:r>
          </w:p>
        </w:tc>
        <w:tc>
          <w:tcPr>
            <w:tcW w:w="917" w:type="pct"/>
            <w:shd w:val="clear" w:color="auto" w:fill="auto"/>
          </w:tcPr>
          <w:p w:rsidR="00346730" w:rsidRPr="00F85A83" w:rsidRDefault="00346730" w:rsidP="0034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346730" w:rsidRPr="00F85A83" w:rsidTr="00346730">
        <w:tc>
          <w:tcPr>
            <w:tcW w:w="4083" w:type="pct"/>
            <w:shd w:val="clear" w:color="auto" w:fill="auto"/>
          </w:tcPr>
          <w:p w:rsidR="00346730" w:rsidRPr="00F85A83" w:rsidRDefault="00346730" w:rsidP="0034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17" w:type="pct"/>
            <w:shd w:val="clear" w:color="auto" w:fill="auto"/>
          </w:tcPr>
          <w:p w:rsidR="00346730" w:rsidRPr="00F85A83" w:rsidRDefault="00346730" w:rsidP="00613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1324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46730" w:rsidRPr="00F85A83" w:rsidTr="00346730">
        <w:tc>
          <w:tcPr>
            <w:tcW w:w="4083" w:type="pct"/>
            <w:shd w:val="clear" w:color="auto" w:fill="auto"/>
          </w:tcPr>
          <w:p w:rsidR="00346730" w:rsidRPr="00F85A83" w:rsidRDefault="00346730" w:rsidP="0034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17" w:type="pct"/>
            <w:shd w:val="clear" w:color="auto" w:fill="auto"/>
          </w:tcPr>
          <w:p w:rsidR="00346730" w:rsidRPr="00F85A83" w:rsidRDefault="00613240" w:rsidP="0034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346730" w:rsidRPr="00F85A83" w:rsidTr="00346730">
        <w:tc>
          <w:tcPr>
            <w:tcW w:w="4083" w:type="pct"/>
            <w:shd w:val="clear" w:color="auto" w:fill="auto"/>
          </w:tcPr>
          <w:p w:rsidR="00346730" w:rsidRPr="00F85A83" w:rsidRDefault="00346730" w:rsidP="0034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17" w:type="pct"/>
            <w:shd w:val="clear" w:color="auto" w:fill="auto"/>
          </w:tcPr>
          <w:p w:rsidR="00346730" w:rsidRPr="00A356F7" w:rsidRDefault="00613240" w:rsidP="0034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46730" w:rsidRPr="00F85A83" w:rsidTr="00346730">
        <w:tc>
          <w:tcPr>
            <w:tcW w:w="4083" w:type="pct"/>
            <w:shd w:val="clear" w:color="auto" w:fill="auto"/>
          </w:tcPr>
          <w:p w:rsidR="00346730" w:rsidRPr="00F85A83" w:rsidRDefault="00346730" w:rsidP="0034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17" w:type="pct"/>
            <w:shd w:val="clear" w:color="auto" w:fill="auto"/>
          </w:tcPr>
          <w:p w:rsidR="00346730" w:rsidRPr="00F85A83" w:rsidRDefault="00613240" w:rsidP="0034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346730" w:rsidRPr="00F85A83" w:rsidTr="00346730">
        <w:tc>
          <w:tcPr>
            <w:tcW w:w="4083" w:type="pct"/>
            <w:shd w:val="clear" w:color="auto" w:fill="auto"/>
          </w:tcPr>
          <w:p w:rsidR="00346730" w:rsidRPr="00F85A83" w:rsidRDefault="00346730" w:rsidP="0034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дифферецированного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зачета</w:t>
            </w:r>
          </w:p>
        </w:tc>
        <w:tc>
          <w:tcPr>
            <w:tcW w:w="917" w:type="pct"/>
            <w:shd w:val="clear" w:color="auto" w:fill="auto"/>
          </w:tcPr>
          <w:p w:rsidR="00346730" w:rsidRPr="00F85A83" w:rsidRDefault="00346730" w:rsidP="0034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6730" w:rsidRPr="00BB0175" w:rsidRDefault="00346730" w:rsidP="003467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346730" w:rsidRPr="00BB0175" w:rsidRDefault="00346730" w:rsidP="003467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346730" w:rsidRPr="00BB0175" w:rsidRDefault="00346730" w:rsidP="003467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346730" w:rsidRPr="00BB0175" w:rsidRDefault="00346730" w:rsidP="00346730">
      <w:pPr>
        <w:widowControl w:val="0"/>
        <w:suppressAutoHyphens/>
        <w:jc w:val="both"/>
        <w:rPr>
          <w:rFonts w:ascii="Times New Roman" w:hAnsi="Times New Roman"/>
          <w:i/>
          <w:sz w:val="24"/>
          <w:szCs w:val="24"/>
        </w:rPr>
        <w:sectPr w:rsidR="00346730" w:rsidRPr="00BB0175" w:rsidSect="00346730">
          <w:pgSz w:w="11907" w:h="16840"/>
          <w:pgMar w:top="851" w:right="851" w:bottom="992" w:left="1418" w:header="709" w:footer="709" w:gutter="0"/>
          <w:cols w:space="720"/>
        </w:sectPr>
      </w:pPr>
    </w:p>
    <w:p w:rsidR="00346730" w:rsidRDefault="00346730" w:rsidP="003467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2.2. </w:t>
      </w:r>
      <w:r w:rsidRPr="00BB0175">
        <w:rPr>
          <w:b/>
          <w:caps/>
          <w:sz w:val="24"/>
          <w:szCs w:val="24"/>
        </w:rPr>
        <w:t xml:space="preserve"> тематический план и содержание </w:t>
      </w:r>
      <w:r>
        <w:rPr>
          <w:b/>
          <w:caps/>
          <w:sz w:val="24"/>
          <w:szCs w:val="24"/>
        </w:rPr>
        <w:t xml:space="preserve">Рабочей  программы </w:t>
      </w:r>
      <w:r w:rsidRPr="00BB0175">
        <w:rPr>
          <w:b/>
          <w:caps/>
          <w:sz w:val="24"/>
          <w:szCs w:val="24"/>
        </w:rPr>
        <w:t>учебной дисциплины</w:t>
      </w:r>
    </w:p>
    <w:p w:rsidR="00346730" w:rsidRDefault="00346730" w:rsidP="003467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caps/>
          <w:sz w:val="24"/>
          <w:szCs w:val="24"/>
        </w:rPr>
      </w:pPr>
      <w:r w:rsidRPr="00BB0175">
        <w:rPr>
          <w:b/>
          <w:caps/>
          <w:sz w:val="24"/>
          <w:szCs w:val="24"/>
        </w:rPr>
        <w:t xml:space="preserve"> «</w:t>
      </w:r>
      <w:r>
        <w:rPr>
          <w:b/>
          <w:caps/>
          <w:sz w:val="24"/>
          <w:szCs w:val="24"/>
        </w:rPr>
        <w:t>техническая механика</w:t>
      </w:r>
      <w:r w:rsidRPr="00BB0175">
        <w:rPr>
          <w:b/>
          <w:caps/>
          <w:sz w:val="24"/>
          <w:szCs w:val="24"/>
        </w:rPr>
        <w:t>»</w:t>
      </w:r>
    </w:p>
    <w:p w:rsidR="00346730" w:rsidRPr="00D5213C" w:rsidRDefault="00346730" w:rsidP="00346730"/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482"/>
        <w:gridCol w:w="60"/>
        <w:gridCol w:w="13"/>
        <w:gridCol w:w="15"/>
        <w:gridCol w:w="8042"/>
        <w:gridCol w:w="96"/>
        <w:gridCol w:w="1419"/>
        <w:gridCol w:w="7"/>
        <w:gridCol w:w="1411"/>
        <w:gridCol w:w="35"/>
      </w:tblGrid>
      <w:tr w:rsidR="00346730" w:rsidRPr="00F85A83" w:rsidTr="008753F7">
        <w:trPr>
          <w:trHeight w:val="25"/>
        </w:trPr>
        <w:tc>
          <w:tcPr>
            <w:tcW w:w="3164" w:type="dxa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 и тем</w:t>
            </w:r>
          </w:p>
        </w:tc>
        <w:tc>
          <w:tcPr>
            <w:tcW w:w="8612" w:type="dxa"/>
            <w:gridSpan w:val="5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b/>
              </w:rPr>
            </w:pPr>
            <w:r w:rsidRPr="00F85A83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85A83">
              <w:rPr>
                <w:b/>
                <w:bCs/>
              </w:rPr>
              <w:t>обучающихся</w:t>
            </w:r>
            <w:proofErr w:type="gramEnd"/>
            <w:r w:rsidRPr="00F85A83">
              <w:rPr>
                <w:b/>
                <w:bCs/>
              </w:rPr>
              <w:t>.</w:t>
            </w:r>
          </w:p>
        </w:tc>
        <w:tc>
          <w:tcPr>
            <w:tcW w:w="1522" w:type="dxa"/>
            <w:gridSpan w:val="3"/>
            <w:vAlign w:val="center"/>
          </w:tcPr>
          <w:p w:rsidR="00346730" w:rsidRPr="0035271C" w:rsidRDefault="00346730" w:rsidP="003467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527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:rsidR="00346730" w:rsidRPr="0035271C" w:rsidRDefault="00346730" w:rsidP="003467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527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46730" w:rsidRPr="00F85A83" w:rsidTr="008753F7">
        <w:trPr>
          <w:trHeight w:val="25"/>
        </w:trPr>
        <w:tc>
          <w:tcPr>
            <w:tcW w:w="3164" w:type="dxa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5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b/>
                <w:bCs/>
              </w:rPr>
            </w:pPr>
            <w:r w:rsidRPr="00F85A83">
              <w:rPr>
                <w:b/>
                <w:bCs/>
              </w:rPr>
              <w:t>2</w:t>
            </w:r>
          </w:p>
        </w:tc>
        <w:tc>
          <w:tcPr>
            <w:tcW w:w="1522" w:type="dxa"/>
            <w:gridSpan w:val="3"/>
            <w:vAlign w:val="center"/>
          </w:tcPr>
          <w:p w:rsidR="00346730" w:rsidRPr="0035271C" w:rsidRDefault="00346730" w:rsidP="003467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527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:rsidR="00346730" w:rsidRPr="0035271C" w:rsidRDefault="00346730" w:rsidP="003467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527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46730" w:rsidRPr="00F85A83" w:rsidTr="008753F7">
        <w:trPr>
          <w:trHeight w:val="25"/>
        </w:trPr>
        <w:tc>
          <w:tcPr>
            <w:tcW w:w="3164" w:type="dxa"/>
            <w:vAlign w:val="center"/>
          </w:tcPr>
          <w:p w:rsidR="00346730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527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527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8612" w:type="dxa"/>
            <w:gridSpan w:val="5"/>
            <w:vAlign w:val="center"/>
          </w:tcPr>
          <w:p w:rsidR="00346730" w:rsidRPr="00F85A83" w:rsidRDefault="00346730" w:rsidP="00346730">
            <w:pPr>
              <w:spacing w:after="0" w:line="240" w:lineRule="auto"/>
            </w:pPr>
          </w:p>
        </w:tc>
        <w:tc>
          <w:tcPr>
            <w:tcW w:w="1522" w:type="dxa"/>
            <w:gridSpan w:val="3"/>
            <w:vAlign w:val="center"/>
          </w:tcPr>
          <w:p w:rsidR="00346730" w:rsidRPr="00F85A83" w:rsidRDefault="003F4D78" w:rsidP="0010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22E4">
              <w:rPr>
                <w:rFonts w:ascii="Times New Roman" w:hAnsi="Times New Roman"/>
                <w:sz w:val="24"/>
                <w:szCs w:val="24"/>
              </w:rPr>
              <w:t>6</w:t>
            </w:r>
            <w:r w:rsidR="00EC3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gridSpan w:val="2"/>
            <w:vMerge w:val="restart"/>
            <w:shd w:val="clear" w:color="auto" w:fill="C0C0C0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25"/>
        </w:trPr>
        <w:tc>
          <w:tcPr>
            <w:tcW w:w="3164" w:type="dxa"/>
            <w:vMerge w:val="restart"/>
            <w:vAlign w:val="center"/>
          </w:tcPr>
          <w:p w:rsidR="00346730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527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1.1.</w:t>
            </w:r>
          </w:p>
          <w:p w:rsidR="00346730" w:rsidRPr="00C72321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Введение. </w:t>
            </w:r>
          </w:p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Статика. Основные понятия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и определения;</w:t>
            </w: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аксиомы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статики</w:t>
            </w:r>
          </w:p>
        </w:tc>
        <w:tc>
          <w:tcPr>
            <w:tcW w:w="8612" w:type="dxa"/>
            <w:gridSpan w:val="5"/>
            <w:vAlign w:val="center"/>
          </w:tcPr>
          <w:p w:rsidR="00346730" w:rsidRPr="00F85A83" w:rsidRDefault="00346730" w:rsidP="00346730">
            <w:pPr>
              <w:spacing w:after="0" w:line="240" w:lineRule="auto"/>
            </w:pPr>
            <w:r w:rsidRPr="00F85A83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A94733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103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</w:pPr>
            <w:r w:rsidRPr="00F85A83">
              <w:t>1.</w:t>
            </w:r>
          </w:p>
        </w:tc>
        <w:tc>
          <w:tcPr>
            <w:tcW w:w="8070" w:type="dxa"/>
            <w:gridSpan w:val="3"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</w:pPr>
            <w:r>
              <w:t>Теоретическ4ая механика и ее разделы: статика, кинематика, динамика. Основные понятия и определения статики</w:t>
            </w:r>
            <w:proofErr w:type="gramStart"/>
            <w:r>
              <w:t xml:space="preserve"> :</w:t>
            </w:r>
            <w:proofErr w:type="gramEnd"/>
            <w:r>
              <w:t xml:space="preserve"> м</w:t>
            </w:r>
            <w:r w:rsidRPr="00F85A83">
              <w:t>атериальная точка</w:t>
            </w:r>
            <w:r>
              <w:t>, а</w:t>
            </w:r>
            <w:r w:rsidRPr="00F85A83">
              <w:t>бсолютно твердое тело</w:t>
            </w:r>
            <w:r>
              <w:t xml:space="preserve">, с </w:t>
            </w:r>
            <w:r w:rsidRPr="00F85A83">
              <w:t>ила,</w:t>
            </w:r>
            <w:r>
              <w:t xml:space="preserve"> с</w:t>
            </w:r>
            <w:r w:rsidRPr="00F85A83">
              <w:t>истем</w:t>
            </w:r>
            <w:r>
              <w:t>ы</w:t>
            </w:r>
            <w:r w:rsidRPr="00F85A83">
              <w:t xml:space="preserve"> сил</w:t>
            </w:r>
            <w:r>
              <w:t>, э</w:t>
            </w:r>
            <w:r w:rsidRPr="00F85A83">
              <w:t>квивалентные системы сил</w:t>
            </w:r>
            <w:r>
              <w:t>, р</w:t>
            </w:r>
            <w:r w:rsidRPr="00F85A83">
              <w:t>авнодействующая сила.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6730" w:rsidRPr="00F85A83" w:rsidTr="008753F7">
        <w:trPr>
          <w:trHeight w:val="103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</w:pPr>
            <w:r w:rsidRPr="00F85A83">
              <w:t>2</w:t>
            </w:r>
          </w:p>
        </w:tc>
        <w:tc>
          <w:tcPr>
            <w:tcW w:w="8070" w:type="dxa"/>
            <w:gridSpan w:val="3"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</w:pPr>
            <w:r w:rsidRPr="00F85A83">
              <w:t xml:space="preserve">Аксиомы статики. </w:t>
            </w:r>
          </w:p>
          <w:p w:rsidR="00346730" w:rsidRPr="00F85A83" w:rsidRDefault="00346730" w:rsidP="00346730">
            <w:pPr>
              <w:spacing w:after="0" w:line="240" w:lineRule="auto"/>
            </w:pPr>
            <w:r w:rsidRPr="00F85A83">
              <w:t xml:space="preserve">Свободное и несвободное тело. </w:t>
            </w:r>
          </w:p>
          <w:p w:rsidR="00346730" w:rsidRPr="00F85A83" w:rsidRDefault="00346730" w:rsidP="00346730">
            <w:pPr>
              <w:spacing w:after="0" w:line="240" w:lineRule="auto"/>
            </w:pPr>
            <w:r w:rsidRPr="00F85A83">
              <w:t>Связи и реакции связей.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50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Merge w:val="restart"/>
            <w:vAlign w:val="center"/>
          </w:tcPr>
          <w:p w:rsidR="00346730" w:rsidRPr="00F85A83" w:rsidRDefault="00346730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F85A83">
              <w:rPr>
                <w:rFonts w:eastAsia="Calibri"/>
                <w:b/>
                <w:bCs/>
              </w:rPr>
              <w:t>:</w:t>
            </w:r>
          </w:p>
          <w:p w:rsidR="00346730" w:rsidRPr="00F85A83" w:rsidRDefault="00346730" w:rsidP="00346730">
            <w:pPr>
              <w:spacing w:after="0" w:line="240" w:lineRule="auto"/>
            </w:pPr>
            <w:r>
              <w:t>Изучение лекционного материала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C0C0C0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130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Merge/>
            <w:vAlign w:val="center"/>
          </w:tcPr>
          <w:p w:rsidR="00346730" w:rsidRPr="00F85A83" w:rsidRDefault="00346730" w:rsidP="00346730">
            <w:pPr>
              <w:spacing w:after="0" w:line="240" w:lineRule="auto"/>
              <w:rPr>
                <w:b/>
              </w:rPr>
            </w:pP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6730" w:rsidRPr="00F85A83" w:rsidTr="008753F7">
        <w:trPr>
          <w:trHeight w:val="13"/>
        </w:trPr>
        <w:tc>
          <w:tcPr>
            <w:tcW w:w="3164" w:type="dxa"/>
            <w:vMerge w:val="restart"/>
            <w:vAlign w:val="center"/>
          </w:tcPr>
          <w:p w:rsidR="00346730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527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Плоская система сходящихся сил </w:t>
            </w:r>
          </w:p>
        </w:tc>
        <w:tc>
          <w:tcPr>
            <w:tcW w:w="8612" w:type="dxa"/>
            <w:gridSpan w:val="5"/>
            <w:vAlign w:val="center"/>
          </w:tcPr>
          <w:p w:rsidR="00346730" w:rsidRPr="00F85A83" w:rsidRDefault="00346730" w:rsidP="00346730">
            <w:pPr>
              <w:spacing w:after="0" w:line="240" w:lineRule="auto"/>
            </w:pPr>
            <w:r w:rsidRPr="00F85A83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A94733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25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</w:pPr>
            <w:r w:rsidRPr="00F85A83">
              <w:t>1.</w:t>
            </w:r>
          </w:p>
        </w:tc>
        <w:tc>
          <w:tcPr>
            <w:tcW w:w="8070" w:type="dxa"/>
            <w:gridSpan w:val="3"/>
            <w:shd w:val="clear" w:color="auto" w:fill="auto"/>
            <w:vAlign w:val="center"/>
          </w:tcPr>
          <w:p w:rsidR="00346730" w:rsidRPr="00F85A83" w:rsidRDefault="00346730" w:rsidP="00346730">
            <w:pPr>
              <w:tabs>
                <w:tab w:val="left" w:pos="3449"/>
              </w:tabs>
              <w:spacing w:after="0" w:line="240" w:lineRule="auto"/>
            </w:pPr>
            <w:r>
              <w:t>Плоская система с</w:t>
            </w:r>
            <w:r w:rsidRPr="00F85A83">
              <w:t>ходящ</w:t>
            </w:r>
            <w:r>
              <w:t>их</w:t>
            </w:r>
            <w:r w:rsidRPr="00F85A83">
              <w:t>ся си</w:t>
            </w:r>
            <w:r>
              <w:t>л</w:t>
            </w:r>
            <w:r w:rsidRPr="00F85A83">
              <w:t xml:space="preserve">. </w:t>
            </w:r>
          </w:p>
          <w:p w:rsidR="00346730" w:rsidRPr="00F85A83" w:rsidRDefault="00346730" w:rsidP="00346730">
            <w:pPr>
              <w:tabs>
                <w:tab w:val="left" w:pos="3449"/>
              </w:tabs>
              <w:spacing w:after="0" w:line="240" w:lineRule="auto"/>
            </w:pPr>
            <w:r w:rsidRPr="00F85A83">
              <w:t>Геометрический способ определения равнодействующей</w:t>
            </w:r>
            <w:r>
              <w:t xml:space="preserve"> плоской</w:t>
            </w:r>
            <w:r w:rsidRPr="00F85A83">
              <w:t xml:space="preserve"> системы сходящихся сил. </w:t>
            </w:r>
          </w:p>
          <w:p w:rsidR="00346730" w:rsidRPr="00F85A83" w:rsidRDefault="00346730" w:rsidP="00346730">
            <w:pPr>
              <w:tabs>
                <w:tab w:val="left" w:pos="3449"/>
              </w:tabs>
              <w:spacing w:after="0" w:line="240" w:lineRule="auto"/>
            </w:pPr>
            <w:r w:rsidRPr="00F85A83">
              <w:t xml:space="preserve">Проекция вектора на ось. </w:t>
            </w:r>
          </w:p>
          <w:p w:rsidR="00346730" w:rsidRPr="00F85A83" w:rsidRDefault="00346730" w:rsidP="00346730">
            <w:pPr>
              <w:tabs>
                <w:tab w:val="left" w:pos="3449"/>
              </w:tabs>
              <w:spacing w:after="0" w:line="240" w:lineRule="auto"/>
            </w:pPr>
            <w:r w:rsidRPr="00F85A83">
              <w:t>Проекци</w:t>
            </w:r>
            <w:r>
              <w:t>я векторной</w:t>
            </w:r>
            <w:r w:rsidRPr="00F85A83">
              <w:t xml:space="preserve"> суммы на ось. </w:t>
            </w:r>
          </w:p>
          <w:p w:rsidR="00346730" w:rsidRPr="00F85A83" w:rsidRDefault="00346730" w:rsidP="00346730">
            <w:pPr>
              <w:tabs>
                <w:tab w:val="left" w:pos="3449"/>
              </w:tabs>
              <w:spacing w:after="0" w:line="240" w:lineRule="auto"/>
            </w:pPr>
            <w:r w:rsidRPr="00F85A83">
              <w:t xml:space="preserve">Аналитическое определение равнодействующей плоской системы сходящихся сил. </w:t>
            </w:r>
          </w:p>
          <w:p w:rsidR="00346730" w:rsidRPr="00F85A83" w:rsidRDefault="00346730" w:rsidP="00346730">
            <w:pPr>
              <w:tabs>
                <w:tab w:val="left" w:pos="3449"/>
              </w:tabs>
              <w:spacing w:after="0" w:line="240" w:lineRule="auto"/>
            </w:pPr>
            <w:r w:rsidRPr="00F85A83">
              <w:t>Услови</w:t>
            </w:r>
            <w:r w:rsidR="00F17332">
              <w:t>е</w:t>
            </w:r>
            <w:r w:rsidRPr="00F85A83">
              <w:t xml:space="preserve"> равновесия плоской системы сходящихся сил. </w:t>
            </w:r>
          </w:p>
          <w:p w:rsidR="00346730" w:rsidRPr="00F85A83" w:rsidRDefault="00346730" w:rsidP="00346730">
            <w:pPr>
              <w:tabs>
                <w:tab w:val="left" w:pos="3449"/>
              </w:tabs>
              <w:spacing w:after="0" w:line="240" w:lineRule="auto"/>
            </w:pP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6730" w:rsidRPr="00F85A83" w:rsidTr="008753F7">
        <w:trPr>
          <w:trHeight w:val="77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</w:pPr>
            <w:r w:rsidRPr="00F85A83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F85A83">
              <w:rPr>
                <w:b/>
              </w:rPr>
              <w:t xml:space="preserve">е </w:t>
            </w:r>
            <w:proofErr w:type="spellStart"/>
            <w:r w:rsidRPr="00F85A83">
              <w:rPr>
                <w:b/>
              </w:rPr>
              <w:t>заняти</w:t>
            </w:r>
            <w:r>
              <w:rPr>
                <w:b/>
              </w:rPr>
              <w:t>е</w:t>
            </w:r>
            <w:proofErr w:type="gramStart"/>
            <w:r w:rsidRPr="00F85A83">
              <w:rPr>
                <w:b/>
              </w:rPr>
              <w:t>:</w:t>
            </w:r>
            <w:r>
              <w:t>О</w:t>
            </w:r>
            <w:proofErr w:type="gramEnd"/>
            <w:r>
              <w:t>пределение</w:t>
            </w:r>
            <w:proofErr w:type="spellEnd"/>
            <w:r>
              <w:t xml:space="preserve"> реакций связей</w:t>
            </w:r>
          </w:p>
        </w:tc>
        <w:tc>
          <w:tcPr>
            <w:tcW w:w="1522" w:type="dxa"/>
            <w:gridSpan w:val="3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6730" w:rsidRPr="00F85A83" w:rsidTr="008753F7">
        <w:trPr>
          <w:trHeight w:val="70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522" w:type="dxa"/>
            <w:gridSpan w:val="3"/>
            <w:tcBorders>
              <w:bottom w:val="nil"/>
            </w:tcBorders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gridAfter w:val="1"/>
          <w:wAfter w:w="35" w:type="dxa"/>
          <w:trHeight w:val="135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08" w:type="dxa"/>
            <w:gridSpan w:val="6"/>
            <w:shd w:val="clear" w:color="auto" w:fill="auto"/>
            <w:vAlign w:val="center"/>
          </w:tcPr>
          <w:p w:rsidR="00346730" w:rsidRPr="00532EEF" w:rsidRDefault="00346730" w:rsidP="00346730">
            <w:pPr>
              <w:spacing w:after="0" w:line="240" w:lineRule="auto"/>
            </w:pPr>
            <w:r w:rsidRPr="00532EEF">
              <w:t>1.Подготовка к практической работе</w:t>
            </w:r>
          </w:p>
        </w:tc>
        <w:tc>
          <w:tcPr>
            <w:tcW w:w="1419" w:type="dxa"/>
            <w:vMerge w:val="restart"/>
            <w:tcBorders>
              <w:top w:val="nil"/>
            </w:tcBorders>
            <w:vAlign w:val="center"/>
          </w:tcPr>
          <w:p w:rsidR="00346730" w:rsidRPr="00D21538" w:rsidRDefault="00A94733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6730" w:rsidRPr="00F85A83" w:rsidTr="008753F7">
        <w:trPr>
          <w:gridAfter w:val="1"/>
          <w:wAfter w:w="35" w:type="dxa"/>
          <w:trHeight w:val="135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08" w:type="dxa"/>
            <w:gridSpan w:val="6"/>
            <w:shd w:val="clear" w:color="auto" w:fill="auto"/>
            <w:vAlign w:val="center"/>
          </w:tcPr>
          <w:p w:rsidR="00346730" w:rsidRPr="00532EEF" w:rsidRDefault="00346730" w:rsidP="00346730">
            <w:pPr>
              <w:spacing w:after="0" w:line="240" w:lineRule="auto"/>
            </w:pPr>
            <w:r w:rsidRPr="00532EEF">
              <w:t>2.Выполнение расчетно-графической  работы №1</w:t>
            </w: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346730" w:rsidRPr="002C6804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120"/>
        </w:trPr>
        <w:tc>
          <w:tcPr>
            <w:tcW w:w="3164" w:type="dxa"/>
            <w:vMerge w:val="restart"/>
            <w:vAlign w:val="center"/>
          </w:tcPr>
          <w:p w:rsidR="00346730" w:rsidRPr="00C72321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527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1.3</w:t>
            </w:r>
          </w:p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Пара сил. Момент силы </w:t>
            </w: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относительно точки</w:t>
            </w:r>
          </w:p>
        </w:tc>
        <w:tc>
          <w:tcPr>
            <w:tcW w:w="8612" w:type="dxa"/>
            <w:gridSpan w:val="5"/>
            <w:vAlign w:val="center"/>
          </w:tcPr>
          <w:p w:rsidR="00346730" w:rsidRPr="00F85A83" w:rsidRDefault="00346730" w:rsidP="00346730">
            <w:pPr>
              <w:spacing w:after="0" w:line="240" w:lineRule="auto"/>
              <w:rPr>
                <w:b/>
              </w:rPr>
            </w:pPr>
            <w:r w:rsidRPr="00F85A83">
              <w:rPr>
                <w:b/>
              </w:rPr>
              <w:lastRenderedPageBreak/>
              <w:t xml:space="preserve">Содержание  </w:t>
            </w:r>
            <w:r w:rsidRPr="00F85A83">
              <w:rPr>
                <w:rFonts w:eastAsia="Calibri"/>
                <w:b/>
                <w:bCs/>
              </w:rPr>
              <w:t>учебного материала: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71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346730" w:rsidRPr="00F85A83" w:rsidRDefault="00346730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8070" w:type="dxa"/>
            <w:gridSpan w:val="3"/>
            <w:vAlign w:val="center"/>
          </w:tcPr>
          <w:p w:rsidR="00346730" w:rsidRPr="00F85A83" w:rsidRDefault="00346730" w:rsidP="00346730">
            <w:pPr>
              <w:spacing w:after="0" w:line="240" w:lineRule="auto"/>
            </w:pPr>
            <w:r w:rsidRPr="00F85A83">
              <w:t xml:space="preserve">Пара сил. </w:t>
            </w:r>
          </w:p>
          <w:p w:rsidR="00346730" w:rsidRPr="00F85A83" w:rsidRDefault="00346730" w:rsidP="00346730">
            <w:pPr>
              <w:spacing w:after="0" w:line="240" w:lineRule="auto"/>
            </w:pPr>
            <w:r w:rsidRPr="00F85A83">
              <w:t xml:space="preserve">Свойства пар. </w:t>
            </w:r>
          </w:p>
          <w:p w:rsidR="00346730" w:rsidRPr="00F85A83" w:rsidRDefault="00346730" w:rsidP="00346730">
            <w:pPr>
              <w:spacing w:after="0" w:line="240" w:lineRule="auto"/>
            </w:pPr>
            <w:r w:rsidRPr="00F85A83">
              <w:lastRenderedPageBreak/>
              <w:t xml:space="preserve">Эквивалентность пар. </w:t>
            </w:r>
          </w:p>
          <w:p w:rsidR="00346730" w:rsidRPr="00F85A83" w:rsidRDefault="00346730" w:rsidP="00346730">
            <w:pPr>
              <w:spacing w:after="0" w:line="240" w:lineRule="auto"/>
            </w:pPr>
            <w:r w:rsidRPr="00F85A83">
              <w:t xml:space="preserve">Сложение пар. </w:t>
            </w:r>
          </w:p>
          <w:p w:rsidR="00346730" w:rsidRPr="00F85A83" w:rsidRDefault="00346730" w:rsidP="00346730">
            <w:pPr>
              <w:spacing w:after="0" w:line="240" w:lineRule="auto"/>
            </w:pPr>
            <w:r w:rsidRPr="00F85A83">
              <w:t>Условие равновесия пар.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6730" w:rsidRPr="00F85A83" w:rsidTr="008753F7">
        <w:trPr>
          <w:trHeight w:val="71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346730" w:rsidRPr="00F85A83" w:rsidRDefault="00346730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8070" w:type="dxa"/>
            <w:gridSpan w:val="3"/>
            <w:vAlign w:val="center"/>
          </w:tcPr>
          <w:p w:rsidR="00346730" w:rsidRPr="00F85A83" w:rsidRDefault="00346730" w:rsidP="00346730">
            <w:pPr>
              <w:spacing w:after="0" w:line="240" w:lineRule="auto"/>
            </w:pPr>
            <w:r>
              <w:t>Момент силы относительно точки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68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Merge w:val="restart"/>
            <w:vAlign w:val="center"/>
          </w:tcPr>
          <w:p w:rsidR="00346730" w:rsidRPr="00487C15" w:rsidRDefault="00346730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487C15">
              <w:rPr>
                <w:rFonts w:eastAsia="Calibri"/>
                <w:b/>
                <w:bCs/>
              </w:rPr>
              <w:t xml:space="preserve">Самостоятельная работа </w:t>
            </w:r>
            <w:proofErr w:type="gramStart"/>
            <w:r w:rsidRPr="00487C15"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487C15">
              <w:rPr>
                <w:rFonts w:eastAsia="Calibri"/>
                <w:b/>
                <w:bCs/>
              </w:rPr>
              <w:t xml:space="preserve">: </w:t>
            </w:r>
          </w:p>
          <w:p w:rsidR="00346730" w:rsidRDefault="00346730" w:rsidP="00346730">
            <w:pPr>
              <w:spacing w:after="0"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Изучение лекционного материала.</w:t>
            </w:r>
          </w:p>
          <w:p w:rsidR="00346730" w:rsidRPr="00F85A83" w:rsidRDefault="00346730" w:rsidP="00346730">
            <w:pPr>
              <w:spacing w:after="0"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Решение задач на определение момента пары и момента силы относительно  точки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112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Merge/>
            <w:vAlign w:val="center"/>
          </w:tcPr>
          <w:p w:rsidR="00346730" w:rsidRPr="00F85A83" w:rsidRDefault="00346730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7332" w:rsidRPr="00F85A83" w:rsidTr="008753F7">
        <w:trPr>
          <w:trHeight w:val="69"/>
        </w:trPr>
        <w:tc>
          <w:tcPr>
            <w:tcW w:w="3164" w:type="dxa"/>
            <w:vMerge w:val="restart"/>
            <w:vAlign w:val="center"/>
          </w:tcPr>
          <w:p w:rsidR="00F17332" w:rsidRPr="00C72321" w:rsidRDefault="00F17332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1.4.</w:t>
            </w:r>
          </w:p>
          <w:p w:rsidR="00F17332" w:rsidRPr="00C72321" w:rsidRDefault="00F17332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Плоская система произвольно расположенных сил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 Пространственная система сил.</w:t>
            </w:r>
          </w:p>
        </w:tc>
        <w:tc>
          <w:tcPr>
            <w:tcW w:w="8612" w:type="dxa"/>
            <w:gridSpan w:val="5"/>
            <w:vAlign w:val="center"/>
          </w:tcPr>
          <w:p w:rsidR="00F17332" w:rsidRPr="00F85A83" w:rsidRDefault="00F17332" w:rsidP="00346730">
            <w:pPr>
              <w:spacing w:after="0" w:line="240" w:lineRule="auto"/>
            </w:pPr>
            <w:r w:rsidRPr="00F85A83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F17332" w:rsidRPr="00F85A83" w:rsidRDefault="00F17332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F17332" w:rsidRPr="00F85A83" w:rsidRDefault="00F17332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32" w:rsidRPr="00F85A83" w:rsidTr="008753F7">
        <w:trPr>
          <w:trHeight w:val="192"/>
        </w:trPr>
        <w:tc>
          <w:tcPr>
            <w:tcW w:w="3164" w:type="dxa"/>
            <w:vMerge/>
            <w:vAlign w:val="center"/>
          </w:tcPr>
          <w:p w:rsidR="00F17332" w:rsidRPr="0035271C" w:rsidRDefault="00F17332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F17332" w:rsidRPr="00F85A83" w:rsidRDefault="00F17332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8070" w:type="dxa"/>
            <w:gridSpan w:val="3"/>
            <w:vAlign w:val="center"/>
          </w:tcPr>
          <w:p w:rsidR="00F17332" w:rsidRPr="0035271C" w:rsidRDefault="00F17332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 xml:space="preserve">Приведение силы к точке. </w:t>
            </w:r>
          </w:p>
          <w:p w:rsidR="00F17332" w:rsidRPr="0035271C" w:rsidRDefault="00F17332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>Приведение плоской системы</w:t>
            </w:r>
            <w:r>
              <w:rPr>
                <w:sz w:val="24"/>
                <w:szCs w:val="24"/>
              </w:rPr>
              <w:t xml:space="preserve"> произвольно расположенных сил  </w:t>
            </w:r>
            <w:r w:rsidRPr="0035271C">
              <w:rPr>
                <w:sz w:val="24"/>
                <w:szCs w:val="24"/>
              </w:rPr>
              <w:t xml:space="preserve">  к одному центру. </w:t>
            </w:r>
          </w:p>
          <w:p w:rsidR="00F17332" w:rsidRPr="0035271C" w:rsidRDefault="00F17332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 xml:space="preserve">Главный вектор и главный момент. </w:t>
            </w:r>
          </w:p>
          <w:p w:rsidR="00F17332" w:rsidRDefault="00F17332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>Теорема Вариньона.</w:t>
            </w:r>
          </w:p>
          <w:p w:rsidR="00F17332" w:rsidRPr="0035271C" w:rsidRDefault="00F17332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Частные случаи </w:t>
            </w:r>
            <w:proofErr w:type="spellStart"/>
            <w:r>
              <w:rPr>
                <w:sz w:val="24"/>
                <w:szCs w:val="24"/>
              </w:rPr>
              <w:t>приведенияплоско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5271C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произвольно расположенных сил  </w:t>
            </w:r>
          </w:p>
          <w:p w:rsidR="00F17332" w:rsidRPr="0035271C" w:rsidRDefault="00F17332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>Условия равновесия плоской</w:t>
            </w:r>
            <w:r>
              <w:rPr>
                <w:sz w:val="24"/>
                <w:szCs w:val="24"/>
              </w:rPr>
              <w:t xml:space="preserve"> системы</w:t>
            </w:r>
            <w:r w:rsidRPr="0035271C">
              <w:rPr>
                <w:sz w:val="24"/>
                <w:szCs w:val="24"/>
              </w:rPr>
              <w:t xml:space="preserve"> произвольной системы сил.</w:t>
            </w:r>
            <w:r>
              <w:rPr>
                <w:sz w:val="24"/>
                <w:szCs w:val="24"/>
              </w:rPr>
              <w:t xml:space="preserve"> Формы условия равновесия.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F17332" w:rsidRPr="00F85A83" w:rsidRDefault="00F17332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F17332" w:rsidRPr="00F85A83" w:rsidRDefault="00F17332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32" w:rsidRPr="00F85A83" w:rsidTr="008753F7">
        <w:trPr>
          <w:trHeight w:val="192"/>
        </w:trPr>
        <w:tc>
          <w:tcPr>
            <w:tcW w:w="3164" w:type="dxa"/>
            <w:vMerge/>
            <w:vAlign w:val="center"/>
          </w:tcPr>
          <w:p w:rsidR="00F17332" w:rsidRPr="0035271C" w:rsidRDefault="00F17332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F17332" w:rsidRPr="00F85A83" w:rsidRDefault="00F17332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8070" w:type="dxa"/>
            <w:gridSpan w:val="3"/>
            <w:vAlign w:val="center"/>
          </w:tcPr>
          <w:p w:rsidR="00F17332" w:rsidRPr="0035271C" w:rsidRDefault="00F17332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>Балочные системы</w:t>
            </w:r>
          </w:p>
          <w:p w:rsidR="00F17332" w:rsidRPr="0035271C" w:rsidRDefault="00F17332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 xml:space="preserve">Виды нагрузок. </w:t>
            </w:r>
          </w:p>
          <w:p w:rsidR="00F17332" w:rsidRPr="0035271C" w:rsidRDefault="00F17332" w:rsidP="00F17332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>Опоры балочных систем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F17332" w:rsidRPr="00F85A83" w:rsidRDefault="00F17332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17332" w:rsidRPr="00F85A83" w:rsidRDefault="00F17332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32" w:rsidRPr="00F85A83" w:rsidTr="008753F7">
        <w:trPr>
          <w:trHeight w:val="192"/>
        </w:trPr>
        <w:tc>
          <w:tcPr>
            <w:tcW w:w="3164" w:type="dxa"/>
            <w:vMerge/>
            <w:vAlign w:val="center"/>
          </w:tcPr>
          <w:p w:rsidR="00F17332" w:rsidRPr="0035271C" w:rsidRDefault="00F17332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F17332" w:rsidRPr="00F85A83" w:rsidRDefault="00F17332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8070" w:type="dxa"/>
            <w:gridSpan w:val="3"/>
            <w:vAlign w:val="center"/>
          </w:tcPr>
          <w:p w:rsidR="00F17332" w:rsidRPr="0035271C" w:rsidRDefault="00F17332" w:rsidP="00F17332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Пространственная система сил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F17332" w:rsidRPr="00F85A83" w:rsidRDefault="00F17332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17332" w:rsidRPr="00F85A83" w:rsidRDefault="00F17332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55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346730" w:rsidRPr="00F85A83" w:rsidRDefault="00346730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Практичес</w:t>
            </w:r>
            <w:r>
              <w:rPr>
                <w:rFonts w:eastAsia="Calibri"/>
                <w:b/>
                <w:bCs/>
              </w:rPr>
              <w:t>кое</w:t>
            </w:r>
            <w:r w:rsidRPr="00F85A83">
              <w:rPr>
                <w:rFonts w:eastAsia="Calibri"/>
                <w:b/>
                <w:bCs/>
              </w:rPr>
              <w:t xml:space="preserve"> заняти</w:t>
            </w:r>
            <w:r>
              <w:rPr>
                <w:rFonts w:eastAsia="Calibri"/>
                <w:b/>
                <w:bCs/>
              </w:rPr>
              <w:t>е</w:t>
            </w:r>
            <w:r w:rsidRPr="00F85A83">
              <w:rPr>
                <w:rFonts w:eastAsia="Calibri"/>
                <w:b/>
                <w:bCs/>
              </w:rPr>
              <w:t>:</w:t>
            </w:r>
          </w:p>
          <w:p w:rsidR="00346730" w:rsidRPr="00F85A83" w:rsidRDefault="00346730" w:rsidP="00804445">
            <w:pPr>
              <w:spacing w:after="0" w:line="240" w:lineRule="auto"/>
              <w:rPr>
                <w:rFonts w:eastAsia="Calibri"/>
                <w:bCs/>
              </w:rPr>
            </w:pPr>
            <w:r w:rsidRPr="00F85A83">
              <w:rPr>
                <w:rFonts w:eastAsia="Calibri"/>
                <w:bCs/>
              </w:rPr>
              <w:t>Определение реакций опор балочных систем.</w:t>
            </w:r>
          </w:p>
        </w:tc>
        <w:tc>
          <w:tcPr>
            <w:tcW w:w="1522" w:type="dxa"/>
            <w:gridSpan w:val="3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6730" w:rsidRPr="00F85A83" w:rsidTr="008753F7">
        <w:trPr>
          <w:trHeight w:val="90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346730" w:rsidRPr="00F85A83" w:rsidRDefault="00346730" w:rsidP="003467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F17332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32" w:rsidRPr="00F85A83" w:rsidTr="008753F7">
        <w:trPr>
          <w:trHeight w:val="90"/>
        </w:trPr>
        <w:tc>
          <w:tcPr>
            <w:tcW w:w="3164" w:type="dxa"/>
            <w:vMerge/>
            <w:vAlign w:val="center"/>
          </w:tcPr>
          <w:p w:rsidR="00F17332" w:rsidRPr="0035271C" w:rsidRDefault="00F17332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F17332" w:rsidRPr="001B6E60" w:rsidRDefault="00F17332" w:rsidP="00346730">
            <w:pPr>
              <w:spacing w:after="0" w:line="240" w:lineRule="auto"/>
            </w:pPr>
            <w:r>
              <w:t>1.</w:t>
            </w:r>
            <w:r w:rsidRPr="001B6E60">
              <w:t>Подготовка к практической работе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F17332" w:rsidRPr="00F85A83" w:rsidRDefault="00F17332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F17332" w:rsidRPr="00F85A83" w:rsidRDefault="00F17332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7332" w:rsidRPr="00F85A83" w:rsidTr="008753F7">
        <w:trPr>
          <w:trHeight w:val="90"/>
        </w:trPr>
        <w:tc>
          <w:tcPr>
            <w:tcW w:w="3164" w:type="dxa"/>
            <w:vMerge/>
            <w:vAlign w:val="center"/>
          </w:tcPr>
          <w:p w:rsidR="00F17332" w:rsidRPr="0035271C" w:rsidRDefault="00F17332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F17332" w:rsidRPr="001B6E60" w:rsidRDefault="00F17332" w:rsidP="00346730">
            <w:pPr>
              <w:spacing w:after="0" w:line="240" w:lineRule="auto"/>
            </w:pPr>
            <w:r>
              <w:t>2.</w:t>
            </w:r>
            <w:r w:rsidRPr="001B6E60">
              <w:t xml:space="preserve">Выполнение </w:t>
            </w:r>
            <w:r>
              <w:t xml:space="preserve">расчетно-графической  </w:t>
            </w:r>
            <w:r w:rsidRPr="001B6E60">
              <w:t>работы №</w:t>
            </w:r>
            <w:r>
              <w:t>2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F17332" w:rsidRPr="00F85A83" w:rsidRDefault="00F17332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F17332" w:rsidRPr="00F85A83" w:rsidRDefault="00F17332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42"/>
        </w:trPr>
        <w:tc>
          <w:tcPr>
            <w:tcW w:w="3164" w:type="dxa"/>
            <w:vMerge w:val="restart"/>
            <w:vAlign w:val="center"/>
          </w:tcPr>
          <w:p w:rsidR="00346730" w:rsidRPr="00C72321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1.7.</w:t>
            </w:r>
          </w:p>
          <w:p w:rsidR="00346730" w:rsidRPr="00C72321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Центр тяжести </w:t>
            </w:r>
          </w:p>
        </w:tc>
        <w:tc>
          <w:tcPr>
            <w:tcW w:w="8612" w:type="dxa"/>
            <w:gridSpan w:val="5"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49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346730" w:rsidRPr="00F85A83" w:rsidRDefault="00346730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0" w:type="dxa"/>
            <w:gridSpan w:val="3"/>
            <w:vAlign w:val="center"/>
          </w:tcPr>
          <w:p w:rsidR="00346730" w:rsidRPr="0035271C" w:rsidRDefault="00346730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 xml:space="preserve">Центр параллельных сил. </w:t>
            </w:r>
          </w:p>
          <w:p w:rsidR="00346730" w:rsidRPr="0035271C" w:rsidRDefault="00346730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 xml:space="preserve">Центр тяжести тела. </w:t>
            </w:r>
          </w:p>
          <w:p w:rsidR="00346730" w:rsidRPr="0035271C" w:rsidRDefault="00346730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 xml:space="preserve">Координаты центра тяжести тела. </w:t>
            </w:r>
          </w:p>
          <w:p w:rsidR="00346730" w:rsidRPr="0035271C" w:rsidRDefault="00346730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 xml:space="preserve">Статический момент площади плоской фигуры. </w:t>
            </w:r>
          </w:p>
          <w:p w:rsidR="00346730" w:rsidRPr="0035271C" w:rsidRDefault="00346730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 xml:space="preserve">Положение центра тяжести некоторых однородных тел простейшей формы. </w:t>
            </w:r>
          </w:p>
          <w:p w:rsidR="00346730" w:rsidRPr="0035271C" w:rsidRDefault="00346730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Полярный</w:t>
            </w:r>
            <w:proofErr w:type="gramEnd"/>
            <w:r>
              <w:rPr>
                <w:sz w:val="24"/>
                <w:szCs w:val="24"/>
              </w:rPr>
              <w:t xml:space="preserve"> и осевой моменты инерции.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6730" w:rsidRPr="00F85A83" w:rsidTr="008753F7">
        <w:trPr>
          <w:trHeight w:val="38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Лабораторное</w:t>
            </w:r>
            <w:r w:rsidRPr="0035271C">
              <w:rPr>
                <w:b/>
              </w:rPr>
              <w:t xml:space="preserve"> заняти</w:t>
            </w:r>
            <w:r>
              <w:rPr>
                <w:b/>
              </w:rPr>
              <w:t>е</w:t>
            </w:r>
            <w:r w:rsidRPr="0035271C">
              <w:rPr>
                <w:b/>
              </w:rPr>
              <w:t>:</w:t>
            </w:r>
          </w:p>
          <w:p w:rsidR="00346730" w:rsidRPr="0035271C" w:rsidRDefault="00346730" w:rsidP="00346730">
            <w:pPr>
              <w:pStyle w:val="2"/>
              <w:spacing w:after="0" w:line="240" w:lineRule="auto"/>
              <w:ind w:left="0"/>
            </w:pPr>
            <w:r>
              <w:t>О</w:t>
            </w:r>
            <w:r w:rsidRPr="0035271C">
              <w:t>пределение</w:t>
            </w:r>
            <w:r>
              <w:t xml:space="preserve"> координат</w:t>
            </w:r>
            <w:r w:rsidRPr="0035271C">
              <w:t xml:space="preserve"> центра тяжести </w:t>
            </w:r>
            <w:r>
              <w:t>плоской сложной фигуры.</w:t>
            </w:r>
          </w:p>
        </w:tc>
        <w:tc>
          <w:tcPr>
            <w:tcW w:w="1522" w:type="dxa"/>
            <w:gridSpan w:val="3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6730" w:rsidRPr="00F85A83" w:rsidTr="008753F7">
        <w:trPr>
          <w:trHeight w:val="285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346730" w:rsidP="00346730">
            <w:pPr>
              <w:pStyle w:val="2"/>
              <w:jc w:val="center"/>
            </w:pPr>
            <w:r>
              <w:t>3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346730" w:rsidRPr="00F85A83" w:rsidRDefault="00EF4EA3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6730" w:rsidRPr="00F85A83" w:rsidTr="008753F7">
        <w:trPr>
          <w:trHeight w:val="285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t>1.</w:t>
            </w:r>
            <w:r w:rsidRPr="001B6E60">
              <w:t xml:space="preserve">Подготовка к </w:t>
            </w:r>
            <w:r>
              <w:t>лабораторной</w:t>
            </w:r>
            <w:r w:rsidRPr="001B6E60">
              <w:t xml:space="preserve"> работе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285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t>2.</w:t>
            </w:r>
            <w:r w:rsidRPr="001B6E60">
              <w:t xml:space="preserve">Выполнение </w:t>
            </w:r>
            <w:r>
              <w:t xml:space="preserve">расчетно-графической </w:t>
            </w:r>
            <w:r w:rsidRPr="001B6E60">
              <w:t>работы №</w:t>
            </w:r>
            <w:r>
              <w:t>3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285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346730" w:rsidRDefault="00346730" w:rsidP="00346730">
            <w:pPr>
              <w:pStyle w:val="2"/>
              <w:spacing w:after="0" w:line="240" w:lineRule="auto"/>
              <w:ind w:left="0"/>
            </w:pPr>
            <w:r>
              <w:t>Контрольная работа по статике</w:t>
            </w:r>
          </w:p>
        </w:tc>
        <w:tc>
          <w:tcPr>
            <w:tcW w:w="1522" w:type="dxa"/>
            <w:gridSpan w:val="3"/>
            <w:vAlign w:val="center"/>
          </w:tcPr>
          <w:p w:rsidR="00346730" w:rsidRPr="00F85A83" w:rsidRDefault="00346730" w:rsidP="00346730">
            <w:pPr>
              <w:pStyle w:val="2"/>
              <w:jc w:val="center"/>
            </w:pPr>
            <w:r>
              <w:t>2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6730" w:rsidRPr="00F85A83" w:rsidTr="008753F7">
        <w:trPr>
          <w:trHeight w:val="42"/>
        </w:trPr>
        <w:tc>
          <w:tcPr>
            <w:tcW w:w="3164" w:type="dxa"/>
            <w:vMerge w:val="restart"/>
            <w:vAlign w:val="center"/>
          </w:tcPr>
          <w:p w:rsidR="00346730" w:rsidRPr="00C72321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1.8.</w:t>
            </w:r>
          </w:p>
          <w:p w:rsidR="00346730" w:rsidRPr="00C72321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Кинематика. </w:t>
            </w:r>
          </w:p>
        </w:tc>
        <w:tc>
          <w:tcPr>
            <w:tcW w:w="8612" w:type="dxa"/>
            <w:gridSpan w:val="5"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135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346730" w:rsidRPr="0035271C" w:rsidRDefault="00346730" w:rsidP="00346730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130" w:type="dxa"/>
            <w:gridSpan w:val="4"/>
            <w:vAlign w:val="center"/>
          </w:tcPr>
          <w:p w:rsidR="00346730" w:rsidRPr="0035271C" w:rsidRDefault="00346730" w:rsidP="00346730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определения кинематики. Поступательное движение. Уравнение движения точки. Скорость и ускорение точки. Виды движения точки в зависимости от ускорения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6730" w:rsidRPr="00F85A83" w:rsidTr="008753F7">
        <w:trPr>
          <w:trHeight w:val="135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346730" w:rsidRPr="0035271C" w:rsidRDefault="00346730" w:rsidP="00346730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130" w:type="dxa"/>
            <w:gridSpan w:val="4"/>
            <w:vAlign w:val="center"/>
          </w:tcPr>
          <w:p w:rsidR="00346730" w:rsidRPr="0035271C" w:rsidRDefault="00346730" w:rsidP="00346730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Вращательное движение. Угловая скорость и угловое ускорение. Плоскопараллельное движение.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38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Merge w:val="restart"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 w:rsidRPr="0035271C">
              <w:rPr>
                <w:b/>
              </w:rPr>
              <w:t>:</w:t>
            </w:r>
          </w:p>
          <w:p w:rsidR="00346730" w:rsidRDefault="00346730" w:rsidP="00346730">
            <w:pPr>
              <w:pStyle w:val="2"/>
              <w:spacing w:after="0" w:line="240" w:lineRule="auto"/>
              <w:ind w:left="0"/>
            </w:pPr>
            <w:r w:rsidRPr="0035271C">
              <w:t>1.</w:t>
            </w:r>
            <w:r>
              <w:t>Изучение лекционного материала.</w:t>
            </w:r>
          </w:p>
          <w:p w:rsidR="00346730" w:rsidRPr="0035271C" w:rsidRDefault="00346730" w:rsidP="00346730">
            <w:pPr>
              <w:pStyle w:val="2"/>
              <w:spacing w:after="0" w:line="240" w:lineRule="auto"/>
              <w:ind w:left="0"/>
            </w:pPr>
            <w:r>
              <w:t>2. Решение задач на вращательное движение.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124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Merge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6730" w:rsidRPr="00F85A83" w:rsidTr="008753F7">
        <w:trPr>
          <w:trHeight w:val="42"/>
        </w:trPr>
        <w:tc>
          <w:tcPr>
            <w:tcW w:w="3164" w:type="dxa"/>
            <w:vMerge w:val="restart"/>
            <w:vAlign w:val="center"/>
          </w:tcPr>
          <w:p w:rsidR="00346730" w:rsidRPr="00C72321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9</w:t>
            </w: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346730" w:rsidRPr="00C72321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Динамика. </w:t>
            </w:r>
          </w:p>
        </w:tc>
        <w:tc>
          <w:tcPr>
            <w:tcW w:w="8612" w:type="dxa"/>
            <w:gridSpan w:val="5"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278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346730" w:rsidRPr="00F85A83" w:rsidRDefault="00346730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130" w:type="dxa"/>
            <w:gridSpan w:val="4"/>
            <w:vAlign w:val="center"/>
          </w:tcPr>
          <w:p w:rsidR="00346730" w:rsidRPr="0035271C" w:rsidRDefault="00346730" w:rsidP="00346730">
            <w:pPr>
              <w:pStyle w:val="1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понятия и определения динамики. Аксиомы динамики. Метод кинетостатики. Работа. Мощность. Работа и мощность при вращательном движении.  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6730" w:rsidRPr="00F85A83" w:rsidTr="008753F7">
        <w:trPr>
          <w:trHeight w:val="277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346730" w:rsidRPr="00F85A83" w:rsidRDefault="00346730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8130" w:type="dxa"/>
            <w:gridSpan w:val="4"/>
            <w:vAlign w:val="center"/>
          </w:tcPr>
          <w:p w:rsidR="00346730" w:rsidRPr="0035271C" w:rsidRDefault="00346730" w:rsidP="00346730">
            <w:pPr>
              <w:pStyle w:val="1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Потенциальная и кинетическая энергии. Количество движения. Импульс силы. Момент инерции массы тел. Основное уравнение динамики для вращательного движения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38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Merge w:val="restart"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 w:rsidRPr="0035271C">
              <w:rPr>
                <w:b/>
              </w:rPr>
              <w:t>:</w:t>
            </w:r>
          </w:p>
          <w:p w:rsidR="00346730" w:rsidRDefault="00346730" w:rsidP="00346730">
            <w:pPr>
              <w:pStyle w:val="2"/>
              <w:spacing w:after="0" w:line="240" w:lineRule="auto"/>
              <w:ind w:left="0"/>
            </w:pPr>
            <w:r w:rsidRPr="0035271C">
              <w:t>1.</w:t>
            </w:r>
            <w:r>
              <w:t>Изучение лекционного материала.</w:t>
            </w:r>
          </w:p>
          <w:p w:rsidR="00346730" w:rsidRPr="0035271C" w:rsidRDefault="00346730" w:rsidP="00346730">
            <w:pPr>
              <w:pStyle w:val="2"/>
              <w:spacing w:after="0" w:line="240" w:lineRule="auto"/>
              <w:ind w:left="0"/>
            </w:pPr>
            <w:r>
              <w:t>2. Решение задач на определение работы и мощности при вращательном движении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124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Merge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6730" w:rsidRPr="00F85A83" w:rsidTr="008753F7">
        <w:trPr>
          <w:trHeight w:val="70"/>
        </w:trPr>
        <w:tc>
          <w:tcPr>
            <w:tcW w:w="3164" w:type="dxa"/>
            <w:vAlign w:val="center"/>
          </w:tcPr>
          <w:p w:rsidR="00346730" w:rsidRPr="00C72321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527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2.</w:t>
            </w:r>
          </w:p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8612" w:type="dxa"/>
            <w:gridSpan w:val="5"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346730" w:rsidRPr="009A039F" w:rsidRDefault="00437FBF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70"/>
        </w:trPr>
        <w:tc>
          <w:tcPr>
            <w:tcW w:w="3164" w:type="dxa"/>
            <w:vMerge w:val="restart"/>
            <w:vAlign w:val="center"/>
          </w:tcPr>
          <w:p w:rsidR="00346730" w:rsidRPr="00C72321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2.1.</w:t>
            </w:r>
          </w:p>
          <w:p w:rsidR="00346730" w:rsidRPr="00C72321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Основные по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нятия и определения</w:t>
            </w:r>
          </w:p>
        </w:tc>
        <w:tc>
          <w:tcPr>
            <w:tcW w:w="8612" w:type="dxa"/>
            <w:gridSpan w:val="5"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74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346730" w:rsidRPr="00F85A83" w:rsidRDefault="00346730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0" w:type="dxa"/>
            <w:gridSpan w:val="3"/>
            <w:vAlign w:val="center"/>
          </w:tcPr>
          <w:p w:rsidR="0010372B" w:rsidRDefault="0010372B" w:rsidP="00346730">
            <w:pPr>
              <w:pStyle w:val="2"/>
              <w:spacing w:after="0" w:line="240" w:lineRule="auto"/>
              <w:ind w:left="0"/>
            </w:pPr>
            <w:r>
              <w:t>Предмет изучения.</w:t>
            </w:r>
          </w:p>
          <w:p w:rsidR="00346730" w:rsidRPr="0035271C" w:rsidRDefault="00346730" w:rsidP="00346730">
            <w:pPr>
              <w:pStyle w:val="2"/>
              <w:spacing w:after="0" w:line="240" w:lineRule="auto"/>
              <w:ind w:left="0"/>
            </w:pPr>
            <w:r>
              <w:t>Упругие и остаточные деформации</w:t>
            </w:r>
          </w:p>
          <w:p w:rsidR="00346730" w:rsidRDefault="00346730" w:rsidP="00346730">
            <w:pPr>
              <w:pStyle w:val="2"/>
              <w:spacing w:after="0" w:line="240" w:lineRule="auto"/>
              <w:ind w:left="0"/>
            </w:pPr>
            <w:r w:rsidRPr="0035271C">
              <w:t>Механические свойства материалов</w:t>
            </w:r>
          </w:p>
          <w:p w:rsidR="00346730" w:rsidRDefault="00346730" w:rsidP="00346730">
            <w:pPr>
              <w:pStyle w:val="2"/>
              <w:spacing w:after="0" w:line="240" w:lineRule="auto"/>
              <w:ind w:left="0"/>
            </w:pPr>
            <w:r>
              <w:t>Классификация конструкций</w:t>
            </w:r>
          </w:p>
          <w:p w:rsidR="00346730" w:rsidRPr="0035271C" w:rsidRDefault="00346730" w:rsidP="00346730">
            <w:pPr>
              <w:pStyle w:val="2"/>
              <w:spacing w:after="0" w:line="240" w:lineRule="auto"/>
              <w:ind w:left="0"/>
            </w:pPr>
            <w:r>
              <w:t>К</w:t>
            </w:r>
            <w:r w:rsidRPr="0035271C">
              <w:t xml:space="preserve">лассификация </w:t>
            </w:r>
            <w:r>
              <w:t>н</w:t>
            </w:r>
            <w:r w:rsidRPr="0035271C">
              <w:t>агрузок</w:t>
            </w:r>
            <w:r>
              <w:t>.</w:t>
            </w:r>
          </w:p>
          <w:p w:rsidR="00346730" w:rsidRPr="0035271C" w:rsidRDefault="00346730" w:rsidP="00346730">
            <w:pPr>
              <w:pStyle w:val="2"/>
              <w:spacing w:after="0" w:line="240" w:lineRule="auto"/>
              <w:ind w:left="0"/>
            </w:pPr>
            <w:r w:rsidRPr="0035271C">
              <w:t>Метод сечений.</w:t>
            </w:r>
          </w:p>
          <w:p w:rsidR="00346730" w:rsidRPr="0035271C" w:rsidRDefault="00346730" w:rsidP="00346730">
            <w:pPr>
              <w:pStyle w:val="2"/>
              <w:spacing w:after="0" w:line="240" w:lineRule="auto"/>
              <w:ind w:left="0"/>
            </w:pPr>
            <w:r w:rsidRPr="0035271C">
              <w:t xml:space="preserve">Понятие </w:t>
            </w:r>
            <w:r>
              <w:t>механического напряжения</w:t>
            </w:r>
            <w:r w:rsidRPr="0035271C">
              <w:t>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6730" w:rsidRPr="00F85A83" w:rsidTr="008753F7">
        <w:trPr>
          <w:trHeight w:val="61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Merge w:val="restart"/>
            <w:vAlign w:val="center"/>
          </w:tcPr>
          <w:p w:rsidR="00346730" w:rsidRPr="00F85A83" w:rsidRDefault="00346730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F85A83">
              <w:rPr>
                <w:rFonts w:eastAsia="Calibri"/>
                <w:b/>
                <w:bCs/>
              </w:rPr>
              <w:t>:</w:t>
            </w:r>
          </w:p>
          <w:p w:rsidR="00346730" w:rsidRPr="0035271C" w:rsidRDefault="00346730" w:rsidP="00346730">
            <w:pPr>
              <w:pStyle w:val="2"/>
              <w:spacing w:after="0" w:line="240" w:lineRule="auto"/>
              <w:ind w:left="0"/>
            </w:pPr>
            <w:r>
              <w:t>Изучение лекционного материала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124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Merge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372B" w:rsidRPr="00F85A83" w:rsidTr="008753F7">
        <w:trPr>
          <w:trHeight w:val="70"/>
        </w:trPr>
        <w:tc>
          <w:tcPr>
            <w:tcW w:w="3164" w:type="dxa"/>
            <w:vMerge w:val="restart"/>
            <w:vAlign w:val="center"/>
          </w:tcPr>
          <w:p w:rsidR="0010372B" w:rsidRPr="00C72321" w:rsidRDefault="0010372B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2.2.</w:t>
            </w:r>
          </w:p>
          <w:p w:rsidR="0010372B" w:rsidRPr="00C72321" w:rsidRDefault="0010372B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Растяжение и сжатие</w:t>
            </w:r>
          </w:p>
        </w:tc>
        <w:tc>
          <w:tcPr>
            <w:tcW w:w="8612" w:type="dxa"/>
            <w:gridSpan w:val="5"/>
            <w:vAlign w:val="center"/>
          </w:tcPr>
          <w:p w:rsidR="0010372B" w:rsidRPr="0035271C" w:rsidRDefault="0010372B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10372B" w:rsidRPr="00F85A83" w:rsidRDefault="0010372B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10372B" w:rsidRPr="00F85A83" w:rsidRDefault="0010372B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2B" w:rsidRPr="00F85A83" w:rsidTr="008753F7">
        <w:trPr>
          <w:trHeight w:val="798"/>
        </w:trPr>
        <w:tc>
          <w:tcPr>
            <w:tcW w:w="3164" w:type="dxa"/>
            <w:vMerge/>
            <w:vAlign w:val="center"/>
          </w:tcPr>
          <w:p w:rsidR="0010372B" w:rsidRPr="0035271C" w:rsidRDefault="0010372B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0372B" w:rsidRPr="00F85A83" w:rsidRDefault="0010372B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0" w:type="dxa"/>
            <w:gridSpan w:val="3"/>
            <w:vAlign w:val="center"/>
          </w:tcPr>
          <w:p w:rsidR="0010372B" w:rsidRDefault="0010372B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Деформация растяжения-сжатия</w:t>
            </w:r>
          </w:p>
          <w:p w:rsidR="0010372B" w:rsidRDefault="0010372B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>Продольные силы и нормальные напряжения.</w:t>
            </w:r>
          </w:p>
          <w:p w:rsidR="0010372B" w:rsidRPr="0035271C" w:rsidRDefault="0010372B" w:rsidP="0010372B">
            <w:pPr>
              <w:pStyle w:val="12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Построение эпюр продольных сил и нормальных напряжений.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10372B" w:rsidRPr="00F85A83" w:rsidRDefault="0010372B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10372B" w:rsidRPr="00F85A83" w:rsidRDefault="0010372B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372B" w:rsidRPr="00F85A83" w:rsidTr="008753F7">
        <w:trPr>
          <w:trHeight w:val="1395"/>
        </w:trPr>
        <w:tc>
          <w:tcPr>
            <w:tcW w:w="3164" w:type="dxa"/>
            <w:vMerge/>
            <w:vAlign w:val="center"/>
          </w:tcPr>
          <w:p w:rsidR="0010372B" w:rsidRPr="0035271C" w:rsidRDefault="0010372B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0372B" w:rsidRPr="00F85A83" w:rsidRDefault="0010372B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8070" w:type="dxa"/>
            <w:gridSpan w:val="3"/>
            <w:vAlign w:val="center"/>
          </w:tcPr>
          <w:p w:rsidR="0010372B" w:rsidRDefault="0010372B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>Закон Гука.</w:t>
            </w:r>
          </w:p>
          <w:p w:rsidR="0010372B" w:rsidRPr="0035271C" w:rsidRDefault="0010372B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продольной упругости.</w:t>
            </w:r>
          </w:p>
          <w:p w:rsidR="0010372B" w:rsidRPr="0035271C" w:rsidRDefault="0010372B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 xml:space="preserve">Коэффициент Пуансона. </w:t>
            </w:r>
          </w:p>
          <w:p w:rsidR="0010372B" w:rsidRPr="0035271C" w:rsidRDefault="0010372B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 xml:space="preserve">Определение перемещений. </w:t>
            </w:r>
          </w:p>
          <w:p w:rsidR="0010372B" w:rsidRDefault="0010372B" w:rsidP="0010372B">
            <w:pPr>
              <w:pStyle w:val="12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5271C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 Р</w:t>
            </w:r>
            <w:r w:rsidRPr="0035271C">
              <w:rPr>
                <w:sz w:val="24"/>
                <w:szCs w:val="24"/>
              </w:rPr>
              <w:t>асчеты на прочность при растяжении</w:t>
            </w:r>
            <w:r>
              <w:rPr>
                <w:sz w:val="24"/>
                <w:szCs w:val="24"/>
              </w:rPr>
              <w:t>-</w:t>
            </w:r>
            <w:r w:rsidRPr="0035271C">
              <w:rPr>
                <w:sz w:val="24"/>
                <w:szCs w:val="24"/>
              </w:rPr>
              <w:t xml:space="preserve">сжатии. 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10372B" w:rsidRPr="00F85A83" w:rsidRDefault="0010372B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10372B" w:rsidRPr="00F85A83" w:rsidRDefault="0010372B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2B" w:rsidRPr="00F85A83" w:rsidTr="008753F7">
        <w:trPr>
          <w:trHeight w:val="872"/>
        </w:trPr>
        <w:tc>
          <w:tcPr>
            <w:tcW w:w="3164" w:type="dxa"/>
            <w:vMerge/>
            <w:vAlign w:val="center"/>
          </w:tcPr>
          <w:p w:rsidR="0010372B" w:rsidRPr="0035271C" w:rsidRDefault="0010372B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10372B" w:rsidRPr="0035271C" w:rsidRDefault="0010372B" w:rsidP="00346730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</w:rPr>
            </w:pPr>
            <w:r w:rsidRPr="0035271C">
              <w:rPr>
                <w:rFonts w:eastAsia="Calibri"/>
                <w:b/>
                <w:bCs/>
              </w:rPr>
              <w:t>Практическ</w:t>
            </w:r>
            <w:r>
              <w:rPr>
                <w:rFonts w:eastAsia="Calibri"/>
                <w:b/>
                <w:bCs/>
              </w:rPr>
              <w:t>о</w:t>
            </w:r>
            <w:r w:rsidRPr="0035271C">
              <w:rPr>
                <w:rFonts w:eastAsia="Calibri"/>
                <w:b/>
                <w:bCs/>
              </w:rPr>
              <w:t>е заняти</w:t>
            </w:r>
            <w:r>
              <w:rPr>
                <w:rFonts w:eastAsia="Calibri"/>
                <w:b/>
                <w:bCs/>
              </w:rPr>
              <w:t>е</w:t>
            </w:r>
            <w:r w:rsidRPr="0035271C">
              <w:rPr>
                <w:rFonts w:eastAsia="Calibri"/>
                <w:b/>
                <w:bCs/>
              </w:rPr>
              <w:t>:</w:t>
            </w:r>
          </w:p>
          <w:p w:rsidR="0010372B" w:rsidRPr="00804445" w:rsidRDefault="0010372B" w:rsidP="00346730">
            <w:pPr>
              <w:pStyle w:val="2"/>
              <w:spacing w:after="0" w:line="240" w:lineRule="auto"/>
              <w:ind w:left="0"/>
            </w:pPr>
            <w:r w:rsidRPr="00804445">
              <w:rPr>
                <w:rFonts w:eastAsia="Calibri"/>
                <w:bCs/>
              </w:rPr>
              <w:t xml:space="preserve">Проверочный расчет бруса на прочность. </w:t>
            </w:r>
          </w:p>
        </w:tc>
        <w:tc>
          <w:tcPr>
            <w:tcW w:w="1522" w:type="dxa"/>
            <w:gridSpan w:val="3"/>
            <w:vAlign w:val="center"/>
          </w:tcPr>
          <w:p w:rsidR="0010372B" w:rsidRPr="00F85A83" w:rsidRDefault="0010372B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72B" w:rsidRPr="00F85A83" w:rsidRDefault="00804445" w:rsidP="00346730">
            <w:pPr>
              <w:pStyle w:val="2"/>
              <w:jc w:val="center"/>
            </w:pPr>
            <w: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10372B" w:rsidRPr="00F85A83" w:rsidRDefault="0010372B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4445" w:rsidRPr="00F85A83" w:rsidTr="008753F7">
        <w:trPr>
          <w:trHeight w:val="70"/>
        </w:trPr>
        <w:tc>
          <w:tcPr>
            <w:tcW w:w="3164" w:type="dxa"/>
            <w:vMerge/>
            <w:vAlign w:val="center"/>
          </w:tcPr>
          <w:p w:rsidR="00804445" w:rsidRPr="0035271C" w:rsidRDefault="00804445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804445" w:rsidRPr="0035271C" w:rsidRDefault="00804445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804445" w:rsidRPr="00F85A83" w:rsidRDefault="00804445" w:rsidP="00346730">
            <w:pPr>
              <w:pStyle w:val="2"/>
              <w:jc w:val="center"/>
            </w:pPr>
            <w:r>
              <w:t>3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804445" w:rsidRPr="00F85A83" w:rsidRDefault="00804445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45" w:rsidRPr="00F85A83" w:rsidTr="008753F7">
        <w:trPr>
          <w:trHeight w:val="90"/>
        </w:trPr>
        <w:tc>
          <w:tcPr>
            <w:tcW w:w="3164" w:type="dxa"/>
            <w:vMerge/>
            <w:vAlign w:val="center"/>
          </w:tcPr>
          <w:p w:rsidR="00804445" w:rsidRPr="0035271C" w:rsidRDefault="00804445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804445" w:rsidRPr="00532EEF" w:rsidRDefault="00804445" w:rsidP="00346730">
            <w:pPr>
              <w:pStyle w:val="2"/>
              <w:spacing w:after="0" w:line="240" w:lineRule="auto"/>
              <w:ind w:left="0"/>
            </w:pPr>
            <w:r w:rsidRPr="00532EEF">
              <w:t>1</w:t>
            </w:r>
          </w:p>
        </w:tc>
        <w:tc>
          <w:tcPr>
            <w:tcW w:w="8130" w:type="dxa"/>
            <w:gridSpan w:val="4"/>
            <w:vAlign w:val="center"/>
          </w:tcPr>
          <w:p w:rsidR="00804445" w:rsidRPr="00532EEF" w:rsidRDefault="00804445" w:rsidP="00346730">
            <w:pPr>
              <w:pStyle w:val="2"/>
              <w:spacing w:after="0" w:line="240" w:lineRule="auto"/>
              <w:ind w:left="0"/>
            </w:pPr>
            <w:r w:rsidRPr="00532EEF">
              <w:t>Подготовка к практической работе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804445" w:rsidRPr="00F85A83" w:rsidRDefault="00804445" w:rsidP="0034673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804445" w:rsidRPr="00F85A83" w:rsidRDefault="00C333C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4445" w:rsidRPr="00F85A83" w:rsidTr="008753F7">
        <w:trPr>
          <w:trHeight w:val="90"/>
        </w:trPr>
        <w:tc>
          <w:tcPr>
            <w:tcW w:w="3164" w:type="dxa"/>
            <w:vMerge/>
            <w:vAlign w:val="center"/>
          </w:tcPr>
          <w:p w:rsidR="00804445" w:rsidRPr="0035271C" w:rsidRDefault="00804445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804445" w:rsidRPr="00532EEF" w:rsidRDefault="00804445" w:rsidP="00346730">
            <w:pPr>
              <w:pStyle w:val="2"/>
              <w:spacing w:after="0" w:line="240" w:lineRule="auto"/>
              <w:ind w:left="0"/>
            </w:pPr>
            <w:r w:rsidRPr="00532EEF">
              <w:t>2</w:t>
            </w:r>
          </w:p>
        </w:tc>
        <w:tc>
          <w:tcPr>
            <w:tcW w:w="8130" w:type="dxa"/>
            <w:gridSpan w:val="4"/>
            <w:vAlign w:val="center"/>
          </w:tcPr>
          <w:p w:rsidR="00804445" w:rsidRPr="00532EEF" w:rsidRDefault="00804445" w:rsidP="00346730">
            <w:pPr>
              <w:pStyle w:val="2"/>
              <w:spacing w:after="0" w:line="240" w:lineRule="auto"/>
              <w:ind w:left="0"/>
            </w:pPr>
            <w:r w:rsidRPr="00532EEF">
              <w:t>Выполнение</w:t>
            </w:r>
            <w:r>
              <w:t xml:space="preserve"> расчетно-графической</w:t>
            </w:r>
            <w:r w:rsidRPr="00532EEF">
              <w:t xml:space="preserve"> работы №4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804445" w:rsidRPr="00F85A83" w:rsidRDefault="00804445" w:rsidP="0034673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804445" w:rsidRPr="00F85A83" w:rsidRDefault="00804445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70"/>
        </w:trPr>
        <w:tc>
          <w:tcPr>
            <w:tcW w:w="3164" w:type="dxa"/>
            <w:vMerge w:val="restart"/>
            <w:vAlign w:val="center"/>
          </w:tcPr>
          <w:p w:rsidR="00346730" w:rsidRPr="00C72321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2.3.</w:t>
            </w:r>
          </w:p>
          <w:p w:rsidR="00346730" w:rsidRPr="00C72321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Срез и смятие</w:t>
            </w:r>
          </w:p>
        </w:tc>
        <w:tc>
          <w:tcPr>
            <w:tcW w:w="8612" w:type="dxa"/>
            <w:gridSpan w:val="5"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74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346730" w:rsidRPr="00F85A83" w:rsidRDefault="00346730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0" w:type="dxa"/>
            <w:gridSpan w:val="3"/>
            <w:vAlign w:val="center"/>
          </w:tcPr>
          <w:p w:rsidR="00346730" w:rsidRDefault="00346730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Деформации среза и смятия.</w:t>
            </w:r>
          </w:p>
          <w:p w:rsidR="00346730" w:rsidRDefault="00346730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силовые факторы и напряжения.</w:t>
            </w:r>
          </w:p>
          <w:p w:rsidR="00346730" w:rsidRPr="0035271C" w:rsidRDefault="00804445" w:rsidP="00804445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на прочность при срезе и смятии.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6730" w:rsidRPr="00F85A83" w:rsidTr="008753F7">
        <w:trPr>
          <w:trHeight w:val="61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Merge w:val="restart"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 w:rsidRPr="0035271C">
              <w:rPr>
                <w:b/>
              </w:rPr>
              <w:t>:</w:t>
            </w:r>
          </w:p>
          <w:p w:rsidR="00346730" w:rsidRDefault="00346730" w:rsidP="00346730">
            <w:pPr>
              <w:pStyle w:val="2"/>
              <w:spacing w:after="0" w:line="240" w:lineRule="auto"/>
              <w:ind w:left="0"/>
            </w:pPr>
            <w:r w:rsidRPr="0035271C">
              <w:t>1.</w:t>
            </w:r>
            <w:r>
              <w:t>Изучение лекционного материала.</w:t>
            </w:r>
          </w:p>
          <w:p w:rsidR="00346730" w:rsidRPr="0035271C" w:rsidRDefault="00346730" w:rsidP="00346730">
            <w:pPr>
              <w:pStyle w:val="2"/>
              <w:spacing w:after="0" w:line="240" w:lineRule="auto"/>
              <w:ind w:left="0"/>
            </w:pPr>
            <w:r>
              <w:t xml:space="preserve">2 Выполнение расчета на прочность заклепочного и шпоночного соединений  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804445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124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Merge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40F6" w:rsidRPr="00F85A83" w:rsidTr="008753F7">
        <w:trPr>
          <w:trHeight w:val="70"/>
        </w:trPr>
        <w:tc>
          <w:tcPr>
            <w:tcW w:w="3164" w:type="dxa"/>
            <w:vMerge w:val="restart"/>
            <w:vAlign w:val="center"/>
          </w:tcPr>
          <w:p w:rsidR="00DF40F6" w:rsidRPr="00C72321" w:rsidRDefault="00DF40F6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2.5.</w:t>
            </w:r>
          </w:p>
          <w:p w:rsidR="00DF40F6" w:rsidRPr="00C72321" w:rsidRDefault="00DF40F6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Кручение</w:t>
            </w:r>
          </w:p>
        </w:tc>
        <w:tc>
          <w:tcPr>
            <w:tcW w:w="8612" w:type="dxa"/>
            <w:gridSpan w:val="5"/>
            <w:vAlign w:val="center"/>
          </w:tcPr>
          <w:p w:rsidR="00DF40F6" w:rsidRPr="0035271C" w:rsidRDefault="00DF40F6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DF40F6" w:rsidRPr="00F85A83" w:rsidRDefault="00DF40F6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DF40F6" w:rsidRPr="00F85A83" w:rsidRDefault="00DF40F6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F6" w:rsidRPr="00F85A83" w:rsidTr="008753F7">
        <w:trPr>
          <w:trHeight w:val="762"/>
        </w:trPr>
        <w:tc>
          <w:tcPr>
            <w:tcW w:w="3164" w:type="dxa"/>
            <w:vMerge/>
            <w:vAlign w:val="center"/>
          </w:tcPr>
          <w:p w:rsidR="00DF40F6" w:rsidRPr="0035271C" w:rsidRDefault="00DF40F6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DF40F6" w:rsidRPr="00F85A83" w:rsidRDefault="00DF40F6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0" w:type="dxa"/>
            <w:gridSpan w:val="3"/>
            <w:vAlign w:val="center"/>
          </w:tcPr>
          <w:p w:rsidR="00DF40F6" w:rsidRDefault="00DF40F6" w:rsidP="00346730">
            <w:pPr>
              <w:pStyle w:val="2"/>
              <w:spacing w:after="0" w:line="240" w:lineRule="auto"/>
              <w:ind w:left="0"/>
            </w:pPr>
            <w:r>
              <w:t>Деформация кручения</w:t>
            </w:r>
          </w:p>
          <w:p w:rsidR="00DF40F6" w:rsidRDefault="00DF40F6" w:rsidP="00346730">
            <w:pPr>
              <w:pStyle w:val="2"/>
              <w:spacing w:after="0" w:line="240" w:lineRule="auto"/>
              <w:ind w:left="0"/>
            </w:pPr>
            <w:r>
              <w:t>Крутящий момент. Построение эпюр крутящих моментов.</w:t>
            </w:r>
          </w:p>
          <w:p w:rsidR="00DF40F6" w:rsidRPr="0035271C" w:rsidRDefault="00DF40F6" w:rsidP="00346730">
            <w:pPr>
              <w:pStyle w:val="2"/>
              <w:spacing w:after="0" w:line="240" w:lineRule="auto"/>
              <w:ind w:left="0"/>
            </w:pPr>
            <w:r>
              <w:t>Касательные напряжения.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DF40F6" w:rsidRPr="00F85A83" w:rsidRDefault="00DF40F6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F40F6" w:rsidRPr="00F85A83" w:rsidRDefault="00DF40F6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40F6" w:rsidRPr="00F85A83" w:rsidTr="008753F7">
        <w:trPr>
          <w:trHeight w:val="1155"/>
        </w:trPr>
        <w:tc>
          <w:tcPr>
            <w:tcW w:w="3164" w:type="dxa"/>
            <w:vMerge/>
            <w:vAlign w:val="center"/>
          </w:tcPr>
          <w:p w:rsidR="00DF40F6" w:rsidRPr="0035271C" w:rsidRDefault="00DF40F6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DF40F6" w:rsidRPr="00F85A83" w:rsidRDefault="00DF40F6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8070" w:type="dxa"/>
            <w:gridSpan w:val="3"/>
            <w:vAlign w:val="center"/>
          </w:tcPr>
          <w:p w:rsidR="00DF40F6" w:rsidRDefault="00DF40F6" w:rsidP="00346730">
            <w:pPr>
              <w:pStyle w:val="2"/>
              <w:spacing w:after="0" w:line="240" w:lineRule="auto"/>
              <w:ind w:left="0"/>
            </w:pPr>
            <w:r>
              <w:t xml:space="preserve">Закон Гука. </w:t>
            </w:r>
          </w:p>
          <w:p w:rsidR="00DF40F6" w:rsidRDefault="00DF40F6" w:rsidP="00346730">
            <w:pPr>
              <w:pStyle w:val="2"/>
              <w:spacing w:after="0" w:line="240" w:lineRule="auto"/>
              <w:ind w:left="0"/>
            </w:pPr>
            <w:r>
              <w:t xml:space="preserve">Модуль сдвига. </w:t>
            </w:r>
          </w:p>
          <w:p w:rsidR="00DF40F6" w:rsidRDefault="00DF40F6" w:rsidP="00346730">
            <w:pPr>
              <w:pStyle w:val="2"/>
              <w:spacing w:after="0" w:line="240" w:lineRule="auto"/>
              <w:ind w:left="0"/>
            </w:pPr>
            <w:r>
              <w:t>Деформации и распределение напряжений по поперечному сечению. Расчеты на прочность и жесткость при кручении.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DF40F6" w:rsidRPr="00F85A83" w:rsidRDefault="00DF40F6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F40F6" w:rsidRPr="00F85A83" w:rsidRDefault="00DF40F6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61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</w:rPr>
            </w:pPr>
            <w:proofErr w:type="gramStart"/>
            <w:r w:rsidRPr="0035271C">
              <w:rPr>
                <w:rFonts w:eastAsia="Calibri"/>
                <w:b/>
                <w:bCs/>
              </w:rPr>
              <w:t>Практическ</w:t>
            </w:r>
            <w:r>
              <w:rPr>
                <w:rFonts w:eastAsia="Calibri"/>
                <w:b/>
                <w:bCs/>
              </w:rPr>
              <w:t>о</w:t>
            </w:r>
            <w:r w:rsidRPr="0035271C">
              <w:rPr>
                <w:rFonts w:eastAsia="Calibri"/>
                <w:b/>
                <w:bCs/>
              </w:rPr>
              <w:t>е</w:t>
            </w:r>
            <w:proofErr w:type="gramEnd"/>
            <w:r w:rsidRPr="0035271C">
              <w:rPr>
                <w:rFonts w:eastAsia="Calibri"/>
                <w:b/>
                <w:bCs/>
              </w:rPr>
              <w:t xml:space="preserve"> занятия:</w:t>
            </w:r>
          </w:p>
          <w:p w:rsidR="00346730" w:rsidRPr="0035271C" w:rsidRDefault="00346730" w:rsidP="00346730">
            <w:pPr>
              <w:pStyle w:val="2"/>
              <w:spacing w:after="0" w:line="240" w:lineRule="auto"/>
              <w:ind w:left="0"/>
            </w:pPr>
            <w:r>
              <w:t>Расчеты на прочность и жесткость при кручении круглого бруса.</w:t>
            </w:r>
          </w:p>
        </w:tc>
        <w:tc>
          <w:tcPr>
            <w:tcW w:w="1522" w:type="dxa"/>
            <w:gridSpan w:val="3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6730" w:rsidRPr="00F85A83" w:rsidTr="008753F7">
        <w:trPr>
          <w:trHeight w:val="90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DF40F6" w:rsidP="00346730">
            <w:pPr>
              <w:pStyle w:val="2"/>
              <w:jc w:val="center"/>
            </w:pPr>
            <w:r>
              <w:t>3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4445" w:rsidRPr="00F85A83" w:rsidTr="008753F7">
        <w:trPr>
          <w:trHeight w:val="8"/>
        </w:trPr>
        <w:tc>
          <w:tcPr>
            <w:tcW w:w="3164" w:type="dxa"/>
            <w:vMerge/>
            <w:vAlign w:val="center"/>
          </w:tcPr>
          <w:p w:rsidR="00804445" w:rsidRPr="0035271C" w:rsidRDefault="00804445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804445" w:rsidRPr="00532EEF" w:rsidRDefault="00804445" w:rsidP="00346730">
            <w:pPr>
              <w:pStyle w:val="2"/>
              <w:spacing w:after="0" w:line="240" w:lineRule="auto"/>
              <w:ind w:left="0"/>
              <w:jc w:val="center"/>
            </w:pPr>
            <w:r w:rsidRPr="00532EEF">
              <w:t>1</w:t>
            </w:r>
          </w:p>
        </w:tc>
        <w:tc>
          <w:tcPr>
            <w:tcW w:w="8130" w:type="dxa"/>
            <w:gridSpan w:val="4"/>
            <w:tcBorders>
              <w:bottom w:val="single" w:sz="4" w:space="0" w:color="auto"/>
            </w:tcBorders>
            <w:vAlign w:val="center"/>
          </w:tcPr>
          <w:p w:rsidR="00804445" w:rsidRPr="00532EEF" w:rsidRDefault="00804445" w:rsidP="00346730">
            <w:pPr>
              <w:pStyle w:val="2"/>
              <w:spacing w:after="0" w:line="240" w:lineRule="auto"/>
              <w:ind w:left="0"/>
            </w:pPr>
            <w:r w:rsidRPr="00532EEF">
              <w:t>Подготовка к практической работе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804445" w:rsidRPr="00F85A83" w:rsidRDefault="00804445" w:rsidP="0034673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804445" w:rsidRPr="00F85A83" w:rsidRDefault="00804445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337"/>
        </w:trPr>
        <w:tc>
          <w:tcPr>
            <w:tcW w:w="3164" w:type="dxa"/>
            <w:vMerge/>
            <w:tcBorders>
              <w:bottom w:val="single" w:sz="4" w:space="0" w:color="auto"/>
            </w:tcBorders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346730" w:rsidRPr="00532EEF" w:rsidRDefault="00346730" w:rsidP="00346730">
            <w:pPr>
              <w:pStyle w:val="2"/>
              <w:spacing w:after="0" w:line="240" w:lineRule="auto"/>
              <w:ind w:left="0"/>
              <w:jc w:val="center"/>
            </w:pPr>
            <w:r w:rsidRPr="00532EEF">
              <w:t>2</w:t>
            </w:r>
          </w:p>
        </w:tc>
        <w:tc>
          <w:tcPr>
            <w:tcW w:w="8130" w:type="dxa"/>
            <w:gridSpan w:val="4"/>
            <w:tcBorders>
              <w:bottom w:val="single" w:sz="4" w:space="0" w:color="auto"/>
            </w:tcBorders>
            <w:vAlign w:val="center"/>
          </w:tcPr>
          <w:p w:rsidR="00346730" w:rsidRPr="00532EEF" w:rsidRDefault="00346730" w:rsidP="00346730">
            <w:pPr>
              <w:pStyle w:val="2"/>
              <w:spacing w:after="0" w:line="240" w:lineRule="auto"/>
              <w:ind w:left="0"/>
            </w:pPr>
            <w:r w:rsidRPr="00532EEF">
              <w:t>Выполнение расчетно-графической работы №5</w:t>
            </w:r>
          </w:p>
        </w:tc>
        <w:tc>
          <w:tcPr>
            <w:tcW w:w="152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46730" w:rsidRDefault="00346730" w:rsidP="0034673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70"/>
        </w:trPr>
        <w:tc>
          <w:tcPr>
            <w:tcW w:w="3164" w:type="dxa"/>
            <w:vMerge w:val="restart"/>
            <w:vAlign w:val="center"/>
          </w:tcPr>
          <w:p w:rsidR="00346730" w:rsidRPr="00C72321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2.6.</w:t>
            </w:r>
          </w:p>
          <w:p w:rsidR="00346730" w:rsidRPr="00C72321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Изгиб</w:t>
            </w:r>
          </w:p>
        </w:tc>
        <w:tc>
          <w:tcPr>
            <w:tcW w:w="8612" w:type="dxa"/>
            <w:gridSpan w:val="5"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C333C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1103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346730" w:rsidRPr="00F85A83" w:rsidRDefault="00346730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0" w:type="dxa"/>
            <w:gridSpan w:val="3"/>
            <w:vAlign w:val="center"/>
          </w:tcPr>
          <w:p w:rsidR="00346730" w:rsidRDefault="00346730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Деформация изгиба</w:t>
            </w:r>
          </w:p>
          <w:p w:rsidR="00346730" w:rsidRPr="0035271C" w:rsidRDefault="00346730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>Виды изгиба (прямой, косой</w:t>
            </w:r>
            <w:r>
              <w:rPr>
                <w:sz w:val="24"/>
                <w:szCs w:val="24"/>
              </w:rPr>
              <w:t>, чистый, поперечный</w:t>
            </w:r>
            <w:r w:rsidRPr="0035271C">
              <w:rPr>
                <w:sz w:val="24"/>
                <w:szCs w:val="24"/>
              </w:rPr>
              <w:t xml:space="preserve">). </w:t>
            </w:r>
          </w:p>
          <w:p w:rsidR="00346730" w:rsidRDefault="00346730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>Определение внутренних силовых факторов: поперечной силы и изгибающего момента.</w:t>
            </w:r>
          </w:p>
          <w:p w:rsidR="00346730" w:rsidRPr="0035271C" w:rsidRDefault="00C333C7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35271C">
              <w:rPr>
                <w:sz w:val="24"/>
                <w:szCs w:val="24"/>
              </w:rPr>
              <w:t>пюры</w:t>
            </w:r>
            <w:r>
              <w:rPr>
                <w:sz w:val="24"/>
                <w:szCs w:val="24"/>
              </w:rPr>
              <w:t xml:space="preserve"> поперечных сил и изгибающих моментов.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6730" w:rsidRPr="00F85A83" w:rsidTr="008753F7">
        <w:trPr>
          <w:trHeight w:val="1102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346730" w:rsidRPr="00F85A83" w:rsidRDefault="00346730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8070" w:type="dxa"/>
            <w:gridSpan w:val="3"/>
            <w:vAlign w:val="center"/>
          </w:tcPr>
          <w:p w:rsidR="00346730" w:rsidRPr="0035271C" w:rsidRDefault="00346730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271C">
              <w:rPr>
                <w:sz w:val="24"/>
                <w:szCs w:val="24"/>
              </w:rPr>
              <w:t xml:space="preserve">Напряжения при чистом изгибе. </w:t>
            </w:r>
          </w:p>
          <w:p w:rsidR="00346730" w:rsidRDefault="00346730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на прочность при изгибе</w:t>
            </w:r>
          </w:p>
          <w:p w:rsidR="00346730" w:rsidRDefault="00346730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и угловые перемещения при изгибе</w:t>
            </w:r>
            <w:r w:rsidR="00C333C7">
              <w:rPr>
                <w:sz w:val="24"/>
                <w:szCs w:val="24"/>
              </w:rPr>
              <w:t>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61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</w:rPr>
            </w:pPr>
            <w:r w:rsidRPr="0035271C">
              <w:rPr>
                <w:rFonts w:eastAsia="Calibri"/>
                <w:b/>
                <w:bCs/>
              </w:rPr>
              <w:t>Практическ</w:t>
            </w:r>
            <w:r>
              <w:rPr>
                <w:rFonts w:eastAsia="Calibri"/>
                <w:b/>
                <w:bCs/>
              </w:rPr>
              <w:t>о</w:t>
            </w:r>
            <w:r w:rsidRPr="0035271C">
              <w:rPr>
                <w:rFonts w:eastAsia="Calibri"/>
                <w:b/>
                <w:bCs/>
              </w:rPr>
              <w:t>е заняти</w:t>
            </w:r>
            <w:r>
              <w:rPr>
                <w:rFonts w:eastAsia="Calibri"/>
                <w:b/>
                <w:bCs/>
              </w:rPr>
              <w:t>е</w:t>
            </w:r>
            <w:r w:rsidRPr="0035271C">
              <w:rPr>
                <w:rFonts w:eastAsia="Calibri"/>
                <w:b/>
                <w:bCs/>
              </w:rPr>
              <w:t>:</w:t>
            </w:r>
          </w:p>
          <w:p w:rsidR="00346730" w:rsidRPr="00E315C3" w:rsidRDefault="00346730" w:rsidP="00346730">
            <w:pPr>
              <w:pStyle w:val="2"/>
              <w:spacing w:after="0" w:line="240" w:lineRule="auto"/>
              <w:ind w:left="0"/>
            </w:pPr>
            <w:r w:rsidRPr="00E315C3">
              <w:rPr>
                <w:rFonts w:eastAsia="Calibri"/>
                <w:bCs/>
              </w:rPr>
              <w:t xml:space="preserve"> Проектный расчет балки </w:t>
            </w:r>
            <w:r>
              <w:rPr>
                <w:rFonts w:eastAsia="Calibri"/>
                <w:bCs/>
              </w:rPr>
              <w:t>на</w:t>
            </w:r>
            <w:r w:rsidRPr="00E315C3">
              <w:rPr>
                <w:rFonts w:eastAsia="Calibri"/>
                <w:bCs/>
              </w:rPr>
              <w:t xml:space="preserve"> изгибе</w:t>
            </w:r>
          </w:p>
        </w:tc>
        <w:tc>
          <w:tcPr>
            <w:tcW w:w="1522" w:type="dxa"/>
            <w:gridSpan w:val="3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6730" w:rsidRPr="00F85A83" w:rsidTr="008753F7">
        <w:trPr>
          <w:trHeight w:val="90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C333C7" w:rsidP="00346730">
            <w:pPr>
              <w:pStyle w:val="2"/>
              <w:jc w:val="center"/>
            </w:pPr>
            <w:r>
              <w:t>3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90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346730" w:rsidRPr="00E85A13" w:rsidRDefault="00346730" w:rsidP="00346730">
            <w:pPr>
              <w:pStyle w:val="2"/>
              <w:spacing w:after="0" w:line="240" w:lineRule="auto"/>
              <w:ind w:left="0"/>
            </w:pPr>
            <w:r w:rsidRPr="00E85A13">
              <w:t>1.</w:t>
            </w:r>
          </w:p>
        </w:tc>
        <w:tc>
          <w:tcPr>
            <w:tcW w:w="8130" w:type="dxa"/>
            <w:gridSpan w:val="4"/>
            <w:vAlign w:val="center"/>
          </w:tcPr>
          <w:p w:rsidR="00346730" w:rsidRPr="00E85A13" w:rsidRDefault="00346730" w:rsidP="00346730">
            <w:pPr>
              <w:pStyle w:val="2"/>
              <w:spacing w:after="0" w:line="240" w:lineRule="auto"/>
              <w:ind w:left="0"/>
            </w:pPr>
            <w:r w:rsidRPr="00E85A13">
              <w:t xml:space="preserve">Подготовка к практической работе 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346730" w:rsidRPr="00F85A83" w:rsidRDefault="00C333C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6730" w:rsidRPr="00F85A83" w:rsidTr="008753F7">
        <w:trPr>
          <w:trHeight w:val="90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346730" w:rsidRPr="00E85A13" w:rsidRDefault="00346730" w:rsidP="00346730">
            <w:pPr>
              <w:pStyle w:val="2"/>
              <w:spacing w:after="0" w:line="240" w:lineRule="auto"/>
              <w:ind w:left="0"/>
            </w:pPr>
            <w:r w:rsidRPr="00E85A13">
              <w:t>2.</w:t>
            </w:r>
          </w:p>
        </w:tc>
        <w:tc>
          <w:tcPr>
            <w:tcW w:w="8130" w:type="dxa"/>
            <w:gridSpan w:val="4"/>
            <w:vAlign w:val="center"/>
          </w:tcPr>
          <w:p w:rsidR="00346730" w:rsidRPr="00E85A13" w:rsidRDefault="00346730" w:rsidP="00346730">
            <w:pPr>
              <w:pStyle w:val="2"/>
              <w:spacing w:after="0" w:line="240" w:lineRule="auto"/>
              <w:ind w:left="0"/>
            </w:pPr>
            <w:r w:rsidRPr="00E85A13">
              <w:t xml:space="preserve"> Выполнение расчет</w:t>
            </w:r>
            <w:r>
              <w:t>н</w:t>
            </w:r>
            <w:r w:rsidRPr="00E85A13">
              <w:t>о-гр</w:t>
            </w:r>
            <w:r>
              <w:t>а</w:t>
            </w:r>
            <w:r w:rsidRPr="00E85A13">
              <w:t>фической работы №6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140"/>
        </w:trPr>
        <w:tc>
          <w:tcPr>
            <w:tcW w:w="3164" w:type="dxa"/>
            <w:vMerge w:val="restart"/>
            <w:vAlign w:val="center"/>
          </w:tcPr>
          <w:p w:rsidR="00346730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2.7</w:t>
            </w:r>
          </w:p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Изгиб и другие виды деформации</w:t>
            </w:r>
          </w:p>
        </w:tc>
        <w:tc>
          <w:tcPr>
            <w:tcW w:w="8612" w:type="dxa"/>
            <w:gridSpan w:val="5"/>
            <w:vAlign w:val="center"/>
          </w:tcPr>
          <w:p w:rsidR="00346730" w:rsidRPr="002E1579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2E1579">
              <w:rPr>
                <w:b/>
              </w:rPr>
              <w:t>Содержание учебного материала: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346730" w:rsidP="00346730">
            <w:pPr>
              <w:pStyle w:val="2"/>
              <w:jc w:val="center"/>
            </w:pPr>
            <w:r>
              <w:t>2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137"/>
        </w:trPr>
        <w:tc>
          <w:tcPr>
            <w:tcW w:w="3164" w:type="dxa"/>
            <w:vMerge/>
            <w:vAlign w:val="center"/>
          </w:tcPr>
          <w:p w:rsidR="00346730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346730" w:rsidRPr="00E85A13" w:rsidRDefault="00346730" w:rsidP="00346730">
            <w:pPr>
              <w:pStyle w:val="2"/>
              <w:spacing w:after="0" w:line="240" w:lineRule="auto"/>
              <w:ind w:left="0"/>
            </w:pPr>
            <w:r>
              <w:t>1.</w:t>
            </w:r>
          </w:p>
        </w:tc>
        <w:tc>
          <w:tcPr>
            <w:tcW w:w="8130" w:type="dxa"/>
            <w:gridSpan w:val="4"/>
            <w:vAlign w:val="center"/>
          </w:tcPr>
          <w:p w:rsidR="00346730" w:rsidRDefault="00346730" w:rsidP="00346730">
            <w:pPr>
              <w:pStyle w:val="2"/>
              <w:spacing w:after="0" w:line="240" w:lineRule="auto"/>
              <w:ind w:left="0"/>
            </w:pPr>
            <w:r>
              <w:t>Сложное деформированное состояние.</w:t>
            </w:r>
          </w:p>
          <w:p w:rsidR="00346730" w:rsidRDefault="00346730" w:rsidP="00346730">
            <w:pPr>
              <w:pStyle w:val="2"/>
              <w:spacing w:after="0" w:line="240" w:lineRule="auto"/>
              <w:ind w:left="0"/>
            </w:pPr>
            <w:r>
              <w:t>Понятие о теориях прочности.</w:t>
            </w:r>
          </w:p>
          <w:p w:rsidR="00346730" w:rsidRPr="00E85A13" w:rsidRDefault="00346730" w:rsidP="00346730">
            <w:pPr>
              <w:pStyle w:val="2"/>
              <w:spacing w:after="0" w:line="240" w:lineRule="auto"/>
              <w:ind w:left="0"/>
            </w:pPr>
            <w:r>
              <w:t>Косой изгиб. Изгиб и растяжение. Изгиб и кручение.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346730" w:rsidRPr="00F85A83" w:rsidRDefault="00B92E98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6730" w:rsidRPr="00F85A83" w:rsidTr="008753F7">
        <w:trPr>
          <w:trHeight w:val="137"/>
        </w:trPr>
        <w:tc>
          <w:tcPr>
            <w:tcW w:w="3164" w:type="dxa"/>
            <w:vMerge/>
            <w:vAlign w:val="center"/>
          </w:tcPr>
          <w:p w:rsidR="00346730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346730" w:rsidRPr="002E1579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2E1579">
              <w:rPr>
                <w:b/>
              </w:rPr>
              <w:t xml:space="preserve">Самостоятельная работа </w:t>
            </w:r>
            <w:proofErr w:type="gramStart"/>
            <w:r w:rsidRPr="002E1579">
              <w:rPr>
                <w:b/>
              </w:rPr>
              <w:t>обучающихся</w:t>
            </w:r>
            <w:proofErr w:type="gramEnd"/>
            <w:r w:rsidRPr="002E1579">
              <w:rPr>
                <w:b/>
              </w:rPr>
              <w:t>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8D642A" w:rsidP="00346730">
            <w:pPr>
              <w:pStyle w:val="2"/>
              <w:jc w:val="center"/>
            </w:pPr>
            <w:r>
              <w:t>1</w:t>
            </w:r>
            <w:r w:rsidR="008C26CA">
              <w:t xml:space="preserve"> 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137"/>
        </w:trPr>
        <w:tc>
          <w:tcPr>
            <w:tcW w:w="3164" w:type="dxa"/>
            <w:vMerge/>
            <w:vAlign w:val="center"/>
          </w:tcPr>
          <w:p w:rsidR="00346730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346730" w:rsidRPr="00E85A13" w:rsidRDefault="00346730" w:rsidP="00346730">
            <w:pPr>
              <w:pStyle w:val="2"/>
              <w:spacing w:after="0" w:line="240" w:lineRule="auto"/>
              <w:ind w:left="0"/>
            </w:pPr>
            <w:r>
              <w:t xml:space="preserve">1. </w:t>
            </w:r>
          </w:p>
        </w:tc>
        <w:tc>
          <w:tcPr>
            <w:tcW w:w="8130" w:type="dxa"/>
            <w:gridSpan w:val="4"/>
            <w:vAlign w:val="center"/>
          </w:tcPr>
          <w:p w:rsidR="00346730" w:rsidRPr="00E85A13" w:rsidRDefault="00346730" w:rsidP="00346730">
            <w:pPr>
              <w:pStyle w:val="2"/>
              <w:spacing w:after="0" w:line="240" w:lineRule="auto"/>
              <w:ind w:left="0"/>
            </w:pPr>
            <w:r>
              <w:t>Изучение лекционного материала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346730" w:rsidRPr="00F85A83" w:rsidRDefault="00B92E98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6730" w:rsidRPr="00F85A83" w:rsidTr="008753F7">
        <w:trPr>
          <w:trHeight w:val="137"/>
        </w:trPr>
        <w:tc>
          <w:tcPr>
            <w:tcW w:w="3164" w:type="dxa"/>
            <w:vMerge/>
            <w:vAlign w:val="center"/>
          </w:tcPr>
          <w:p w:rsidR="00346730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346730" w:rsidRPr="00E85A13" w:rsidRDefault="00346730" w:rsidP="00346730">
            <w:pPr>
              <w:pStyle w:val="2"/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8130" w:type="dxa"/>
            <w:gridSpan w:val="4"/>
            <w:vAlign w:val="center"/>
          </w:tcPr>
          <w:p w:rsidR="00346730" w:rsidRPr="00E85A13" w:rsidRDefault="00346730" w:rsidP="00346730">
            <w:pPr>
              <w:pStyle w:val="2"/>
              <w:spacing w:after="0" w:line="240" w:lineRule="auto"/>
              <w:ind w:left="0"/>
            </w:pPr>
            <w:r>
              <w:t>Работа с Интернет-ресурсами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848"/>
        </w:trPr>
        <w:tc>
          <w:tcPr>
            <w:tcW w:w="3164" w:type="dxa"/>
            <w:vMerge w:val="restart"/>
            <w:vAlign w:val="center"/>
          </w:tcPr>
          <w:p w:rsidR="00346730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2.8</w:t>
            </w:r>
          </w:p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Усталость и устойчивость</w:t>
            </w:r>
          </w:p>
        </w:tc>
        <w:tc>
          <w:tcPr>
            <w:tcW w:w="8612" w:type="dxa"/>
            <w:gridSpan w:val="5"/>
            <w:vAlign w:val="center"/>
          </w:tcPr>
          <w:p w:rsidR="00346730" w:rsidRPr="00B92E98" w:rsidRDefault="00346730" w:rsidP="00B92E98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B92E98">
              <w:rPr>
                <w:b/>
              </w:rPr>
              <w:t>Содержание учебного материала</w:t>
            </w:r>
            <w:r w:rsidR="00B92E98" w:rsidRPr="00B92E98">
              <w:rPr>
                <w:b/>
              </w:rPr>
              <w:t>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346730" w:rsidP="00346730">
            <w:pPr>
              <w:pStyle w:val="2"/>
              <w:jc w:val="center"/>
            </w:pPr>
            <w:r>
              <w:t>2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96"/>
        </w:trPr>
        <w:tc>
          <w:tcPr>
            <w:tcW w:w="3164" w:type="dxa"/>
            <w:vMerge/>
            <w:vAlign w:val="center"/>
          </w:tcPr>
          <w:p w:rsidR="00346730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346730" w:rsidRPr="00E85A13" w:rsidRDefault="00346730" w:rsidP="00346730">
            <w:pPr>
              <w:pStyle w:val="2"/>
              <w:spacing w:after="0" w:line="240" w:lineRule="auto"/>
              <w:ind w:left="0"/>
            </w:pPr>
            <w:r>
              <w:t>1.</w:t>
            </w:r>
          </w:p>
        </w:tc>
        <w:tc>
          <w:tcPr>
            <w:tcW w:w="8130" w:type="dxa"/>
            <w:gridSpan w:val="4"/>
            <w:vAlign w:val="center"/>
          </w:tcPr>
          <w:p w:rsidR="00346730" w:rsidRDefault="00346730" w:rsidP="00346730">
            <w:pPr>
              <w:pStyle w:val="2"/>
              <w:spacing w:after="0" w:line="240" w:lineRule="auto"/>
              <w:ind w:left="0"/>
            </w:pPr>
            <w:r>
              <w:t>Усталость материалов.</w:t>
            </w:r>
          </w:p>
          <w:p w:rsidR="00346730" w:rsidRDefault="00346730" w:rsidP="00346730">
            <w:pPr>
              <w:pStyle w:val="2"/>
              <w:spacing w:after="0" w:line="240" w:lineRule="auto"/>
              <w:ind w:left="0"/>
            </w:pPr>
            <w:r>
              <w:t>Местные напряжения.</w:t>
            </w:r>
          </w:p>
          <w:p w:rsidR="00346730" w:rsidRPr="00E85A13" w:rsidRDefault="00346730" w:rsidP="00346730">
            <w:pPr>
              <w:pStyle w:val="2"/>
              <w:spacing w:after="0" w:line="240" w:lineRule="auto"/>
              <w:ind w:left="0"/>
            </w:pPr>
            <w:r>
              <w:t>Устойчивость сжатых стержней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346730" w:rsidRPr="00F85A83" w:rsidRDefault="00B92E98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6730" w:rsidRPr="00F85A83" w:rsidTr="008753F7">
        <w:trPr>
          <w:trHeight w:val="96"/>
        </w:trPr>
        <w:tc>
          <w:tcPr>
            <w:tcW w:w="3164" w:type="dxa"/>
            <w:vMerge/>
            <w:vAlign w:val="center"/>
          </w:tcPr>
          <w:p w:rsidR="00346730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346730" w:rsidRPr="0019483E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19483E">
              <w:rPr>
                <w:b/>
              </w:rPr>
              <w:t xml:space="preserve">Самостоятельная работа </w:t>
            </w:r>
            <w:proofErr w:type="gramStart"/>
            <w:r w:rsidRPr="0019483E">
              <w:rPr>
                <w:b/>
              </w:rPr>
              <w:t>обучающихся</w:t>
            </w:r>
            <w:proofErr w:type="gramEnd"/>
            <w:r w:rsidRPr="0019483E">
              <w:rPr>
                <w:b/>
              </w:rPr>
              <w:t>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346730" w:rsidP="00346730">
            <w:pPr>
              <w:pStyle w:val="2"/>
              <w:jc w:val="center"/>
            </w:pPr>
            <w:r>
              <w:t>2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96"/>
        </w:trPr>
        <w:tc>
          <w:tcPr>
            <w:tcW w:w="3164" w:type="dxa"/>
            <w:vMerge/>
            <w:vAlign w:val="center"/>
          </w:tcPr>
          <w:p w:rsidR="00346730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346730" w:rsidRPr="00E85A13" w:rsidRDefault="00346730" w:rsidP="00346730">
            <w:pPr>
              <w:pStyle w:val="2"/>
              <w:spacing w:after="0" w:line="240" w:lineRule="auto"/>
              <w:ind w:left="0"/>
            </w:pPr>
            <w:r>
              <w:t>1.</w:t>
            </w:r>
          </w:p>
        </w:tc>
        <w:tc>
          <w:tcPr>
            <w:tcW w:w="8130" w:type="dxa"/>
            <w:gridSpan w:val="4"/>
            <w:vAlign w:val="center"/>
          </w:tcPr>
          <w:p w:rsidR="00346730" w:rsidRPr="00E85A13" w:rsidRDefault="00921E70" w:rsidP="00346730">
            <w:pPr>
              <w:pStyle w:val="2"/>
              <w:spacing w:after="0" w:line="240" w:lineRule="auto"/>
              <w:ind w:left="0"/>
            </w:pPr>
            <w:r>
              <w:t>Изучение лекционного материала.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346730" w:rsidRPr="00F85A83" w:rsidRDefault="00B92E98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6730" w:rsidRPr="00F85A83" w:rsidTr="008753F7">
        <w:trPr>
          <w:trHeight w:val="135"/>
        </w:trPr>
        <w:tc>
          <w:tcPr>
            <w:tcW w:w="3164" w:type="dxa"/>
            <w:vMerge/>
            <w:vAlign w:val="center"/>
          </w:tcPr>
          <w:p w:rsidR="00346730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346730" w:rsidRPr="00E85A13" w:rsidRDefault="00346730" w:rsidP="00346730">
            <w:pPr>
              <w:pStyle w:val="2"/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8130" w:type="dxa"/>
            <w:gridSpan w:val="4"/>
            <w:vAlign w:val="center"/>
          </w:tcPr>
          <w:p w:rsidR="00346730" w:rsidRPr="00E85A13" w:rsidRDefault="00346730" w:rsidP="00346730">
            <w:pPr>
              <w:pStyle w:val="2"/>
              <w:spacing w:after="0" w:line="240" w:lineRule="auto"/>
              <w:ind w:left="0"/>
            </w:pPr>
            <w:r>
              <w:t>Подготовка  к контрольной работе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135"/>
        </w:trPr>
        <w:tc>
          <w:tcPr>
            <w:tcW w:w="3164" w:type="dxa"/>
            <w:vMerge/>
            <w:vAlign w:val="center"/>
          </w:tcPr>
          <w:p w:rsidR="00346730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346730" w:rsidRDefault="00346730" w:rsidP="00346730">
            <w:pPr>
              <w:pStyle w:val="2"/>
              <w:spacing w:after="0" w:line="240" w:lineRule="auto"/>
              <w:ind w:left="0"/>
            </w:pPr>
            <w:r>
              <w:t>Конт рольная работа по разделу «Сопротивление материалов»</w:t>
            </w:r>
          </w:p>
        </w:tc>
        <w:tc>
          <w:tcPr>
            <w:tcW w:w="1522" w:type="dxa"/>
            <w:gridSpan w:val="3"/>
            <w:vAlign w:val="center"/>
          </w:tcPr>
          <w:p w:rsidR="00346730" w:rsidRPr="00F85A83" w:rsidRDefault="00346730" w:rsidP="00346730">
            <w:pPr>
              <w:pStyle w:val="2"/>
              <w:jc w:val="center"/>
            </w:pPr>
            <w:r>
              <w:t>2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6730" w:rsidRPr="00F85A83" w:rsidTr="008753F7">
        <w:trPr>
          <w:trHeight w:val="70"/>
        </w:trPr>
        <w:tc>
          <w:tcPr>
            <w:tcW w:w="3164" w:type="dxa"/>
            <w:vAlign w:val="center"/>
          </w:tcPr>
          <w:p w:rsidR="00346730" w:rsidRPr="00C72321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527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Раздел 3.</w:t>
            </w:r>
          </w:p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8612" w:type="dxa"/>
            <w:gridSpan w:val="5"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346730" w:rsidRPr="00F85A83" w:rsidRDefault="00B80841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70"/>
        </w:trPr>
        <w:tc>
          <w:tcPr>
            <w:tcW w:w="3164" w:type="dxa"/>
            <w:vMerge w:val="restart"/>
            <w:vAlign w:val="center"/>
          </w:tcPr>
          <w:p w:rsidR="00346730" w:rsidRPr="00C72321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3.1.</w:t>
            </w:r>
          </w:p>
          <w:p w:rsidR="008C26CA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Основные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понятия и определения</w:t>
            </w:r>
            <w:r w:rsidR="008C26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346730" w:rsidRPr="00C72321" w:rsidRDefault="008C26CA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Общие сведения о передачах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12" w:type="dxa"/>
            <w:gridSpan w:val="5"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74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346730" w:rsidRPr="00F85A83" w:rsidRDefault="00346730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0" w:type="dxa"/>
            <w:gridSpan w:val="3"/>
            <w:vAlign w:val="center"/>
          </w:tcPr>
          <w:p w:rsidR="008C26CA" w:rsidRDefault="008C26CA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r>
              <w:t>Предмет изучения.</w:t>
            </w:r>
          </w:p>
          <w:p w:rsidR="00346730" w:rsidRDefault="00346730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r>
              <w:t>Назначение и основные виды машин.</w:t>
            </w:r>
          </w:p>
          <w:p w:rsidR="00346730" w:rsidRDefault="00346730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proofErr w:type="gramStart"/>
            <w:r>
              <w:t>Деталь-сборочная</w:t>
            </w:r>
            <w:proofErr w:type="gramEnd"/>
            <w:r>
              <w:t xml:space="preserve"> единица-узел-механизм-машина</w:t>
            </w:r>
            <w:r w:rsidR="008C26CA">
              <w:t>.</w:t>
            </w:r>
          </w:p>
          <w:p w:rsidR="00346730" w:rsidRPr="00060B3C" w:rsidRDefault="00346730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Основные критерии работоспособности деталей машин. </w:t>
            </w:r>
          </w:p>
          <w:p w:rsidR="00346730" w:rsidRPr="0035271C" w:rsidRDefault="008C26CA" w:rsidP="008C26CA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механических передач. Классификация. Основные </w:t>
            </w:r>
            <w:proofErr w:type="spellStart"/>
            <w:r>
              <w:rPr>
                <w:sz w:val="24"/>
                <w:szCs w:val="24"/>
              </w:rPr>
              <w:t>характкристики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26CA" w:rsidRPr="00F85A83" w:rsidTr="008753F7">
        <w:trPr>
          <w:trHeight w:val="260"/>
        </w:trPr>
        <w:tc>
          <w:tcPr>
            <w:tcW w:w="3164" w:type="dxa"/>
            <w:vMerge/>
            <w:vAlign w:val="center"/>
          </w:tcPr>
          <w:p w:rsidR="008C26CA" w:rsidRPr="0035271C" w:rsidRDefault="008C26CA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8C26CA" w:rsidRPr="0035271C" w:rsidRDefault="008C26CA" w:rsidP="00346730">
            <w:pPr>
              <w:spacing w:after="0" w:line="240" w:lineRule="auto"/>
            </w:pPr>
            <w:r>
              <w:rPr>
                <w:rFonts w:eastAsia="Calibri"/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F85A83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8C26CA" w:rsidRPr="00F85A83" w:rsidRDefault="008C26CA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8C26CA" w:rsidRPr="00F85A83" w:rsidRDefault="008C26CA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CA" w:rsidRPr="00F85A83" w:rsidTr="008753F7">
        <w:trPr>
          <w:trHeight w:val="270"/>
        </w:trPr>
        <w:tc>
          <w:tcPr>
            <w:tcW w:w="3164" w:type="dxa"/>
            <w:vMerge/>
            <w:vAlign w:val="center"/>
          </w:tcPr>
          <w:p w:rsidR="008C26CA" w:rsidRPr="0035271C" w:rsidRDefault="008C26CA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8C26CA" w:rsidRDefault="008C26CA" w:rsidP="00346730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</w:rPr>
            </w:pPr>
            <w:r>
              <w:t xml:space="preserve">1.      </w:t>
            </w:r>
          </w:p>
        </w:tc>
        <w:tc>
          <w:tcPr>
            <w:tcW w:w="8130" w:type="dxa"/>
            <w:gridSpan w:val="4"/>
            <w:vAlign w:val="center"/>
          </w:tcPr>
          <w:p w:rsidR="008C26CA" w:rsidRDefault="008C26CA" w:rsidP="00346730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</w:rPr>
            </w:pPr>
            <w:r>
              <w:t>Изучение лекционного материала.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8C26CA" w:rsidRPr="00F85A83" w:rsidRDefault="008C26CA" w:rsidP="00346730">
            <w:pPr>
              <w:pStyle w:val="2"/>
            </w:pPr>
          </w:p>
        </w:tc>
        <w:tc>
          <w:tcPr>
            <w:tcW w:w="1446" w:type="dxa"/>
            <w:gridSpan w:val="2"/>
            <w:vMerge w:val="restart"/>
            <w:shd w:val="clear" w:color="auto" w:fill="FFFFFF" w:themeFill="background1"/>
            <w:vAlign w:val="center"/>
          </w:tcPr>
          <w:p w:rsidR="008C26CA" w:rsidRPr="00F85A83" w:rsidRDefault="008C26CA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26CA" w:rsidRPr="00F85A83" w:rsidTr="008753F7">
        <w:trPr>
          <w:trHeight w:val="124"/>
        </w:trPr>
        <w:tc>
          <w:tcPr>
            <w:tcW w:w="3164" w:type="dxa"/>
            <w:vMerge/>
            <w:vAlign w:val="center"/>
          </w:tcPr>
          <w:p w:rsidR="008C26CA" w:rsidRPr="0035271C" w:rsidRDefault="008C26CA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8C26CA" w:rsidRPr="0035271C" w:rsidRDefault="008C26CA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t xml:space="preserve">2.      </w:t>
            </w:r>
          </w:p>
        </w:tc>
        <w:tc>
          <w:tcPr>
            <w:tcW w:w="8130" w:type="dxa"/>
            <w:gridSpan w:val="4"/>
            <w:vAlign w:val="center"/>
          </w:tcPr>
          <w:p w:rsidR="008C26CA" w:rsidRPr="0035271C" w:rsidRDefault="008C26CA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t>Работа с Интернет-ресурсами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8C26CA" w:rsidRPr="00F85A83" w:rsidRDefault="008C26CA" w:rsidP="00346730">
            <w:pPr>
              <w:pStyle w:val="2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8C26CA" w:rsidRPr="00F85A83" w:rsidRDefault="008C26CA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70"/>
        </w:trPr>
        <w:tc>
          <w:tcPr>
            <w:tcW w:w="3164" w:type="dxa"/>
            <w:vMerge w:val="restart"/>
            <w:shd w:val="clear" w:color="auto" w:fill="auto"/>
            <w:vAlign w:val="center"/>
          </w:tcPr>
          <w:p w:rsidR="00346730" w:rsidRPr="00C72321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</w:t>
            </w:r>
            <w:r w:rsidR="008C26C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346730" w:rsidRPr="00C72321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Фрикционные передачи</w:t>
            </w:r>
          </w:p>
        </w:tc>
        <w:tc>
          <w:tcPr>
            <w:tcW w:w="8612" w:type="dxa"/>
            <w:gridSpan w:val="5"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74"/>
        </w:trPr>
        <w:tc>
          <w:tcPr>
            <w:tcW w:w="3164" w:type="dxa"/>
            <w:vMerge/>
            <w:shd w:val="clear" w:color="auto" w:fill="auto"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346730" w:rsidRPr="00F85A83" w:rsidRDefault="00346730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0" w:type="dxa"/>
            <w:gridSpan w:val="3"/>
            <w:vAlign w:val="center"/>
          </w:tcPr>
          <w:p w:rsidR="00C60986" w:rsidRPr="00060B3C" w:rsidRDefault="00452EF4" w:rsidP="00C60986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Устройство, п</w:t>
            </w:r>
            <w:r w:rsidRPr="003A0B63">
              <w:rPr>
                <w:sz w:val="24"/>
                <w:szCs w:val="24"/>
              </w:rPr>
              <w:t>ринцип действия</w:t>
            </w:r>
            <w:r>
              <w:rPr>
                <w:sz w:val="24"/>
                <w:szCs w:val="24"/>
              </w:rPr>
              <w:t>, достоинства и недостатки</w:t>
            </w:r>
            <w:r w:rsidR="00C60986">
              <w:t xml:space="preserve"> Область применения. </w:t>
            </w:r>
          </w:p>
          <w:p w:rsidR="00452EF4" w:rsidRDefault="00452EF4" w:rsidP="00452EF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r>
              <w:t>Классификация.</w:t>
            </w:r>
          </w:p>
          <w:p w:rsidR="00346730" w:rsidRPr="0035271C" w:rsidRDefault="00452EF4" w:rsidP="00452EF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Вариаторы.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6730" w:rsidRPr="00F85A83" w:rsidTr="008753F7">
        <w:trPr>
          <w:trHeight w:val="61"/>
        </w:trPr>
        <w:tc>
          <w:tcPr>
            <w:tcW w:w="3164" w:type="dxa"/>
            <w:vMerge/>
            <w:shd w:val="clear" w:color="auto" w:fill="auto"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346730" w:rsidRPr="0035271C" w:rsidRDefault="00346730" w:rsidP="00346730">
            <w:pPr>
              <w:spacing w:after="0" w:line="240" w:lineRule="auto"/>
            </w:pPr>
            <w:r>
              <w:rPr>
                <w:rFonts w:eastAsia="Calibri"/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F85A83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237"/>
        </w:trPr>
        <w:tc>
          <w:tcPr>
            <w:tcW w:w="3164" w:type="dxa"/>
            <w:vMerge/>
            <w:shd w:val="clear" w:color="auto" w:fill="auto"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t>1.</w:t>
            </w:r>
          </w:p>
        </w:tc>
        <w:tc>
          <w:tcPr>
            <w:tcW w:w="8070" w:type="dxa"/>
            <w:gridSpan w:val="3"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42"/>
              <w:rPr>
                <w:b/>
              </w:rPr>
            </w:pPr>
            <w:r>
              <w:t>Изучение лекционного материала.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pStyle w:val="2"/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6730" w:rsidRPr="00F85A83" w:rsidTr="008753F7">
        <w:trPr>
          <w:trHeight w:val="300"/>
        </w:trPr>
        <w:tc>
          <w:tcPr>
            <w:tcW w:w="3164" w:type="dxa"/>
            <w:vMerge/>
            <w:shd w:val="clear" w:color="auto" w:fill="auto"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346730" w:rsidRDefault="00346730" w:rsidP="00346730">
            <w:pPr>
              <w:pStyle w:val="2"/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8070" w:type="dxa"/>
            <w:gridSpan w:val="3"/>
            <w:vAlign w:val="center"/>
          </w:tcPr>
          <w:p w:rsidR="00346730" w:rsidRDefault="00346730" w:rsidP="00346730">
            <w:pPr>
              <w:pStyle w:val="2"/>
              <w:spacing w:after="0" w:line="240" w:lineRule="auto"/>
              <w:ind w:left="42"/>
            </w:pPr>
            <w:r>
              <w:t>Работа с Интернет-ресурсами.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pStyle w:val="2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70"/>
        </w:trPr>
        <w:tc>
          <w:tcPr>
            <w:tcW w:w="3164" w:type="dxa"/>
            <w:vMerge w:val="restart"/>
            <w:vAlign w:val="center"/>
          </w:tcPr>
          <w:p w:rsidR="00346730" w:rsidRPr="00C72321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</w:t>
            </w:r>
            <w:r w:rsidR="00C6098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346730" w:rsidRPr="00C72321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Зубчатые передачи</w:t>
            </w:r>
          </w:p>
        </w:tc>
        <w:tc>
          <w:tcPr>
            <w:tcW w:w="8612" w:type="dxa"/>
            <w:gridSpan w:val="5"/>
            <w:vAlign w:val="center"/>
          </w:tcPr>
          <w:p w:rsidR="00346730" w:rsidRPr="0035271C" w:rsidRDefault="00346730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346730" w:rsidRPr="00F85A83" w:rsidRDefault="00C60986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1058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346730" w:rsidRPr="00F85A83" w:rsidRDefault="00346730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0" w:type="dxa"/>
            <w:gridSpan w:val="3"/>
            <w:vAlign w:val="center"/>
          </w:tcPr>
          <w:p w:rsidR="00F95DA8" w:rsidRPr="00F34063" w:rsidRDefault="00F95DA8" w:rsidP="00F95DA8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Устройство, п</w:t>
            </w:r>
            <w:r w:rsidRPr="00F34063">
              <w:rPr>
                <w:sz w:val="24"/>
                <w:szCs w:val="24"/>
              </w:rPr>
              <w:t>ринцип действия</w:t>
            </w:r>
            <w:r>
              <w:rPr>
                <w:sz w:val="24"/>
                <w:szCs w:val="24"/>
              </w:rPr>
              <w:t>, достоинства и недостатки.</w:t>
            </w:r>
            <w:r w:rsidRPr="00F34063">
              <w:rPr>
                <w:sz w:val="24"/>
                <w:szCs w:val="24"/>
              </w:rPr>
              <w:t xml:space="preserve"> </w:t>
            </w:r>
          </w:p>
          <w:p w:rsidR="00F95DA8" w:rsidRPr="00F34063" w:rsidRDefault="00F95DA8" w:rsidP="00F95DA8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34063">
              <w:rPr>
                <w:sz w:val="24"/>
                <w:szCs w:val="24"/>
              </w:rPr>
              <w:t xml:space="preserve">Классификация. </w:t>
            </w:r>
          </w:p>
          <w:p w:rsidR="00346730" w:rsidRDefault="00F95DA8" w:rsidP="00F95DA8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34063">
              <w:rPr>
                <w:sz w:val="24"/>
                <w:szCs w:val="24"/>
              </w:rPr>
              <w:t>Область применения.</w:t>
            </w:r>
          </w:p>
          <w:p w:rsidR="00C60986" w:rsidRPr="0035271C" w:rsidRDefault="00C60986" w:rsidP="00F95DA8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зубчатых колес.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6730" w:rsidRPr="00F85A83" w:rsidTr="008753F7">
        <w:trPr>
          <w:trHeight w:val="1057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346730" w:rsidRPr="00F85A83" w:rsidRDefault="00346730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8070" w:type="dxa"/>
            <w:gridSpan w:val="3"/>
            <w:vAlign w:val="center"/>
          </w:tcPr>
          <w:p w:rsidR="00346730" w:rsidRDefault="00346730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r>
              <w:t>Цилиндрические передачи: прямозубые,  косозубые, шевронные</w:t>
            </w:r>
          </w:p>
          <w:p w:rsidR="00346730" w:rsidRDefault="00346730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Геометрия стандартного </w:t>
            </w:r>
            <w:proofErr w:type="spellStart"/>
            <w:r>
              <w:t>эвольвентного</w:t>
            </w:r>
            <w:proofErr w:type="spellEnd"/>
            <w:r>
              <w:t xml:space="preserve"> зубчатого зацепления.</w:t>
            </w:r>
          </w:p>
          <w:p w:rsidR="00346730" w:rsidRDefault="00F95DA8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r>
              <w:t>Конические зубчатые передачи.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8753F7">
        <w:trPr>
          <w:trHeight w:val="225"/>
        </w:trPr>
        <w:tc>
          <w:tcPr>
            <w:tcW w:w="3164" w:type="dxa"/>
            <w:vMerge/>
            <w:vAlign w:val="center"/>
          </w:tcPr>
          <w:p w:rsidR="00346730" w:rsidRPr="0035271C" w:rsidRDefault="00346730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346730" w:rsidRDefault="00346730" w:rsidP="00346730">
            <w:pPr>
              <w:spacing w:after="0" w:line="240" w:lineRule="auto"/>
            </w:pPr>
            <w:r>
              <w:rPr>
                <w:rFonts w:eastAsia="Calibri"/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F85A83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15" w:type="dxa"/>
            <w:gridSpan w:val="2"/>
            <w:vMerge w:val="restart"/>
            <w:vAlign w:val="center"/>
          </w:tcPr>
          <w:p w:rsidR="00346730" w:rsidRPr="00F85A83" w:rsidRDefault="00C60986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gridSpan w:val="3"/>
            <w:vMerge w:val="restart"/>
            <w:vAlign w:val="center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0986" w:rsidRPr="00F85A83" w:rsidTr="008753F7">
        <w:trPr>
          <w:trHeight w:val="225"/>
        </w:trPr>
        <w:tc>
          <w:tcPr>
            <w:tcW w:w="3164" w:type="dxa"/>
            <w:vMerge/>
            <w:vAlign w:val="center"/>
          </w:tcPr>
          <w:p w:rsidR="00C60986" w:rsidRPr="0035271C" w:rsidRDefault="00C60986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C60986" w:rsidRPr="00384CC4" w:rsidRDefault="00C60986" w:rsidP="00346730">
            <w:pPr>
              <w:pStyle w:val="2"/>
              <w:spacing w:after="0" w:line="240" w:lineRule="auto"/>
              <w:ind w:left="0"/>
            </w:pPr>
            <w:r w:rsidRPr="00384CC4">
              <w:t>1.</w:t>
            </w:r>
          </w:p>
        </w:tc>
        <w:tc>
          <w:tcPr>
            <w:tcW w:w="8130" w:type="dxa"/>
            <w:gridSpan w:val="4"/>
            <w:vAlign w:val="center"/>
          </w:tcPr>
          <w:p w:rsidR="00C60986" w:rsidRPr="0035271C" w:rsidRDefault="00C60986" w:rsidP="00B66A6F">
            <w:pPr>
              <w:pStyle w:val="2"/>
              <w:spacing w:after="0" w:line="240" w:lineRule="auto"/>
              <w:ind w:left="42"/>
              <w:rPr>
                <w:b/>
              </w:rPr>
            </w:pPr>
            <w:r>
              <w:t>Изучение лекционного материала.</w:t>
            </w:r>
          </w:p>
        </w:tc>
        <w:tc>
          <w:tcPr>
            <w:tcW w:w="1515" w:type="dxa"/>
            <w:gridSpan w:val="2"/>
            <w:vMerge/>
            <w:vAlign w:val="center"/>
          </w:tcPr>
          <w:p w:rsidR="00C60986" w:rsidRPr="00F85A83" w:rsidRDefault="00C60986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/>
            <w:vAlign w:val="center"/>
          </w:tcPr>
          <w:p w:rsidR="00C60986" w:rsidRPr="00F85A83" w:rsidRDefault="00C60986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986" w:rsidRPr="00F85A83" w:rsidTr="008753F7">
        <w:trPr>
          <w:trHeight w:val="225"/>
        </w:trPr>
        <w:tc>
          <w:tcPr>
            <w:tcW w:w="3164" w:type="dxa"/>
            <w:vMerge/>
            <w:vAlign w:val="center"/>
          </w:tcPr>
          <w:p w:rsidR="00C60986" w:rsidRPr="0035271C" w:rsidRDefault="00C60986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C60986" w:rsidRPr="00384CC4" w:rsidRDefault="00C60986" w:rsidP="00346730">
            <w:pPr>
              <w:pStyle w:val="2"/>
              <w:spacing w:after="0" w:line="240" w:lineRule="auto"/>
              <w:ind w:left="0"/>
            </w:pPr>
            <w:r w:rsidRPr="00384CC4">
              <w:t>2.</w:t>
            </w:r>
          </w:p>
        </w:tc>
        <w:tc>
          <w:tcPr>
            <w:tcW w:w="8130" w:type="dxa"/>
            <w:gridSpan w:val="4"/>
            <w:vAlign w:val="center"/>
          </w:tcPr>
          <w:p w:rsidR="00C60986" w:rsidRDefault="00C60986" w:rsidP="00B66A6F">
            <w:pPr>
              <w:pStyle w:val="2"/>
              <w:spacing w:after="0" w:line="240" w:lineRule="auto"/>
              <w:ind w:left="42"/>
            </w:pPr>
            <w:r>
              <w:t>Работа с Интернет-ресурсами.</w:t>
            </w:r>
          </w:p>
        </w:tc>
        <w:tc>
          <w:tcPr>
            <w:tcW w:w="1515" w:type="dxa"/>
            <w:gridSpan w:val="2"/>
            <w:vMerge/>
            <w:vAlign w:val="center"/>
          </w:tcPr>
          <w:p w:rsidR="00C60986" w:rsidRPr="00F85A83" w:rsidRDefault="00C60986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/>
            <w:vAlign w:val="center"/>
          </w:tcPr>
          <w:p w:rsidR="00C60986" w:rsidRPr="00F85A83" w:rsidRDefault="00C60986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986" w:rsidRPr="00F85A83" w:rsidTr="008753F7">
        <w:trPr>
          <w:trHeight w:val="70"/>
        </w:trPr>
        <w:tc>
          <w:tcPr>
            <w:tcW w:w="3164" w:type="dxa"/>
            <w:vMerge w:val="restart"/>
            <w:vAlign w:val="center"/>
          </w:tcPr>
          <w:p w:rsidR="00C60986" w:rsidRPr="00C72321" w:rsidRDefault="00C60986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</w:t>
            </w:r>
            <w:r w:rsidR="0018769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.4</w:t>
            </w: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C60986" w:rsidRDefault="00C60986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Червячные передачи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C60986" w:rsidRPr="00C72321" w:rsidRDefault="005557AC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Передача винт-гайка.</w:t>
            </w:r>
          </w:p>
        </w:tc>
        <w:tc>
          <w:tcPr>
            <w:tcW w:w="8612" w:type="dxa"/>
            <w:gridSpan w:val="5"/>
            <w:vAlign w:val="center"/>
          </w:tcPr>
          <w:p w:rsidR="00C60986" w:rsidRPr="0035271C" w:rsidRDefault="00C60986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C60986" w:rsidRPr="00F85A83" w:rsidRDefault="00C60986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C60986" w:rsidRPr="00F85A83" w:rsidRDefault="00C60986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986" w:rsidRPr="00F85A83" w:rsidTr="008753F7">
        <w:trPr>
          <w:trHeight w:val="74"/>
        </w:trPr>
        <w:tc>
          <w:tcPr>
            <w:tcW w:w="3164" w:type="dxa"/>
            <w:vMerge/>
            <w:vAlign w:val="center"/>
          </w:tcPr>
          <w:p w:rsidR="00C60986" w:rsidRPr="0035271C" w:rsidRDefault="00C60986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C60986" w:rsidRPr="00F85A83" w:rsidRDefault="00C60986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0" w:type="dxa"/>
            <w:gridSpan w:val="3"/>
            <w:vAlign w:val="center"/>
          </w:tcPr>
          <w:p w:rsidR="00C60986" w:rsidRDefault="00C60986" w:rsidP="00C60986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Устройство, п</w:t>
            </w:r>
            <w:r w:rsidRPr="00F34063">
              <w:rPr>
                <w:sz w:val="24"/>
                <w:szCs w:val="24"/>
              </w:rPr>
              <w:t>ринцип действия</w:t>
            </w:r>
            <w:r>
              <w:rPr>
                <w:sz w:val="24"/>
                <w:szCs w:val="24"/>
              </w:rPr>
              <w:t>, достоинства и недостатки, о</w:t>
            </w:r>
            <w:r>
              <w:t>бласть применения</w:t>
            </w:r>
            <w:r w:rsidR="005557AC">
              <w:t xml:space="preserve"> червячной передачи</w:t>
            </w:r>
            <w:r>
              <w:t>.</w:t>
            </w:r>
          </w:p>
          <w:p w:rsidR="00C60986" w:rsidRPr="00B37323" w:rsidRDefault="00C60986" w:rsidP="00C60986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Классификация</w:t>
            </w:r>
            <w:r w:rsidR="005557AC">
              <w:t xml:space="preserve"> червячных передач</w:t>
            </w:r>
            <w:r>
              <w:t xml:space="preserve">. </w:t>
            </w:r>
          </w:p>
          <w:p w:rsidR="00C60986" w:rsidRPr="0035271C" w:rsidRDefault="008753F7" w:rsidP="005557AC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Материалы червяка и червячного колеса.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C60986" w:rsidRPr="00F85A83" w:rsidRDefault="00C60986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C60986" w:rsidRPr="00F85A83" w:rsidRDefault="00C60986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986" w:rsidRPr="00F85A83" w:rsidTr="008753F7">
        <w:trPr>
          <w:trHeight w:val="61"/>
        </w:trPr>
        <w:tc>
          <w:tcPr>
            <w:tcW w:w="3164" w:type="dxa"/>
            <w:vMerge/>
            <w:vAlign w:val="center"/>
          </w:tcPr>
          <w:p w:rsidR="00C60986" w:rsidRPr="0035271C" w:rsidRDefault="00C60986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C60986" w:rsidRPr="0035271C" w:rsidRDefault="00C60986" w:rsidP="00346730">
            <w:pPr>
              <w:spacing w:after="0" w:line="240" w:lineRule="auto"/>
            </w:pPr>
            <w:r>
              <w:rPr>
                <w:rFonts w:eastAsia="Calibri"/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F85A83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C60986" w:rsidRPr="00F85A83" w:rsidRDefault="00D069B4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C60986" w:rsidRPr="00F85A83" w:rsidRDefault="00C60986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93" w:rsidRPr="00F85A83" w:rsidTr="008753F7">
        <w:trPr>
          <w:trHeight w:val="69"/>
        </w:trPr>
        <w:tc>
          <w:tcPr>
            <w:tcW w:w="3164" w:type="dxa"/>
            <w:vMerge/>
            <w:vAlign w:val="center"/>
          </w:tcPr>
          <w:p w:rsidR="00221393" w:rsidRPr="0035271C" w:rsidRDefault="00221393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221393" w:rsidRPr="00342511" w:rsidRDefault="00221393" w:rsidP="00346730">
            <w:pPr>
              <w:pStyle w:val="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34251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130" w:type="dxa"/>
            <w:gridSpan w:val="4"/>
            <w:vAlign w:val="center"/>
          </w:tcPr>
          <w:p w:rsidR="00221393" w:rsidRPr="0035271C" w:rsidRDefault="00221393" w:rsidP="00B66A6F">
            <w:pPr>
              <w:pStyle w:val="2"/>
              <w:spacing w:after="0" w:line="240" w:lineRule="auto"/>
              <w:ind w:left="42"/>
              <w:rPr>
                <w:b/>
              </w:rPr>
            </w:pPr>
            <w:r>
              <w:t>Изучение лекционного материала.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221393" w:rsidRPr="00F85A83" w:rsidRDefault="00221393" w:rsidP="00346730">
            <w:pPr>
              <w:pStyle w:val="2"/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221393" w:rsidRPr="00F85A83" w:rsidRDefault="00221393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1393" w:rsidRPr="00F85A83" w:rsidTr="008753F7">
        <w:trPr>
          <w:trHeight w:val="67"/>
        </w:trPr>
        <w:tc>
          <w:tcPr>
            <w:tcW w:w="3164" w:type="dxa"/>
            <w:vMerge/>
            <w:vAlign w:val="center"/>
          </w:tcPr>
          <w:p w:rsidR="00221393" w:rsidRPr="0035271C" w:rsidRDefault="00221393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221393" w:rsidRPr="00342511" w:rsidRDefault="00221393" w:rsidP="00346730">
            <w:pPr>
              <w:pStyle w:val="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34251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130" w:type="dxa"/>
            <w:gridSpan w:val="4"/>
            <w:vAlign w:val="center"/>
          </w:tcPr>
          <w:p w:rsidR="00221393" w:rsidRDefault="00221393" w:rsidP="00B66A6F">
            <w:pPr>
              <w:pStyle w:val="2"/>
              <w:spacing w:after="0" w:line="240" w:lineRule="auto"/>
              <w:ind w:left="42"/>
            </w:pPr>
            <w:r>
              <w:t>Работа с Интернет-ресурсами.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221393" w:rsidRPr="00F85A83" w:rsidRDefault="00221393" w:rsidP="00346730">
            <w:pPr>
              <w:pStyle w:val="2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221393" w:rsidRPr="00F85A83" w:rsidRDefault="00221393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93" w:rsidRPr="00F85A83" w:rsidTr="008753F7">
        <w:trPr>
          <w:trHeight w:val="70"/>
        </w:trPr>
        <w:tc>
          <w:tcPr>
            <w:tcW w:w="3164" w:type="dxa"/>
            <w:vMerge w:val="restart"/>
            <w:vAlign w:val="center"/>
          </w:tcPr>
          <w:p w:rsidR="00221393" w:rsidRPr="00C72321" w:rsidRDefault="00221393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</w:t>
            </w:r>
            <w:r w:rsidR="0018769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.5</w:t>
            </w: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221393" w:rsidRPr="00C72321" w:rsidRDefault="00221393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Ременные передачи</w:t>
            </w:r>
          </w:p>
        </w:tc>
        <w:tc>
          <w:tcPr>
            <w:tcW w:w="8612" w:type="dxa"/>
            <w:gridSpan w:val="5"/>
            <w:vAlign w:val="center"/>
          </w:tcPr>
          <w:p w:rsidR="00221393" w:rsidRPr="0035271C" w:rsidRDefault="00221393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221393" w:rsidRPr="00F85A83" w:rsidRDefault="00F20E2B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221393" w:rsidRPr="00F85A83" w:rsidRDefault="00221393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93" w:rsidRPr="00F85A83" w:rsidTr="008753F7">
        <w:trPr>
          <w:trHeight w:val="74"/>
        </w:trPr>
        <w:tc>
          <w:tcPr>
            <w:tcW w:w="3164" w:type="dxa"/>
            <w:vMerge/>
            <w:vAlign w:val="center"/>
          </w:tcPr>
          <w:p w:rsidR="00221393" w:rsidRPr="0035271C" w:rsidRDefault="00221393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221393" w:rsidRPr="00F85A83" w:rsidRDefault="00221393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0" w:type="dxa"/>
            <w:gridSpan w:val="3"/>
            <w:vAlign w:val="center"/>
          </w:tcPr>
          <w:p w:rsidR="00CB3B71" w:rsidRDefault="00CB3B71" w:rsidP="00CB3B71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Устройство, п</w:t>
            </w:r>
            <w:r w:rsidRPr="00F34063">
              <w:rPr>
                <w:sz w:val="24"/>
                <w:szCs w:val="24"/>
              </w:rPr>
              <w:t>ринцип действия</w:t>
            </w:r>
            <w:r>
              <w:rPr>
                <w:sz w:val="24"/>
                <w:szCs w:val="24"/>
              </w:rPr>
              <w:t>, достоинства и недостатки, о</w:t>
            </w:r>
            <w:r>
              <w:t>бласть применения.</w:t>
            </w:r>
          </w:p>
          <w:p w:rsidR="00CB3B71" w:rsidRPr="00D25B71" w:rsidRDefault="00CB3B71" w:rsidP="00CB3B71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Классификация. </w:t>
            </w:r>
          </w:p>
          <w:p w:rsidR="00CB3B71" w:rsidRDefault="00CB3B71" w:rsidP="00CB3B71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r>
              <w:t>Упругое скольжение ремня.</w:t>
            </w:r>
          </w:p>
          <w:p w:rsidR="00CB3B71" w:rsidRDefault="00CB3B71" w:rsidP="00CB3B71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Плоскоременная передача: достоинства и недостатки, типы ремней.</w:t>
            </w:r>
          </w:p>
          <w:p w:rsidR="00CB3B71" w:rsidRDefault="00CB3B71" w:rsidP="00CB3B71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Клиноременная передача:  достоинства и недостатки, типы ремней.</w:t>
            </w:r>
          </w:p>
          <w:p w:rsidR="00221393" w:rsidRPr="0035271C" w:rsidRDefault="00CB3B71" w:rsidP="00B66A6F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Поликлиноременная</w:t>
            </w:r>
            <w:proofErr w:type="spellEnd"/>
            <w:r>
              <w:rPr>
                <w:sz w:val="24"/>
                <w:szCs w:val="24"/>
              </w:rPr>
              <w:t xml:space="preserve"> передача: достоинства и недостатки, типы ремней. </w:t>
            </w:r>
            <w:proofErr w:type="spellStart"/>
            <w:r>
              <w:rPr>
                <w:sz w:val="24"/>
                <w:szCs w:val="24"/>
              </w:rPr>
              <w:t>Зубчатоременная</w:t>
            </w:r>
            <w:proofErr w:type="spellEnd"/>
            <w:r>
              <w:rPr>
                <w:sz w:val="24"/>
                <w:szCs w:val="24"/>
              </w:rPr>
              <w:t xml:space="preserve"> передача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221393" w:rsidRPr="00F85A83" w:rsidRDefault="00221393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221393" w:rsidRPr="00F85A83" w:rsidRDefault="00221393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1393" w:rsidRPr="00F85A83" w:rsidTr="008753F7">
        <w:trPr>
          <w:trHeight w:val="61"/>
        </w:trPr>
        <w:tc>
          <w:tcPr>
            <w:tcW w:w="3164" w:type="dxa"/>
            <w:vMerge/>
            <w:vAlign w:val="center"/>
          </w:tcPr>
          <w:p w:rsidR="00221393" w:rsidRPr="0035271C" w:rsidRDefault="00221393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221393" w:rsidRPr="0035271C" w:rsidRDefault="00221393" w:rsidP="00346730">
            <w:pPr>
              <w:spacing w:after="0" w:line="240" w:lineRule="auto"/>
            </w:pPr>
            <w:r>
              <w:rPr>
                <w:rFonts w:eastAsia="Calibri"/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F85A83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221393" w:rsidRPr="00F85A83" w:rsidRDefault="00221393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221393" w:rsidRPr="00F85A83" w:rsidRDefault="00221393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93" w:rsidRPr="00F85A83" w:rsidTr="008753F7">
        <w:trPr>
          <w:trHeight w:val="237"/>
        </w:trPr>
        <w:tc>
          <w:tcPr>
            <w:tcW w:w="3164" w:type="dxa"/>
            <w:vMerge/>
            <w:vAlign w:val="center"/>
          </w:tcPr>
          <w:p w:rsidR="00221393" w:rsidRPr="0035271C" w:rsidRDefault="00221393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Align w:val="center"/>
          </w:tcPr>
          <w:p w:rsidR="00221393" w:rsidRPr="0035271C" w:rsidRDefault="00221393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t>1.</w:t>
            </w:r>
          </w:p>
        </w:tc>
        <w:tc>
          <w:tcPr>
            <w:tcW w:w="8042" w:type="dxa"/>
            <w:vAlign w:val="center"/>
          </w:tcPr>
          <w:p w:rsidR="00221393" w:rsidRPr="0035271C" w:rsidRDefault="00221393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t>Изучение лекционного материала.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221393" w:rsidRPr="00F85A83" w:rsidRDefault="00221393" w:rsidP="00346730">
            <w:pPr>
              <w:pStyle w:val="2"/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221393" w:rsidRPr="00F85A83" w:rsidRDefault="00221393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1393" w:rsidRPr="00F85A83" w:rsidTr="008753F7">
        <w:trPr>
          <w:trHeight w:val="300"/>
        </w:trPr>
        <w:tc>
          <w:tcPr>
            <w:tcW w:w="3164" w:type="dxa"/>
            <w:vMerge/>
            <w:vAlign w:val="center"/>
          </w:tcPr>
          <w:p w:rsidR="00221393" w:rsidRPr="0035271C" w:rsidRDefault="00221393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Align w:val="center"/>
          </w:tcPr>
          <w:p w:rsidR="00221393" w:rsidRDefault="00221393" w:rsidP="00346730">
            <w:pPr>
              <w:pStyle w:val="2"/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8042" w:type="dxa"/>
            <w:vAlign w:val="center"/>
          </w:tcPr>
          <w:p w:rsidR="00221393" w:rsidRDefault="00221393" w:rsidP="00346730">
            <w:pPr>
              <w:pStyle w:val="2"/>
              <w:spacing w:after="0" w:line="240" w:lineRule="auto"/>
              <w:ind w:left="12"/>
            </w:pPr>
            <w:r>
              <w:t>Работа с Интернет-ресурсами.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221393" w:rsidRPr="00F85A83" w:rsidRDefault="00221393" w:rsidP="00346730">
            <w:pPr>
              <w:pStyle w:val="2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221393" w:rsidRPr="00F85A83" w:rsidRDefault="00221393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93" w:rsidRPr="00F85A83" w:rsidTr="008753F7">
        <w:trPr>
          <w:trHeight w:val="70"/>
        </w:trPr>
        <w:tc>
          <w:tcPr>
            <w:tcW w:w="3164" w:type="dxa"/>
            <w:vMerge w:val="restart"/>
            <w:vAlign w:val="center"/>
          </w:tcPr>
          <w:p w:rsidR="00221393" w:rsidRPr="00C72321" w:rsidRDefault="00221393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</w:t>
            </w:r>
            <w:r w:rsidR="0018769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221393" w:rsidRPr="00C72321" w:rsidRDefault="00221393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Цепные передачи</w:t>
            </w:r>
          </w:p>
        </w:tc>
        <w:tc>
          <w:tcPr>
            <w:tcW w:w="8612" w:type="dxa"/>
            <w:gridSpan w:val="5"/>
            <w:vAlign w:val="center"/>
          </w:tcPr>
          <w:p w:rsidR="00221393" w:rsidRPr="0035271C" w:rsidRDefault="00221393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221393" w:rsidRPr="00F85A83" w:rsidRDefault="00187692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221393" w:rsidRPr="00F85A83" w:rsidRDefault="00221393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93" w:rsidRPr="00F85A83" w:rsidTr="008753F7">
        <w:trPr>
          <w:trHeight w:val="74"/>
        </w:trPr>
        <w:tc>
          <w:tcPr>
            <w:tcW w:w="3164" w:type="dxa"/>
            <w:vMerge/>
            <w:vAlign w:val="center"/>
          </w:tcPr>
          <w:p w:rsidR="00221393" w:rsidRPr="0035271C" w:rsidRDefault="00221393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221393" w:rsidRPr="00F85A83" w:rsidRDefault="00221393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0" w:type="dxa"/>
            <w:gridSpan w:val="3"/>
            <w:vAlign w:val="center"/>
          </w:tcPr>
          <w:p w:rsidR="00187692" w:rsidRDefault="00187692" w:rsidP="00187692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Устройство, п</w:t>
            </w:r>
            <w:r w:rsidRPr="00F34063">
              <w:rPr>
                <w:sz w:val="24"/>
                <w:szCs w:val="24"/>
              </w:rPr>
              <w:t>ринцип действия</w:t>
            </w:r>
            <w:r>
              <w:rPr>
                <w:sz w:val="24"/>
                <w:szCs w:val="24"/>
              </w:rPr>
              <w:t>, достоинства и недостатки, о</w:t>
            </w:r>
            <w:r>
              <w:t>бласть применения.</w:t>
            </w:r>
          </w:p>
          <w:p w:rsidR="00221393" w:rsidRPr="0035271C" w:rsidRDefault="00187692" w:rsidP="00187692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Классификация: роликовая, втулочная, зубчатая.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221393" w:rsidRPr="00F85A83" w:rsidRDefault="00221393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221393" w:rsidRPr="00F85A83" w:rsidRDefault="00221393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1393" w:rsidRPr="00F85A83" w:rsidTr="008753F7">
        <w:trPr>
          <w:trHeight w:val="61"/>
        </w:trPr>
        <w:tc>
          <w:tcPr>
            <w:tcW w:w="3164" w:type="dxa"/>
            <w:vMerge/>
            <w:vAlign w:val="center"/>
          </w:tcPr>
          <w:p w:rsidR="00221393" w:rsidRPr="0035271C" w:rsidRDefault="00221393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221393" w:rsidRPr="0035271C" w:rsidRDefault="00221393" w:rsidP="00346730">
            <w:pPr>
              <w:spacing w:after="0" w:line="240" w:lineRule="auto"/>
            </w:pPr>
            <w:r>
              <w:rPr>
                <w:rFonts w:eastAsia="Calibri"/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F85A83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221393" w:rsidRPr="00F85A83" w:rsidRDefault="00221393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221393" w:rsidRPr="00F85A83" w:rsidRDefault="00221393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93" w:rsidRPr="00F85A83" w:rsidTr="008753F7">
        <w:trPr>
          <w:trHeight w:val="252"/>
        </w:trPr>
        <w:tc>
          <w:tcPr>
            <w:tcW w:w="3164" w:type="dxa"/>
            <w:vMerge/>
            <w:vAlign w:val="center"/>
          </w:tcPr>
          <w:p w:rsidR="00221393" w:rsidRPr="0035271C" w:rsidRDefault="00221393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221393" w:rsidRPr="0035271C" w:rsidRDefault="00221393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t>1.</w:t>
            </w:r>
          </w:p>
        </w:tc>
        <w:tc>
          <w:tcPr>
            <w:tcW w:w="8070" w:type="dxa"/>
            <w:gridSpan w:val="3"/>
            <w:vAlign w:val="center"/>
          </w:tcPr>
          <w:p w:rsidR="00221393" w:rsidRPr="0035271C" w:rsidRDefault="00221393" w:rsidP="00346730">
            <w:pPr>
              <w:pStyle w:val="2"/>
              <w:spacing w:after="0" w:line="240" w:lineRule="auto"/>
              <w:ind w:left="42"/>
              <w:rPr>
                <w:b/>
              </w:rPr>
            </w:pPr>
            <w:r>
              <w:t>Изучение лекционного материала.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221393" w:rsidRPr="00F85A83" w:rsidRDefault="00221393" w:rsidP="00346730">
            <w:pPr>
              <w:pStyle w:val="2"/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221393" w:rsidRPr="00F85A83" w:rsidRDefault="00221393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1393" w:rsidRPr="00F85A83" w:rsidTr="008753F7">
        <w:trPr>
          <w:trHeight w:val="285"/>
        </w:trPr>
        <w:tc>
          <w:tcPr>
            <w:tcW w:w="3164" w:type="dxa"/>
            <w:vMerge/>
            <w:vAlign w:val="center"/>
          </w:tcPr>
          <w:p w:rsidR="00221393" w:rsidRPr="0035271C" w:rsidRDefault="00221393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221393" w:rsidRDefault="00221393" w:rsidP="00346730">
            <w:pPr>
              <w:pStyle w:val="2"/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8070" w:type="dxa"/>
            <w:gridSpan w:val="3"/>
            <w:vAlign w:val="center"/>
          </w:tcPr>
          <w:p w:rsidR="00221393" w:rsidRDefault="00221393" w:rsidP="00346730">
            <w:pPr>
              <w:pStyle w:val="2"/>
              <w:spacing w:after="0" w:line="240" w:lineRule="auto"/>
              <w:ind w:left="42"/>
            </w:pPr>
            <w:r>
              <w:t>Работа с Интернет-ресурсами.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221393" w:rsidRPr="00F85A83" w:rsidRDefault="00221393" w:rsidP="00346730">
            <w:pPr>
              <w:pStyle w:val="2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221393" w:rsidRPr="00F85A83" w:rsidRDefault="00221393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202" w:rsidRPr="00F85A83" w:rsidTr="00D648FB">
        <w:trPr>
          <w:trHeight w:val="54"/>
        </w:trPr>
        <w:tc>
          <w:tcPr>
            <w:tcW w:w="3164" w:type="dxa"/>
            <w:vMerge w:val="restart"/>
            <w:vAlign w:val="center"/>
          </w:tcPr>
          <w:p w:rsidR="000A4202" w:rsidRDefault="008753F7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3.7.</w:t>
            </w:r>
          </w:p>
          <w:p w:rsidR="008753F7" w:rsidRDefault="008753F7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Передача винт-гайка</w:t>
            </w:r>
          </w:p>
        </w:tc>
        <w:tc>
          <w:tcPr>
            <w:tcW w:w="8612" w:type="dxa"/>
            <w:gridSpan w:val="5"/>
            <w:vAlign w:val="center"/>
          </w:tcPr>
          <w:p w:rsidR="000A4202" w:rsidRPr="0035271C" w:rsidRDefault="000A4202" w:rsidP="00346730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0A4202" w:rsidRPr="00F85A83" w:rsidRDefault="00D648FB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0A4202" w:rsidRPr="00F85A83" w:rsidRDefault="000A4202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3F7" w:rsidRPr="00F85A83" w:rsidTr="00D648FB">
        <w:trPr>
          <w:trHeight w:val="54"/>
        </w:trPr>
        <w:tc>
          <w:tcPr>
            <w:tcW w:w="3164" w:type="dxa"/>
            <w:vMerge/>
            <w:vAlign w:val="center"/>
          </w:tcPr>
          <w:p w:rsidR="008753F7" w:rsidRDefault="008753F7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8753F7" w:rsidRPr="008753F7" w:rsidRDefault="008753F7" w:rsidP="00346730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3"/>
                <w:szCs w:val="23"/>
              </w:rPr>
            </w:pPr>
            <w:r w:rsidRPr="008753F7">
              <w:rPr>
                <w:rFonts w:eastAsia="Calibri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8057" w:type="dxa"/>
            <w:gridSpan w:val="2"/>
            <w:vAlign w:val="center"/>
          </w:tcPr>
          <w:p w:rsidR="008753F7" w:rsidRPr="0035271C" w:rsidRDefault="008753F7" w:rsidP="00346730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</w:rPr>
            </w:pPr>
            <w:r>
              <w:t>Устройство, п</w:t>
            </w:r>
            <w:r w:rsidRPr="00F34063">
              <w:t>ринцип действия</w:t>
            </w:r>
            <w:r>
              <w:t xml:space="preserve">, достоинства и недостатки, </w:t>
            </w:r>
            <w:r w:rsidRPr="00B13C47">
              <w:t>область применения</w:t>
            </w:r>
            <w:r>
              <w:t xml:space="preserve"> передачи винт-гайка</w:t>
            </w:r>
            <w:r w:rsidRPr="00B13C47">
              <w:t>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8753F7" w:rsidRPr="00F85A83" w:rsidRDefault="008753F7" w:rsidP="00B66A6F">
            <w:pPr>
              <w:pStyle w:val="2"/>
            </w:pP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8753F7" w:rsidRPr="00F85A83" w:rsidRDefault="00D648FB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4202" w:rsidRPr="00F85A83" w:rsidTr="00D648FB">
        <w:trPr>
          <w:trHeight w:val="54"/>
        </w:trPr>
        <w:tc>
          <w:tcPr>
            <w:tcW w:w="3164" w:type="dxa"/>
            <w:vMerge/>
            <w:vAlign w:val="center"/>
          </w:tcPr>
          <w:p w:rsidR="000A4202" w:rsidRDefault="000A4202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0A4202" w:rsidRPr="0035271C" w:rsidRDefault="008753F7" w:rsidP="008753F7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b/>
                <w:bCs/>
              </w:rPr>
              <w:t>обучающихся</w:t>
            </w:r>
            <w:proofErr w:type="gramEnd"/>
            <w:r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0A4202" w:rsidRPr="00F85A83" w:rsidRDefault="00D648FB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0A4202" w:rsidRPr="00F85A83" w:rsidRDefault="000A4202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3F7" w:rsidRPr="00F85A83" w:rsidTr="00D648FB">
        <w:trPr>
          <w:trHeight w:val="54"/>
        </w:trPr>
        <w:tc>
          <w:tcPr>
            <w:tcW w:w="3164" w:type="dxa"/>
            <w:vMerge/>
            <w:vAlign w:val="center"/>
          </w:tcPr>
          <w:p w:rsidR="008753F7" w:rsidRDefault="008753F7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753F7" w:rsidRPr="008753F7" w:rsidRDefault="008753F7" w:rsidP="00346730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3"/>
                <w:szCs w:val="23"/>
              </w:rPr>
            </w:pPr>
            <w:r w:rsidRPr="008753F7">
              <w:rPr>
                <w:rFonts w:eastAsia="Calibri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8070" w:type="dxa"/>
            <w:gridSpan w:val="3"/>
            <w:vAlign w:val="center"/>
          </w:tcPr>
          <w:p w:rsidR="008753F7" w:rsidRPr="0035271C" w:rsidRDefault="008753F7" w:rsidP="00B66A6F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t>Изучение лекционного материала.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8753F7" w:rsidRPr="00F85A83" w:rsidRDefault="008753F7" w:rsidP="00B66A6F">
            <w:pPr>
              <w:pStyle w:val="2"/>
            </w:pPr>
          </w:p>
        </w:tc>
        <w:tc>
          <w:tcPr>
            <w:tcW w:w="1446" w:type="dxa"/>
            <w:gridSpan w:val="2"/>
            <w:vMerge w:val="restart"/>
            <w:shd w:val="clear" w:color="auto" w:fill="FFFFFF" w:themeFill="background1"/>
            <w:vAlign w:val="center"/>
          </w:tcPr>
          <w:p w:rsidR="008753F7" w:rsidRPr="00F85A83" w:rsidRDefault="00D648FB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53F7" w:rsidRPr="00F85A83" w:rsidTr="00D648FB">
        <w:trPr>
          <w:trHeight w:val="54"/>
        </w:trPr>
        <w:tc>
          <w:tcPr>
            <w:tcW w:w="3164" w:type="dxa"/>
            <w:vMerge/>
            <w:vAlign w:val="center"/>
          </w:tcPr>
          <w:p w:rsidR="008753F7" w:rsidRDefault="008753F7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753F7" w:rsidRPr="008753F7" w:rsidRDefault="008753F7" w:rsidP="00346730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3"/>
                <w:szCs w:val="23"/>
              </w:rPr>
            </w:pPr>
            <w:r w:rsidRPr="008753F7">
              <w:rPr>
                <w:rFonts w:eastAsia="Calibri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8070" w:type="dxa"/>
            <w:gridSpan w:val="3"/>
            <w:vAlign w:val="center"/>
          </w:tcPr>
          <w:p w:rsidR="008753F7" w:rsidRDefault="008753F7" w:rsidP="00B66A6F">
            <w:pPr>
              <w:pStyle w:val="2"/>
              <w:spacing w:after="0" w:line="240" w:lineRule="auto"/>
              <w:ind w:left="12"/>
            </w:pPr>
            <w:r>
              <w:t>Работа с Интернет-ресурсами.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8753F7" w:rsidRPr="00F85A83" w:rsidRDefault="008753F7" w:rsidP="00B66A6F">
            <w:pPr>
              <w:pStyle w:val="2"/>
            </w:pPr>
          </w:p>
        </w:tc>
        <w:tc>
          <w:tcPr>
            <w:tcW w:w="1446" w:type="dxa"/>
            <w:gridSpan w:val="2"/>
            <w:vMerge/>
            <w:shd w:val="clear" w:color="auto" w:fill="FFFFFF" w:themeFill="background1"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3F7" w:rsidRPr="00F85A83" w:rsidTr="008753F7">
        <w:trPr>
          <w:trHeight w:val="70"/>
        </w:trPr>
        <w:tc>
          <w:tcPr>
            <w:tcW w:w="3164" w:type="dxa"/>
            <w:vMerge w:val="restart"/>
            <w:vAlign w:val="center"/>
          </w:tcPr>
          <w:p w:rsidR="008753F7" w:rsidRPr="00C72321" w:rsidRDefault="008753F7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8753F7" w:rsidRDefault="008753F7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Валы и оси.</w:t>
            </w:r>
          </w:p>
          <w:p w:rsidR="008753F7" w:rsidRPr="00C72321" w:rsidRDefault="008753F7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Подшипники</w:t>
            </w:r>
          </w:p>
        </w:tc>
        <w:tc>
          <w:tcPr>
            <w:tcW w:w="8612" w:type="dxa"/>
            <w:gridSpan w:val="5"/>
            <w:vAlign w:val="center"/>
          </w:tcPr>
          <w:p w:rsidR="008753F7" w:rsidRPr="0035271C" w:rsidRDefault="008753F7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3F7" w:rsidRPr="00F85A83" w:rsidTr="008753F7">
        <w:trPr>
          <w:trHeight w:val="74"/>
        </w:trPr>
        <w:tc>
          <w:tcPr>
            <w:tcW w:w="3164" w:type="dxa"/>
            <w:vMerge/>
            <w:vAlign w:val="center"/>
          </w:tcPr>
          <w:p w:rsidR="008753F7" w:rsidRPr="0035271C" w:rsidRDefault="008753F7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753F7" w:rsidRPr="00F85A83" w:rsidRDefault="008753F7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0" w:type="dxa"/>
            <w:gridSpan w:val="3"/>
            <w:vAlign w:val="center"/>
          </w:tcPr>
          <w:p w:rsidR="008753F7" w:rsidRDefault="008753F7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r>
              <w:t>Назначение валов и осей.</w:t>
            </w:r>
          </w:p>
          <w:p w:rsidR="008753F7" w:rsidRPr="00D25B71" w:rsidRDefault="008753F7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Основные типы и параметры валов. </w:t>
            </w:r>
          </w:p>
          <w:p w:rsidR="008753F7" w:rsidRPr="00D25B71" w:rsidRDefault="008753F7" w:rsidP="00187692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Назначение подшипников. </w:t>
            </w:r>
          </w:p>
          <w:p w:rsidR="008753F7" w:rsidRPr="00D25B71" w:rsidRDefault="008753F7" w:rsidP="00187692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Основные типы подшипников (качения, скольжения) и параметры. </w:t>
            </w:r>
          </w:p>
          <w:p w:rsidR="008753F7" w:rsidRPr="0035271C" w:rsidRDefault="008753F7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Условное обозначение подшипников качения. 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53F7" w:rsidRPr="00F85A83" w:rsidTr="008753F7">
        <w:trPr>
          <w:trHeight w:val="70"/>
        </w:trPr>
        <w:tc>
          <w:tcPr>
            <w:tcW w:w="3164" w:type="dxa"/>
            <w:vMerge/>
            <w:vAlign w:val="center"/>
          </w:tcPr>
          <w:p w:rsidR="008753F7" w:rsidRPr="0035271C" w:rsidRDefault="008753F7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8753F7" w:rsidRPr="0035271C" w:rsidRDefault="008753F7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522" w:type="dxa"/>
            <w:gridSpan w:val="3"/>
            <w:vMerge w:val="restart"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53F7" w:rsidRPr="00F85A83" w:rsidTr="008753F7">
        <w:trPr>
          <w:trHeight w:val="90"/>
        </w:trPr>
        <w:tc>
          <w:tcPr>
            <w:tcW w:w="3164" w:type="dxa"/>
            <w:vMerge/>
            <w:vAlign w:val="center"/>
          </w:tcPr>
          <w:p w:rsidR="008753F7" w:rsidRPr="0035271C" w:rsidRDefault="008753F7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8753F7" w:rsidRPr="000E4E59" w:rsidRDefault="008753F7" w:rsidP="00346730">
            <w:pPr>
              <w:pStyle w:val="2"/>
              <w:spacing w:after="0" w:line="240" w:lineRule="auto"/>
              <w:ind w:left="0"/>
            </w:pPr>
            <w:r w:rsidRPr="000E4E59">
              <w:t>1.</w:t>
            </w:r>
          </w:p>
        </w:tc>
        <w:tc>
          <w:tcPr>
            <w:tcW w:w="8130" w:type="dxa"/>
            <w:gridSpan w:val="4"/>
            <w:vAlign w:val="center"/>
          </w:tcPr>
          <w:p w:rsidR="008753F7" w:rsidRPr="0035271C" w:rsidRDefault="008753F7" w:rsidP="00B66A6F">
            <w:pPr>
              <w:pStyle w:val="2"/>
              <w:spacing w:after="0" w:line="240" w:lineRule="auto"/>
              <w:ind w:left="42"/>
              <w:rPr>
                <w:b/>
              </w:rPr>
            </w:pPr>
            <w:r>
              <w:t>Изучение лекционного материала.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8753F7" w:rsidRPr="00F85A83" w:rsidRDefault="008753F7" w:rsidP="0034673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3F7" w:rsidRPr="00F85A83" w:rsidTr="008753F7">
        <w:trPr>
          <w:trHeight w:val="90"/>
        </w:trPr>
        <w:tc>
          <w:tcPr>
            <w:tcW w:w="3164" w:type="dxa"/>
            <w:vMerge/>
            <w:vAlign w:val="center"/>
          </w:tcPr>
          <w:p w:rsidR="008753F7" w:rsidRPr="0035271C" w:rsidRDefault="008753F7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8753F7" w:rsidRPr="000E4E59" w:rsidRDefault="008753F7" w:rsidP="00346730">
            <w:pPr>
              <w:pStyle w:val="2"/>
              <w:spacing w:after="0" w:line="240" w:lineRule="auto"/>
              <w:ind w:left="0"/>
            </w:pPr>
            <w:r w:rsidRPr="000E4E59">
              <w:t>2.</w:t>
            </w:r>
          </w:p>
        </w:tc>
        <w:tc>
          <w:tcPr>
            <w:tcW w:w="8130" w:type="dxa"/>
            <w:gridSpan w:val="4"/>
            <w:vAlign w:val="center"/>
          </w:tcPr>
          <w:p w:rsidR="008753F7" w:rsidRDefault="008753F7" w:rsidP="00B66A6F">
            <w:pPr>
              <w:pStyle w:val="2"/>
              <w:spacing w:after="0" w:line="240" w:lineRule="auto"/>
              <w:ind w:left="42"/>
            </w:pPr>
            <w:r>
              <w:t>Работа с Интернет-ресурсами.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8753F7" w:rsidRPr="00F85A83" w:rsidRDefault="008753F7" w:rsidP="00346730">
            <w:pPr>
              <w:pStyle w:val="2"/>
              <w:jc w:val="center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3F7" w:rsidRPr="00F85A83" w:rsidTr="008753F7">
        <w:trPr>
          <w:trHeight w:val="70"/>
        </w:trPr>
        <w:tc>
          <w:tcPr>
            <w:tcW w:w="3164" w:type="dxa"/>
            <w:vMerge w:val="restart"/>
            <w:vAlign w:val="center"/>
          </w:tcPr>
          <w:p w:rsidR="008753F7" w:rsidRPr="00C72321" w:rsidRDefault="008753F7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.9</w:t>
            </w: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8753F7" w:rsidRPr="00C72321" w:rsidRDefault="008753F7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Муфты</w:t>
            </w:r>
          </w:p>
        </w:tc>
        <w:tc>
          <w:tcPr>
            <w:tcW w:w="8612" w:type="dxa"/>
            <w:gridSpan w:val="5"/>
            <w:vAlign w:val="center"/>
          </w:tcPr>
          <w:p w:rsidR="008753F7" w:rsidRPr="0035271C" w:rsidRDefault="008753F7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3F7" w:rsidRPr="00F85A83" w:rsidTr="008753F7">
        <w:trPr>
          <w:trHeight w:val="74"/>
        </w:trPr>
        <w:tc>
          <w:tcPr>
            <w:tcW w:w="3164" w:type="dxa"/>
            <w:vMerge/>
            <w:vAlign w:val="center"/>
          </w:tcPr>
          <w:p w:rsidR="008753F7" w:rsidRPr="0035271C" w:rsidRDefault="008753F7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753F7" w:rsidRPr="00F85A83" w:rsidRDefault="008753F7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0" w:type="dxa"/>
            <w:gridSpan w:val="3"/>
            <w:vAlign w:val="center"/>
          </w:tcPr>
          <w:p w:rsidR="008753F7" w:rsidRPr="00D25B71" w:rsidRDefault="008753F7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Назначение муфт и классификация основных типов муфт. </w:t>
            </w:r>
          </w:p>
          <w:p w:rsidR="008753F7" w:rsidRPr="0035271C" w:rsidRDefault="008753F7" w:rsidP="00466118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основных типов муфт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53F7" w:rsidRPr="00F85A83" w:rsidTr="008753F7">
        <w:trPr>
          <w:trHeight w:val="61"/>
        </w:trPr>
        <w:tc>
          <w:tcPr>
            <w:tcW w:w="3164" w:type="dxa"/>
            <w:vMerge/>
            <w:vAlign w:val="center"/>
          </w:tcPr>
          <w:p w:rsidR="008753F7" w:rsidRPr="0035271C" w:rsidRDefault="008753F7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8753F7" w:rsidRPr="0035271C" w:rsidRDefault="008753F7" w:rsidP="00346730">
            <w:pPr>
              <w:spacing w:after="0" w:line="240" w:lineRule="auto"/>
            </w:pPr>
            <w:r>
              <w:rPr>
                <w:rFonts w:eastAsia="Calibri"/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F85A83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3F7" w:rsidRPr="00F85A83" w:rsidTr="008753F7">
        <w:trPr>
          <w:trHeight w:val="303"/>
        </w:trPr>
        <w:tc>
          <w:tcPr>
            <w:tcW w:w="3164" w:type="dxa"/>
            <w:vMerge/>
            <w:vAlign w:val="center"/>
          </w:tcPr>
          <w:p w:rsidR="008753F7" w:rsidRPr="0035271C" w:rsidRDefault="008753F7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Align w:val="center"/>
          </w:tcPr>
          <w:p w:rsidR="008753F7" w:rsidRPr="0035271C" w:rsidRDefault="008753F7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t>1.</w:t>
            </w:r>
          </w:p>
        </w:tc>
        <w:tc>
          <w:tcPr>
            <w:tcW w:w="8042" w:type="dxa"/>
            <w:vAlign w:val="center"/>
          </w:tcPr>
          <w:p w:rsidR="008753F7" w:rsidRPr="0035271C" w:rsidRDefault="008753F7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t>Изучение лекционного материала.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8753F7" w:rsidRPr="00F85A83" w:rsidRDefault="008753F7" w:rsidP="00346730">
            <w:pPr>
              <w:pStyle w:val="2"/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53F7" w:rsidRPr="00F85A83" w:rsidTr="008753F7">
        <w:trPr>
          <w:trHeight w:val="270"/>
        </w:trPr>
        <w:tc>
          <w:tcPr>
            <w:tcW w:w="3164" w:type="dxa"/>
            <w:vMerge/>
            <w:vAlign w:val="center"/>
          </w:tcPr>
          <w:p w:rsidR="008753F7" w:rsidRPr="0035271C" w:rsidRDefault="008753F7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Align w:val="center"/>
          </w:tcPr>
          <w:p w:rsidR="008753F7" w:rsidRDefault="008753F7" w:rsidP="00346730">
            <w:pPr>
              <w:pStyle w:val="2"/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8042" w:type="dxa"/>
            <w:vAlign w:val="center"/>
          </w:tcPr>
          <w:p w:rsidR="008753F7" w:rsidRDefault="008753F7" w:rsidP="00346730">
            <w:pPr>
              <w:pStyle w:val="2"/>
              <w:spacing w:after="0" w:line="240" w:lineRule="auto"/>
              <w:ind w:left="0"/>
            </w:pPr>
            <w:r>
              <w:t>Работа с Интернет-ресурсами.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8753F7" w:rsidRPr="00F85A83" w:rsidRDefault="008753F7" w:rsidP="00346730">
            <w:pPr>
              <w:pStyle w:val="2"/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3F7" w:rsidRPr="00F85A83" w:rsidTr="008753F7">
        <w:trPr>
          <w:trHeight w:val="70"/>
        </w:trPr>
        <w:tc>
          <w:tcPr>
            <w:tcW w:w="3164" w:type="dxa"/>
            <w:vMerge w:val="restart"/>
            <w:vAlign w:val="center"/>
          </w:tcPr>
          <w:p w:rsidR="008753F7" w:rsidRPr="00C72321" w:rsidRDefault="008753F7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8753F7" w:rsidRDefault="008753F7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Неразъемные и разъемные соединения.</w:t>
            </w: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753F7" w:rsidRPr="0035271C" w:rsidRDefault="008753F7" w:rsidP="0046611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723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Шпоночные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 шлицевые соединения</w:t>
            </w:r>
          </w:p>
        </w:tc>
        <w:tc>
          <w:tcPr>
            <w:tcW w:w="8612" w:type="dxa"/>
            <w:gridSpan w:val="5"/>
            <w:vAlign w:val="center"/>
          </w:tcPr>
          <w:p w:rsidR="008753F7" w:rsidRPr="0035271C" w:rsidRDefault="008753F7" w:rsidP="00346730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35271C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3F7" w:rsidRPr="00F85A83" w:rsidTr="008753F7">
        <w:trPr>
          <w:trHeight w:val="74"/>
        </w:trPr>
        <w:tc>
          <w:tcPr>
            <w:tcW w:w="3164" w:type="dxa"/>
            <w:vMerge/>
            <w:vAlign w:val="center"/>
          </w:tcPr>
          <w:p w:rsidR="008753F7" w:rsidRPr="0035271C" w:rsidRDefault="008753F7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753F7" w:rsidRPr="00F85A83" w:rsidRDefault="008753F7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0" w:type="dxa"/>
            <w:gridSpan w:val="3"/>
            <w:vAlign w:val="center"/>
          </w:tcPr>
          <w:p w:rsidR="008753F7" w:rsidRDefault="008753F7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r>
              <w:t>Неразъемные соединения: сварные, заклепочные, клеевые, соединения с натягом.</w:t>
            </w:r>
          </w:p>
          <w:p w:rsidR="008753F7" w:rsidRPr="00D25B71" w:rsidRDefault="008753F7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Разъемные резьбовые соединения: виды соединений.</w:t>
            </w:r>
          </w:p>
          <w:p w:rsidR="008753F7" w:rsidRPr="00D25B71" w:rsidRDefault="008753F7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Резьба: основные типы, основные параметры. </w:t>
            </w:r>
          </w:p>
          <w:p w:rsidR="008753F7" w:rsidRDefault="008753F7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шпоночных и шлицевых соединений.</w:t>
            </w:r>
          </w:p>
          <w:p w:rsidR="008753F7" w:rsidRPr="0035271C" w:rsidRDefault="008753F7" w:rsidP="00466118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Основные типы шпоночных и шлицевых соединений.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53F7" w:rsidRPr="00F85A83" w:rsidTr="008753F7">
        <w:trPr>
          <w:trHeight w:val="74"/>
        </w:trPr>
        <w:tc>
          <w:tcPr>
            <w:tcW w:w="3164" w:type="dxa"/>
            <w:vMerge/>
            <w:vAlign w:val="center"/>
          </w:tcPr>
          <w:p w:rsidR="008753F7" w:rsidRPr="0035271C" w:rsidRDefault="008753F7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8753F7" w:rsidRDefault="008753F7" w:rsidP="00346730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Fonts w:eastAsia="Calibri"/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rFonts w:eastAsia="Calibri"/>
                <w:b/>
                <w:bCs/>
              </w:rPr>
              <w:t>обучающихся</w:t>
            </w:r>
            <w:proofErr w:type="gramEnd"/>
            <w:r w:rsidRPr="00F85A83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3F7" w:rsidRPr="00F85A83" w:rsidTr="008753F7">
        <w:trPr>
          <w:trHeight w:val="74"/>
        </w:trPr>
        <w:tc>
          <w:tcPr>
            <w:tcW w:w="3164" w:type="dxa"/>
            <w:vMerge/>
            <w:vAlign w:val="center"/>
          </w:tcPr>
          <w:p w:rsidR="008753F7" w:rsidRPr="0035271C" w:rsidRDefault="008753F7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753F7" w:rsidRPr="00F85A83" w:rsidRDefault="008753F7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070" w:type="dxa"/>
            <w:gridSpan w:val="3"/>
            <w:vAlign w:val="center"/>
          </w:tcPr>
          <w:p w:rsidR="008753F7" w:rsidRPr="0035271C" w:rsidRDefault="008753F7" w:rsidP="00B66A6F">
            <w:pPr>
              <w:pStyle w:val="2"/>
              <w:spacing w:after="0" w:line="240" w:lineRule="auto"/>
              <w:ind w:left="0"/>
              <w:rPr>
                <w:b/>
              </w:rPr>
            </w:pPr>
            <w:r>
              <w:t>Изучение лекционного материала.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53F7" w:rsidRPr="00F85A83" w:rsidTr="008753F7">
        <w:trPr>
          <w:trHeight w:val="74"/>
        </w:trPr>
        <w:tc>
          <w:tcPr>
            <w:tcW w:w="3164" w:type="dxa"/>
            <w:vMerge/>
            <w:vAlign w:val="center"/>
          </w:tcPr>
          <w:p w:rsidR="008753F7" w:rsidRPr="0035271C" w:rsidRDefault="008753F7" w:rsidP="0034673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8753F7" w:rsidRPr="00F85A83" w:rsidRDefault="008753F7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8070" w:type="dxa"/>
            <w:gridSpan w:val="3"/>
            <w:vAlign w:val="center"/>
          </w:tcPr>
          <w:p w:rsidR="008753F7" w:rsidRDefault="008753F7" w:rsidP="00B66A6F">
            <w:pPr>
              <w:pStyle w:val="2"/>
              <w:spacing w:after="0" w:line="240" w:lineRule="auto"/>
              <w:ind w:left="0"/>
            </w:pPr>
            <w:r>
              <w:t>Работа с Интернет-ресурсами.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3F7" w:rsidRPr="00F85A83" w:rsidTr="00346730">
        <w:trPr>
          <w:trHeight w:val="25"/>
        </w:trPr>
        <w:tc>
          <w:tcPr>
            <w:tcW w:w="11776" w:type="dxa"/>
            <w:gridSpan w:val="6"/>
            <w:vAlign w:val="center"/>
          </w:tcPr>
          <w:p w:rsidR="008753F7" w:rsidRPr="00F85A83" w:rsidRDefault="008753F7" w:rsidP="00346730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F85A83">
              <w:rPr>
                <w:rFonts w:eastAsia="Calibri"/>
                <w:b/>
                <w:bCs/>
              </w:rPr>
              <w:t>Итого:</w:t>
            </w:r>
          </w:p>
        </w:tc>
        <w:tc>
          <w:tcPr>
            <w:tcW w:w="1522" w:type="dxa"/>
            <w:gridSpan w:val="3"/>
            <w:vAlign w:val="center"/>
          </w:tcPr>
          <w:p w:rsidR="008753F7" w:rsidRPr="00F85A83" w:rsidRDefault="008753F7" w:rsidP="006C3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C3EF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D0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BFBFBF"/>
            <w:vAlign w:val="center"/>
          </w:tcPr>
          <w:p w:rsidR="008753F7" w:rsidRPr="00F85A83" w:rsidRDefault="008753F7" w:rsidP="00346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445" w:rsidRDefault="00804445" w:rsidP="003467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804445" w:rsidRDefault="00804445" w:rsidP="003467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804445" w:rsidRDefault="00804445" w:rsidP="003467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804445" w:rsidRDefault="00804445" w:rsidP="003467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346730" w:rsidRPr="00BB0175" w:rsidRDefault="00346730" w:rsidP="003467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346730" w:rsidRPr="00BB0175" w:rsidRDefault="00346730" w:rsidP="003467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1 – </w:t>
      </w:r>
      <w:proofErr w:type="gramStart"/>
      <w:r w:rsidRPr="00BB0175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BB0175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346730" w:rsidRPr="00BB0175" w:rsidRDefault="00346730" w:rsidP="003467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>2 – </w:t>
      </w:r>
      <w:proofErr w:type="gramStart"/>
      <w:r w:rsidRPr="00BB0175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BB0175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346730" w:rsidRPr="00BB0175" w:rsidRDefault="00346730" w:rsidP="003467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3 – </w:t>
      </w:r>
      <w:proofErr w:type="gramStart"/>
      <w:r w:rsidRPr="00BB0175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BB0175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346730" w:rsidRPr="00BB0175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  <w:szCs w:val="24"/>
        </w:rPr>
        <w:sectPr w:rsidR="00346730" w:rsidRPr="00BB0175" w:rsidSect="00346730">
          <w:pgSz w:w="16840" w:h="11907" w:orient="landscape"/>
          <w:pgMar w:top="851" w:right="1134" w:bottom="0" w:left="992" w:header="709" w:footer="709" w:gutter="0"/>
          <w:cols w:space="720"/>
        </w:sectPr>
      </w:pPr>
    </w:p>
    <w:p w:rsidR="00346730" w:rsidRPr="00BB0175" w:rsidRDefault="00346730" w:rsidP="003467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caps/>
          <w:sz w:val="24"/>
          <w:szCs w:val="24"/>
        </w:rPr>
      </w:pPr>
      <w:r w:rsidRPr="00BB0175">
        <w:rPr>
          <w:b/>
          <w:caps/>
          <w:sz w:val="24"/>
          <w:szCs w:val="24"/>
        </w:rPr>
        <w:lastRenderedPageBreak/>
        <w:t>3. условия реализации учебной дисциплины</w:t>
      </w:r>
    </w:p>
    <w:p w:rsidR="00346730" w:rsidRPr="00BB0175" w:rsidRDefault="00346730" w:rsidP="003467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 w:val="24"/>
          <w:szCs w:val="24"/>
        </w:rPr>
      </w:pPr>
      <w:r w:rsidRPr="00BB0175">
        <w:rPr>
          <w:b/>
          <w:sz w:val="24"/>
          <w:szCs w:val="24"/>
        </w:rPr>
        <w:t xml:space="preserve">3.1. </w:t>
      </w:r>
      <w:r w:rsidRPr="00BB0175">
        <w:rPr>
          <w:b/>
          <w:bCs w:val="0"/>
          <w:sz w:val="24"/>
          <w:szCs w:val="24"/>
        </w:rPr>
        <w:t>Требования к минимальному материально-техническому обеспечению</w:t>
      </w:r>
    </w:p>
    <w:p w:rsidR="00346730" w:rsidRPr="00BB0175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программы учебной дисциплины</w:t>
      </w:r>
      <w:r w:rsidRPr="00BB0175">
        <w:rPr>
          <w:rFonts w:ascii="Times New Roman" w:hAnsi="Times New Roman"/>
          <w:b/>
          <w:sz w:val="24"/>
          <w:szCs w:val="24"/>
        </w:rPr>
        <w:t xml:space="preserve"> предполагает наличие учебного ка</w:t>
      </w:r>
      <w:r>
        <w:rPr>
          <w:rFonts w:ascii="Times New Roman" w:hAnsi="Times New Roman"/>
          <w:b/>
          <w:sz w:val="24"/>
          <w:szCs w:val="24"/>
        </w:rPr>
        <w:t>бинета «Технической механики</w:t>
      </w:r>
      <w:r w:rsidRPr="00BB0175">
        <w:rPr>
          <w:rFonts w:ascii="Times New Roman" w:hAnsi="Times New Roman"/>
          <w:b/>
          <w:sz w:val="24"/>
          <w:szCs w:val="24"/>
        </w:rPr>
        <w:t>».</w:t>
      </w:r>
    </w:p>
    <w:p w:rsidR="00346730" w:rsidRPr="00BB0175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</w:p>
    <w:p w:rsidR="00346730" w:rsidRPr="00BB0175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175">
        <w:rPr>
          <w:rFonts w:ascii="Times New Roman" w:hAnsi="Times New Roman"/>
          <w:bCs/>
          <w:sz w:val="24"/>
          <w:szCs w:val="24"/>
        </w:rPr>
        <w:t xml:space="preserve">-посадочные места по количеству </w:t>
      </w:r>
      <w:proofErr w:type="gramStart"/>
      <w:r w:rsidRPr="00BB017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0175">
        <w:rPr>
          <w:rFonts w:ascii="Times New Roman" w:hAnsi="Times New Roman"/>
          <w:bCs/>
          <w:sz w:val="24"/>
          <w:szCs w:val="24"/>
        </w:rPr>
        <w:t>;</w:t>
      </w:r>
    </w:p>
    <w:p w:rsidR="00346730" w:rsidRPr="00BB0175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175">
        <w:rPr>
          <w:rFonts w:ascii="Times New Roman" w:hAnsi="Times New Roman"/>
          <w:bCs/>
          <w:sz w:val="24"/>
          <w:szCs w:val="24"/>
        </w:rPr>
        <w:t xml:space="preserve">-рабочее место преподавателя; </w:t>
      </w:r>
    </w:p>
    <w:p w:rsidR="00346730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175">
        <w:rPr>
          <w:rFonts w:ascii="Times New Roman" w:hAnsi="Times New Roman"/>
          <w:bCs/>
          <w:sz w:val="24"/>
          <w:szCs w:val="24"/>
        </w:rPr>
        <w:t>-комплект учебно-наглядных пособий</w:t>
      </w:r>
      <w:r>
        <w:rPr>
          <w:rFonts w:ascii="Times New Roman" w:hAnsi="Times New Roman"/>
          <w:bCs/>
          <w:sz w:val="24"/>
          <w:szCs w:val="24"/>
        </w:rPr>
        <w:t xml:space="preserve"> «Технической механики</w:t>
      </w:r>
      <w:r w:rsidRPr="00BB0175">
        <w:rPr>
          <w:rFonts w:ascii="Times New Roman" w:hAnsi="Times New Roman"/>
          <w:bCs/>
          <w:sz w:val="24"/>
          <w:szCs w:val="24"/>
        </w:rPr>
        <w:t>».</w:t>
      </w:r>
    </w:p>
    <w:p w:rsidR="00346730" w:rsidRPr="00BB0175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-комплексы для проведения лабораторных работ</w:t>
      </w:r>
      <w:r w:rsidRPr="00BB0175">
        <w:rPr>
          <w:rFonts w:ascii="Times New Roman" w:hAnsi="Times New Roman"/>
          <w:bCs/>
          <w:sz w:val="24"/>
          <w:szCs w:val="24"/>
        </w:rPr>
        <w:t>.</w:t>
      </w:r>
    </w:p>
    <w:p w:rsidR="00346730" w:rsidRPr="00BB0175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Технические средства обучения:</w:t>
      </w:r>
    </w:p>
    <w:p w:rsidR="00346730" w:rsidRPr="008C0FD0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175">
        <w:rPr>
          <w:rFonts w:ascii="Times New Roman" w:hAnsi="Times New Roman"/>
          <w:bCs/>
          <w:sz w:val="24"/>
          <w:szCs w:val="24"/>
        </w:rPr>
        <w:t xml:space="preserve">компьютер с лицензионным программным обеспечением и </w:t>
      </w:r>
      <w:proofErr w:type="spellStart"/>
      <w:r w:rsidRPr="00BB0175"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</w:p>
    <w:p w:rsidR="00346730" w:rsidRPr="00BB0175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комплексы для проведения лабораторных работ</w:t>
      </w:r>
      <w:r w:rsidRPr="00BB0175">
        <w:rPr>
          <w:rFonts w:ascii="Times New Roman" w:hAnsi="Times New Roman"/>
          <w:bCs/>
          <w:sz w:val="24"/>
          <w:szCs w:val="24"/>
        </w:rPr>
        <w:t>.</w:t>
      </w:r>
    </w:p>
    <w:p w:rsidR="00346730" w:rsidRPr="00BB0175" w:rsidRDefault="00346730" w:rsidP="003467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 w:val="24"/>
          <w:szCs w:val="24"/>
        </w:rPr>
      </w:pPr>
      <w:r w:rsidRPr="00BB0175">
        <w:rPr>
          <w:b/>
          <w:sz w:val="24"/>
          <w:szCs w:val="24"/>
        </w:rPr>
        <w:t>3.2 Информационное обеспечение обучения</w:t>
      </w:r>
    </w:p>
    <w:p w:rsidR="00346730" w:rsidRPr="00BB0175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46730" w:rsidRPr="00BB0175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346730" w:rsidRPr="00884A70" w:rsidRDefault="00346730" w:rsidP="00346730">
      <w:pPr>
        <w:pStyle w:val="12"/>
        <w:numPr>
          <w:ilvl w:val="1"/>
          <w:numId w:val="3"/>
        </w:numPr>
        <w:shd w:val="clear" w:color="auto" w:fill="auto"/>
        <w:tabs>
          <w:tab w:val="left" w:pos="681"/>
        </w:tabs>
        <w:spacing w:after="0" w:line="240" w:lineRule="auto"/>
        <w:ind w:left="1440" w:hanging="360"/>
        <w:jc w:val="left"/>
      </w:pPr>
      <w:proofErr w:type="spellStart"/>
      <w:r w:rsidRPr="00884A70">
        <w:t>Сетков</w:t>
      </w:r>
      <w:proofErr w:type="spellEnd"/>
      <w:r w:rsidRPr="00884A70">
        <w:t xml:space="preserve"> В.И. Техническая механика. - М.: «Академия», 2008.</w:t>
      </w:r>
    </w:p>
    <w:p w:rsidR="00346730" w:rsidRPr="00884A70" w:rsidRDefault="00346730" w:rsidP="00346730">
      <w:pPr>
        <w:pStyle w:val="12"/>
        <w:numPr>
          <w:ilvl w:val="1"/>
          <w:numId w:val="3"/>
        </w:numPr>
        <w:shd w:val="clear" w:color="auto" w:fill="auto"/>
        <w:tabs>
          <w:tab w:val="left" w:pos="700"/>
        </w:tabs>
        <w:spacing w:after="0" w:line="240" w:lineRule="auto"/>
        <w:ind w:left="1440" w:hanging="360"/>
        <w:jc w:val="left"/>
      </w:pPr>
      <w:proofErr w:type="spellStart"/>
      <w:r w:rsidRPr="00884A70">
        <w:t>Сетков</w:t>
      </w:r>
      <w:proofErr w:type="spellEnd"/>
      <w:r w:rsidRPr="00884A70">
        <w:t xml:space="preserve"> В.И. Сборник задач по технической механике. - М.: «Академия», 2008.</w:t>
      </w:r>
    </w:p>
    <w:p w:rsidR="00346730" w:rsidRPr="00884A70" w:rsidRDefault="00346730" w:rsidP="00346730">
      <w:pPr>
        <w:pStyle w:val="12"/>
        <w:numPr>
          <w:ilvl w:val="1"/>
          <w:numId w:val="3"/>
        </w:numPr>
        <w:shd w:val="clear" w:color="auto" w:fill="auto"/>
        <w:tabs>
          <w:tab w:val="left" w:pos="700"/>
        </w:tabs>
        <w:spacing w:after="0" w:line="240" w:lineRule="auto"/>
        <w:ind w:left="1440" w:hanging="360"/>
        <w:jc w:val="left"/>
      </w:pPr>
      <w:r w:rsidRPr="00884A70">
        <w:t xml:space="preserve">Сафонова Г.Г., </w:t>
      </w:r>
      <w:proofErr w:type="spellStart"/>
      <w:r w:rsidRPr="00884A70">
        <w:t>Артюховская</w:t>
      </w:r>
      <w:proofErr w:type="spellEnd"/>
      <w:r w:rsidRPr="00884A70">
        <w:t xml:space="preserve"> Т.Ю., Ермаков Д.А. Техническая механика. - М.: ИНФРА-М, 2009.</w:t>
      </w:r>
    </w:p>
    <w:p w:rsidR="00346730" w:rsidRPr="00884A70" w:rsidRDefault="00346730" w:rsidP="00346730">
      <w:pPr>
        <w:pStyle w:val="12"/>
        <w:numPr>
          <w:ilvl w:val="1"/>
          <w:numId w:val="3"/>
        </w:numPr>
        <w:shd w:val="clear" w:color="auto" w:fill="auto"/>
        <w:tabs>
          <w:tab w:val="left" w:pos="690"/>
        </w:tabs>
        <w:spacing w:after="0" w:line="240" w:lineRule="auto"/>
        <w:ind w:left="1440" w:hanging="360"/>
        <w:jc w:val="left"/>
      </w:pPr>
      <w:proofErr w:type="spellStart"/>
      <w:r w:rsidRPr="00884A70">
        <w:t>Вереина</w:t>
      </w:r>
      <w:proofErr w:type="spellEnd"/>
      <w:r w:rsidRPr="00884A70">
        <w:t xml:space="preserve"> Л.И., Краснов М.М. Техническая механика. - М.: «Академия», 2008</w:t>
      </w:r>
    </w:p>
    <w:p w:rsidR="00346730" w:rsidRPr="00884A70" w:rsidRDefault="00346730" w:rsidP="00346730">
      <w:pPr>
        <w:pStyle w:val="12"/>
        <w:numPr>
          <w:ilvl w:val="1"/>
          <w:numId w:val="3"/>
        </w:numPr>
        <w:shd w:val="clear" w:color="auto" w:fill="auto"/>
        <w:tabs>
          <w:tab w:val="left" w:pos="695"/>
        </w:tabs>
        <w:spacing w:after="0" w:line="240" w:lineRule="auto"/>
        <w:ind w:left="1440" w:hanging="360"/>
        <w:jc w:val="left"/>
      </w:pPr>
      <w:r w:rsidRPr="00884A70">
        <w:t xml:space="preserve">Ицкович Г.М. Сопротивление материалов. - М.: Высшая школа, </w:t>
      </w:r>
      <w:r>
        <w:t>209</w:t>
      </w:r>
      <w:r w:rsidRPr="00884A70">
        <w:t>.</w:t>
      </w:r>
    </w:p>
    <w:p w:rsidR="00346730" w:rsidRPr="00884A70" w:rsidRDefault="00346730" w:rsidP="00346730">
      <w:pPr>
        <w:pStyle w:val="12"/>
        <w:numPr>
          <w:ilvl w:val="1"/>
          <w:numId w:val="3"/>
        </w:numPr>
        <w:shd w:val="clear" w:color="auto" w:fill="auto"/>
        <w:tabs>
          <w:tab w:val="left" w:pos="686"/>
        </w:tabs>
        <w:spacing w:after="0" w:line="240" w:lineRule="auto"/>
        <w:ind w:left="1440" w:hanging="360"/>
        <w:jc w:val="left"/>
      </w:pPr>
      <w:r w:rsidRPr="00884A70">
        <w:t xml:space="preserve">Мухин Н.П., Першин А.Н., </w:t>
      </w:r>
      <w:proofErr w:type="spellStart"/>
      <w:r w:rsidRPr="00884A70">
        <w:t>Шишман</w:t>
      </w:r>
      <w:proofErr w:type="spellEnd"/>
      <w:r w:rsidRPr="00884A70">
        <w:t xml:space="preserve"> Б.А. Статика сооружений. - М.: Высшая школа, </w:t>
      </w:r>
      <w:r>
        <w:t>2007</w:t>
      </w:r>
      <w:r w:rsidRPr="00884A70">
        <w:t>.</w:t>
      </w:r>
    </w:p>
    <w:p w:rsidR="00346730" w:rsidRPr="00884A70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B017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346730" w:rsidRPr="00884A70" w:rsidRDefault="00346730" w:rsidP="00346730">
      <w:pPr>
        <w:pStyle w:val="12"/>
        <w:numPr>
          <w:ilvl w:val="2"/>
          <w:numId w:val="3"/>
        </w:numPr>
        <w:shd w:val="clear" w:color="auto" w:fill="auto"/>
        <w:tabs>
          <w:tab w:val="left" w:pos="676"/>
        </w:tabs>
        <w:spacing w:after="0" w:line="240" w:lineRule="auto"/>
        <w:ind w:left="1418" w:hanging="425"/>
        <w:jc w:val="left"/>
      </w:pPr>
      <w:proofErr w:type="spellStart"/>
      <w:r w:rsidRPr="00884A70">
        <w:t>Портаев</w:t>
      </w:r>
      <w:proofErr w:type="spellEnd"/>
      <w:r w:rsidRPr="00884A70">
        <w:rPr>
          <w:rStyle w:val="110"/>
        </w:rPr>
        <w:t xml:space="preserve"> Л.</w:t>
      </w:r>
      <w:r w:rsidRPr="00884A70">
        <w:t xml:space="preserve">П., Петраков А.А., </w:t>
      </w:r>
      <w:proofErr w:type="spellStart"/>
      <w:r w:rsidRPr="00884A70">
        <w:t>Портаев</w:t>
      </w:r>
      <w:proofErr w:type="spellEnd"/>
      <w:r w:rsidRPr="00884A70">
        <w:t xml:space="preserve"> В</w:t>
      </w:r>
      <w:r w:rsidRPr="00884A70">
        <w:rPr>
          <w:rStyle w:val="110"/>
        </w:rPr>
        <w:t>.Л.</w:t>
      </w:r>
      <w:r w:rsidRPr="00884A70">
        <w:t xml:space="preserve"> Техническая механика. - М.: </w:t>
      </w:r>
      <w:proofErr w:type="spellStart"/>
      <w:r w:rsidRPr="00884A70">
        <w:t>Стройиздат</w:t>
      </w:r>
      <w:proofErr w:type="spellEnd"/>
      <w:r w:rsidRPr="00884A70">
        <w:t xml:space="preserve">, </w:t>
      </w:r>
      <w:r>
        <w:t>2003</w:t>
      </w:r>
      <w:r w:rsidRPr="00884A70">
        <w:t>.</w:t>
      </w:r>
    </w:p>
    <w:p w:rsidR="00346730" w:rsidRPr="00884A70" w:rsidRDefault="00346730" w:rsidP="00346730">
      <w:pPr>
        <w:pStyle w:val="12"/>
        <w:numPr>
          <w:ilvl w:val="2"/>
          <w:numId w:val="3"/>
        </w:numPr>
        <w:shd w:val="clear" w:color="auto" w:fill="auto"/>
        <w:tabs>
          <w:tab w:val="left" w:pos="695"/>
        </w:tabs>
        <w:spacing w:after="0" w:line="240" w:lineRule="auto"/>
        <w:ind w:left="1418" w:hanging="425"/>
        <w:jc w:val="left"/>
      </w:pPr>
      <w:proofErr w:type="spellStart"/>
      <w:r w:rsidRPr="00884A70">
        <w:t>Аркуша</w:t>
      </w:r>
      <w:proofErr w:type="spellEnd"/>
      <w:r w:rsidRPr="00884A70">
        <w:t xml:space="preserve"> А.И., Фролов М.И. Техническая механика. - М.: Высшая школа, </w:t>
      </w:r>
      <w:r>
        <w:t>2004</w:t>
      </w:r>
      <w:r w:rsidRPr="00884A70">
        <w:t>.</w:t>
      </w:r>
    </w:p>
    <w:p w:rsidR="00346730" w:rsidRPr="00884A70" w:rsidRDefault="00346730" w:rsidP="00346730">
      <w:pPr>
        <w:pStyle w:val="12"/>
        <w:numPr>
          <w:ilvl w:val="2"/>
          <w:numId w:val="3"/>
        </w:numPr>
        <w:shd w:val="clear" w:color="auto" w:fill="auto"/>
        <w:tabs>
          <w:tab w:val="left" w:pos="690"/>
        </w:tabs>
        <w:spacing w:after="0" w:line="240" w:lineRule="auto"/>
        <w:ind w:left="1418" w:hanging="425"/>
        <w:jc w:val="left"/>
      </w:pPr>
      <w:proofErr w:type="spellStart"/>
      <w:r w:rsidRPr="00884A70">
        <w:t>Аркуша</w:t>
      </w:r>
      <w:proofErr w:type="spellEnd"/>
      <w:r w:rsidRPr="00884A70">
        <w:t xml:space="preserve"> А.И. Руководство к решению задач по технической механике. - М.: Высшая школа, </w:t>
      </w:r>
      <w:r>
        <w:t>2008</w:t>
      </w:r>
      <w:r w:rsidRPr="00884A70">
        <w:t>.</w:t>
      </w:r>
    </w:p>
    <w:p w:rsidR="00346730" w:rsidRPr="00884A70" w:rsidRDefault="00346730" w:rsidP="00346730">
      <w:pPr>
        <w:pStyle w:val="12"/>
        <w:numPr>
          <w:ilvl w:val="2"/>
          <w:numId w:val="3"/>
        </w:numPr>
        <w:shd w:val="clear" w:color="auto" w:fill="auto"/>
        <w:tabs>
          <w:tab w:val="left" w:pos="695"/>
        </w:tabs>
        <w:spacing w:after="0" w:line="240" w:lineRule="auto"/>
        <w:ind w:left="1418" w:hanging="425"/>
        <w:jc w:val="left"/>
      </w:pPr>
      <w:r w:rsidRPr="00884A70">
        <w:t xml:space="preserve">Улитин Н.С., Першин А.Н., </w:t>
      </w:r>
      <w:proofErr w:type="spellStart"/>
      <w:r w:rsidRPr="00884A70">
        <w:t>Лауенбург</w:t>
      </w:r>
      <w:proofErr w:type="spellEnd"/>
      <w:r w:rsidRPr="00884A70">
        <w:t xml:space="preserve"> Л.В. Сборник задач по технической механике. - М.: Высшая школа, </w:t>
      </w:r>
      <w:r>
        <w:t>2008</w:t>
      </w:r>
      <w:r w:rsidRPr="00884A70">
        <w:t>.</w:t>
      </w:r>
    </w:p>
    <w:p w:rsidR="00346730" w:rsidRPr="00884A70" w:rsidRDefault="00346730" w:rsidP="00346730">
      <w:pPr>
        <w:pStyle w:val="12"/>
        <w:numPr>
          <w:ilvl w:val="2"/>
          <w:numId w:val="3"/>
        </w:numPr>
        <w:shd w:val="clear" w:color="auto" w:fill="auto"/>
        <w:tabs>
          <w:tab w:val="left" w:pos="695"/>
        </w:tabs>
        <w:spacing w:after="0" w:line="240" w:lineRule="auto"/>
        <w:ind w:left="1418" w:hanging="425"/>
        <w:jc w:val="left"/>
      </w:pPr>
      <w:proofErr w:type="spellStart"/>
      <w:r w:rsidRPr="00884A70">
        <w:t>Феодосьев</w:t>
      </w:r>
      <w:proofErr w:type="spellEnd"/>
      <w:r w:rsidRPr="00884A70">
        <w:t xml:space="preserve"> В.И. Сопротивление материалов. - М.: Наука, </w:t>
      </w:r>
      <w:r>
        <w:t>2008</w:t>
      </w:r>
      <w:r w:rsidRPr="00884A70">
        <w:t>.</w:t>
      </w:r>
    </w:p>
    <w:p w:rsidR="00346730" w:rsidRPr="00884A70" w:rsidRDefault="00346730" w:rsidP="00346730">
      <w:pPr>
        <w:pStyle w:val="12"/>
        <w:numPr>
          <w:ilvl w:val="2"/>
          <w:numId w:val="3"/>
        </w:numPr>
        <w:shd w:val="clear" w:color="auto" w:fill="auto"/>
        <w:tabs>
          <w:tab w:val="left" w:pos="690"/>
        </w:tabs>
        <w:spacing w:after="0" w:line="240" w:lineRule="auto"/>
        <w:ind w:left="1418" w:hanging="425"/>
        <w:jc w:val="left"/>
      </w:pPr>
      <w:r w:rsidRPr="00884A70">
        <w:t xml:space="preserve">Дубенский Е.Н., Савушкин Е.С. Сопротивление материалов. - М.: Высшая школа, </w:t>
      </w:r>
      <w:r>
        <w:t>2009</w:t>
      </w:r>
      <w:r w:rsidRPr="00884A70">
        <w:t>.</w:t>
      </w:r>
    </w:p>
    <w:p w:rsidR="00346730" w:rsidRDefault="00346730" w:rsidP="00346730">
      <w:pPr>
        <w:pStyle w:val="12"/>
        <w:numPr>
          <w:ilvl w:val="2"/>
          <w:numId w:val="3"/>
        </w:numPr>
        <w:shd w:val="clear" w:color="auto" w:fill="auto"/>
        <w:tabs>
          <w:tab w:val="left" w:pos="686"/>
        </w:tabs>
        <w:spacing w:after="0" w:line="240" w:lineRule="auto"/>
        <w:ind w:left="1418" w:hanging="425"/>
        <w:jc w:val="left"/>
      </w:pPr>
      <w:proofErr w:type="spellStart"/>
      <w:r w:rsidRPr="00884A70">
        <w:t>Дарков</w:t>
      </w:r>
      <w:proofErr w:type="spellEnd"/>
      <w:r w:rsidRPr="00884A70">
        <w:t xml:space="preserve"> А.В. и др. Строительная механика. - М.: Наука: Высшая школа, </w:t>
      </w:r>
      <w:r>
        <w:t>2009</w:t>
      </w:r>
      <w:r w:rsidRPr="00884A70">
        <w:t>.</w:t>
      </w:r>
    </w:p>
    <w:p w:rsidR="00346730" w:rsidRPr="00884A70" w:rsidRDefault="00346730" w:rsidP="00346730">
      <w:pPr>
        <w:pStyle w:val="12"/>
        <w:shd w:val="clear" w:color="auto" w:fill="auto"/>
        <w:tabs>
          <w:tab w:val="left" w:pos="686"/>
        </w:tabs>
        <w:spacing w:after="0" w:line="240" w:lineRule="auto"/>
        <w:ind w:left="1418" w:firstLine="0"/>
        <w:jc w:val="left"/>
      </w:pPr>
    </w:p>
    <w:p w:rsidR="00346730" w:rsidRPr="00BB0175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Интернет – ресурсы:</w:t>
      </w:r>
    </w:p>
    <w:p w:rsidR="00346730" w:rsidRPr="00F06076" w:rsidRDefault="00EC3DEF" w:rsidP="00346730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hyperlink r:id="rId10" w:history="1">
        <w:r w:rsidR="00346730" w:rsidRPr="00F06076">
          <w:rPr>
            <w:rStyle w:val="aa"/>
            <w:b/>
            <w:bCs/>
            <w:color w:val="auto"/>
            <w:u w:val="none"/>
            <w:lang w:val="en-US"/>
          </w:rPr>
          <w:t>www.dwg.ru</w:t>
        </w:r>
      </w:hyperlink>
    </w:p>
    <w:p w:rsidR="00346730" w:rsidRPr="00FB2785" w:rsidRDefault="00EC3DEF" w:rsidP="00346730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hyperlink r:id="rId11" w:history="1">
        <w:r w:rsidR="00346730" w:rsidRPr="00F06076">
          <w:rPr>
            <w:rStyle w:val="aa"/>
            <w:b/>
            <w:bCs/>
            <w:color w:val="auto"/>
            <w:u w:val="none"/>
            <w:lang w:val="en-US"/>
          </w:rPr>
          <w:t>www.twirpx.com</w:t>
        </w:r>
      </w:hyperlink>
    </w:p>
    <w:p w:rsidR="00346730" w:rsidRPr="00F06076" w:rsidRDefault="00346730" w:rsidP="003467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46730" w:rsidRDefault="00346730" w:rsidP="00346730">
      <w:pPr>
        <w:rPr>
          <w:rFonts w:ascii="Times New Roman" w:hAnsi="Times New Roman"/>
          <w:b/>
          <w:sz w:val="24"/>
          <w:szCs w:val="24"/>
        </w:rPr>
      </w:pPr>
    </w:p>
    <w:p w:rsidR="00346730" w:rsidRDefault="00346730" w:rsidP="003467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346730" w:rsidRPr="00BB0175" w:rsidRDefault="00346730" w:rsidP="00346730">
      <w:pPr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>Контроль и оценка</w:t>
      </w:r>
      <w:r w:rsidRPr="00BB0175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тестирования, контрольных работ, а также выполнения </w:t>
      </w:r>
      <w:proofErr w:type="gramStart"/>
      <w:r w:rsidRPr="00BB017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B0175">
        <w:rPr>
          <w:rFonts w:ascii="Times New Roman" w:hAnsi="Times New Roman"/>
          <w:sz w:val="24"/>
          <w:szCs w:val="24"/>
        </w:rPr>
        <w:t xml:space="preserve"> индивидуальных заданий.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9"/>
        <w:gridCol w:w="3572"/>
      </w:tblGrid>
      <w:tr w:rsidR="00346730" w:rsidRPr="00F85A83" w:rsidTr="00346730">
        <w:tc>
          <w:tcPr>
            <w:tcW w:w="0" w:type="auto"/>
            <w:shd w:val="clear" w:color="auto" w:fill="auto"/>
          </w:tcPr>
          <w:p w:rsidR="00346730" w:rsidRPr="00F85A83" w:rsidRDefault="00346730" w:rsidP="00346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346730" w:rsidRPr="00F85A83" w:rsidRDefault="00346730" w:rsidP="0034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0" w:type="auto"/>
            <w:shd w:val="clear" w:color="auto" w:fill="auto"/>
          </w:tcPr>
          <w:p w:rsidR="00346730" w:rsidRPr="00F85A83" w:rsidRDefault="00346730" w:rsidP="0034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46730" w:rsidRPr="00F85A83" w:rsidTr="00346730">
        <w:tc>
          <w:tcPr>
            <w:tcW w:w="0" w:type="auto"/>
            <w:shd w:val="clear" w:color="auto" w:fill="auto"/>
          </w:tcPr>
          <w:p w:rsidR="00346730" w:rsidRPr="00F85A83" w:rsidRDefault="00346730" w:rsidP="0034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                    1.</w:t>
            </w:r>
          </w:p>
        </w:tc>
        <w:tc>
          <w:tcPr>
            <w:tcW w:w="0" w:type="auto"/>
            <w:shd w:val="clear" w:color="auto" w:fill="auto"/>
          </w:tcPr>
          <w:p w:rsidR="00346730" w:rsidRPr="00F85A83" w:rsidRDefault="00346730" w:rsidP="0034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                               2.</w:t>
            </w:r>
          </w:p>
        </w:tc>
      </w:tr>
      <w:tr w:rsidR="00346730" w:rsidRPr="00F85A83" w:rsidTr="00346730">
        <w:tc>
          <w:tcPr>
            <w:tcW w:w="0" w:type="auto"/>
            <w:shd w:val="clear" w:color="auto" w:fill="auto"/>
          </w:tcPr>
          <w:p w:rsidR="00346730" w:rsidRPr="00F85A83" w:rsidRDefault="00346730" w:rsidP="00346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0" w:type="auto"/>
            <w:shd w:val="clear" w:color="auto" w:fill="auto"/>
          </w:tcPr>
          <w:p w:rsidR="00346730" w:rsidRPr="00F85A83" w:rsidRDefault="00346730" w:rsidP="0034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346730">
        <w:tc>
          <w:tcPr>
            <w:tcW w:w="0" w:type="auto"/>
            <w:shd w:val="clear" w:color="auto" w:fill="auto"/>
          </w:tcPr>
          <w:p w:rsidR="00346730" w:rsidRPr="00613207" w:rsidRDefault="00346730" w:rsidP="00346730">
            <w:pPr>
              <w:pStyle w:val="a3"/>
              <w:numPr>
                <w:ilvl w:val="0"/>
                <w:numId w:val="2"/>
              </w:numPr>
            </w:pPr>
            <w:r w:rsidRPr="00613207">
              <w:t>выполнять несложные расчеты элементов конструкций и деталей машин, механических передач и простейших сборочных единиц;</w:t>
            </w:r>
          </w:p>
          <w:p w:rsidR="00346730" w:rsidRPr="00BB0175" w:rsidRDefault="00346730" w:rsidP="00346730">
            <w:pPr>
              <w:pStyle w:val="a3"/>
              <w:ind w:hanging="720"/>
            </w:pPr>
          </w:p>
        </w:tc>
        <w:tc>
          <w:tcPr>
            <w:tcW w:w="0" w:type="auto"/>
            <w:shd w:val="clear" w:color="auto" w:fill="auto"/>
          </w:tcPr>
          <w:p w:rsidR="00346730" w:rsidRPr="00F85A83" w:rsidRDefault="00346730" w:rsidP="0034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Оценка выполнения практических действий. Индивидуальный опрос.</w:t>
            </w:r>
          </w:p>
        </w:tc>
      </w:tr>
      <w:tr w:rsidR="00346730" w:rsidRPr="00F85A83" w:rsidTr="00346730">
        <w:tc>
          <w:tcPr>
            <w:tcW w:w="0" w:type="auto"/>
            <w:shd w:val="clear" w:color="auto" w:fill="auto"/>
          </w:tcPr>
          <w:p w:rsidR="00346730" w:rsidRPr="00F85A83" w:rsidRDefault="00346730" w:rsidP="00346730">
            <w:p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0" w:type="auto"/>
            <w:shd w:val="clear" w:color="auto" w:fill="auto"/>
          </w:tcPr>
          <w:p w:rsidR="00346730" w:rsidRPr="00F85A83" w:rsidRDefault="00346730" w:rsidP="0034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346730">
        <w:trPr>
          <w:trHeight w:val="67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46730" w:rsidRPr="00F85A83" w:rsidRDefault="00346730" w:rsidP="00346730">
            <w:pPr>
              <w:spacing w:after="0" w:line="240" w:lineRule="auto"/>
              <w:rPr>
                <w:b/>
              </w:rPr>
            </w:pPr>
          </w:p>
          <w:p w:rsidR="00346730" w:rsidRDefault="00346730" w:rsidP="00346730">
            <w:pPr>
              <w:pStyle w:val="a3"/>
              <w:numPr>
                <w:ilvl w:val="0"/>
                <w:numId w:val="2"/>
              </w:numPr>
            </w:pPr>
            <w:r w:rsidRPr="00613207">
              <w:t>законы статики, кинематики, динамики;</w:t>
            </w:r>
          </w:p>
          <w:p w:rsidR="00346730" w:rsidRPr="00F85A83" w:rsidRDefault="00346730" w:rsidP="00346730">
            <w:pPr>
              <w:pStyle w:val="a3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46730" w:rsidRPr="00F85A83" w:rsidRDefault="00346730" w:rsidP="0034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Индивидуальный и групповой опрос. </w:t>
            </w:r>
          </w:p>
          <w:p w:rsidR="00346730" w:rsidRPr="00F85A83" w:rsidRDefault="00346730" w:rsidP="0034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346730">
        <w:trPr>
          <w:trHeight w:val="7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730" w:rsidRDefault="00346730" w:rsidP="00346730">
            <w:pPr>
              <w:pStyle w:val="a3"/>
              <w:numPr>
                <w:ilvl w:val="0"/>
                <w:numId w:val="2"/>
              </w:numPr>
            </w:pPr>
            <w:r w:rsidRPr="00613207">
              <w:t>основы расчетов элементов конструкций и деталей машин;</w:t>
            </w:r>
          </w:p>
          <w:p w:rsidR="00346730" w:rsidRPr="00F85A83" w:rsidRDefault="00346730" w:rsidP="00346730">
            <w:pPr>
              <w:pStyle w:val="a3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730" w:rsidRPr="00F85A83" w:rsidRDefault="00346730" w:rsidP="0034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Индивидуальный и групповой опрос. </w:t>
            </w:r>
          </w:p>
          <w:p w:rsidR="00346730" w:rsidRPr="00F85A83" w:rsidRDefault="00346730" w:rsidP="0034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30" w:rsidRPr="00F85A83" w:rsidTr="00346730">
        <w:trPr>
          <w:trHeight w:val="15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46730" w:rsidRPr="00613207" w:rsidRDefault="00346730" w:rsidP="00346730">
            <w:pPr>
              <w:pStyle w:val="a3"/>
            </w:pPr>
          </w:p>
          <w:p w:rsidR="00346730" w:rsidRPr="00613207" w:rsidRDefault="00346730" w:rsidP="00346730">
            <w:pPr>
              <w:pStyle w:val="a3"/>
              <w:numPr>
                <w:ilvl w:val="0"/>
                <w:numId w:val="2"/>
              </w:numPr>
            </w:pPr>
            <w:r w:rsidRPr="00613207">
              <w:t>основы расчетов механических передач и простейших сборочных единиц общего назначения</w:t>
            </w:r>
          </w:p>
          <w:p w:rsidR="00346730" w:rsidRPr="00613207" w:rsidRDefault="00346730" w:rsidP="00346730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46730" w:rsidRPr="00F85A83" w:rsidRDefault="00346730" w:rsidP="0034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730" w:rsidRPr="00F85A83" w:rsidRDefault="00346730" w:rsidP="0034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Подготовка презентаций.</w:t>
            </w:r>
          </w:p>
          <w:p w:rsidR="00346730" w:rsidRPr="00F85A83" w:rsidRDefault="00346730" w:rsidP="0034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Экспертная оценка при выполнении практических заданий.</w:t>
            </w:r>
          </w:p>
          <w:p w:rsidR="00346730" w:rsidRPr="00F85A83" w:rsidRDefault="00346730" w:rsidP="00346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</w:tc>
      </w:tr>
    </w:tbl>
    <w:p w:rsidR="00346730" w:rsidRPr="00BB0175" w:rsidRDefault="00346730" w:rsidP="0034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bCs/>
          <w:sz w:val="24"/>
          <w:szCs w:val="24"/>
        </w:rPr>
      </w:pPr>
    </w:p>
    <w:p w:rsidR="00346730" w:rsidRPr="00BB0175" w:rsidRDefault="00346730" w:rsidP="00346730">
      <w:pPr>
        <w:rPr>
          <w:rFonts w:ascii="Times New Roman" w:hAnsi="Times New Roman"/>
          <w:sz w:val="24"/>
          <w:szCs w:val="24"/>
        </w:rPr>
      </w:pPr>
    </w:p>
    <w:p w:rsidR="00346730" w:rsidRPr="00BB0175" w:rsidRDefault="00346730" w:rsidP="00346730">
      <w:pPr>
        <w:rPr>
          <w:rFonts w:ascii="Times New Roman" w:hAnsi="Times New Roman"/>
          <w:sz w:val="24"/>
          <w:szCs w:val="24"/>
        </w:rPr>
      </w:pPr>
    </w:p>
    <w:p w:rsidR="00346730" w:rsidRDefault="00346730" w:rsidP="00346730"/>
    <w:p w:rsidR="00346730" w:rsidRPr="00346730" w:rsidRDefault="00346730">
      <w:pPr>
        <w:rPr>
          <w:rFonts w:ascii="Times New Roman" w:hAnsi="Times New Roman" w:cs="Times New Roman"/>
        </w:rPr>
      </w:pPr>
    </w:p>
    <w:sectPr w:rsidR="00346730" w:rsidRPr="00346730" w:rsidSect="0034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EF" w:rsidRDefault="00EC3DEF">
      <w:pPr>
        <w:spacing w:after="0" w:line="240" w:lineRule="auto"/>
      </w:pPr>
      <w:r>
        <w:separator/>
      </w:r>
    </w:p>
  </w:endnote>
  <w:endnote w:type="continuationSeparator" w:id="0">
    <w:p w:rsidR="00EC3DEF" w:rsidRDefault="00EC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6F" w:rsidRDefault="00B66A6F" w:rsidP="0034673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6A6F" w:rsidRDefault="00B66A6F" w:rsidP="0034673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6F" w:rsidRDefault="00B66A6F" w:rsidP="0034673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56D8">
      <w:rPr>
        <w:rStyle w:val="a6"/>
        <w:noProof/>
      </w:rPr>
      <w:t>1</w:t>
    </w:r>
    <w:r>
      <w:rPr>
        <w:rStyle w:val="a6"/>
      </w:rPr>
      <w:fldChar w:fldCharType="end"/>
    </w:r>
  </w:p>
  <w:p w:rsidR="00B66A6F" w:rsidRDefault="00B66A6F" w:rsidP="0034673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EF" w:rsidRDefault="00EC3DEF">
      <w:pPr>
        <w:spacing w:after="0" w:line="240" w:lineRule="auto"/>
      </w:pPr>
      <w:r>
        <w:separator/>
      </w:r>
    </w:p>
  </w:footnote>
  <w:footnote w:type="continuationSeparator" w:id="0">
    <w:p w:rsidR="00EC3DEF" w:rsidRDefault="00EC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576"/>
    <w:multiLevelType w:val="hybridMultilevel"/>
    <w:tmpl w:val="593A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0B81"/>
    <w:multiLevelType w:val="hybridMultilevel"/>
    <w:tmpl w:val="0940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0A4F"/>
    <w:multiLevelType w:val="multilevel"/>
    <w:tmpl w:val="592C8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3685C"/>
    <w:multiLevelType w:val="hybridMultilevel"/>
    <w:tmpl w:val="D4B6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20EF4"/>
    <w:multiLevelType w:val="hybridMultilevel"/>
    <w:tmpl w:val="B244589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4D503D69"/>
    <w:multiLevelType w:val="hybridMultilevel"/>
    <w:tmpl w:val="425E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523A8"/>
    <w:multiLevelType w:val="hybridMultilevel"/>
    <w:tmpl w:val="1A72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6730"/>
    <w:rsid w:val="0006247D"/>
    <w:rsid w:val="000A4202"/>
    <w:rsid w:val="001022E4"/>
    <w:rsid w:val="0010372B"/>
    <w:rsid w:val="00187692"/>
    <w:rsid w:val="00190FCD"/>
    <w:rsid w:val="00196FD0"/>
    <w:rsid w:val="00221393"/>
    <w:rsid w:val="002C076C"/>
    <w:rsid w:val="002D7132"/>
    <w:rsid w:val="00346730"/>
    <w:rsid w:val="00361751"/>
    <w:rsid w:val="003F4D78"/>
    <w:rsid w:val="00413BEC"/>
    <w:rsid w:val="00437FBF"/>
    <w:rsid w:val="00452EF4"/>
    <w:rsid w:val="00466118"/>
    <w:rsid w:val="004945D8"/>
    <w:rsid w:val="004C40A3"/>
    <w:rsid w:val="004F009B"/>
    <w:rsid w:val="005557AC"/>
    <w:rsid w:val="005950C3"/>
    <w:rsid w:val="00613240"/>
    <w:rsid w:val="00641732"/>
    <w:rsid w:val="00664EE0"/>
    <w:rsid w:val="006C286C"/>
    <w:rsid w:val="006C3EF7"/>
    <w:rsid w:val="006E6F3E"/>
    <w:rsid w:val="007C56D8"/>
    <w:rsid w:val="007E7CFA"/>
    <w:rsid w:val="007F4542"/>
    <w:rsid w:val="00804445"/>
    <w:rsid w:val="008379A0"/>
    <w:rsid w:val="008753F7"/>
    <w:rsid w:val="00897C15"/>
    <w:rsid w:val="008C26CA"/>
    <w:rsid w:val="008D642A"/>
    <w:rsid w:val="008F342E"/>
    <w:rsid w:val="00921E70"/>
    <w:rsid w:val="00984F23"/>
    <w:rsid w:val="009B2CE4"/>
    <w:rsid w:val="00A810F7"/>
    <w:rsid w:val="00A94733"/>
    <w:rsid w:val="00B17AF1"/>
    <w:rsid w:val="00B66A6F"/>
    <w:rsid w:val="00B80841"/>
    <w:rsid w:val="00B92E98"/>
    <w:rsid w:val="00C333C7"/>
    <w:rsid w:val="00C60986"/>
    <w:rsid w:val="00C76DD0"/>
    <w:rsid w:val="00CB3B71"/>
    <w:rsid w:val="00CD0997"/>
    <w:rsid w:val="00D069B4"/>
    <w:rsid w:val="00D648FB"/>
    <w:rsid w:val="00D64E97"/>
    <w:rsid w:val="00DF40F6"/>
    <w:rsid w:val="00E70C58"/>
    <w:rsid w:val="00EA4C31"/>
    <w:rsid w:val="00EC3455"/>
    <w:rsid w:val="00EC3DEF"/>
    <w:rsid w:val="00EE3BB0"/>
    <w:rsid w:val="00EF4EA3"/>
    <w:rsid w:val="00F17332"/>
    <w:rsid w:val="00F20E2B"/>
    <w:rsid w:val="00F95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D8"/>
  </w:style>
  <w:style w:type="paragraph" w:styleId="1">
    <w:name w:val="heading 1"/>
    <w:basedOn w:val="a"/>
    <w:next w:val="a"/>
    <w:link w:val="10"/>
    <w:qFormat/>
    <w:rsid w:val="0034673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730"/>
    <w:rPr>
      <w:rFonts w:ascii="Times New Roman" w:eastAsia="Times New Roman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3467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nhideWhenUsed/>
    <w:rsid w:val="003467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4673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46730"/>
  </w:style>
  <w:style w:type="paragraph" w:styleId="2">
    <w:name w:val="Body Text Indent 2"/>
    <w:basedOn w:val="a"/>
    <w:link w:val="20"/>
    <w:rsid w:val="003467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6730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8"/>
    <w:locked/>
    <w:rsid w:val="00346730"/>
    <w:rPr>
      <w:sz w:val="24"/>
      <w:szCs w:val="24"/>
    </w:rPr>
  </w:style>
  <w:style w:type="paragraph" w:styleId="a8">
    <w:name w:val="Body Text Indent"/>
    <w:aliases w:val="текст,Основной текст 1,Основной текст 1 Знак Знак Знак,Основной текст 1 Знак"/>
    <w:basedOn w:val="a"/>
    <w:link w:val="a7"/>
    <w:unhideWhenUsed/>
    <w:rsid w:val="00346730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46730"/>
  </w:style>
  <w:style w:type="character" w:customStyle="1" w:styleId="3">
    <w:name w:val="Основной текст с отступом 3 Знак"/>
    <w:basedOn w:val="a0"/>
    <w:link w:val="30"/>
    <w:semiHidden/>
    <w:rsid w:val="0034673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3467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Основной текст_"/>
    <w:link w:val="12"/>
    <w:rsid w:val="003467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9"/>
    <w:rsid w:val="00346730"/>
    <w:pPr>
      <w:shd w:val="clear" w:color="auto" w:fill="FFFFFF"/>
      <w:spacing w:after="780" w:line="274" w:lineRule="exact"/>
      <w:ind w:hanging="2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Основной текст14"/>
    <w:basedOn w:val="a"/>
    <w:rsid w:val="00346730"/>
    <w:pPr>
      <w:shd w:val="clear" w:color="auto" w:fill="FFFFFF"/>
      <w:spacing w:before="360" w:after="0" w:line="274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10">
    <w:name w:val="Основной текст11"/>
    <w:rsid w:val="00346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aa">
    <w:name w:val="Hyperlink"/>
    <w:uiPriority w:val="99"/>
    <w:unhideWhenUsed/>
    <w:rsid w:val="00346730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346730"/>
    <w:rPr>
      <w:rFonts w:ascii="Segoe UI" w:eastAsia="Times New Roman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34673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ad">
    <w:name w:val="Body Text"/>
    <w:basedOn w:val="a"/>
    <w:link w:val="ae"/>
    <w:rsid w:val="00B66A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B66A6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wirpx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wg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16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Кривоухова</dc:creator>
  <cp:keywords/>
  <dc:description/>
  <cp:lastModifiedBy>User</cp:lastModifiedBy>
  <cp:revision>32</cp:revision>
  <cp:lastPrinted>2018-09-14T13:07:00Z</cp:lastPrinted>
  <dcterms:created xsi:type="dcterms:W3CDTF">2018-02-19T10:44:00Z</dcterms:created>
  <dcterms:modified xsi:type="dcterms:W3CDTF">2002-01-07T22:26:00Z</dcterms:modified>
</cp:coreProperties>
</file>