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70" w:rsidRPr="00490570" w:rsidRDefault="0081329E" w:rsidP="00646FD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План работы </w:t>
      </w:r>
      <w:bookmarkStart w:id="0" w:name="_GoBack"/>
      <w:bookmarkEnd w:id="0"/>
      <w:r w:rsidR="00646FD3" w:rsidRPr="0049057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РМО </w:t>
      </w:r>
    </w:p>
    <w:p w:rsidR="00646FD3" w:rsidRPr="00490570" w:rsidRDefault="00646FD3" w:rsidP="00646FD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9057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преподавателей и мастеров </w:t>
      </w:r>
      <w:r w:rsidR="00F1262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деревообрабатывающего </w:t>
      </w:r>
      <w:r w:rsidRPr="00490570">
        <w:rPr>
          <w:rFonts w:ascii="Times New Roman" w:hAnsi="Times New Roman" w:cs="Times New Roman"/>
          <w:b/>
          <w:color w:val="002060"/>
          <w:sz w:val="28"/>
          <w:szCs w:val="28"/>
        </w:rPr>
        <w:t>профиля в 2018-2019 уч. год</w:t>
      </w:r>
      <w:r w:rsidRPr="00490570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646FD3" w:rsidRDefault="00646FD3" w:rsidP="00490570">
      <w:pPr>
        <w:spacing w:after="0"/>
        <w:jc w:val="center"/>
        <w:rPr>
          <w:i/>
          <w:sz w:val="16"/>
          <w:szCs w:val="16"/>
        </w:rPr>
      </w:pPr>
      <w:r w:rsidRPr="00AE048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AE048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AE048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AE048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AE048A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20"/>
        <w:gridCol w:w="2489"/>
        <w:gridCol w:w="2608"/>
        <w:gridCol w:w="1539"/>
        <w:gridCol w:w="1479"/>
        <w:gridCol w:w="2153"/>
        <w:gridCol w:w="1797"/>
        <w:gridCol w:w="2094"/>
      </w:tblGrid>
      <w:tr w:rsidR="00490570" w:rsidRPr="00DB4C69" w:rsidTr="00490570">
        <w:trPr>
          <w:trHeight w:val="805"/>
        </w:trPr>
        <w:tc>
          <w:tcPr>
            <w:tcW w:w="720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2489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 заседания</w:t>
            </w:r>
          </w:p>
        </w:tc>
        <w:tc>
          <w:tcPr>
            <w:tcW w:w="2608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Предполагаемый перечень вопросов для рассмотрения</w:t>
            </w:r>
          </w:p>
        </w:tc>
        <w:tc>
          <w:tcPr>
            <w:tcW w:w="1539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 проведения</w:t>
            </w:r>
          </w:p>
        </w:tc>
        <w:tc>
          <w:tcPr>
            <w:tcW w:w="2153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Место проведения</w:t>
            </w:r>
          </w:p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(ПОУ, адрес, </w:t>
            </w:r>
          </w:p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№ ауд.)</w:t>
            </w:r>
          </w:p>
        </w:tc>
        <w:tc>
          <w:tcPr>
            <w:tcW w:w="1797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Руководитель РМО</w:t>
            </w:r>
          </w:p>
        </w:tc>
        <w:tc>
          <w:tcPr>
            <w:tcW w:w="2094" w:type="dxa"/>
          </w:tcPr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контактного телефона, </w:t>
            </w:r>
          </w:p>
          <w:p w:rsidR="00646FD3" w:rsidRPr="00DB4C69" w:rsidRDefault="00646FD3" w:rsidP="003E0D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DB4C6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E-mail</w:t>
            </w:r>
          </w:p>
        </w:tc>
      </w:tr>
      <w:tr w:rsidR="00490570" w:rsidRPr="00DB4C69" w:rsidTr="00490570">
        <w:trPr>
          <w:trHeight w:val="264"/>
        </w:trPr>
        <w:tc>
          <w:tcPr>
            <w:tcW w:w="720" w:type="dxa"/>
          </w:tcPr>
          <w:p w:rsidR="00646FD3" w:rsidRPr="00DB4C69" w:rsidRDefault="00646FD3" w:rsidP="003E0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89" w:type="dxa"/>
          </w:tcPr>
          <w:p w:rsidR="00910944" w:rsidRPr="008F78B8" w:rsidRDefault="008F78B8" w:rsidP="00490570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8F78B8">
              <w:rPr>
                <w:rFonts w:ascii="Times New Roman" w:hAnsi="Times New Roman" w:cs="Times New Roman"/>
                <w:color w:val="1F3864" w:themeColor="accent5" w:themeShade="80"/>
              </w:rPr>
              <w:t>Координация, интеграция деятельности и сотрудничество педагогов профессиональных образовательных организаций Костромской области по развитию содержания среднего профессионального образования; 1</w:t>
            </w:r>
            <w:r w:rsidR="0042362B">
              <w:rPr>
                <w:rFonts w:ascii="Times New Roman" w:hAnsi="Times New Roman" w:cs="Times New Roman"/>
                <w:color w:val="1F3864" w:themeColor="accent5" w:themeShade="80"/>
              </w:rPr>
              <w:t>.Планирование работы РМО на 2018/2019</w:t>
            </w:r>
            <w:r w:rsidRPr="008F78B8">
              <w:rPr>
                <w:rFonts w:ascii="Times New Roman" w:hAnsi="Times New Roman" w:cs="Times New Roman"/>
                <w:color w:val="1F3864" w:themeColor="accent5" w:themeShade="80"/>
              </w:rPr>
              <w:t>год</w:t>
            </w:r>
          </w:p>
        </w:tc>
        <w:tc>
          <w:tcPr>
            <w:tcW w:w="2608" w:type="dxa"/>
          </w:tcPr>
          <w:p w:rsidR="00646FD3" w:rsidRPr="00DB4C69" w:rsidRDefault="00646FD3" w:rsidP="00490570">
            <w:pPr>
              <w:jc w:val="both"/>
              <w:rPr>
                <w:rFonts w:ascii="Times New Roman" w:hAnsi="Times New Roman"/>
                <w:color w:val="002060"/>
              </w:rPr>
            </w:pPr>
            <w:r w:rsidRPr="00DB4C69">
              <w:rPr>
                <w:rFonts w:ascii="Times New Roman" w:hAnsi="Times New Roman"/>
                <w:color w:val="002060"/>
              </w:rPr>
              <w:t>План работы РМО</w:t>
            </w:r>
            <w:r w:rsidR="000D36F0">
              <w:rPr>
                <w:rFonts w:ascii="Times New Roman" w:hAnsi="Times New Roman"/>
                <w:color w:val="002060"/>
              </w:rPr>
              <w:t xml:space="preserve"> </w:t>
            </w:r>
            <w:r w:rsidR="00EE0A9A">
              <w:rPr>
                <w:rFonts w:ascii="Times New Roman" w:hAnsi="Times New Roman"/>
                <w:color w:val="002060"/>
              </w:rPr>
              <w:t>деревообрабатывающего профиля на 2018/</w:t>
            </w:r>
            <w:r>
              <w:rPr>
                <w:rFonts w:ascii="Times New Roman" w:hAnsi="Times New Roman"/>
                <w:color w:val="002060"/>
              </w:rPr>
              <w:t>2019</w:t>
            </w:r>
            <w:r w:rsidRPr="00DB4C69">
              <w:rPr>
                <w:rFonts w:ascii="Times New Roman" w:hAnsi="Times New Roman"/>
                <w:color w:val="002060"/>
              </w:rPr>
              <w:t xml:space="preserve"> учебный год</w:t>
            </w:r>
          </w:p>
          <w:p w:rsidR="00646FD3" w:rsidRPr="00DB4C69" w:rsidRDefault="00646FD3" w:rsidP="00490570">
            <w:pPr>
              <w:jc w:val="both"/>
              <w:rPr>
                <w:rFonts w:ascii="Times New Roman" w:hAnsi="Times New Roman"/>
                <w:color w:val="002060"/>
              </w:rPr>
            </w:pPr>
          </w:p>
          <w:p w:rsidR="00646FD3" w:rsidRPr="00DB4C69" w:rsidRDefault="00646FD3" w:rsidP="0049057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39" w:type="dxa"/>
          </w:tcPr>
          <w:p w:rsidR="00646FD3" w:rsidRPr="00DB4C69" w:rsidRDefault="00490570" w:rsidP="0049057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Сентябрь-о</w:t>
            </w:r>
            <w:r w:rsidR="00646FD3"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ктябрь </w:t>
            </w:r>
            <w:r w:rsidR="00646F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2018</w:t>
            </w:r>
            <w:r w:rsidR="00646FD3"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года</w:t>
            </w:r>
          </w:p>
        </w:tc>
        <w:tc>
          <w:tcPr>
            <w:tcW w:w="1479" w:type="dxa"/>
          </w:tcPr>
          <w:p w:rsidR="00646FD3" w:rsidRPr="00DB4C69" w:rsidRDefault="00646FD3" w:rsidP="0049057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2153" w:type="dxa"/>
          </w:tcPr>
          <w:p w:rsidR="00490570" w:rsidRPr="00490570" w:rsidRDefault="00646FD3" w:rsidP="00490570">
            <w:pPr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DB4C69">
              <w:rPr>
                <w:rFonts w:ascii="Times New Roman" w:eastAsia="Times New Roman" w:hAnsi="Times New Roman"/>
                <w:color w:val="002060"/>
              </w:rPr>
              <w:t>ОГБПОУ «Костромской колледж отраслевых технологий строительства и лесной промышленности»</w:t>
            </w:r>
            <w:r w:rsidR="00490570">
              <w:t xml:space="preserve"> </w:t>
            </w:r>
            <w:r w:rsidR="00490570" w:rsidRPr="00490570">
              <w:rPr>
                <w:rFonts w:ascii="Times New Roman" w:eastAsia="Times New Roman" w:hAnsi="Times New Roman"/>
                <w:color w:val="002060"/>
              </w:rPr>
              <w:t>ул. Центральная-50, г. Кострома, 156014</w:t>
            </w:r>
          </w:p>
          <w:p w:rsidR="00646FD3" w:rsidRDefault="00490570" w:rsidP="00490570">
            <w:pPr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490570">
              <w:rPr>
                <w:rFonts w:ascii="Times New Roman" w:eastAsia="Times New Roman" w:hAnsi="Times New Roman"/>
                <w:color w:val="002060"/>
              </w:rPr>
              <w:t>тел./факс: (4942) 22-72-34; 22-76-21</w:t>
            </w:r>
          </w:p>
          <w:p w:rsidR="00646FD3" w:rsidRPr="00DB4C69" w:rsidRDefault="00646FD3" w:rsidP="0049057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</w:rPr>
              <w:t>ауд.201</w:t>
            </w:r>
          </w:p>
        </w:tc>
        <w:tc>
          <w:tcPr>
            <w:tcW w:w="1797" w:type="dxa"/>
          </w:tcPr>
          <w:p w:rsidR="00646FD3" w:rsidRPr="00DB4C69" w:rsidRDefault="00646FD3" w:rsidP="0049057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Шарейко Елена Михайловна</w:t>
            </w:r>
          </w:p>
        </w:tc>
        <w:tc>
          <w:tcPr>
            <w:tcW w:w="2094" w:type="dxa"/>
          </w:tcPr>
          <w:p w:rsidR="00646FD3" w:rsidRPr="00DB4C69" w:rsidRDefault="00646FD3" w:rsidP="0049057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8-910-926-87-43</w:t>
            </w:r>
          </w:p>
        </w:tc>
      </w:tr>
      <w:tr w:rsidR="00490570" w:rsidRPr="00DB4C69" w:rsidTr="00490570">
        <w:trPr>
          <w:trHeight w:val="264"/>
        </w:trPr>
        <w:tc>
          <w:tcPr>
            <w:tcW w:w="720" w:type="dxa"/>
          </w:tcPr>
          <w:p w:rsidR="00646FD3" w:rsidRPr="00DB4C69" w:rsidRDefault="00646FD3" w:rsidP="003E0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89" w:type="dxa"/>
          </w:tcPr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Обеспечение качества подготовки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специалистов для соответствующих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отраслей экономики, социальной и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государственной сферы;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1</w:t>
            </w:r>
            <w:r w:rsidR="0042362B">
              <w:rPr>
                <w:rFonts w:ascii="Times New Roman" w:hAnsi="Times New Roman"/>
                <w:color w:val="002060"/>
              </w:rPr>
              <w:t>.</w:t>
            </w:r>
            <w:r w:rsidRPr="008F78B8">
              <w:rPr>
                <w:rFonts w:ascii="Times New Roman" w:hAnsi="Times New Roman"/>
                <w:color w:val="002060"/>
              </w:rPr>
              <w:t>направлениям деятельности педагогов;</w:t>
            </w:r>
          </w:p>
          <w:p w:rsidR="008F78B8" w:rsidRPr="008F78B8" w:rsidRDefault="0042362B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2</w:t>
            </w:r>
            <w:r w:rsidR="008F78B8" w:rsidRPr="008F78B8">
              <w:rPr>
                <w:rFonts w:ascii="Times New Roman" w:hAnsi="Times New Roman"/>
                <w:color w:val="002060"/>
              </w:rPr>
              <w:t>.обеспечение совершенствования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содержания образования,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lastRenderedPageBreak/>
              <w:t>рецензирования, первичной экспертизы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учебных, научных методических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разработок педагогов, представление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экспертного заключения для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рассмотрения соответствующими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экспертными формами, создание банка</w:t>
            </w:r>
          </w:p>
          <w:p w:rsidR="00646FD3" w:rsidRPr="00DB4C69" w:rsidRDefault="00AF3277" w:rsidP="008F78B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</w:rPr>
              <w:t>данных материалов.</w:t>
            </w:r>
          </w:p>
        </w:tc>
        <w:tc>
          <w:tcPr>
            <w:tcW w:w="2608" w:type="dxa"/>
          </w:tcPr>
          <w:p w:rsidR="008F78B8" w:rsidRPr="008F78B8" w:rsidRDefault="00AF3277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>
              <w:rPr>
                <w:rFonts w:ascii="Times New Roman" w:eastAsia="Calibri" w:hAnsi="Times New Roman" w:cs="Times New Roman"/>
                <w:color w:val="002060"/>
              </w:rPr>
              <w:lastRenderedPageBreak/>
              <w:t>1.</w:t>
            </w:r>
            <w:r w:rsidR="008F78B8" w:rsidRPr="008F78B8">
              <w:rPr>
                <w:rFonts w:ascii="Times New Roman" w:eastAsia="Calibri" w:hAnsi="Times New Roman" w:cs="Times New Roman"/>
                <w:color w:val="002060"/>
              </w:rPr>
              <w:t>Разработка, совершенствование и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обновление содержания программ по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учебным дисциплинам, циклам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дисциплин, профессиям,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специальностям;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2.Разработка научно- методической</w:t>
            </w:r>
          </w:p>
          <w:p w:rsidR="008F78B8" w:rsidRPr="008F78B8" w:rsidRDefault="00AF3277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, учебно</w:t>
            </w:r>
            <w:r w:rsidR="008F78B8" w:rsidRPr="008F78B8">
              <w:rPr>
                <w:rFonts w:ascii="Times New Roman" w:eastAsia="Calibri" w:hAnsi="Times New Roman" w:cs="Times New Roman"/>
                <w:color w:val="002060"/>
              </w:rPr>
              <w:t>-методической и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организационной документации,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lastRenderedPageBreak/>
              <w:t>необходимой для обеспечения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образовательного процесса в подготовке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специалистов;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3. Обсуждение предложений по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обеспечению качества подготовки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специалистов и формированию единого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образовательного пространства;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4.Изучение и распространение</w:t>
            </w:r>
          </w:p>
          <w:p w:rsidR="008F78B8" w:rsidRPr="008F78B8" w:rsidRDefault="008F78B8" w:rsidP="008F78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2060"/>
              </w:rPr>
            </w:pPr>
            <w:r w:rsidRPr="008F78B8">
              <w:rPr>
                <w:rFonts w:ascii="Times New Roman" w:eastAsia="Calibri" w:hAnsi="Times New Roman" w:cs="Times New Roman"/>
                <w:color w:val="002060"/>
              </w:rPr>
              <w:t>педагогического опыта по различным</w:t>
            </w:r>
          </w:p>
          <w:p w:rsidR="00646FD3" w:rsidRPr="00DB4C69" w:rsidRDefault="00646FD3" w:rsidP="00490570">
            <w:pPr>
              <w:spacing w:line="259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39" w:type="dxa"/>
          </w:tcPr>
          <w:p w:rsidR="00646FD3" w:rsidRPr="00DB4C69" w:rsidRDefault="00490570" w:rsidP="0049057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Ноябрь-</w:t>
            </w:r>
            <w:r w:rsidR="00646F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Декабрь 2018год</w:t>
            </w:r>
          </w:p>
        </w:tc>
        <w:tc>
          <w:tcPr>
            <w:tcW w:w="1479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2153" w:type="dxa"/>
          </w:tcPr>
          <w:p w:rsidR="00490570" w:rsidRPr="00490570" w:rsidRDefault="00646FD3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DB4C69">
              <w:rPr>
                <w:rFonts w:ascii="Times New Roman" w:eastAsia="Times New Roman" w:hAnsi="Times New Roman"/>
                <w:color w:val="002060"/>
              </w:rPr>
              <w:t>ОГБПОУ «Костромской колледж отраслевых технологий строительства и лесной промышленности»</w:t>
            </w:r>
            <w:r w:rsidR="00490570">
              <w:t xml:space="preserve"> </w:t>
            </w:r>
            <w:r w:rsidR="00490570" w:rsidRPr="00490570">
              <w:rPr>
                <w:rFonts w:ascii="Times New Roman" w:eastAsia="Times New Roman" w:hAnsi="Times New Roman"/>
                <w:color w:val="002060"/>
              </w:rPr>
              <w:t>ул. Центральная-50, г. Кострома, 156014</w:t>
            </w:r>
          </w:p>
          <w:p w:rsidR="00646FD3" w:rsidRDefault="00490570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490570">
              <w:rPr>
                <w:rFonts w:ascii="Times New Roman" w:eastAsia="Times New Roman" w:hAnsi="Times New Roman"/>
                <w:color w:val="002060"/>
              </w:rPr>
              <w:t>тел./факс: (4942) 22-72-34; 22-76-21</w:t>
            </w:r>
          </w:p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</w:rPr>
              <w:t>ауд.201</w:t>
            </w:r>
          </w:p>
        </w:tc>
        <w:tc>
          <w:tcPr>
            <w:tcW w:w="1797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Шарейко Елена Михайловна</w:t>
            </w:r>
          </w:p>
        </w:tc>
        <w:tc>
          <w:tcPr>
            <w:tcW w:w="2094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8-910-926-87-43</w:t>
            </w:r>
          </w:p>
        </w:tc>
      </w:tr>
      <w:tr w:rsidR="00490570" w:rsidRPr="00DB4C69" w:rsidTr="00490570">
        <w:trPr>
          <w:trHeight w:val="264"/>
        </w:trPr>
        <w:tc>
          <w:tcPr>
            <w:tcW w:w="720" w:type="dxa"/>
          </w:tcPr>
          <w:p w:rsidR="00646FD3" w:rsidRPr="00DB4C69" w:rsidRDefault="00646FD3" w:rsidP="003E0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89" w:type="dxa"/>
          </w:tcPr>
          <w:p w:rsidR="008F78B8" w:rsidRPr="008F78B8" w:rsidRDefault="008F78B8" w:rsidP="008F78B8">
            <w:pPr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Обмен опытом по организации</w:t>
            </w:r>
          </w:p>
          <w:p w:rsidR="008F78B8" w:rsidRPr="008F78B8" w:rsidRDefault="008F78B8" w:rsidP="008F78B8">
            <w:pPr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учебной, научной, воспитательной,</w:t>
            </w:r>
          </w:p>
          <w:p w:rsidR="008F78B8" w:rsidRPr="008F78B8" w:rsidRDefault="008F78B8" w:rsidP="008F78B8">
            <w:pPr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методической и исследовательской</w:t>
            </w:r>
          </w:p>
          <w:p w:rsidR="00646FD3" w:rsidRPr="00AE048A" w:rsidRDefault="008F78B8" w:rsidP="008F78B8">
            <w:pPr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 xml:space="preserve">работы в образовательной деятельности. </w:t>
            </w:r>
            <w:r w:rsidR="00646FD3" w:rsidRPr="00AE048A">
              <w:rPr>
                <w:rFonts w:ascii="Times New Roman" w:hAnsi="Times New Roman"/>
                <w:color w:val="002060"/>
              </w:rPr>
              <w:t>профессиям, специальностям</w:t>
            </w:r>
          </w:p>
          <w:p w:rsidR="00646FD3" w:rsidRPr="006D3475" w:rsidRDefault="00646FD3" w:rsidP="00490570">
            <w:pPr>
              <w:rPr>
                <w:rFonts w:ascii="Times New Roman" w:hAnsi="Times New Roman"/>
                <w:color w:val="002060"/>
              </w:rPr>
            </w:pPr>
            <w:r w:rsidRPr="00AE048A">
              <w:rPr>
                <w:rFonts w:ascii="Times New Roman" w:hAnsi="Times New Roman"/>
                <w:color w:val="002060"/>
              </w:rPr>
              <w:t>(привести перечень разработанных, усовершенствованных, обновленных материалах)</w:t>
            </w:r>
          </w:p>
        </w:tc>
        <w:tc>
          <w:tcPr>
            <w:tcW w:w="2608" w:type="dxa"/>
          </w:tcPr>
          <w:p w:rsidR="008F78B8" w:rsidRPr="008F78B8" w:rsidRDefault="008F78B8" w:rsidP="008F78B8">
            <w:pPr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1.Изучение, обобщение, пропаганда</w:t>
            </w:r>
          </w:p>
          <w:p w:rsidR="008F78B8" w:rsidRPr="008F78B8" w:rsidRDefault="008F78B8" w:rsidP="008F78B8">
            <w:pPr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передового педагогического опыта;</w:t>
            </w:r>
          </w:p>
          <w:p w:rsidR="008F78B8" w:rsidRPr="008F78B8" w:rsidRDefault="008F78B8" w:rsidP="008F78B8">
            <w:pPr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2.Содействие в организации и</w:t>
            </w:r>
          </w:p>
          <w:p w:rsidR="008F78B8" w:rsidRPr="008F78B8" w:rsidRDefault="008F78B8" w:rsidP="008F78B8">
            <w:pPr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проведении конференций, семинаров,</w:t>
            </w:r>
          </w:p>
          <w:p w:rsidR="008F78B8" w:rsidRPr="008F78B8" w:rsidRDefault="008F78B8" w:rsidP="008F78B8">
            <w:pPr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совещаний, олимпиад и конкурсов по</w:t>
            </w:r>
          </w:p>
          <w:p w:rsidR="008F78B8" w:rsidRPr="008F78B8" w:rsidRDefault="008F78B8" w:rsidP="008F78B8">
            <w:pPr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проблемам развития профессионального</w:t>
            </w:r>
          </w:p>
          <w:p w:rsidR="00646FD3" w:rsidRPr="006D3475" w:rsidRDefault="008F78B8" w:rsidP="008F78B8">
            <w:pPr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образования</w:t>
            </w:r>
          </w:p>
        </w:tc>
        <w:tc>
          <w:tcPr>
            <w:tcW w:w="1539" w:type="dxa"/>
          </w:tcPr>
          <w:p w:rsidR="00646FD3" w:rsidRPr="00DB4C69" w:rsidRDefault="00646FD3" w:rsidP="004905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Март 2019год</w:t>
            </w:r>
          </w:p>
        </w:tc>
        <w:tc>
          <w:tcPr>
            <w:tcW w:w="1479" w:type="dxa"/>
          </w:tcPr>
          <w:p w:rsidR="00646FD3" w:rsidRPr="00DB4C69" w:rsidRDefault="00646FD3" w:rsidP="004905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2153" w:type="dxa"/>
          </w:tcPr>
          <w:p w:rsidR="00490570" w:rsidRPr="00490570" w:rsidRDefault="00646FD3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DB4C69">
              <w:rPr>
                <w:rFonts w:ascii="Times New Roman" w:eastAsia="Times New Roman" w:hAnsi="Times New Roman"/>
                <w:color w:val="002060"/>
              </w:rPr>
              <w:t>ОГБПОУ «Костромской колледж отраслевых технологий строительства и лесной промышленности»</w:t>
            </w:r>
            <w:r w:rsidR="00490570">
              <w:t xml:space="preserve"> </w:t>
            </w:r>
            <w:r w:rsidR="00490570" w:rsidRPr="00490570">
              <w:rPr>
                <w:rFonts w:ascii="Times New Roman" w:eastAsia="Times New Roman" w:hAnsi="Times New Roman"/>
                <w:color w:val="002060"/>
              </w:rPr>
              <w:t>ул. Центральная-50, г. Кострома, 156014</w:t>
            </w:r>
          </w:p>
          <w:p w:rsidR="00646FD3" w:rsidRDefault="00490570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490570">
              <w:rPr>
                <w:rFonts w:ascii="Times New Roman" w:eastAsia="Times New Roman" w:hAnsi="Times New Roman"/>
                <w:color w:val="002060"/>
              </w:rPr>
              <w:t>тел./факс: (4942) 22-72-34; 22-76-21</w:t>
            </w:r>
          </w:p>
          <w:p w:rsidR="00646FD3" w:rsidRPr="00DB4C69" w:rsidRDefault="00646FD3" w:rsidP="004905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</w:rPr>
              <w:t>ауд.201</w:t>
            </w:r>
          </w:p>
        </w:tc>
        <w:tc>
          <w:tcPr>
            <w:tcW w:w="1797" w:type="dxa"/>
          </w:tcPr>
          <w:p w:rsidR="00646FD3" w:rsidRPr="00DB4C69" w:rsidRDefault="00646FD3" w:rsidP="004905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Шарейко Елена Михайловна</w:t>
            </w:r>
          </w:p>
        </w:tc>
        <w:tc>
          <w:tcPr>
            <w:tcW w:w="2094" w:type="dxa"/>
          </w:tcPr>
          <w:p w:rsidR="00646FD3" w:rsidRPr="00DB4C69" w:rsidRDefault="00646FD3" w:rsidP="0049057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8-910-926-87-43</w:t>
            </w:r>
          </w:p>
        </w:tc>
      </w:tr>
      <w:tr w:rsidR="00490570" w:rsidRPr="00DB4C69" w:rsidTr="00490570">
        <w:trPr>
          <w:trHeight w:val="264"/>
        </w:trPr>
        <w:tc>
          <w:tcPr>
            <w:tcW w:w="720" w:type="dxa"/>
          </w:tcPr>
          <w:p w:rsidR="00646FD3" w:rsidRPr="00DB4C69" w:rsidRDefault="00646FD3" w:rsidP="003E0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89" w:type="dxa"/>
          </w:tcPr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Подведение итогов работы РМО в</w:t>
            </w:r>
          </w:p>
          <w:p w:rsidR="00646FD3" w:rsidRPr="006D3475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учебный</w:t>
            </w:r>
          </w:p>
        </w:tc>
        <w:tc>
          <w:tcPr>
            <w:tcW w:w="2608" w:type="dxa"/>
          </w:tcPr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1</w:t>
            </w:r>
            <w:r w:rsidRPr="008F78B8">
              <w:rPr>
                <w:rFonts w:ascii="Times New Roman" w:hAnsi="Times New Roman"/>
                <w:color w:val="002060"/>
              </w:rPr>
              <w:t xml:space="preserve"> Подведение итогов работы РМО в</w:t>
            </w:r>
          </w:p>
          <w:p w:rsidR="008F78B8" w:rsidRPr="008F78B8" w:rsidRDefault="00EE0A9A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учебный 2018 /</w:t>
            </w:r>
            <w:r w:rsidR="008F78B8">
              <w:rPr>
                <w:rFonts w:ascii="Times New Roman" w:hAnsi="Times New Roman"/>
                <w:color w:val="002060"/>
              </w:rPr>
              <w:t xml:space="preserve"> 2019</w:t>
            </w:r>
            <w:r w:rsidR="008F78B8" w:rsidRPr="008F78B8">
              <w:rPr>
                <w:rFonts w:ascii="Times New Roman" w:hAnsi="Times New Roman"/>
                <w:color w:val="002060"/>
              </w:rPr>
              <w:t xml:space="preserve"> год</w:t>
            </w:r>
          </w:p>
          <w:p w:rsidR="008F78B8" w:rsidRPr="008F78B8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2. Планирование работы РМО на</w:t>
            </w:r>
          </w:p>
          <w:p w:rsidR="00646FD3" w:rsidRPr="006D3475" w:rsidRDefault="008F78B8" w:rsidP="008F78B8">
            <w:pPr>
              <w:jc w:val="both"/>
              <w:rPr>
                <w:rFonts w:ascii="Times New Roman" w:hAnsi="Times New Roman"/>
                <w:color w:val="002060"/>
              </w:rPr>
            </w:pPr>
            <w:r w:rsidRPr="008F78B8">
              <w:rPr>
                <w:rFonts w:ascii="Times New Roman" w:hAnsi="Times New Roman"/>
                <w:color w:val="002060"/>
              </w:rPr>
              <w:t>следующий учебный год.</w:t>
            </w:r>
          </w:p>
        </w:tc>
        <w:tc>
          <w:tcPr>
            <w:tcW w:w="1539" w:type="dxa"/>
          </w:tcPr>
          <w:p w:rsidR="00646FD3" w:rsidRPr="00DB4C69" w:rsidRDefault="008F78B8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Май </w:t>
            </w:r>
            <w:r w:rsidR="00646F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2019год</w:t>
            </w:r>
          </w:p>
        </w:tc>
        <w:tc>
          <w:tcPr>
            <w:tcW w:w="1479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2153" w:type="dxa"/>
          </w:tcPr>
          <w:p w:rsidR="00490570" w:rsidRPr="00490570" w:rsidRDefault="00646FD3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DB4C69">
              <w:rPr>
                <w:rFonts w:ascii="Times New Roman" w:eastAsia="Times New Roman" w:hAnsi="Times New Roman"/>
                <w:color w:val="002060"/>
              </w:rPr>
              <w:t>ОГБПОУ «Костромской колледж отраслевых технологий строительства и лесной промышленности»</w:t>
            </w:r>
            <w:r w:rsidR="00490570">
              <w:t xml:space="preserve"> </w:t>
            </w:r>
            <w:r w:rsidR="00490570" w:rsidRPr="00490570">
              <w:rPr>
                <w:rFonts w:ascii="Times New Roman" w:eastAsia="Times New Roman" w:hAnsi="Times New Roman"/>
                <w:color w:val="002060"/>
              </w:rPr>
              <w:t>ул. Центральная-50, г. Кострома, 156014</w:t>
            </w:r>
          </w:p>
          <w:p w:rsidR="00646FD3" w:rsidRDefault="00490570" w:rsidP="00490570">
            <w:pPr>
              <w:rPr>
                <w:rFonts w:ascii="Times New Roman" w:eastAsia="Times New Roman" w:hAnsi="Times New Roman"/>
                <w:color w:val="002060"/>
              </w:rPr>
            </w:pPr>
            <w:r w:rsidRPr="00490570">
              <w:rPr>
                <w:rFonts w:ascii="Times New Roman" w:eastAsia="Times New Roman" w:hAnsi="Times New Roman"/>
                <w:color w:val="002060"/>
              </w:rPr>
              <w:t>тел./факс: (4942) 22-72-34; 22-76-21</w:t>
            </w:r>
          </w:p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060"/>
              </w:rPr>
              <w:t>ауд.201</w:t>
            </w:r>
          </w:p>
        </w:tc>
        <w:tc>
          <w:tcPr>
            <w:tcW w:w="1797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Шарейко Елена Михайловна</w:t>
            </w:r>
          </w:p>
        </w:tc>
        <w:tc>
          <w:tcPr>
            <w:tcW w:w="2094" w:type="dxa"/>
          </w:tcPr>
          <w:p w:rsidR="00646FD3" w:rsidRPr="00DB4C69" w:rsidRDefault="00646FD3" w:rsidP="003E0D5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B4C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8-910-926-87-43</w:t>
            </w:r>
          </w:p>
        </w:tc>
      </w:tr>
    </w:tbl>
    <w:p w:rsidR="00646FD3" w:rsidRDefault="00646FD3" w:rsidP="00646FD3">
      <w:pPr>
        <w:spacing w:after="0"/>
        <w:rPr>
          <w:i/>
          <w:sz w:val="16"/>
          <w:szCs w:val="16"/>
        </w:rPr>
        <w:sectPr w:rsidR="00646FD3" w:rsidSect="003042A3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9E1C0D" w:rsidRDefault="009E1C0D"/>
    <w:sectPr w:rsidR="009E1C0D" w:rsidSect="00646F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47792"/>
    <w:multiLevelType w:val="hybridMultilevel"/>
    <w:tmpl w:val="E1A8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D3"/>
    <w:rsid w:val="000D36F0"/>
    <w:rsid w:val="001019F2"/>
    <w:rsid w:val="003042A3"/>
    <w:rsid w:val="0042362B"/>
    <w:rsid w:val="00490570"/>
    <w:rsid w:val="00646FD3"/>
    <w:rsid w:val="0081329E"/>
    <w:rsid w:val="008F78B8"/>
    <w:rsid w:val="00910944"/>
    <w:rsid w:val="009E1C0D"/>
    <w:rsid w:val="00AF3277"/>
    <w:rsid w:val="00EE0A9A"/>
    <w:rsid w:val="00F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1A4A0-85C2-447A-876B-53F819B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3</cp:revision>
  <dcterms:created xsi:type="dcterms:W3CDTF">2018-10-26T07:57:00Z</dcterms:created>
  <dcterms:modified xsi:type="dcterms:W3CDTF">2018-10-26T07:57:00Z</dcterms:modified>
</cp:coreProperties>
</file>