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lastRenderedPageBreak/>
        <w:t>АДМИНИСТРАЦИЯ   КОСТРОМСКОЙ ОБЛАСТИ</w:t>
      </w: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ДЕПАРТЕМАНТ ОБРАЗОВАНИЯ И НАУКИ КОСТРОМСКОЙ ОБЛАСТИ</w:t>
      </w: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ОБЛАСТНОЕ ГОСУДАРСТВЕННОЕ БЮДЖЕТНОЕ ПРОФЕССИОНАЛЬНОЕ</w:t>
      </w: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ОБРАЗОВАТЕЛЬНОЕ УЧРЕЖДЕНИЕ</w:t>
      </w:r>
    </w:p>
    <w:p w:rsidR="00FE6EAD" w:rsidRPr="008811D4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«Костромской колледж отраслевых технологий строительства и лесной промышленности»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B0A2E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5297116A">
            <wp:extent cx="829945" cy="8299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ПРОГРАММА 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заседания 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регионального методического объединения преподавателей и мастеров производственного обучения </w:t>
      </w:r>
      <w:r w:rsidR="00FB0A2E"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строительного</w:t>
      </w:r>
      <w:r w:rsidR="00FB0A2E" w:rsidRPr="00FB0A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B0A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 деревообрабатывающего</w:t>
      </w: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B0A2E"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профиля </w:t>
      </w:r>
      <w:r w:rsidR="00FB0A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и </w:t>
      </w: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профессиональных образовательных организаций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Костромской области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47682F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>
        <w:rPr>
          <w:rFonts w:ascii="Times New Roman" w:hAnsi="Times New Roman" w:cs="Times New Roman"/>
          <w:color w:val="1F497D" w:themeColor="text2"/>
          <w:sz w:val="18"/>
          <w:szCs w:val="18"/>
        </w:rPr>
        <w:t>18 сентября 2018</w:t>
      </w:r>
      <w:r w:rsidR="00FE6EAD" w:rsidRPr="008811D4">
        <w:rPr>
          <w:rFonts w:ascii="Times New Roman" w:hAnsi="Times New Roman" w:cs="Times New Roman"/>
          <w:color w:val="1F497D" w:themeColor="text2"/>
          <w:sz w:val="18"/>
          <w:szCs w:val="18"/>
        </w:rPr>
        <w:t>года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C087E" w:rsidRPr="008811D4" w:rsidRDefault="00CC087E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C087E" w:rsidRPr="008811D4" w:rsidRDefault="00CC087E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45D95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8811D4">
        <w:rPr>
          <w:rFonts w:ascii="Times New Roman" w:hAnsi="Times New Roman" w:cs="Times New Roman"/>
          <w:color w:val="1F497D" w:themeColor="text2"/>
          <w:sz w:val="18"/>
          <w:szCs w:val="18"/>
        </w:rPr>
        <w:t>г. Кострома</w:t>
      </w:r>
    </w:p>
    <w:p w:rsidR="00363C82" w:rsidRPr="008811D4" w:rsidRDefault="00363C82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5F7796" w:rsidRPr="008811D4" w:rsidRDefault="00363C82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bookmarkStart w:id="0" w:name="_GoBack"/>
      <w:bookmarkEnd w:id="0"/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lastRenderedPageBreak/>
        <w:t>П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>рограмма</w:t>
      </w:r>
    </w:p>
    <w:p w:rsidR="005E5229" w:rsidRPr="008811D4" w:rsidRDefault="005E5229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 xml:space="preserve"> заседания</w:t>
      </w:r>
    </w:p>
    <w:p w:rsidR="005E5229" w:rsidRPr="008811D4" w:rsidRDefault="00E45D95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р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 xml:space="preserve">егионального методического объединения преподавателей и мастеров производственного обучения строительного </w:t>
      </w:r>
      <w:r w:rsidR="00FB0A2E">
        <w:rPr>
          <w:rFonts w:ascii="Times New Roman" w:hAnsi="Times New Roman" w:cs="Times New Roman"/>
          <w:b/>
          <w:color w:val="1F497D" w:themeColor="text2"/>
          <w:szCs w:val="28"/>
        </w:rPr>
        <w:t xml:space="preserve">и деревообрабатывающего 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>профиля профессиональн</w:t>
      </w: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ых образовательных организаций К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>остромской области</w:t>
      </w:r>
    </w:p>
    <w:p w:rsidR="00CC087E" w:rsidRPr="008811D4" w:rsidRDefault="00CC087E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CC087E" w:rsidRPr="008811D4" w:rsidRDefault="005E5229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Место проведения: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</w:p>
    <w:p w:rsidR="0005114E" w:rsidRPr="0005114E" w:rsidRDefault="0005114E" w:rsidP="0005114E">
      <w:pPr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5114E">
        <w:rPr>
          <w:rFonts w:ascii="Times New Roman" w:hAnsi="Times New Roman" w:cs="Times New Roman"/>
          <w:color w:val="1F497D" w:themeColor="text2"/>
          <w:sz w:val="24"/>
          <w:szCs w:val="24"/>
        </w:rPr>
        <w:t>«Костромской колледж отраслевых технологий строительства и лесной промышленности»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</w:p>
    <w:p w:rsidR="00E45D95" w:rsidRPr="008811D4" w:rsidRDefault="00CC087E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color w:val="1F497D" w:themeColor="text2"/>
          <w:szCs w:val="28"/>
        </w:rPr>
        <w:t>г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. Костро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>ма, ул. Центральная,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>д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.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50,</w:t>
      </w:r>
    </w:p>
    <w:p w:rsidR="005E5229" w:rsidRPr="008811D4" w:rsidRDefault="0047682F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>
        <w:rPr>
          <w:rFonts w:ascii="Times New Roman" w:hAnsi="Times New Roman" w:cs="Times New Roman"/>
          <w:color w:val="1F497D" w:themeColor="text2"/>
          <w:szCs w:val="28"/>
        </w:rPr>
        <w:t>кабинет № 2</w:t>
      </w:r>
      <w:r w:rsidR="00A11530" w:rsidRPr="008811D4">
        <w:rPr>
          <w:rFonts w:ascii="Times New Roman" w:hAnsi="Times New Roman" w:cs="Times New Roman"/>
          <w:color w:val="1F497D" w:themeColor="text2"/>
          <w:szCs w:val="28"/>
        </w:rPr>
        <w:t>01</w:t>
      </w:r>
    </w:p>
    <w:p w:rsidR="00CC087E" w:rsidRPr="008811D4" w:rsidRDefault="005E5229" w:rsidP="000B64A5">
      <w:pPr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 xml:space="preserve">Координатор работы </w:t>
      </w:r>
      <w:r w:rsidR="00FB0A2E" w:rsidRPr="008811D4">
        <w:rPr>
          <w:rFonts w:ascii="Times New Roman" w:hAnsi="Times New Roman" w:cs="Times New Roman"/>
          <w:b/>
          <w:color w:val="1F497D" w:themeColor="text2"/>
          <w:szCs w:val="28"/>
        </w:rPr>
        <w:t>заседания</w:t>
      </w:r>
      <w:r w:rsidR="00FB0A2E" w:rsidRPr="008811D4">
        <w:rPr>
          <w:rFonts w:ascii="Times New Roman" w:hAnsi="Times New Roman" w:cs="Times New Roman"/>
          <w:color w:val="1F497D" w:themeColor="text2"/>
          <w:szCs w:val="28"/>
        </w:rPr>
        <w:t>:</w:t>
      </w:r>
      <w:r w:rsidR="00FB0A2E">
        <w:rPr>
          <w:rFonts w:ascii="Times New Roman" w:hAnsi="Times New Roman" w:cs="Times New Roman"/>
          <w:color w:val="1F497D" w:themeColor="text2"/>
          <w:szCs w:val="28"/>
        </w:rPr>
        <w:t xml:space="preserve"> Шарейко Е.М.</w:t>
      </w:r>
      <w:r w:rsidR="000B64A5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  <w:r w:rsidR="000B64A5" w:rsidRPr="000B64A5">
        <w:rPr>
          <w:rFonts w:ascii="Times New Roman" w:hAnsi="Times New Roman" w:cs="Times New Roman"/>
          <w:i/>
          <w:color w:val="1F497D" w:themeColor="text2"/>
          <w:szCs w:val="28"/>
        </w:rPr>
        <w:t xml:space="preserve">председатель РМО преподавателей и мастеров производственного обучения строительного и деревообрабатывающего профиля - </w:t>
      </w:r>
      <w:r w:rsidR="00FB0A2E" w:rsidRPr="000B64A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ОГБПОУ</w:t>
      </w:r>
      <w:r w:rsidR="00E45D95" w:rsidRPr="000B64A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r w:rsidR="00FB0A2E" w:rsidRPr="000B64A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«Костромской колледж отраслевых технологий строительства и лесной промышленности»</w:t>
      </w:r>
      <w:r w:rsidR="000B64A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901"/>
        <w:gridCol w:w="4328"/>
        <w:gridCol w:w="1405"/>
      </w:tblGrid>
      <w:tr w:rsidR="008811D4" w:rsidRPr="008811D4" w:rsidTr="000B64A5">
        <w:tc>
          <w:tcPr>
            <w:tcW w:w="0" w:type="auto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№</w:t>
            </w:r>
          </w:p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п\п</w:t>
            </w:r>
          </w:p>
        </w:tc>
        <w:tc>
          <w:tcPr>
            <w:tcW w:w="0" w:type="auto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Время</w:t>
            </w:r>
          </w:p>
        </w:tc>
        <w:tc>
          <w:tcPr>
            <w:tcW w:w="4328" w:type="dxa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Наименование мероприятия</w:t>
            </w:r>
          </w:p>
        </w:tc>
        <w:tc>
          <w:tcPr>
            <w:tcW w:w="1405" w:type="dxa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Место проведения</w:t>
            </w:r>
          </w:p>
        </w:tc>
      </w:tr>
      <w:tr w:rsidR="008811D4" w:rsidRPr="008811D4" w:rsidTr="000B64A5">
        <w:tc>
          <w:tcPr>
            <w:tcW w:w="0" w:type="auto"/>
          </w:tcPr>
          <w:p w:rsidR="005E5229" w:rsidRPr="008811D4" w:rsidRDefault="005E5229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</w:t>
            </w:r>
          </w:p>
        </w:tc>
        <w:tc>
          <w:tcPr>
            <w:tcW w:w="0" w:type="auto"/>
          </w:tcPr>
          <w:p w:rsidR="005E5229" w:rsidRPr="008811D4" w:rsidRDefault="005E5229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13.00-</w:t>
            </w:r>
          </w:p>
          <w:p w:rsidR="005E5229" w:rsidRPr="008811D4" w:rsidRDefault="005E5229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13.05</w:t>
            </w:r>
          </w:p>
        </w:tc>
        <w:tc>
          <w:tcPr>
            <w:tcW w:w="4328" w:type="dxa"/>
          </w:tcPr>
          <w:p w:rsidR="005E5229" w:rsidRPr="008811D4" w:rsidRDefault="005E5229" w:rsidP="00FC6498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Встреча и регистрация участников заседания регионального методического объединения</w:t>
            </w:r>
          </w:p>
        </w:tc>
        <w:tc>
          <w:tcPr>
            <w:tcW w:w="1405" w:type="dxa"/>
          </w:tcPr>
          <w:p w:rsidR="005E5229" w:rsidRPr="008811D4" w:rsidRDefault="0047682F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2</w:t>
            </w:r>
            <w:r w:rsidR="00A11530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01</w:t>
            </w:r>
          </w:p>
        </w:tc>
      </w:tr>
      <w:tr w:rsidR="008811D4" w:rsidRPr="008811D4" w:rsidTr="000B64A5">
        <w:tc>
          <w:tcPr>
            <w:tcW w:w="0" w:type="auto"/>
          </w:tcPr>
          <w:p w:rsidR="00BA522F" w:rsidRPr="008811D4" w:rsidRDefault="00363C82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2.</w:t>
            </w:r>
          </w:p>
        </w:tc>
        <w:tc>
          <w:tcPr>
            <w:tcW w:w="0" w:type="auto"/>
          </w:tcPr>
          <w:p w:rsidR="00BA522F" w:rsidRPr="008811D4" w:rsidRDefault="00BA522F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13.05-13.10</w:t>
            </w:r>
          </w:p>
        </w:tc>
        <w:tc>
          <w:tcPr>
            <w:tcW w:w="4328" w:type="dxa"/>
          </w:tcPr>
          <w:p w:rsidR="00BA522F" w:rsidRPr="008811D4" w:rsidRDefault="000B64A5" w:rsidP="00FB0A2E">
            <w:pP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Приветственное слово участникам заседания регионального методического объединения</w:t>
            </w: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Русина Ю.А. зам. директора по УПР ОГБПОУ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</w:tc>
        <w:tc>
          <w:tcPr>
            <w:tcW w:w="1405" w:type="dxa"/>
          </w:tcPr>
          <w:p w:rsidR="00BA522F" w:rsidRPr="008811D4" w:rsidRDefault="0047682F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2</w:t>
            </w:r>
            <w:r w:rsidR="00A11530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01</w:t>
            </w:r>
          </w:p>
        </w:tc>
      </w:tr>
      <w:tr w:rsidR="000B64A5" w:rsidRPr="008811D4" w:rsidTr="000B64A5">
        <w:tc>
          <w:tcPr>
            <w:tcW w:w="0" w:type="auto"/>
          </w:tcPr>
          <w:p w:rsidR="000B64A5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3.</w:t>
            </w:r>
          </w:p>
        </w:tc>
        <w:tc>
          <w:tcPr>
            <w:tcW w:w="0" w:type="auto"/>
          </w:tcPr>
          <w:p w:rsidR="000B64A5" w:rsidRPr="008811D4" w:rsidRDefault="000B64A5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13.10-13.25</w:t>
            </w:r>
          </w:p>
        </w:tc>
        <w:tc>
          <w:tcPr>
            <w:tcW w:w="4328" w:type="dxa"/>
          </w:tcPr>
          <w:p w:rsidR="000B64A5" w:rsidRPr="008811D4" w:rsidRDefault="000B64A5" w:rsidP="000B64A5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Кафтанникова О.С.</w:t>
            </w:r>
            <w:r w:rsidR="0047682F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р</w:t>
            </w:r>
            <w:r w:rsidR="0047682F" w:rsidRPr="0047682F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уководитель ресурсного центра</w:t>
            </w:r>
            <w:r w:rsidR="0047682F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</w:t>
            </w:r>
            <w:r w:rsidR="0005114E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ОГБПОУ</w:t>
            </w: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</w:tc>
        <w:tc>
          <w:tcPr>
            <w:tcW w:w="1405" w:type="dxa"/>
          </w:tcPr>
          <w:p w:rsidR="000B64A5" w:rsidRPr="008811D4" w:rsidRDefault="0047682F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47682F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201</w:t>
            </w:r>
          </w:p>
        </w:tc>
      </w:tr>
      <w:tr w:rsidR="008811D4" w:rsidRPr="008811D4" w:rsidTr="000B64A5">
        <w:tc>
          <w:tcPr>
            <w:tcW w:w="0" w:type="auto"/>
          </w:tcPr>
          <w:p w:rsidR="00BA522F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4</w:t>
            </w:r>
            <w:r w:rsidR="00363C8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0" w:type="auto"/>
          </w:tcPr>
          <w:p w:rsidR="00BA522F" w:rsidRPr="008811D4" w:rsidRDefault="0047682F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13.25-13.4</w:t>
            </w:r>
            <w:r w:rsidR="000B64A5">
              <w:rPr>
                <w:rFonts w:ascii="Times New Roman" w:hAnsi="Times New Roman" w:cs="Times New Roman"/>
                <w:color w:val="1F497D" w:themeColor="text2"/>
                <w:szCs w:val="28"/>
              </w:rPr>
              <w:t>5</w:t>
            </w:r>
          </w:p>
        </w:tc>
        <w:tc>
          <w:tcPr>
            <w:tcW w:w="4328" w:type="dxa"/>
          </w:tcPr>
          <w:p w:rsidR="00363C82" w:rsidRPr="008811D4" w:rsidRDefault="00363C82" w:rsidP="00FC6498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Цели, задачи, повестка дня, регламент работы заседания</w:t>
            </w:r>
            <w:r w:rsidR="0047682F">
              <w:rPr>
                <w:rFonts w:ascii="Times New Roman" w:hAnsi="Times New Roman" w:cs="Times New Roman"/>
                <w:color w:val="1F497D" w:themeColor="text2"/>
                <w:szCs w:val="28"/>
              </w:rPr>
              <w:t>. Утверждение плана работы РМО на 2018-2019 учебный год.</w:t>
            </w:r>
          </w:p>
          <w:p w:rsidR="00BA522F" w:rsidRPr="008811D4" w:rsidRDefault="00FB0A2E" w:rsidP="00FB0A2E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Шарейко </w:t>
            </w:r>
            <w:r w:rsidR="000B64A5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ЕМ.</w:t>
            </w:r>
            <w:r w:rsidR="00363C82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председатель РМО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преподавателей и мастеров производственного обучения строительного и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lastRenderedPageBreak/>
              <w:t>деревообрабатывающего профиля профессиональных образовательных организаций Костромской области</w:t>
            </w:r>
          </w:p>
        </w:tc>
        <w:tc>
          <w:tcPr>
            <w:tcW w:w="1405" w:type="dxa"/>
          </w:tcPr>
          <w:p w:rsidR="00BA522F" w:rsidRPr="008811D4" w:rsidRDefault="0047682F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2</w:t>
            </w:r>
            <w:r w:rsidR="00A11530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01</w:t>
            </w:r>
          </w:p>
        </w:tc>
      </w:tr>
      <w:tr w:rsidR="008811D4" w:rsidRPr="008811D4" w:rsidTr="000B64A5">
        <w:tc>
          <w:tcPr>
            <w:tcW w:w="0" w:type="auto"/>
          </w:tcPr>
          <w:p w:rsidR="00BA522F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7</w:t>
            </w:r>
            <w:r w:rsidR="00363C8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0" w:type="auto"/>
          </w:tcPr>
          <w:p w:rsidR="00BA522F" w:rsidRPr="008811D4" w:rsidRDefault="0047682F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13.45-14</w:t>
            </w:r>
            <w:r w:rsidR="0005114E">
              <w:rPr>
                <w:rFonts w:ascii="Times New Roman" w:hAnsi="Times New Roman" w:cs="Times New Roman"/>
                <w:color w:val="1F497D" w:themeColor="text2"/>
                <w:szCs w:val="28"/>
              </w:rPr>
              <w:t>.15</w:t>
            </w:r>
          </w:p>
        </w:tc>
        <w:tc>
          <w:tcPr>
            <w:tcW w:w="4328" w:type="dxa"/>
          </w:tcPr>
          <w:p w:rsidR="00FC6498" w:rsidRPr="00A55844" w:rsidRDefault="00B9634F" w:rsidP="00FC6498">
            <w:pPr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Предъявление проекта конкурсного задания для проведения регионального чемпионата World </w:t>
            </w:r>
            <w:r w:rsidR="000B64A5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Sk</w:t>
            </w:r>
            <w:r w:rsidR="000B64A5" w:rsidRPr="008811D4">
              <w:rPr>
                <w:rFonts w:ascii="Times New Roman" w:hAnsi="Times New Roman" w:cs="Times New Roman"/>
                <w:color w:val="1F497D" w:themeColor="text2"/>
                <w:szCs w:val="28"/>
                <w:lang w:val="en-US"/>
              </w:rPr>
              <w:t>ills</w:t>
            </w:r>
            <w:r w:rsidR="000B64A5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по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</w:t>
            </w:r>
            <w:r w:rsidR="000B64A5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компетенции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</w:t>
            </w:r>
            <w:r w:rsidRPr="00A5584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>«Сухое строительство и штукатурные работы»</w:t>
            </w:r>
          </w:p>
          <w:p w:rsidR="000B64A5" w:rsidRPr="000B64A5" w:rsidRDefault="00B9634F" w:rsidP="000B64A5">
            <w:pP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Кафтанникова О.С. </w:t>
            </w:r>
            <w:r w:rsidR="0047682F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главный эксперт </w:t>
            </w:r>
            <w:r w:rsidR="0047682F" w:rsidRPr="0047682F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чемпионата World Skills </w:t>
            </w: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ОГБПОУ </w:t>
            </w:r>
            <w:r w:rsidR="000B64A5" w:rsidRPr="000B64A5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  <w:p w:rsidR="00BA522F" w:rsidRPr="008811D4" w:rsidRDefault="00BA522F" w:rsidP="00FC6498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  <w:tc>
          <w:tcPr>
            <w:tcW w:w="1405" w:type="dxa"/>
          </w:tcPr>
          <w:p w:rsidR="00BA522F" w:rsidRPr="008811D4" w:rsidRDefault="0047682F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2</w:t>
            </w:r>
            <w:r w:rsidR="00A11530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01</w:t>
            </w:r>
          </w:p>
        </w:tc>
      </w:tr>
      <w:tr w:rsidR="008811D4" w:rsidRPr="008811D4" w:rsidTr="000B64A5">
        <w:tc>
          <w:tcPr>
            <w:tcW w:w="0" w:type="auto"/>
          </w:tcPr>
          <w:p w:rsidR="00E45D95" w:rsidRPr="008811D4" w:rsidRDefault="00C75C10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10</w:t>
            </w:r>
            <w:r w:rsidR="00363C8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0" w:type="auto"/>
          </w:tcPr>
          <w:p w:rsidR="00E45D95" w:rsidRPr="008811D4" w:rsidRDefault="0047682F" w:rsidP="0005114E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14.15-</w:t>
            </w:r>
            <w:r w:rsidR="00C75C10">
              <w:rPr>
                <w:rFonts w:ascii="Times New Roman" w:hAnsi="Times New Roman" w:cs="Times New Roman"/>
                <w:color w:val="1F497D" w:themeColor="text2"/>
                <w:szCs w:val="28"/>
              </w:rPr>
              <w:t>15.15</w:t>
            </w:r>
          </w:p>
        </w:tc>
        <w:tc>
          <w:tcPr>
            <w:tcW w:w="4328" w:type="dxa"/>
          </w:tcPr>
          <w:p w:rsidR="00F40379" w:rsidRPr="008811D4" w:rsidRDefault="00E45D95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>Круглый стол</w:t>
            </w:r>
          </w:p>
          <w:p w:rsidR="00E45D95" w:rsidRPr="008811D4" w:rsidRDefault="00E45D95" w:rsidP="000B64A5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по обсуждению и корректировке проектов конкурсных заданий чемпионата World Sk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  <w:lang w:val="en-US"/>
              </w:rPr>
              <w:t>ills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по</w:t>
            </w:r>
            <w:r w:rsidR="00F40379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</w:t>
            </w:r>
            <w:r w:rsidR="000B64A5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компетенциям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</w:t>
            </w:r>
            <w:r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 xml:space="preserve">«Сухое строительство и штукатурные </w:t>
            </w:r>
            <w:r w:rsidR="0005114E"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>работы» с</w:t>
            </w:r>
            <w:r w:rsidR="00F40379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элементами World Sk</w:t>
            </w:r>
            <w:r w:rsidR="00F40379" w:rsidRPr="008811D4">
              <w:rPr>
                <w:rFonts w:ascii="Times New Roman" w:hAnsi="Times New Roman" w:cs="Times New Roman"/>
                <w:color w:val="1F497D" w:themeColor="text2"/>
                <w:szCs w:val="28"/>
                <w:lang w:val="en-US"/>
              </w:rPr>
              <w:t>ills</w:t>
            </w:r>
          </w:p>
          <w:p w:rsidR="000B64A5" w:rsidRPr="000B64A5" w:rsidRDefault="00E45D95" w:rsidP="000B64A5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 xml:space="preserve">Координатор </w:t>
            </w:r>
            <w:r w:rsidR="000B64A5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Шарейко Е.М.  </w:t>
            </w:r>
            <w:r w:rsidR="000B64A5" w:rsidRPr="000B64A5">
              <w:rPr>
                <w:rFonts w:ascii="Times New Roman" w:hAnsi="Times New Roman" w:cs="Times New Roman"/>
                <w:color w:val="1F497D" w:themeColor="text2"/>
              </w:rPr>
              <w:t>п</w:t>
            </w:r>
            <w:r w:rsidR="000B64A5" w:rsidRPr="000B64A5">
              <w:rPr>
                <w:rFonts w:ascii="Times New Roman" w:hAnsi="Times New Roman" w:cs="Times New Roman"/>
                <w:i/>
                <w:color w:val="1F497D" w:themeColor="text2"/>
              </w:rPr>
              <w:t xml:space="preserve">редседатель РМО преподавателей и мастеров производственного обучения строительного и </w:t>
            </w:r>
            <w:r w:rsidR="000B64A5">
              <w:rPr>
                <w:rFonts w:ascii="Times New Roman" w:hAnsi="Times New Roman" w:cs="Times New Roman"/>
                <w:i/>
                <w:color w:val="1F497D" w:themeColor="text2"/>
              </w:rPr>
              <w:t>д</w:t>
            </w:r>
            <w:r w:rsidR="000B64A5" w:rsidRPr="000B64A5">
              <w:rPr>
                <w:rFonts w:ascii="Times New Roman" w:hAnsi="Times New Roman" w:cs="Times New Roman"/>
                <w:i/>
                <w:color w:val="1F497D" w:themeColor="text2"/>
              </w:rPr>
              <w:t>еревообрабатывающего профиля - ОГБПОУ «Костромской колледж отраслевых технологий строительства и лесной промышленности»</w:t>
            </w:r>
          </w:p>
          <w:p w:rsidR="00E45D95" w:rsidRPr="008811D4" w:rsidRDefault="00E45D95" w:rsidP="000B64A5">
            <w:pPr>
              <w:jc w:val="both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  <w:tc>
          <w:tcPr>
            <w:tcW w:w="1405" w:type="dxa"/>
          </w:tcPr>
          <w:p w:rsidR="00E45D95" w:rsidRPr="008811D4" w:rsidRDefault="0047682F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2</w:t>
            </w:r>
            <w:r w:rsidR="00A11530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01</w:t>
            </w:r>
          </w:p>
        </w:tc>
      </w:tr>
      <w:tr w:rsidR="008811D4" w:rsidRPr="008811D4" w:rsidTr="000B64A5">
        <w:trPr>
          <w:trHeight w:val="1067"/>
        </w:trPr>
        <w:tc>
          <w:tcPr>
            <w:tcW w:w="0" w:type="auto"/>
          </w:tcPr>
          <w:p w:rsidR="00E45D95" w:rsidRPr="008811D4" w:rsidRDefault="00363C82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8.</w:t>
            </w:r>
          </w:p>
        </w:tc>
        <w:tc>
          <w:tcPr>
            <w:tcW w:w="0" w:type="auto"/>
          </w:tcPr>
          <w:p w:rsidR="00E45D95" w:rsidRPr="008811D4" w:rsidRDefault="00C75C10" w:rsidP="00C75C10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15.15-15.25</w:t>
            </w:r>
          </w:p>
        </w:tc>
        <w:tc>
          <w:tcPr>
            <w:tcW w:w="4328" w:type="dxa"/>
          </w:tcPr>
          <w:p w:rsidR="00A11530" w:rsidRPr="008811D4" w:rsidRDefault="00E45D95" w:rsidP="00B669E4">
            <w:pP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Подведение итогов заседания РМО строительного</w:t>
            </w:r>
            <w:r w:rsidR="00E83DC6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и деревообрабатывающего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профиля </w:t>
            </w:r>
            <w:r w:rsidR="00E83DC6" w:rsidRPr="00E83DC6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Шарейко Е.М. председатель РМО преподавателей и мастеров производственного обучения строительного и деревообрабатывающего профиля - ОГБПОУ «Костромской колледж отраслевых технологий строительства и лесной промышленности»</w:t>
            </w:r>
          </w:p>
        </w:tc>
        <w:tc>
          <w:tcPr>
            <w:tcW w:w="1405" w:type="dxa"/>
          </w:tcPr>
          <w:p w:rsidR="00363C82" w:rsidRPr="008811D4" w:rsidRDefault="0047682F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2</w:t>
            </w:r>
            <w:r w:rsidR="00A11530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01</w:t>
            </w:r>
          </w:p>
          <w:p w:rsidR="00363C82" w:rsidRPr="008811D4" w:rsidRDefault="00363C82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  <w:p w:rsidR="00363C82" w:rsidRPr="008811D4" w:rsidRDefault="00363C82" w:rsidP="008811D4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  <w:p w:rsidR="00363C82" w:rsidRPr="008811D4" w:rsidRDefault="00363C82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</w:tr>
    </w:tbl>
    <w:p w:rsidR="005E5229" w:rsidRDefault="005E5229" w:rsidP="005E5229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73FF8" w:rsidRDefault="00D73FF8" w:rsidP="00D73FF8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D73FF8" w:rsidRPr="008811D4" w:rsidRDefault="00D73FF8" w:rsidP="00D73FF8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73FF8" w:rsidRPr="008811D4" w:rsidRDefault="00D73FF8" w:rsidP="00D73FF8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73FF8" w:rsidRPr="008811D4" w:rsidRDefault="00D73FF8" w:rsidP="00D73FF8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73FF8" w:rsidRPr="008811D4" w:rsidRDefault="00D73FF8" w:rsidP="00D73FF8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73FF8" w:rsidRPr="008811D4" w:rsidRDefault="00D73FF8" w:rsidP="00D73FF8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D73FF8" w:rsidRPr="008811D4" w:rsidRDefault="00D73FF8" w:rsidP="005E5229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D73FF8" w:rsidRPr="008811D4" w:rsidSect="008811D4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29"/>
    <w:rsid w:val="0005114E"/>
    <w:rsid w:val="000B64A5"/>
    <w:rsid w:val="001373F6"/>
    <w:rsid w:val="001F2AB9"/>
    <w:rsid w:val="00241824"/>
    <w:rsid w:val="00272AD4"/>
    <w:rsid w:val="00293DF3"/>
    <w:rsid w:val="00337B6C"/>
    <w:rsid w:val="00363C82"/>
    <w:rsid w:val="0047682F"/>
    <w:rsid w:val="00492D8F"/>
    <w:rsid w:val="004E6A5E"/>
    <w:rsid w:val="005302F4"/>
    <w:rsid w:val="00564BC9"/>
    <w:rsid w:val="005E5229"/>
    <w:rsid w:val="005F7796"/>
    <w:rsid w:val="006243C0"/>
    <w:rsid w:val="00754259"/>
    <w:rsid w:val="008811D4"/>
    <w:rsid w:val="008D4867"/>
    <w:rsid w:val="00A11530"/>
    <w:rsid w:val="00A55844"/>
    <w:rsid w:val="00B669E4"/>
    <w:rsid w:val="00B9634F"/>
    <w:rsid w:val="00BA522F"/>
    <w:rsid w:val="00C75C10"/>
    <w:rsid w:val="00C959DC"/>
    <w:rsid w:val="00CC087E"/>
    <w:rsid w:val="00D73FF8"/>
    <w:rsid w:val="00E45D95"/>
    <w:rsid w:val="00E83DC6"/>
    <w:rsid w:val="00EF77C1"/>
    <w:rsid w:val="00F40379"/>
    <w:rsid w:val="00F43FD3"/>
    <w:rsid w:val="00F55977"/>
    <w:rsid w:val="00FB0A2E"/>
    <w:rsid w:val="00FB70EE"/>
    <w:rsid w:val="00FC6498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A6F81-854D-4523-8791-CA0845AA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08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0" ma:contentTypeDescription="Создание документа." ma:contentTypeScope="" ma:versionID="f2cfd08c53fe3429f8540f5fa1eefd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61D87-A0E9-4B7C-8E20-03C025E14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F8E87C-0DC6-4AF6-A378-E164ACF56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41FB9-DCFD-4DB3-BCA7-DD8E20E88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3FD810-A0E6-4D55-A1E8-73B3E42D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Шарейко Елена михайловна</dc:creator>
  <cp:lastModifiedBy>Елена Михайловна Шарейко</cp:lastModifiedBy>
  <cp:revision>8</cp:revision>
  <cp:lastPrinted>2017-11-01T06:49:00Z</cp:lastPrinted>
  <dcterms:created xsi:type="dcterms:W3CDTF">2017-10-31T08:40:00Z</dcterms:created>
  <dcterms:modified xsi:type="dcterms:W3CDTF">2018-09-26T05:56:00Z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