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E0" w:rsidRDefault="00C317E0" w:rsidP="00F91C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20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проведения </w:t>
      </w:r>
      <w:r w:rsidRPr="00F91CF3">
        <w:rPr>
          <w:rFonts w:ascii="Times New Roman" w:hAnsi="Times New Roman" w:cs="Times New Roman"/>
          <w:b/>
          <w:bCs/>
          <w:sz w:val="28"/>
          <w:szCs w:val="28"/>
        </w:rPr>
        <w:t>профориентационной акции «Профессиональные субботы»</w:t>
      </w:r>
    </w:p>
    <w:p w:rsidR="00C317E0" w:rsidRPr="002D7DD5" w:rsidRDefault="00C317E0" w:rsidP="00F91C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F91CF3">
        <w:rPr>
          <w:rFonts w:ascii="Times New Roman" w:hAnsi="Times New Roman" w:cs="Times New Roman"/>
          <w:sz w:val="28"/>
          <w:szCs w:val="28"/>
          <w:u w:val="single"/>
        </w:rPr>
        <w:t>ата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</w:t>
      </w:r>
      <w:r w:rsidR="007D7013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DD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D7DD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317E0" w:rsidRPr="002D7DD5" w:rsidRDefault="00C317E0" w:rsidP="002D7DD5">
      <w:pPr>
        <w:ind w:left="-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F91CF3">
        <w:rPr>
          <w:rFonts w:ascii="Times New Roman" w:hAnsi="Times New Roman" w:cs="Times New Roman"/>
          <w:sz w:val="28"/>
          <w:szCs w:val="28"/>
          <w:u w:val="single"/>
        </w:rPr>
        <w:t>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D7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ОГБПОУ «Костромской колледж отраслевых</w:t>
      </w:r>
    </w:p>
    <w:p w:rsidR="00C317E0" w:rsidRDefault="005365FD" w:rsidP="002D7DD5">
      <w:pPr>
        <w:ind w:left="170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технологий</w:t>
      </w:r>
      <w:r w:rsidR="00C317E0" w:rsidRPr="002D7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строительства и лесной промышленности»</w:t>
      </w:r>
    </w:p>
    <w:p w:rsidR="005365FD" w:rsidRPr="002D7DD5" w:rsidRDefault="005365FD" w:rsidP="002D7DD5">
      <w:pPr>
        <w:ind w:left="170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Кострома, ул. Центральная, д.50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701"/>
        <w:gridCol w:w="2126"/>
        <w:gridCol w:w="2126"/>
      </w:tblGrid>
      <w:tr w:rsidR="00C317E0" w:rsidRPr="00751833">
        <w:tc>
          <w:tcPr>
            <w:tcW w:w="4112" w:type="dxa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проведения</w:t>
            </w:r>
          </w:p>
        </w:tc>
        <w:tc>
          <w:tcPr>
            <w:tcW w:w="2126" w:type="dxa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C317E0" w:rsidRPr="00751833">
        <w:tc>
          <w:tcPr>
            <w:tcW w:w="4112" w:type="dxa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1701" w:type="dxa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</w:p>
        </w:tc>
        <w:tc>
          <w:tcPr>
            <w:tcW w:w="2126" w:type="dxa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sz w:val="20"/>
                <w:szCs w:val="20"/>
              </w:rPr>
              <w:t xml:space="preserve">Фойе 1 этажа </w:t>
            </w:r>
          </w:p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sz w:val="20"/>
                <w:szCs w:val="20"/>
              </w:rPr>
              <w:t>(при входе)</w:t>
            </w:r>
          </w:p>
        </w:tc>
        <w:tc>
          <w:tcPr>
            <w:tcW w:w="2126" w:type="dxa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sz w:val="20"/>
                <w:szCs w:val="20"/>
              </w:rPr>
              <w:t>Смирнова Е.И.</w:t>
            </w:r>
          </w:p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7E0" w:rsidRPr="00751833">
        <w:tc>
          <w:tcPr>
            <w:tcW w:w="4112" w:type="dxa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</w:t>
            </w:r>
          </w:p>
        </w:tc>
        <w:tc>
          <w:tcPr>
            <w:tcW w:w="1701" w:type="dxa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sz w:val="20"/>
                <w:szCs w:val="20"/>
              </w:rPr>
              <w:t>12.00 – 12.30</w:t>
            </w:r>
          </w:p>
        </w:tc>
        <w:tc>
          <w:tcPr>
            <w:tcW w:w="2126" w:type="dxa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sz w:val="20"/>
                <w:szCs w:val="20"/>
              </w:rPr>
              <w:t>Можейко Е. В.</w:t>
            </w:r>
          </w:p>
        </w:tc>
      </w:tr>
      <w:tr w:rsidR="00C317E0" w:rsidRPr="00751833">
        <w:tc>
          <w:tcPr>
            <w:tcW w:w="10065" w:type="dxa"/>
            <w:gridSpan w:val="4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Представление отраслей народного хозяйства:</w:t>
            </w:r>
          </w:p>
        </w:tc>
      </w:tr>
      <w:tr w:rsidR="00C317E0" w:rsidRPr="00751833">
        <w:trPr>
          <w:trHeight w:val="1224"/>
        </w:trPr>
        <w:tc>
          <w:tcPr>
            <w:tcW w:w="4112" w:type="dxa"/>
          </w:tcPr>
          <w:p w:rsidR="00C317E0" w:rsidRPr="0091200A" w:rsidRDefault="00C317E0" w:rsidP="00F8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-игра «Электротехнический детектив»</w:t>
            </w:r>
          </w:p>
        </w:tc>
        <w:tc>
          <w:tcPr>
            <w:tcW w:w="1701" w:type="dxa"/>
            <w:vMerge w:val="restart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Работа станций</w:t>
            </w: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12.40 – 14.40</w:t>
            </w:r>
          </w:p>
        </w:tc>
        <w:tc>
          <w:tcPr>
            <w:tcW w:w="2126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 xml:space="preserve">1этаж </w:t>
            </w: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Кабинет № 104</w:t>
            </w:r>
          </w:p>
        </w:tc>
        <w:tc>
          <w:tcPr>
            <w:tcW w:w="2126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Дзюба И.Г.</w:t>
            </w: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Симонов А.В.</w:t>
            </w:r>
          </w:p>
        </w:tc>
      </w:tr>
      <w:tr w:rsidR="00C317E0" w:rsidRPr="00751833">
        <w:trPr>
          <w:trHeight w:val="966"/>
        </w:trPr>
        <w:tc>
          <w:tcPr>
            <w:tcW w:w="4112" w:type="dxa"/>
          </w:tcPr>
          <w:p w:rsidR="00C317E0" w:rsidRPr="0091200A" w:rsidRDefault="00C317E0" w:rsidP="00F810B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Мастер-класс «Волшебное преображение древесины»</w:t>
            </w:r>
          </w:p>
        </w:tc>
        <w:tc>
          <w:tcPr>
            <w:tcW w:w="1701" w:type="dxa"/>
            <w:vMerge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Pr="005365F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C317E0" w:rsidRPr="0091200A" w:rsidRDefault="00C317E0" w:rsidP="007518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Воропанова И.М.</w:t>
            </w: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Воронина Г.В.</w:t>
            </w:r>
          </w:p>
        </w:tc>
      </w:tr>
      <w:tr w:rsidR="00C317E0" w:rsidRPr="00751833">
        <w:trPr>
          <w:trHeight w:val="966"/>
        </w:trPr>
        <w:tc>
          <w:tcPr>
            <w:tcW w:w="4112" w:type="dxa"/>
          </w:tcPr>
          <w:p w:rsidR="00C317E0" w:rsidRPr="0091200A" w:rsidRDefault="00C317E0" w:rsidP="00F8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91200A">
              <w:rPr>
                <w:rFonts w:ascii="Times New Roman" w:hAnsi="Times New Roman" w:cs="Times New Roman"/>
                <w:sz w:val="20"/>
                <w:szCs w:val="20"/>
              </w:rPr>
              <w:t xml:space="preserve">-игра «Путешествие по стране </w:t>
            </w:r>
            <w:proofErr w:type="spellStart"/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Автомания</w:t>
            </w:r>
            <w:proofErr w:type="spellEnd"/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Кабинет №301</w:t>
            </w:r>
          </w:p>
        </w:tc>
        <w:tc>
          <w:tcPr>
            <w:tcW w:w="2126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Кузина Т.А.</w:t>
            </w:r>
          </w:p>
        </w:tc>
      </w:tr>
      <w:tr w:rsidR="00C317E0" w:rsidRPr="00751833">
        <w:trPr>
          <w:trHeight w:val="966"/>
        </w:trPr>
        <w:tc>
          <w:tcPr>
            <w:tcW w:w="4112" w:type="dxa"/>
          </w:tcPr>
          <w:p w:rsidR="00C317E0" w:rsidRPr="0091200A" w:rsidRDefault="00C317E0" w:rsidP="00F8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-игра «Удивительный лес»</w:t>
            </w:r>
          </w:p>
        </w:tc>
        <w:tc>
          <w:tcPr>
            <w:tcW w:w="1701" w:type="dxa"/>
            <w:vMerge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Кабинет № 203</w:t>
            </w:r>
          </w:p>
        </w:tc>
        <w:tc>
          <w:tcPr>
            <w:tcW w:w="2126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Антипова А.Н.</w:t>
            </w:r>
          </w:p>
        </w:tc>
      </w:tr>
      <w:tr w:rsidR="00C317E0" w:rsidRPr="00751833">
        <w:trPr>
          <w:trHeight w:val="966"/>
        </w:trPr>
        <w:tc>
          <w:tcPr>
            <w:tcW w:w="4112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Технология сварки и сборки художественных элементов из металла.</w:t>
            </w:r>
          </w:p>
        </w:tc>
        <w:tc>
          <w:tcPr>
            <w:tcW w:w="1701" w:type="dxa"/>
            <w:vMerge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Сварочная  мастерская</w:t>
            </w:r>
          </w:p>
        </w:tc>
        <w:tc>
          <w:tcPr>
            <w:tcW w:w="2126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Аношкин Н.О.</w:t>
            </w: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7E0" w:rsidRPr="00751833">
        <w:trPr>
          <w:trHeight w:val="966"/>
        </w:trPr>
        <w:tc>
          <w:tcPr>
            <w:tcW w:w="4112" w:type="dxa"/>
          </w:tcPr>
          <w:p w:rsidR="00C317E0" w:rsidRPr="0091200A" w:rsidRDefault="00C317E0" w:rsidP="0040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  <w:p w:rsidR="00C317E0" w:rsidRPr="0091200A" w:rsidRDefault="00C317E0" w:rsidP="0040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«Виртуальная мастерская жилищно-коммунального хозяйства»</w:t>
            </w: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Кабинет № 102</w:t>
            </w:r>
          </w:p>
        </w:tc>
        <w:tc>
          <w:tcPr>
            <w:tcW w:w="2126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Чигрин</w:t>
            </w:r>
            <w:proofErr w:type="spellEnd"/>
            <w:r w:rsidRPr="0091200A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C317E0" w:rsidRPr="00751833">
        <w:trPr>
          <w:trHeight w:val="966"/>
        </w:trPr>
        <w:tc>
          <w:tcPr>
            <w:tcW w:w="4112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«ЖКХ на практике»</w:t>
            </w:r>
          </w:p>
        </w:tc>
        <w:tc>
          <w:tcPr>
            <w:tcW w:w="1701" w:type="dxa"/>
            <w:vMerge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Мастерская ЖКХ</w:t>
            </w:r>
          </w:p>
        </w:tc>
        <w:tc>
          <w:tcPr>
            <w:tcW w:w="2126" w:type="dxa"/>
          </w:tcPr>
          <w:p w:rsidR="00C317E0" w:rsidRPr="0091200A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0A">
              <w:rPr>
                <w:rFonts w:ascii="Times New Roman" w:hAnsi="Times New Roman" w:cs="Times New Roman"/>
                <w:sz w:val="20"/>
                <w:szCs w:val="20"/>
              </w:rPr>
              <w:t>Махалов А.А.</w:t>
            </w:r>
          </w:p>
        </w:tc>
      </w:tr>
      <w:tr w:rsidR="00C317E0" w:rsidRPr="00751833">
        <w:tc>
          <w:tcPr>
            <w:tcW w:w="10065" w:type="dxa"/>
            <w:gridSpan w:val="4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7518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11.30-14.40 Работа выставки технического творчества (Александрова В. В.)</w:t>
            </w:r>
          </w:p>
        </w:tc>
      </w:tr>
      <w:tr w:rsidR="00C317E0" w:rsidRPr="00751833">
        <w:tc>
          <w:tcPr>
            <w:tcW w:w="10065" w:type="dxa"/>
            <w:gridSpan w:val="4"/>
          </w:tcPr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12.40 – 14.20 Консультационный пункт (Можейко Е. В.) </w:t>
            </w:r>
            <w:proofErr w:type="spellStart"/>
            <w:r w:rsidRPr="007518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</w:t>
            </w:r>
            <w:proofErr w:type="spellEnd"/>
            <w:r w:rsidRPr="007518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103</w:t>
            </w:r>
          </w:p>
          <w:p w:rsidR="00C317E0" w:rsidRPr="00751833" w:rsidRDefault="00C317E0" w:rsidP="00751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18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(для абитуриентов и родителей)</w:t>
            </w:r>
          </w:p>
        </w:tc>
      </w:tr>
    </w:tbl>
    <w:p w:rsidR="00C317E0" w:rsidRPr="00383048" w:rsidRDefault="00C317E0" w:rsidP="00F91CF3">
      <w:pPr>
        <w:ind w:left="1701"/>
        <w:rPr>
          <w:rFonts w:ascii="Times New Roman" w:hAnsi="Times New Roman" w:cs="Times New Roman"/>
          <w:sz w:val="20"/>
          <w:szCs w:val="20"/>
        </w:rPr>
      </w:pPr>
    </w:p>
    <w:sectPr w:rsidR="00C317E0" w:rsidRPr="00383048" w:rsidSect="002D7D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B09"/>
    <w:multiLevelType w:val="hybridMultilevel"/>
    <w:tmpl w:val="8910B168"/>
    <w:lvl w:ilvl="0" w:tplc="43A68C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322E3"/>
    <w:multiLevelType w:val="hybridMultilevel"/>
    <w:tmpl w:val="E65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6895"/>
    <w:multiLevelType w:val="hybridMultilevel"/>
    <w:tmpl w:val="0550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64F7C"/>
    <w:multiLevelType w:val="hybridMultilevel"/>
    <w:tmpl w:val="4F700096"/>
    <w:lvl w:ilvl="0" w:tplc="E55EF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C3813"/>
    <w:multiLevelType w:val="hybridMultilevel"/>
    <w:tmpl w:val="40043870"/>
    <w:lvl w:ilvl="0" w:tplc="7E7003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F3"/>
    <w:rsid w:val="00033793"/>
    <w:rsid w:val="000B2209"/>
    <w:rsid w:val="001774D6"/>
    <w:rsid w:val="001E4F71"/>
    <w:rsid w:val="00237B5F"/>
    <w:rsid w:val="0024277B"/>
    <w:rsid w:val="002863A3"/>
    <w:rsid w:val="002D7DD5"/>
    <w:rsid w:val="0037360F"/>
    <w:rsid w:val="00383048"/>
    <w:rsid w:val="00386D50"/>
    <w:rsid w:val="003A2DE0"/>
    <w:rsid w:val="00407DDF"/>
    <w:rsid w:val="0041460E"/>
    <w:rsid w:val="004204CD"/>
    <w:rsid w:val="0043021E"/>
    <w:rsid w:val="00445DC9"/>
    <w:rsid w:val="004A117C"/>
    <w:rsid w:val="005365FD"/>
    <w:rsid w:val="00560E42"/>
    <w:rsid w:val="005724C3"/>
    <w:rsid w:val="00622C4F"/>
    <w:rsid w:val="0063615C"/>
    <w:rsid w:val="006E3BC8"/>
    <w:rsid w:val="00730D4F"/>
    <w:rsid w:val="00751833"/>
    <w:rsid w:val="007D7013"/>
    <w:rsid w:val="007E4987"/>
    <w:rsid w:val="00884366"/>
    <w:rsid w:val="008D39B4"/>
    <w:rsid w:val="0091200A"/>
    <w:rsid w:val="00924CBF"/>
    <w:rsid w:val="00A34374"/>
    <w:rsid w:val="00AD4114"/>
    <w:rsid w:val="00BB0D49"/>
    <w:rsid w:val="00BE5046"/>
    <w:rsid w:val="00BE7043"/>
    <w:rsid w:val="00C317E0"/>
    <w:rsid w:val="00C800F3"/>
    <w:rsid w:val="00CA4B27"/>
    <w:rsid w:val="00CC3073"/>
    <w:rsid w:val="00DF598F"/>
    <w:rsid w:val="00E929DA"/>
    <w:rsid w:val="00E95A30"/>
    <w:rsid w:val="00EC359A"/>
    <w:rsid w:val="00EE0041"/>
    <w:rsid w:val="00F72C8C"/>
    <w:rsid w:val="00F810BD"/>
    <w:rsid w:val="00F91CF3"/>
    <w:rsid w:val="00F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504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2C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504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2C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клмк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Русина</dc:creator>
  <cp:lastModifiedBy>user</cp:lastModifiedBy>
  <cp:revision>3</cp:revision>
  <cp:lastPrinted>2018-10-15T06:32:00Z</cp:lastPrinted>
  <dcterms:created xsi:type="dcterms:W3CDTF">2018-10-30T10:14:00Z</dcterms:created>
  <dcterms:modified xsi:type="dcterms:W3CDTF">2018-10-30T11:35:00Z</dcterms:modified>
</cp:coreProperties>
</file>