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A2" w:rsidRDefault="00CD0682" w:rsidP="00CD0682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График проведения </w:t>
      </w:r>
      <w:r w:rsidR="003F0D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профессиональных проб </w:t>
      </w:r>
    </w:p>
    <w:p w:rsidR="00CD0682" w:rsidRDefault="005179A2" w:rsidP="00CD0682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ОГБПОУ «Костромской колледж отраслевых технологий строительства и лесной промышленности»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126"/>
        <w:gridCol w:w="2551"/>
        <w:gridCol w:w="3686"/>
        <w:gridCol w:w="992"/>
        <w:gridCol w:w="1559"/>
        <w:gridCol w:w="1560"/>
        <w:gridCol w:w="1275"/>
      </w:tblGrid>
      <w:tr w:rsidR="003D0972" w:rsidTr="002B2F3D">
        <w:trPr>
          <w:trHeight w:val="10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82" w:rsidRDefault="00CD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82" w:rsidRDefault="00CD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образовательная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82" w:rsidRDefault="00CD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Профессия/специальность, по которой проводится мастер-класс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82" w:rsidRDefault="00CD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Тема, название мастер-класса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82" w:rsidRDefault="00CD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Краткое описание содержания мастер-класса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82" w:rsidRDefault="00CD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 мастер-класса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82" w:rsidRDefault="00CD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82" w:rsidRDefault="00CD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Возраст (класс) и оптимальное количество учащихся ОУ для участия в мастер-классе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82" w:rsidRDefault="00CD0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Контактное лицо (ФИО, телефон), принимающее заявки по участию в мастер-классе</w:t>
            </w:r>
          </w:p>
        </w:tc>
      </w:tr>
      <w:tr w:rsidR="003D0972" w:rsidTr="002B2F3D">
        <w:trPr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82" w:rsidRDefault="00CD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82" w:rsidRDefault="003D0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ОГБПОУ «Костромской колледж отраслевых технологий строительства и лесной промышленности»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82" w:rsidRDefault="003D0972" w:rsidP="003D0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«Мастер отделочных строительных и декоративных работ»; профессия – маляр строительный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82" w:rsidRPr="00E9642E" w:rsidRDefault="00E9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42E">
              <w:rPr>
                <w:rFonts w:ascii="Times New Roman" w:hAnsi="Times New Roman"/>
                <w:sz w:val="20"/>
                <w:szCs w:val="20"/>
              </w:rPr>
              <w:t>Изготовление гипсовой фигуры: от модели до готового изделия.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82" w:rsidRPr="00E9642E" w:rsidRDefault="00E9642E" w:rsidP="00E9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Гипс: свойства и применение в строительной индустрии. Обору</w:t>
            </w:r>
            <w:r w:rsidR="002B2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дование, технология</w:t>
            </w:r>
            <w:r w:rsidRPr="00E9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с гипсом. Технология изготовления гипсовых фигур. </w:t>
            </w:r>
            <w:proofErr w:type="spellStart"/>
            <w:r w:rsidRPr="00E9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Молдинг</w:t>
            </w:r>
            <w:proofErr w:type="spellEnd"/>
            <w:r w:rsidRPr="00E9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лепнина в интерьере и экстерьере: </w:t>
            </w:r>
            <w:proofErr w:type="gramStart"/>
            <w:r w:rsidRPr="00E9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стиль  и</w:t>
            </w:r>
            <w:proofErr w:type="gramEnd"/>
            <w:r w:rsidRPr="00E9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практичность.</w:t>
            </w:r>
            <w:r w:rsidR="00DF120D" w:rsidRPr="00E9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D" w:rsidRPr="002B2F3D" w:rsidRDefault="00DF120D" w:rsidP="00DF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3D">
              <w:rPr>
                <w:rFonts w:ascii="Times New Roman" w:hAnsi="Times New Roman"/>
                <w:b/>
                <w:sz w:val="20"/>
                <w:szCs w:val="20"/>
              </w:rPr>
              <w:t>17.10.</w:t>
            </w:r>
          </w:p>
          <w:p w:rsidR="00CD0682" w:rsidRDefault="00DF120D" w:rsidP="00DF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F3D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2B2F3D" w:rsidRDefault="002B2F3D" w:rsidP="00DF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2F3D" w:rsidRPr="002B2F3D" w:rsidRDefault="002B2F3D" w:rsidP="00DF1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D" w:rsidRDefault="00DF120D" w:rsidP="00DF1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Центральная, </w:t>
            </w:r>
            <w:proofErr w:type="gramStart"/>
            <w:r w:rsidRPr="002B2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  корпус</w:t>
            </w:r>
            <w:proofErr w:type="gramEnd"/>
            <w:r w:rsidRPr="002B2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</w:p>
          <w:p w:rsidR="00102B87" w:rsidRPr="002B2F3D" w:rsidRDefault="00102B87" w:rsidP="00DF1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2F3D" w:rsidRPr="002B2F3D" w:rsidRDefault="00DF120D" w:rsidP="00102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Мастерская</w:t>
            </w:r>
          </w:p>
          <w:p w:rsidR="00DF120D" w:rsidRPr="002B2F3D" w:rsidRDefault="002B2F3D" w:rsidP="00102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Сухого строительства</w:t>
            </w:r>
          </w:p>
          <w:p w:rsidR="00CD0682" w:rsidRPr="002B2F3D" w:rsidRDefault="00CD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2" w:rsidRDefault="009957B2" w:rsidP="00DD2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9-11 классов </w:t>
            </w:r>
          </w:p>
          <w:p w:rsidR="003D0972" w:rsidRDefault="001D4E6A" w:rsidP="003D0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  <w:r w:rsidR="003D0972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  <w:p w:rsidR="00CD0682" w:rsidRDefault="00CD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8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 А.А.</w:t>
            </w:r>
          </w:p>
          <w:p w:rsidR="005179A2" w:rsidRDefault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т.22 99 13</w:t>
            </w:r>
          </w:p>
        </w:tc>
      </w:tr>
      <w:tr w:rsidR="005179A2" w:rsidTr="002B2F3D">
        <w:trPr>
          <w:trHeight w:val="7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ОГБПОУ «Костромской колледж отраслевых технологий строительства и лесной промышленности»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«Мастер сухого строительства»;</w:t>
            </w: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профессия – облицовщик-плиточник</w:t>
            </w: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E7C">
              <w:rPr>
                <w:rFonts w:ascii="Times New Roman" w:hAnsi="Times New Roman"/>
                <w:sz w:val="20"/>
                <w:szCs w:val="20"/>
              </w:rPr>
              <w:t>Приемы облицовки поверхностей керамической плиткой по заданному эскизу.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профессией облицовщика-плиточника. Виды облицовок поверхностей. Технология облицовки различных видов поверхностей керамической плиткой по заданному эскизу. Механизмы, оборудование и инструменты, применяемые для выполнения облицовочных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Pr="00730E7C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7C">
              <w:rPr>
                <w:rFonts w:ascii="Times New Roman" w:hAnsi="Times New Roman"/>
                <w:b/>
                <w:sz w:val="20"/>
                <w:szCs w:val="20"/>
              </w:rPr>
              <w:t>22.10.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7C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Центральная, </w:t>
            </w:r>
            <w:proofErr w:type="gramStart"/>
            <w:r w:rsidRPr="00AB6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B6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корпус</w:t>
            </w:r>
            <w:proofErr w:type="gramEnd"/>
            <w:r w:rsidRPr="00AB6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</w:p>
          <w:p w:rsidR="005179A2" w:rsidRPr="00AB6211" w:rsidRDefault="005179A2" w:rsidP="00517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79A2" w:rsidRPr="00AB6211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Штукатурная мастерская</w:t>
            </w: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9-11 классов 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 человек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Бакурина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  <w:p w:rsidR="005179A2" w:rsidRDefault="005179A2" w:rsidP="005179A2">
            <w:r w:rsidRPr="00CF2110">
              <w:rPr>
                <w:rFonts w:ascii="Times New Roman" w:hAnsi="Times New Roman"/>
                <w:sz w:val="20"/>
                <w:szCs w:val="20"/>
              </w:rPr>
              <w:t>т.22 99 13</w:t>
            </w:r>
          </w:p>
        </w:tc>
      </w:tr>
      <w:tr w:rsidR="005179A2" w:rsidTr="002B2F3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ОГБПОУ «Костромской колледж отраслевых технологий строительства и лесной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промышленности»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«Сварщик ручной и частично механизированной сварки</w:t>
            </w: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(наплавки)»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сварки и сборки художественных элементов из металла.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Pr="009957B2" w:rsidRDefault="005179A2" w:rsidP="00517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Знакомство с профессией </w:t>
            </w:r>
            <w:proofErr w:type="gramStart"/>
            <w:r w:rsidRPr="0099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сварщика,  ее</w:t>
            </w:r>
            <w:proofErr w:type="gramEnd"/>
            <w:r w:rsidRPr="0099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роль и преимущества. Виды сварки. Сварочное оборудование, материалы и приспособления.</w:t>
            </w:r>
          </w:p>
          <w:p w:rsidR="005179A2" w:rsidRPr="009957B2" w:rsidRDefault="005179A2" w:rsidP="00517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Демонстрация приемов сварки (ручная, дуговая, аргонодуговая, полуавтоматическая).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Сварка и сборка художественных элементов из металла.</w:t>
            </w: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Презентация по сварочным технологиям.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Pr="00DD23AF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A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19.10.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A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79A2" w:rsidRPr="00DD23AF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3AF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Pr="00AB6211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Центральная, </w:t>
            </w:r>
            <w:proofErr w:type="gramStart"/>
            <w:r w:rsidRPr="00AB6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B6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корпус</w:t>
            </w:r>
            <w:proofErr w:type="gramEnd"/>
            <w:r w:rsidRPr="00AB6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</w:p>
          <w:p w:rsidR="005179A2" w:rsidRPr="00AB6211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Сварочная мастерская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аудитория</w:t>
            </w:r>
          </w:p>
          <w:p w:rsidR="005179A2" w:rsidRPr="00AB6211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AB6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301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Обучающиеся 9-11 классов 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 человек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Чигрин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  <w:p w:rsidR="005179A2" w:rsidRDefault="005179A2" w:rsidP="005179A2">
            <w:r w:rsidRPr="00CF2110">
              <w:rPr>
                <w:rFonts w:ascii="Times New Roman" w:hAnsi="Times New Roman"/>
                <w:sz w:val="20"/>
                <w:szCs w:val="20"/>
              </w:rPr>
              <w:t>т.22 99 13</w:t>
            </w:r>
          </w:p>
        </w:tc>
      </w:tr>
      <w:tr w:rsidR="005179A2" w:rsidTr="002B2F3D">
        <w:trPr>
          <w:trHeight w:val="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ОГБПОУ «Костромской колледж отраслевых технологий строительства и лесной промышленности»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«Столяр строительный, плотник»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Художественная обработка изделий из дерева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сведения о профессии. Основные операции по обработке древесины: разметка, теска, пиление, строгание, долбление, резание стамеской, сверление. Разметка, нанесение рисунка по шаблону. Обработка готовых изделий. Инструменты и приспособления для обработки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067C91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C91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5179A2" w:rsidRPr="00067C91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C91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Центральная, </w:t>
            </w:r>
            <w:proofErr w:type="gramStart"/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 корпус</w:t>
            </w:r>
            <w:proofErr w:type="gramEnd"/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Мастерская ручной обработки древесины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9-11 классов 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10-12 человек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Вахоничев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5179A2" w:rsidRDefault="005179A2" w:rsidP="005179A2">
            <w:r w:rsidRPr="0035141B">
              <w:rPr>
                <w:rFonts w:ascii="Times New Roman" w:hAnsi="Times New Roman"/>
                <w:sz w:val="20"/>
                <w:szCs w:val="20"/>
              </w:rPr>
              <w:t>т.22 99 13</w:t>
            </w:r>
          </w:p>
        </w:tc>
      </w:tr>
      <w:tr w:rsidR="005179A2" w:rsidTr="002B2F3D">
        <w:trPr>
          <w:trHeight w:val="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ОГБПОУ «Костромской колледж отраслевых технологий строительства и лесной промышленности»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Pr="00DD23AF" w:rsidRDefault="005179A2" w:rsidP="00517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клинчатой перемычки в 1.5- 2.5 кирпича: столб «Фигура»</w:t>
            </w:r>
          </w:p>
          <w:p w:rsidR="005179A2" w:rsidRPr="00DD23AF" w:rsidRDefault="005179A2" w:rsidP="005179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3AF">
              <w:rPr>
                <w:rFonts w:ascii="Times New Roman" w:hAnsi="Times New Roman"/>
                <w:sz w:val="20"/>
                <w:szCs w:val="20"/>
              </w:rPr>
              <w:t>Кладка ар</w:t>
            </w:r>
            <w:r>
              <w:rPr>
                <w:rFonts w:ascii="Times New Roman" w:hAnsi="Times New Roman"/>
                <w:sz w:val="20"/>
                <w:szCs w:val="20"/>
              </w:rPr>
              <w:t>ок, колодца.</w:t>
            </w: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Кладка печки «Шведка»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кладка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«Английский камин»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Pr="000F706B" w:rsidRDefault="005179A2" w:rsidP="00517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Знакомство с профессией </w:t>
            </w:r>
            <w:proofErr w:type="gramStart"/>
            <w:r w:rsidRPr="000F7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  общестроит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ельных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 (каменщик, печник).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 современных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материалов</w:t>
            </w:r>
            <w:r w:rsidRPr="000F7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технологий</w:t>
            </w:r>
            <w:r w:rsidRPr="000F7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кладки кирпича.</w:t>
            </w:r>
          </w:p>
          <w:p w:rsidR="005179A2" w:rsidRPr="000F706B" w:rsidRDefault="005179A2" w:rsidP="00517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Приемы кладки английского камина.</w:t>
            </w:r>
          </w:p>
          <w:p w:rsidR="005179A2" w:rsidRPr="000F706B" w:rsidRDefault="005179A2" w:rsidP="00517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Кладка арки (установка арки по шаблону, кладка на ребро с верхним замком посередине)</w:t>
            </w:r>
          </w:p>
          <w:p w:rsidR="005179A2" w:rsidRPr="000F706B" w:rsidRDefault="005179A2" w:rsidP="00517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Приемы </w:t>
            </w:r>
            <w:proofErr w:type="gramStart"/>
            <w:r w:rsidRPr="000F7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кладки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печки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«Шведка».</w:t>
            </w: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Приемы </w:t>
            </w:r>
            <w:proofErr w:type="gramStart"/>
            <w:r w:rsidRPr="000F7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кладки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клинчатых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перемычек; столбов « Фигура» в разных уровнях в 1,5 и 2,5 кирпича.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Pr="00DD23AF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AF">
              <w:rPr>
                <w:rFonts w:ascii="Times New Roman" w:hAnsi="Times New Roman"/>
                <w:b/>
                <w:sz w:val="20"/>
                <w:szCs w:val="20"/>
              </w:rPr>
              <w:t>17.10.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3A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79A2" w:rsidRPr="00DD23AF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3AF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Центральная, </w:t>
            </w:r>
            <w:proofErr w:type="gramStart"/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 корпус</w:t>
            </w:r>
            <w:proofErr w:type="gramEnd"/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</w:p>
          <w:p w:rsidR="005179A2" w:rsidRPr="00DD23AF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79A2" w:rsidRPr="00DD23AF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Печная мастерская</w:t>
            </w:r>
          </w:p>
          <w:p w:rsidR="005179A2" w:rsidRPr="00DD23AF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Каменная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9-11 классов 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10-12 человек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 А.К.</w:t>
            </w:r>
          </w:p>
          <w:p w:rsidR="005179A2" w:rsidRDefault="005179A2" w:rsidP="005179A2">
            <w:r w:rsidRPr="0035141B">
              <w:rPr>
                <w:rFonts w:ascii="Times New Roman" w:hAnsi="Times New Roman"/>
                <w:sz w:val="20"/>
                <w:szCs w:val="20"/>
              </w:rPr>
              <w:t>т.22 99 13</w:t>
            </w:r>
          </w:p>
        </w:tc>
      </w:tr>
      <w:tr w:rsidR="005179A2" w:rsidTr="002B2F3D">
        <w:trPr>
          <w:trHeight w:val="19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ОГБПОУ «Костромской колледж отраслевых технологий строительства и лесной промышленности»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«Город мастеров»</w:t>
            </w: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«Этот строительный мир»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«Город мастеров»</w:t>
            </w:r>
          </w:p>
          <w:p w:rsidR="005179A2" w:rsidRPr="00067C91" w:rsidRDefault="005179A2" w:rsidP="005179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«Этот строительный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Pr="00067C91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C91">
              <w:rPr>
                <w:rFonts w:ascii="Times New Roman" w:hAnsi="Times New Roman"/>
                <w:b/>
                <w:sz w:val="20"/>
                <w:szCs w:val="20"/>
              </w:rPr>
              <w:t>22.10.</w:t>
            </w:r>
          </w:p>
          <w:p w:rsidR="005179A2" w:rsidRPr="00067C91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C91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5179A2" w:rsidRPr="00067C91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79A2" w:rsidRPr="00067C91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C91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Центральная, </w:t>
            </w:r>
            <w:proofErr w:type="gramStart"/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 корпус</w:t>
            </w:r>
            <w:proofErr w:type="gramEnd"/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аудитория 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301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аудитория 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203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9-11 классов 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 человек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Шарейко Е.М.</w:t>
            </w:r>
          </w:p>
          <w:p w:rsidR="005179A2" w:rsidRDefault="005179A2" w:rsidP="005179A2">
            <w:r w:rsidRPr="0035141B">
              <w:rPr>
                <w:rFonts w:ascii="Times New Roman" w:hAnsi="Times New Roman"/>
                <w:sz w:val="20"/>
                <w:szCs w:val="20"/>
              </w:rPr>
              <w:t>т.22 99 13</w:t>
            </w:r>
          </w:p>
        </w:tc>
      </w:tr>
      <w:tr w:rsidR="005179A2" w:rsidTr="002B2F3D">
        <w:trPr>
          <w:trHeight w:val="7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ОГБПОУ «Костромской колледж отраслевых технологий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и лесной промышленности»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«Технология деревообработки»</w:t>
            </w: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садового декора и изделий из отходов производства лесной промышленности.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Pr="001D4E6A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E6A">
              <w:rPr>
                <w:rFonts w:ascii="Times New Roman" w:hAnsi="Times New Roman"/>
                <w:sz w:val="20"/>
                <w:szCs w:val="20"/>
              </w:rPr>
              <w:t>Ознакомление с производс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твом и оборудованием механической мастерской обработки древесины. Производство оконных и дверных блоков. Технология изготовления,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сборки и установки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погонажных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изделий: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вагонка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плинтус,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обналичка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элементы декора. Использование отходов производства для изготовления товаров народного потребления.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Pr="00067C91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C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23.10.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C91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5179A2" w:rsidRPr="00067C91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79A2" w:rsidRPr="00067C91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C91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Центральная, </w:t>
            </w:r>
            <w:proofErr w:type="gramStart"/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 корпус</w:t>
            </w:r>
            <w:proofErr w:type="gramEnd"/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79A2" w:rsidRPr="002B2F3D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F3D">
              <w:rPr>
                <w:rFonts w:ascii="Times New Roman" w:hAnsi="Times New Roman"/>
                <w:sz w:val="20"/>
                <w:szCs w:val="20"/>
              </w:rPr>
              <w:lastRenderedPageBreak/>
              <w:t>Мастерская  механической</w:t>
            </w:r>
            <w:proofErr w:type="gramEnd"/>
            <w:r w:rsidRPr="002B2F3D">
              <w:rPr>
                <w:rFonts w:ascii="Times New Roman" w:hAnsi="Times New Roman"/>
                <w:sz w:val="20"/>
                <w:szCs w:val="20"/>
              </w:rPr>
              <w:t xml:space="preserve"> обработки древесины</w:t>
            </w:r>
          </w:p>
          <w:p w:rsidR="005179A2" w:rsidRDefault="005179A2" w:rsidP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Обучающиеся 9-11 классов 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 человек</w:t>
            </w:r>
          </w:p>
          <w:p w:rsidR="005179A2" w:rsidRDefault="005179A2" w:rsidP="00517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2" w:rsidRDefault="005179A2" w:rsidP="005179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Останин Ю..В., Быков А.Н.</w:t>
            </w:r>
          </w:p>
          <w:p w:rsidR="005179A2" w:rsidRDefault="005179A2" w:rsidP="005179A2">
            <w:r w:rsidRPr="0035141B">
              <w:rPr>
                <w:rFonts w:ascii="Times New Roman" w:hAnsi="Times New Roman"/>
                <w:sz w:val="20"/>
                <w:szCs w:val="20"/>
              </w:rPr>
              <w:lastRenderedPageBreak/>
              <w:t>т.22 99 13</w:t>
            </w:r>
          </w:p>
        </w:tc>
      </w:tr>
      <w:tr w:rsidR="00FF789A" w:rsidTr="002B2F3D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A" w:rsidRDefault="00FF789A" w:rsidP="00CD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A" w:rsidRDefault="00DF1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ОГБПОУ «Костромской колледж отраслевых технологий строительства и лесной промышленности»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A" w:rsidRDefault="00FF789A" w:rsidP="00CD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«Садовник. Рабочий плодоовощного хранилища»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A" w:rsidRDefault="001D4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поделок из природных материалов.</w:t>
            </w:r>
          </w:p>
          <w:p w:rsidR="00FF789A" w:rsidRDefault="001D4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  <w:r w:rsidR="00DF120D">
              <w:rPr>
                <w:rFonts w:ascii="Times New Roman" w:hAnsi="Times New Roman"/>
                <w:sz w:val="20"/>
                <w:szCs w:val="20"/>
              </w:rPr>
              <w:t>«Удивительное рядом»</w:t>
            </w:r>
          </w:p>
          <w:p w:rsidR="00067C91" w:rsidRDefault="00067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C91" w:rsidRDefault="00067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C91" w:rsidRDefault="00067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A" w:rsidRDefault="001D4E6A" w:rsidP="001D4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Мастер-класс: Изготовление поделок из природных материалов.</w:t>
            </w:r>
          </w:p>
          <w:p w:rsidR="001D4E6A" w:rsidRDefault="001D4E6A" w:rsidP="001D4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«Удивительное рядом»</w:t>
            </w:r>
          </w:p>
          <w:p w:rsidR="001D4E6A" w:rsidRDefault="001D4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91" w:rsidRDefault="001D4E6A" w:rsidP="0006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067C91" w:rsidRPr="00067C91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</w:p>
          <w:p w:rsidR="00FF789A" w:rsidRDefault="00067C91" w:rsidP="0006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C91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067C91" w:rsidRPr="00067C91" w:rsidRDefault="00067C91" w:rsidP="0006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7C91" w:rsidRDefault="00067C91" w:rsidP="00067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C91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A" w:rsidRDefault="001D4E6A" w:rsidP="001D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Центральная, </w:t>
            </w:r>
            <w:proofErr w:type="gramStart"/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 корпус</w:t>
            </w:r>
            <w:proofErr w:type="gramEnd"/>
            <w:r w:rsidRPr="00DD2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</w:p>
          <w:p w:rsidR="001D4E6A" w:rsidRDefault="001D4E6A" w:rsidP="001D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4E6A" w:rsidRDefault="001D4E6A" w:rsidP="001D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аудитория </w:t>
            </w:r>
          </w:p>
          <w:p w:rsidR="001D4E6A" w:rsidRDefault="001D4E6A" w:rsidP="001D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406</w:t>
            </w:r>
          </w:p>
          <w:p w:rsidR="001D4E6A" w:rsidRDefault="001D4E6A" w:rsidP="001D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789A" w:rsidRDefault="00FF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2" w:rsidRDefault="009957B2" w:rsidP="00DF1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="00DF120D">
              <w:rPr>
                <w:rFonts w:ascii="Times New Roman" w:hAnsi="Times New Roman"/>
                <w:sz w:val="20"/>
                <w:szCs w:val="20"/>
              </w:rPr>
              <w:t xml:space="preserve">9-11 классов </w:t>
            </w:r>
          </w:p>
          <w:p w:rsidR="009957B2" w:rsidRDefault="009957B2" w:rsidP="0099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10-12 человек</w:t>
            </w:r>
          </w:p>
          <w:p w:rsidR="00FF789A" w:rsidRDefault="00FF789A" w:rsidP="00FF7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9A" w:rsidRDefault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Шульгина В.Е.,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5179A2" w:rsidRDefault="00517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1B">
              <w:rPr>
                <w:rFonts w:ascii="Times New Roman" w:hAnsi="Times New Roman"/>
                <w:sz w:val="20"/>
                <w:szCs w:val="20"/>
              </w:rPr>
              <w:t>т.22 99 13</w:t>
            </w:r>
          </w:p>
        </w:tc>
      </w:tr>
    </w:tbl>
    <w:p w:rsidR="00236062" w:rsidRDefault="00236062">
      <w:bookmarkStart w:id="0" w:name="_GoBack"/>
      <w:bookmarkEnd w:id="0"/>
    </w:p>
    <w:sectPr w:rsidR="00236062" w:rsidSect="00CD06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1"/>
    <w:rsid w:val="00067C91"/>
    <w:rsid w:val="000C3473"/>
    <w:rsid w:val="000F706B"/>
    <w:rsid w:val="00102B87"/>
    <w:rsid w:val="001D4E6A"/>
    <w:rsid w:val="00236062"/>
    <w:rsid w:val="002B2F3D"/>
    <w:rsid w:val="002D2B71"/>
    <w:rsid w:val="003D0972"/>
    <w:rsid w:val="003F0DD6"/>
    <w:rsid w:val="005179A2"/>
    <w:rsid w:val="00626318"/>
    <w:rsid w:val="00730E7C"/>
    <w:rsid w:val="009957B2"/>
    <w:rsid w:val="009D3DFC"/>
    <w:rsid w:val="00AB6211"/>
    <w:rsid w:val="00CD0682"/>
    <w:rsid w:val="00DD23AF"/>
    <w:rsid w:val="00DF120D"/>
    <w:rsid w:val="00E75710"/>
    <w:rsid w:val="00E9642E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3C504-3ABB-415C-ACC9-D1B8E5F2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Виктория Владимировна</dc:creator>
  <cp:keywords/>
  <dc:description/>
  <cp:lastModifiedBy>Ольга Сергеевна Кафтанникова</cp:lastModifiedBy>
  <cp:revision>3</cp:revision>
  <dcterms:created xsi:type="dcterms:W3CDTF">2018-10-02T07:43:00Z</dcterms:created>
  <dcterms:modified xsi:type="dcterms:W3CDTF">2018-10-02T08:14:00Z</dcterms:modified>
</cp:coreProperties>
</file>