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78CA" w:rsidRDefault="008D78CA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D78CA" w:rsidRDefault="00CF37A3" w:rsidP="00CF37A3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ВАКАНТНЫЕ МЕСТА</w:t>
      </w:r>
    </w:p>
    <w:p w:rsidR="00CF37A3" w:rsidRDefault="00CF37A3" w:rsidP="00CF37A3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F37A3" w:rsidRPr="00CF37A3" w:rsidRDefault="00CF37A3" w:rsidP="00CF37A3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CF37A3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Очное отделение</w:t>
      </w:r>
    </w:p>
    <w:p w:rsidR="00CF37A3" w:rsidRPr="008D78CA" w:rsidRDefault="00CF37A3" w:rsidP="00CF37A3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637CB" w:rsidRDefault="008D78CA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</w:t>
      </w:r>
      <w:r w:rsidR="003B5040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базе основного общего образования)</w:t>
      </w:r>
    </w:p>
    <w:p w:rsidR="00D664F1" w:rsidRDefault="00D664F1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обучения – 3 года 10 месяцев</w:t>
      </w:r>
    </w:p>
    <w:p w:rsidR="008D78CA" w:rsidRDefault="008D78CA" w:rsidP="008D78CA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8D78CA" w:rsidRDefault="008D78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Управление, эксплуатация и обслуживание многоквартирного дома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 xml:space="preserve"> – 25 мест</w:t>
      </w:r>
    </w:p>
    <w:p w:rsidR="008D78CA" w:rsidRDefault="008D78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 и эк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сплуатация зданий и сооружений  – 25 мест</w:t>
      </w:r>
    </w:p>
    <w:p w:rsidR="008D78CA" w:rsidRDefault="008D78CA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2B1794">
        <w:rPr>
          <w:rFonts w:ascii="Times New Roman" w:eastAsia="Times New Roman" w:hAnsi="Times New Roman" w:cs="Times New Roman"/>
          <w:sz w:val="28"/>
          <w:szCs w:val="28"/>
        </w:rPr>
        <w:t>Монтаж, наладка и эксплуатация электрооборудования промышленных и г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ражданских зданий  – 25 мест</w:t>
      </w:r>
    </w:p>
    <w:p w:rsidR="002B1794" w:rsidRDefault="002B1794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Л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есное и лесопарковое хозяйство  – 25 мест</w:t>
      </w:r>
    </w:p>
    <w:p w:rsidR="002B1794" w:rsidRDefault="002B1794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Садово-парков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ое и ландшафтное строительство  – 25 мест</w:t>
      </w:r>
    </w:p>
    <w:p w:rsidR="00C651FF" w:rsidRDefault="00C651FF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FF" w:rsidRDefault="00C651FF" w:rsidP="00C651FF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Специальности (на базе среднего общего образования)</w:t>
      </w:r>
    </w:p>
    <w:p w:rsidR="00C651FF" w:rsidRDefault="00C651FF" w:rsidP="00C651FF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 обучения – </w:t>
      </w:r>
      <w:r w:rsidR="003F02F4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года 10 месяцев</w:t>
      </w:r>
    </w:p>
    <w:p w:rsidR="00C651FF" w:rsidRDefault="00C651FF" w:rsidP="00C651FF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</w:p>
    <w:p w:rsidR="00C651FF" w:rsidRDefault="00C651FF" w:rsidP="00C651F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д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еревообработки  – 25 мест</w:t>
      </w:r>
    </w:p>
    <w:p w:rsidR="002B1794" w:rsidRDefault="002B1794" w:rsidP="008D78CA">
      <w:pPr>
        <w:pStyle w:val="a6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2B1794" w:rsidRDefault="002B1794" w:rsidP="002B179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B1794">
        <w:rPr>
          <w:rFonts w:ascii="Times New Roman" w:eastAsia="Times New Roman" w:hAnsi="Times New Roman" w:cs="Times New Roman"/>
          <w:b/>
          <w:sz w:val="28"/>
          <w:szCs w:val="28"/>
        </w:rPr>
        <w:t>Профессии</w:t>
      </w:r>
      <w:r w:rsidR="003B5040">
        <w:rPr>
          <w:rFonts w:ascii="Times New Roman" w:eastAsia="Times New Roman" w:hAnsi="Times New Roman" w:cs="Times New Roman"/>
          <w:b/>
          <w:sz w:val="28"/>
          <w:szCs w:val="28"/>
        </w:rPr>
        <w:t xml:space="preserve"> (на базе основного общего образования)</w:t>
      </w:r>
    </w:p>
    <w:p w:rsidR="00D664F1" w:rsidRDefault="00D664F1" w:rsidP="002B179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Срок обучения – 2 года 10 месяцев</w:t>
      </w:r>
    </w:p>
    <w:p w:rsidR="00D664F1" w:rsidRDefault="00D664F1" w:rsidP="002B1794">
      <w:pPr>
        <w:pStyle w:val="a6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B1794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>Мастер отделочных строительных и деко</w:t>
      </w:r>
      <w:r w:rsidR="002C1C9A">
        <w:rPr>
          <w:rFonts w:ascii="Times New Roman" w:eastAsia="Times New Roman" w:hAnsi="Times New Roman" w:cs="Times New Roman"/>
          <w:sz w:val="28"/>
          <w:szCs w:val="28"/>
        </w:rPr>
        <w:t>ративных работ – 23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 xml:space="preserve"> мест</w:t>
      </w:r>
      <w:r w:rsidR="002C1C9A">
        <w:rPr>
          <w:rFonts w:ascii="Times New Roman" w:eastAsia="Times New Roman" w:hAnsi="Times New Roman" w:cs="Times New Roman"/>
          <w:sz w:val="28"/>
          <w:szCs w:val="28"/>
        </w:rPr>
        <w:t>а</w:t>
      </w:r>
      <w:bookmarkStart w:id="0" w:name="_GoBack"/>
      <w:bookmarkEnd w:id="0"/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 общестро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ительных работ – 25 мест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Сварщик (ручной и частично механизированной сварки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 xml:space="preserve"> (наплавки)) – 25 мест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 столярно-плотничных, паркетных и ст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екольных работ – 25 мест</w:t>
      </w:r>
    </w:p>
    <w:p w:rsidR="00D664F1" w:rsidRDefault="00D664F1" w:rsidP="001973D4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Мастер по ремонту и обслуживанию систем жилищно-коммунал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ьного хозяйства – 25 мест</w:t>
      </w:r>
    </w:p>
    <w:p w:rsidR="00880D7F" w:rsidRDefault="00880D7F" w:rsidP="00880D7F">
      <w:pPr>
        <w:pStyle w:val="a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Сварщик (ручной и частично механизированной сварки (наплавки)) –  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25 мест</w:t>
      </w:r>
    </w:p>
    <w:p w:rsidR="00C770AD" w:rsidRDefault="00C770AD" w:rsidP="00AB03E7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Pr="00CF37A3" w:rsidRDefault="00CF37A3" w:rsidP="00CF37A3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CF37A3">
        <w:rPr>
          <w:rFonts w:ascii="Times New Roman" w:hAnsi="Times New Roman" w:cs="Times New Roman"/>
          <w:b/>
          <w:sz w:val="28"/>
          <w:szCs w:val="28"/>
          <w:u w:val="single"/>
        </w:rPr>
        <w:t>Заочное отделение</w:t>
      </w:r>
    </w:p>
    <w:p w:rsidR="00C651FF" w:rsidRDefault="00C651FF" w:rsidP="00CF37A3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C651FF" w:rsidRDefault="00C651FF" w:rsidP="00C651F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Управление, эксплуатация и обслуживание многоквартирного дома 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– 25 мест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Строительство и эксплуатация здани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й и сооружений – 25 мест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Технология д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еревообработки – 25 мест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- Монтаж, наладка и эксплуатация электрооборудования промышленных и граж</w:t>
      </w:r>
      <w:r w:rsidR="00CF37A3">
        <w:rPr>
          <w:rFonts w:ascii="Times New Roman" w:eastAsia="Times New Roman" w:hAnsi="Times New Roman" w:cs="Times New Roman"/>
          <w:sz w:val="28"/>
          <w:szCs w:val="28"/>
        </w:rPr>
        <w:t>данских зданий – 25 мест</w:t>
      </w: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FF" w:rsidRDefault="00C651FF" w:rsidP="00C651FF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51FF" w:rsidRPr="008D78CA" w:rsidRDefault="00C651FF" w:rsidP="00C651FF">
      <w:pPr>
        <w:pStyle w:val="a6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651FF" w:rsidRPr="003B5040" w:rsidRDefault="00C651FF" w:rsidP="00C651FF">
      <w:pPr>
        <w:pStyle w:val="a6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sectPr w:rsidR="00C651FF" w:rsidRPr="003B5040" w:rsidSect="001973D4">
      <w:headerReference w:type="default" r:id="rId7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359" w:rsidRDefault="00622359" w:rsidP="00EC5A83">
      <w:pPr>
        <w:spacing w:after="0" w:line="240" w:lineRule="auto"/>
      </w:pPr>
      <w:r>
        <w:separator/>
      </w:r>
    </w:p>
  </w:endnote>
  <w:endnote w:type="continuationSeparator" w:id="0">
    <w:p w:rsidR="00622359" w:rsidRDefault="00622359" w:rsidP="00EC5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359" w:rsidRDefault="00622359" w:rsidP="00EC5A83">
      <w:pPr>
        <w:spacing w:after="0" w:line="240" w:lineRule="auto"/>
      </w:pPr>
      <w:r>
        <w:separator/>
      </w:r>
    </w:p>
  </w:footnote>
  <w:footnote w:type="continuationSeparator" w:id="0">
    <w:p w:rsidR="00622359" w:rsidRDefault="00622359" w:rsidP="00EC5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45460131"/>
      <w:docPartObj>
        <w:docPartGallery w:val="Page Numbers (Top of Page)"/>
        <w:docPartUnique/>
      </w:docPartObj>
    </w:sdtPr>
    <w:sdtEndPr/>
    <w:sdtContent>
      <w:p w:rsidR="00EC5A83" w:rsidRDefault="00EC5A83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37A3">
          <w:rPr>
            <w:noProof/>
          </w:rPr>
          <w:t>2</w:t>
        </w:r>
        <w:r>
          <w:fldChar w:fldCharType="end"/>
        </w:r>
      </w:p>
    </w:sdtContent>
  </w:sdt>
  <w:p w:rsidR="00EC5A83" w:rsidRDefault="00EC5A83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35019CA"/>
    <w:multiLevelType w:val="hybridMultilevel"/>
    <w:tmpl w:val="6F9AECDE"/>
    <w:lvl w:ilvl="0" w:tplc="9A96181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CB"/>
    <w:rsid w:val="0006264A"/>
    <w:rsid w:val="00065250"/>
    <w:rsid w:val="0008677D"/>
    <w:rsid w:val="00093ED9"/>
    <w:rsid w:val="00126022"/>
    <w:rsid w:val="00180910"/>
    <w:rsid w:val="001973D4"/>
    <w:rsid w:val="001A6F22"/>
    <w:rsid w:val="001C71B2"/>
    <w:rsid w:val="00217944"/>
    <w:rsid w:val="00297F55"/>
    <w:rsid w:val="002B1794"/>
    <w:rsid w:val="002C1C9A"/>
    <w:rsid w:val="002F7603"/>
    <w:rsid w:val="003B5040"/>
    <w:rsid w:val="003D5C7F"/>
    <w:rsid w:val="003F02F4"/>
    <w:rsid w:val="003F623A"/>
    <w:rsid w:val="004302C7"/>
    <w:rsid w:val="0045152E"/>
    <w:rsid w:val="00462936"/>
    <w:rsid w:val="00465739"/>
    <w:rsid w:val="004743CC"/>
    <w:rsid w:val="004949DB"/>
    <w:rsid w:val="004A1E42"/>
    <w:rsid w:val="004C281F"/>
    <w:rsid w:val="004D3500"/>
    <w:rsid w:val="00515DF4"/>
    <w:rsid w:val="00571087"/>
    <w:rsid w:val="005F40DF"/>
    <w:rsid w:val="00622359"/>
    <w:rsid w:val="00744048"/>
    <w:rsid w:val="00746A95"/>
    <w:rsid w:val="007642E0"/>
    <w:rsid w:val="0078273A"/>
    <w:rsid w:val="007B06DF"/>
    <w:rsid w:val="007B592C"/>
    <w:rsid w:val="007B6889"/>
    <w:rsid w:val="007D5592"/>
    <w:rsid w:val="00807268"/>
    <w:rsid w:val="00841D7D"/>
    <w:rsid w:val="00880D7F"/>
    <w:rsid w:val="008C7129"/>
    <w:rsid w:val="008D78CA"/>
    <w:rsid w:val="008D7F00"/>
    <w:rsid w:val="00931444"/>
    <w:rsid w:val="009579B4"/>
    <w:rsid w:val="00975ADF"/>
    <w:rsid w:val="00A05BF7"/>
    <w:rsid w:val="00A26492"/>
    <w:rsid w:val="00A8574F"/>
    <w:rsid w:val="00AA7345"/>
    <w:rsid w:val="00AB03E7"/>
    <w:rsid w:val="00AB3B3D"/>
    <w:rsid w:val="00AE555E"/>
    <w:rsid w:val="00B02EB3"/>
    <w:rsid w:val="00B2728D"/>
    <w:rsid w:val="00B81E8B"/>
    <w:rsid w:val="00BA5B45"/>
    <w:rsid w:val="00BF1758"/>
    <w:rsid w:val="00C0463C"/>
    <w:rsid w:val="00C20C77"/>
    <w:rsid w:val="00C32E77"/>
    <w:rsid w:val="00C651FF"/>
    <w:rsid w:val="00C770AD"/>
    <w:rsid w:val="00C958C9"/>
    <w:rsid w:val="00CA4599"/>
    <w:rsid w:val="00CB2E3B"/>
    <w:rsid w:val="00CB4AE3"/>
    <w:rsid w:val="00CF37A3"/>
    <w:rsid w:val="00D43A52"/>
    <w:rsid w:val="00D44950"/>
    <w:rsid w:val="00D637CB"/>
    <w:rsid w:val="00D664F1"/>
    <w:rsid w:val="00E41189"/>
    <w:rsid w:val="00E6605A"/>
    <w:rsid w:val="00E723E6"/>
    <w:rsid w:val="00EA5BAE"/>
    <w:rsid w:val="00EC5A83"/>
    <w:rsid w:val="00F037A2"/>
    <w:rsid w:val="00F05F26"/>
    <w:rsid w:val="00F23CE4"/>
    <w:rsid w:val="00F24564"/>
    <w:rsid w:val="00FC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139787-2B15-4FB8-B187-7A432370E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6A95"/>
  </w:style>
  <w:style w:type="paragraph" w:styleId="1">
    <w:name w:val="heading 1"/>
    <w:basedOn w:val="a"/>
    <w:link w:val="10"/>
    <w:uiPriority w:val="9"/>
    <w:qFormat/>
    <w:rsid w:val="00D637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637C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D637CB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637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637CB"/>
    <w:rPr>
      <w:b/>
      <w:bCs/>
    </w:rPr>
  </w:style>
  <w:style w:type="paragraph" w:styleId="a6">
    <w:name w:val="No Spacing"/>
    <w:uiPriority w:val="1"/>
    <w:qFormat/>
    <w:rsid w:val="007B6889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A5B4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1260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6022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EC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EC5A83"/>
  </w:style>
  <w:style w:type="paragraph" w:styleId="ac">
    <w:name w:val="footer"/>
    <w:basedOn w:val="a"/>
    <w:link w:val="ad"/>
    <w:uiPriority w:val="99"/>
    <w:unhideWhenUsed/>
    <w:rsid w:val="00EC5A8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C5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233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81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37317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980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6758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2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9842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12292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661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Елена Вячеславовна Можейко</cp:lastModifiedBy>
  <cp:revision>6</cp:revision>
  <cp:lastPrinted>2019-03-01T10:33:00Z</cp:lastPrinted>
  <dcterms:created xsi:type="dcterms:W3CDTF">2019-05-31T08:32:00Z</dcterms:created>
  <dcterms:modified xsi:type="dcterms:W3CDTF">2019-06-10T10:50:00Z</dcterms:modified>
</cp:coreProperties>
</file>