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B1" w:rsidRDefault="00167ADE" w:rsidP="00167A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ADE">
        <w:rPr>
          <w:rFonts w:ascii="Times New Roman" w:hAnsi="Times New Roman" w:cs="Times New Roman"/>
          <w:sz w:val="28"/>
          <w:szCs w:val="28"/>
        </w:rPr>
        <w:t xml:space="preserve">КРУПНОЕ ПРЕДПРИЯТИЕ ПО ПРОИЗВОДСТВУ МЕТАЛЛОИЗДЕЛИЙ ПРИГЛАШАЕТ НА РАБОТУ </w:t>
      </w:r>
      <w:r w:rsidRPr="00167ADE">
        <w:rPr>
          <w:rFonts w:ascii="Times New Roman" w:hAnsi="Times New Roman" w:cs="Times New Roman"/>
          <w:b/>
          <w:sz w:val="28"/>
          <w:szCs w:val="28"/>
          <w:u w:val="single"/>
        </w:rPr>
        <w:t>КВАЛИФИЦИРОВАННЫХ ЭЛЕКТРОСВАРЩИКОВ И СЛЕСАРЕЙ ПО СБОРКЕ МЕТАЛЛОИЗДЕЛИЙ</w:t>
      </w:r>
    </w:p>
    <w:p w:rsidR="00167ADE" w:rsidRDefault="00167ADE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 w:rsidRPr="00167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остоянная стабильная работа без простоев;</w:t>
      </w:r>
    </w:p>
    <w:p w:rsidR="00167ADE" w:rsidRDefault="00167ADE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спецодеждой, обувью и инструментом;</w:t>
      </w:r>
    </w:p>
    <w:p w:rsidR="00167ADE" w:rsidRDefault="00167ADE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сдельная заработная плата от 50 000 рублей два раза в месяц без задержек;</w:t>
      </w:r>
    </w:p>
    <w:p w:rsidR="00167ADE" w:rsidRDefault="00167ADE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-Стимулирующие доплаты новым работникам;</w:t>
      </w:r>
    </w:p>
    <w:p w:rsidR="00167ADE" w:rsidRDefault="00167ADE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-Доплаты за выслугу лет;</w:t>
      </w:r>
    </w:p>
    <w:p w:rsidR="00167ADE" w:rsidRDefault="00167ADE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-Удобный график работы</w:t>
      </w:r>
    </w:p>
    <w:p w:rsidR="00167ADE" w:rsidRPr="00167ADE" w:rsidRDefault="00167ADE" w:rsidP="00167A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ADE">
        <w:rPr>
          <w:rFonts w:ascii="Times New Roman" w:hAnsi="Times New Roman" w:cs="Times New Roman"/>
          <w:b/>
          <w:sz w:val="36"/>
          <w:szCs w:val="36"/>
        </w:rPr>
        <w:t>35-87-41;    8-906-666-67-10</w:t>
      </w:r>
    </w:p>
    <w:sectPr w:rsidR="00167ADE" w:rsidRPr="0016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C"/>
    <w:rsid w:val="00167ADE"/>
    <w:rsid w:val="00480FBC"/>
    <w:rsid w:val="007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132A-2E67-458A-BBDE-D4879D2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Анатольевна</dc:creator>
  <cp:keywords/>
  <dc:description/>
  <cp:lastModifiedBy>Егорова Елена Анатольевна</cp:lastModifiedBy>
  <cp:revision>2</cp:revision>
  <dcterms:created xsi:type="dcterms:W3CDTF">2021-02-03T05:35:00Z</dcterms:created>
  <dcterms:modified xsi:type="dcterms:W3CDTF">2021-02-03T05:42:00Z</dcterms:modified>
</cp:coreProperties>
</file>