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Обществознание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BD4448" w:rsidRPr="006D7CB3" w:rsidRDefault="007B23B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23.02.04 Техническая эксплуатация подъёмно-транспортных, строительных, дорожных машин и оборудования</w:t>
      </w:r>
      <w:r w:rsidR="00085C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(по отраслям)</w:t>
      </w:r>
      <w:bookmarkStart w:id="0" w:name="_GoBack"/>
      <w:bookmarkEnd w:id="0"/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 базовый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учебной дисциплины</w:t>
      </w: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завершается подведением итогов в форме дифференцированного зачёта в рамках промежуточной аттестации студентов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ОПОП СПО на базе основного общего образования с получением среднего общего образования (ППКРС, ППССЗ)1.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программы «Обществознание» направлено на достижение следующих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целей: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- углубление интереса к изучению социально-экономических и </w:t>
      </w:r>
      <w:proofErr w:type="spellStart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политикоправовых</w:t>
      </w:r>
      <w:proofErr w:type="spellEnd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дисциплин;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содействие формированию целостной картины мира, усвоению знаний об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общественные науки. В структуре ППСС3 учебная дисциплина в цикле общеобразовательных дисциплин является основной. 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162 часа, в том числе:</w:t>
      </w:r>
    </w:p>
    <w:p w:rsidR="00BD4448" w:rsidRPr="00BD4448" w:rsidRDefault="00BD4448" w:rsidP="00BD4448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108</w:t>
      </w:r>
      <w:r w:rsidRPr="00BD44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BD4448" w:rsidRDefault="00BD4448" w:rsidP="00BD4448">
      <w:pPr>
        <w:pStyle w:val="a3"/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внеаудиторной работы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54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 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BD4448" w:rsidRP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</w:t>
      </w:r>
      <w:r w:rsidR="00B4284F">
        <w:rPr>
          <w:rFonts w:ascii="Times New Roman" w:hAnsi="Times New Roman" w:cs="Times New Roman"/>
          <w:sz w:val="28"/>
        </w:rPr>
        <w:t>ержани</w:t>
      </w:r>
      <w:r w:rsidR="007B23B8">
        <w:rPr>
          <w:rFonts w:ascii="Times New Roman" w:hAnsi="Times New Roman" w:cs="Times New Roman"/>
          <w:sz w:val="28"/>
        </w:rPr>
        <w:t>ю ФГОС по специальности 23.02.04 Техническая эксплуатация подъёмно-транспортных,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sz w:val="28"/>
        </w:rPr>
        <w:t xml:space="preserve">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Pr="00BD4448" w:rsidRDefault="00BD4448" w:rsidP="00BD444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BD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BD4448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0F73D5" w:rsidRDefault="000F73D5"/>
    <w:sectPr w:rsidR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759"/>
    <w:multiLevelType w:val="hybridMultilevel"/>
    <w:tmpl w:val="CD92D106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2"/>
    <w:rsid w:val="00085C18"/>
    <w:rsid w:val="00091A6A"/>
    <w:rsid w:val="000F73D5"/>
    <w:rsid w:val="001E7082"/>
    <w:rsid w:val="007B23B8"/>
    <w:rsid w:val="00B4284F"/>
    <w:rsid w:val="00B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F5F5-85A0-482C-9078-011198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2017-10-16T15:39:00Z</dcterms:created>
  <dcterms:modified xsi:type="dcterms:W3CDTF">2017-10-16T16:45:00Z</dcterms:modified>
</cp:coreProperties>
</file>