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0A" w:rsidRPr="00210CA7" w:rsidRDefault="009E4BE4" w:rsidP="00C3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ОГБПОУ «Костромской колледж отраслевых технологий строительства </w:t>
      </w:r>
    </w:p>
    <w:p w:rsidR="006C1372" w:rsidRPr="00210CA7" w:rsidRDefault="009E4BE4" w:rsidP="00C3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CA7">
        <w:rPr>
          <w:rFonts w:ascii="Times New Roman" w:hAnsi="Times New Roman" w:cs="Times New Roman"/>
          <w:b/>
          <w:bCs/>
          <w:sz w:val="20"/>
          <w:szCs w:val="20"/>
        </w:rPr>
        <w:t>и лесной промышленности»</w:t>
      </w:r>
    </w:p>
    <w:p w:rsidR="00C3660A" w:rsidRPr="00210CA7" w:rsidRDefault="00C3660A" w:rsidP="00C3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5FDB" w:rsidRPr="00210CA7" w:rsidRDefault="009E4BE4" w:rsidP="006C137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CA7">
        <w:rPr>
          <w:rFonts w:ascii="Times New Roman" w:hAnsi="Times New Roman" w:cs="Times New Roman"/>
          <w:b/>
          <w:bCs/>
          <w:sz w:val="20"/>
          <w:szCs w:val="20"/>
        </w:rPr>
        <w:t>Контингент</w:t>
      </w:r>
      <w:r w:rsidR="008B1338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обучающихся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0CA7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0CA7">
        <w:rPr>
          <w:rFonts w:ascii="Times New Roman" w:hAnsi="Times New Roman" w:cs="Times New Roman"/>
          <w:b/>
          <w:bCs/>
          <w:sz w:val="20"/>
          <w:szCs w:val="20"/>
        </w:rPr>
        <w:t>состоянию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0CA7">
        <w:rPr>
          <w:rFonts w:ascii="Times New Roman" w:hAnsi="Times New Roman" w:cs="Times New Roman"/>
          <w:b/>
          <w:bCs/>
          <w:sz w:val="20"/>
          <w:szCs w:val="20"/>
        </w:rPr>
        <w:t>на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61C8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30240F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61C8">
        <w:rPr>
          <w:rFonts w:ascii="Times New Roman" w:hAnsi="Times New Roman" w:cs="Times New Roman"/>
          <w:b/>
          <w:bCs/>
          <w:sz w:val="20"/>
          <w:szCs w:val="20"/>
        </w:rPr>
        <w:t>сентября</w:t>
      </w:r>
      <w:r w:rsidR="002D5FDB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15B8A" w:rsidRPr="00210CA7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9C5120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tbl>
      <w:tblPr>
        <w:tblStyle w:val="a3"/>
        <w:tblW w:w="10490" w:type="dxa"/>
        <w:tblInd w:w="-743" w:type="dxa"/>
        <w:tblLook w:val="04A0"/>
      </w:tblPr>
      <w:tblGrid>
        <w:gridCol w:w="5529"/>
        <w:gridCol w:w="1276"/>
        <w:gridCol w:w="1559"/>
        <w:gridCol w:w="2126"/>
      </w:tblGrid>
      <w:tr w:rsidR="002D5FDB" w:rsidRPr="006C1372" w:rsidTr="00210CA7">
        <w:trPr>
          <w:trHeight w:val="900"/>
        </w:trPr>
        <w:tc>
          <w:tcPr>
            <w:tcW w:w="5529" w:type="dxa"/>
            <w:hideMark/>
          </w:tcPr>
          <w:p w:rsidR="009C5120" w:rsidRPr="006C1372" w:rsidRDefault="009C5120" w:rsidP="009C5120">
            <w:pPr>
              <w:jc w:val="center"/>
              <w:rPr>
                <w:rFonts w:ascii="Times New Roman" w:hAnsi="Times New Roman" w:cs="Times New Roman"/>
              </w:rPr>
            </w:pPr>
          </w:p>
          <w:p w:rsidR="002D5FDB" w:rsidRPr="006C1372" w:rsidRDefault="002D5FDB" w:rsidP="009C5120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Наименование профессии, специально</w:t>
            </w:r>
            <w:bookmarkStart w:id="0" w:name="_GoBack"/>
            <w:bookmarkEnd w:id="0"/>
            <w:r w:rsidRPr="006C1372">
              <w:rPr>
                <w:rFonts w:ascii="Times New Roman" w:hAnsi="Times New Roman" w:cs="Times New Roman"/>
              </w:rPr>
              <w:t>сти, квалификации</w:t>
            </w:r>
          </w:p>
        </w:tc>
        <w:tc>
          <w:tcPr>
            <w:tcW w:w="1276" w:type="dxa"/>
            <w:noWrap/>
            <w:hideMark/>
          </w:tcPr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FDB" w:rsidRPr="006C1372" w:rsidRDefault="002D5FDB" w:rsidP="002D5F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1372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559" w:type="dxa"/>
            <w:hideMark/>
          </w:tcPr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</w:rPr>
            </w:pPr>
          </w:p>
          <w:p w:rsidR="002D5FDB" w:rsidRPr="006C1372" w:rsidRDefault="002D5FDB" w:rsidP="002D5FDB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126" w:type="dxa"/>
            <w:hideMark/>
          </w:tcPr>
          <w:p w:rsidR="00E360BA" w:rsidRDefault="00E360BA" w:rsidP="009E4BE4">
            <w:pPr>
              <w:jc w:val="center"/>
              <w:rPr>
                <w:rFonts w:ascii="Times New Roman" w:hAnsi="Times New Roman" w:cs="Times New Roman"/>
              </w:rPr>
            </w:pPr>
          </w:p>
          <w:p w:rsidR="002D5FDB" w:rsidRPr="006C1372" w:rsidRDefault="00A35DD0" w:rsidP="009E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D5FDB" w:rsidRPr="006C1372">
              <w:rPr>
                <w:rFonts w:ascii="Times New Roman" w:hAnsi="Times New Roman" w:cs="Times New Roman"/>
              </w:rPr>
              <w:t>аочная форма обучения</w:t>
            </w:r>
          </w:p>
        </w:tc>
      </w:tr>
      <w:tr w:rsidR="009741A9" w:rsidRPr="006C1372" w:rsidTr="00210CA7">
        <w:trPr>
          <w:trHeight w:val="510"/>
        </w:trPr>
        <w:tc>
          <w:tcPr>
            <w:tcW w:w="5529" w:type="dxa"/>
            <w:hideMark/>
          </w:tcPr>
          <w:p w:rsidR="009741A9" w:rsidRPr="006C1372" w:rsidRDefault="009741A9" w:rsidP="009C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подготовки специалистов среднего звена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C0361A" w:rsidP="00C34D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5</w:t>
            </w:r>
            <w:r w:rsidR="00C34D6C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1A9" w:rsidRPr="006C1372" w:rsidRDefault="00962743" w:rsidP="00EE52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4</w:t>
            </w:r>
            <w:r w:rsidR="00EE52C6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41A9" w:rsidRPr="006C1372" w:rsidRDefault="00DE52DD" w:rsidP="001974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</w:tr>
      <w:tr w:rsidR="009741A9" w:rsidRPr="006C1372" w:rsidTr="00210CA7">
        <w:trPr>
          <w:trHeight w:val="409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9D44AD" w:rsidP="005A6EC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</w:t>
            </w:r>
            <w:r w:rsidR="005A6E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8B0ED5" w:rsidP="005E3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371EB2" w:rsidP="00506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741A9" w:rsidRPr="006C1372" w:rsidTr="00210CA7">
        <w:trPr>
          <w:trHeight w:val="255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Технология деревообработки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9D44AD" w:rsidP="005A6EC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8</w:t>
            </w:r>
            <w:r w:rsidR="005A6E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8B0ED5" w:rsidP="005E3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5068C2" w:rsidP="00FA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741A9" w:rsidRPr="006C1372" w:rsidTr="00210CA7">
        <w:trPr>
          <w:trHeight w:val="45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Техническая эксплуатация подъемно-трансп</w:t>
            </w:r>
            <w:r w:rsidR="008862E5" w:rsidRPr="006C1372">
              <w:rPr>
                <w:rFonts w:ascii="Times New Roman" w:hAnsi="Times New Roman" w:cs="Times New Roman"/>
              </w:rPr>
              <w:t xml:space="preserve">ортных, строительных, дорожных </w:t>
            </w:r>
            <w:r w:rsidRPr="006C1372">
              <w:rPr>
                <w:rFonts w:ascii="Times New Roman" w:hAnsi="Times New Roman" w:cs="Times New Roman"/>
              </w:rPr>
              <w:t>машин</w:t>
            </w:r>
            <w:r w:rsidR="004207C1">
              <w:rPr>
                <w:rFonts w:ascii="Times New Roman" w:hAnsi="Times New Roman" w:cs="Times New Roman"/>
              </w:rPr>
              <w:t xml:space="preserve"> </w:t>
            </w:r>
            <w:r w:rsidRPr="006C1372">
              <w:rPr>
                <w:rFonts w:ascii="Times New Roman" w:hAnsi="Times New Roman" w:cs="Times New Roman"/>
              </w:rPr>
              <w:t>и оборудования (по отраслям)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5A6ECA" w:rsidP="002D1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8B0ED5" w:rsidP="00FA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371EB2" w:rsidP="00974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741A9" w:rsidRPr="006C1372" w:rsidTr="00210CA7">
        <w:trPr>
          <w:trHeight w:val="45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Монтаж, наладка, эксплуатация электрооборудования промышленных и гражданских зданий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9D44AD" w:rsidP="005A6EC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</w:t>
            </w:r>
            <w:r w:rsidR="005A6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8B0ED5" w:rsidP="005E3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F50A77" w:rsidP="002C1F8E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11</w:t>
            </w:r>
          </w:p>
        </w:tc>
      </w:tr>
      <w:tr w:rsidR="009741A9" w:rsidRPr="006C1372" w:rsidTr="00210CA7">
        <w:trPr>
          <w:trHeight w:val="42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E8028E" w:rsidP="00F6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8B0ED5" w:rsidP="00286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705E1A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9741A9" w:rsidRPr="006C1372" w:rsidTr="00210CA7">
        <w:trPr>
          <w:trHeight w:val="42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Лесное и лесопарковое хозяйство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E8028E" w:rsidP="00F7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8B0ED5" w:rsidP="00286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641F14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9741A9" w:rsidRPr="006C1372" w:rsidTr="00210CA7">
        <w:trPr>
          <w:trHeight w:val="42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E8028E" w:rsidP="008F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5230A4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9741A9" w:rsidRPr="00C03158" w:rsidRDefault="00371EB2" w:rsidP="0097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03158" w:rsidRPr="00C031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03158" w:rsidRPr="00210CA7">
              <w:rPr>
                <w:rFonts w:ascii="Times New Roman" w:hAnsi="Times New Roman" w:cs="Times New Roman"/>
                <w:sz w:val="18"/>
                <w:szCs w:val="18"/>
              </w:rPr>
              <w:t>из них 4 чел. по договорам об образовании за счёт средств физических и (или) юридических лиц</w:t>
            </w:r>
            <w:r w:rsidR="00C03158" w:rsidRPr="00C031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1860" w:rsidRPr="006C1372" w:rsidTr="00210CA7">
        <w:trPr>
          <w:trHeight w:val="420"/>
        </w:trPr>
        <w:tc>
          <w:tcPr>
            <w:tcW w:w="5529" w:type="dxa"/>
            <w:hideMark/>
          </w:tcPr>
          <w:p w:rsidR="00E61860" w:rsidRPr="006C1372" w:rsidRDefault="00E61860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276" w:type="dxa"/>
            <w:noWrap/>
            <w:vAlign w:val="center"/>
          </w:tcPr>
          <w:p w:rsidR="00E61860" w:rsidRPr="006C1372" w:rsidRDefault="00E8028E" w:rsidP="008F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noWrap/>
            <w:vAlign w:val="center"/>
          </w:tcPr>
          <w:p w:rsidR="00E61860" w:rsidRPr="006C1372" w:rsidRDefault="008B0ED5" w:rsidP="0074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  <w:noWrap/>
            <w:vAlign w:val="center"/>
          </w:tcPr>
          <w:p w:rsidR="00E61860" w:rsidRPr="006C1372" w:rsidRDefault="000948C8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705E1A" w:rsidRPr="006C1372" w:rsidTr="00210CA7">
        <w:trPr>
          <w:trHeight w:val="420"/>
        </w:trPr>
        <w:tc>
          <w:tcPr>
            <w:tcW w:w="5529" w:type="dxa"/>
            <w:hideMark/>
          </w:tcPr>
          <w:p w:rsidR="00705E1A" w:rsidRPr="006C1372" w:rsidRDefault="00705E1A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подготовки квалифицированных рабочих, служащих</w:t>
            </w:r>
          </w:p>
        </w:tc>
        <w:tc>
          <w:tcPr>
            <w:tcW w:w="1276" w:type="dxa"/>
            <w:noWrap/>
            <w:vAlign w:val="center"/>
          </w:tcPr>
          <w:p w:rsidR="00705E1A" w:rsidRPr="006C1372" w:rsidRDefault="00917C96" w:rsidP="005929C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2</w:t>
            </w:r>
            <w:r w:rsidR="005929C9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559" w:type="dxa"/>
            <w:noWrap/>
            <w:vAlign w:val="center"/>
          </w:tcPr>
          <w:p w:rsidR="00705E1A" w:rsidRPr="006C1372" w:rsidRDefault="00917C96" w:rsidP="005929C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2</w:t>
            </w:r>
            <w:r w:rsidR="005929C9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2126" w:type="dxa"/>
            <w:noWrap/>
            <w:vAlign w:val="center"/>
          </w:tcPr>
          <w:p w:rsidR="00705E1A" w:rsidRPr="006C1372" w:rsidRDefault="00560E0E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0</w:t>
            </w:r>
            <w:r w:rsidR="00705E1A" w:rsidRPr="006C137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C1E25" w:rsidRPr="006C1372" w:rsidTr="00210CA7">
        <w:trPr>
          <w:trHeight w:val="450"/>
        </w:trPr>
        <w:tc>
          <w:tcPr>
            <w:tcW w:w="5529" w:type="dxa"/>
            <w:hideMark/>
          </w:tcPr>
          <w:p w:rsidR="00AC1E25" w:rsidRPr="006C1372" w:rsidRDefault="00AC1E25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76" w:type="dxa"/>
            <w:noWrap/>
            <w:vAlign w:val="center"/>
          </w:tcPr>
          <w:p w:rsidR="00AC1E25" w:rsidRPr="006C1372" w:rsidRDefault="00AC1E25" w:rsidP="00F96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noWrap/>
            <w:vAlign w:val="center"/>
          </w:tcPr>
          <w:p w:rsidR="00AC1E25" w:rsidRPr="006C1372" w:rsidRDefault="00AC1E25" w:rsidP="00FE1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noWrap/>
            <w:vAlign w:val="center"/>
          </w:tcPr>
          <w:p w:rsidR="00AC1E25" w:rsidRPr="006C1372" w:rsidRDefault="00AC1E25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1E25" w:rsidRPr="006C1372" w:rsidTr="00210CA7">
        <w:trPr>
          <w:trHeight w:val="615"/>
        </w:trPr>
        <w:tc>
          <w:tcPr>
            <w:tcW w:w="5529" w:type="dxa"/>
            <w:hideMark/>
          </w:tcPr>
          <w:p w:rsidR="00AC1E25" w:rsidRPr="006C1372" w:rsidRDefault="00AC1E25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1276" w:type="dxa"/>
            <w:noWrap/>
            <w:vAlign w:val="center"/>
          </w:tcPr>
          <w:p w:rsidR="00AC1E25" w:rsidRPr="006C1372" w:rsidRDefault="00AC1E25" w:rsidP="00F96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  <w:noWrap/>
            <w:vAlign w:val="center"/>
          </w:tcPr>
          <w:p w:rsidR="00AC1E25" w:rsidRPr="006C1372" w:rsidRDefault="00AC1E25" w:rsidP="00F6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6" w:type="dxa"/>
            <w:noWrap/>
            <w:vAlign w:val="center"/>
          </w:tcPr>
          <w:p w:rsidR="00AC1E25" w:rsidRPr="006C1372" w:rsidRDefault="00AC1E25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AC1E25" w:rsidRPr="006C1372" w:rsidTr="00210CA7">
        <w:trPr>
          <w:trHeight w:val="720"/>
        </w:trPr>
        <w:tc>
          <w:tcPr>
            <w:tcW w:w="5529" w:type="dxa"/>
            <w:hideMark/>
          </w:tcPr>
          <w:p w:rsidR="00AC1E25" w:rsidRPr="006C1372" w:rsidRDefault="00AC1E25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276" w:type="dxa"/>
            <w:noWrap/>
            <w:vAlign w:val="center"/>
          </w:tcPr>
          <w:p w:rsidR="00AC1E25" w:rsidRPr="006C1372" w:rsidRDefault="00AC1E25" w:rsidP="00F96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noWrap/>
            <w:vAlign w:val="center"/>
          </w:tcPr>
          <w:p w:rsidR="00AC1E25" w:rsidRPr="006C1372" w:rsidRDefault="00AC1E25" w:rsidP="00F6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  <w:noWrap/>
            <w:vAlign w:val="center"/>
          </w:tcPr>
          <w:p w:rsidR="00AC1E25" w:rsidRPr="006C1372" w:rsidRDefault="00AC1E25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AC1E25" w:rsidRPr="006C1372" w:rsidTr="00210CA7">
        <w:trPr>
          <w:trHeight w:val="720"/>
        </w:trPr>
        <w:tc>
          <w:tcPr>
            <w:tcW w:w="5529" w:type="dxa"/>
            <w:hideMark/>
          </w:tcPr>
          <w:p w:rsidR="00AC1E25" w:rsidRPr="006C1372" w:rsidRDefault="00AC1E25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отделочных строительных и декоративных работ</w:t>
            </w:r>
          </w:p>
        </w:tc>
        <w:tc>
          <w:tcPr>
            <w:tcW w:w="1276" w:type="dxa"/>
            <w:noWrap/>
            <w:vAlign w:val="center"/>
          </w:tcPr>
          <w:p w:rsidR="00AC1E25" w:rsidRPr="006C1372" w:rsidRDefault="00AC1E25" w:rsidP="00F96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AC1E25" w:rsidRPr="006C1372" w:rsidRDefault="00AC1E25" w:rsidP="00A7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  <w:noWrap/>
            <w:vAlign w:val="center"/>
          </w:tcPr>
          <w:p w:rsidR="00AC1E25" w:rsidRPr="006C1372" w:rsidRDefault="00AC1E25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AC1E25" w:rsidRPr="006C1372" w:rsidTr="00210CA7">
        <w:trPr>
          <w:trHeight w:val="720"/>
        </w:trPr>
        <w:tc>
          <w:tcPr>
            <w:tcW w:w="5529" w:type="dxa"/>
            <w:hideMark/>
          </w:tcPr>
          <w:p w:rsidR="00AC1E25" w:rsidRPr="006C1372" w:rsidRDefault="00AC1E25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столярно-плотничных, паркетных и стекольных работ</w:t>
            </w:r>
          </w:p>
        </w:tc>
        <w:tc>
          <w:tcPr>
            <w:tcW w:w="1276" w:type="dxa"/>
            <w:noWrap/>
            <w:vAlign w:val="center"/>
          </w:tcPr>
          <w:p w:rsidR="00AC1E25" w:rsidRPr="006C1372" w:rsidRDefault="00AC1E25" w:rsidP="00F96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AC1E25" w:rsidRPr="006C1372" w:rsidRDefault="00AC1E25" w:rsidP="00AC1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noWrap/>
            <w:vAlign w:val="center"/>
          </w:tcPr>
          <w:p w:rsidR="00AC1E25" w:rsidRPr="006C1372" w:rsidRDefault="00AC1E25" w:rsidP="00705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1A" w:rsidRPr="006C1372" w:rsidTr="00210CA7">
        <w:trPr>
          <w:trHeight w:val="427"/>
        </w:trPr>
        <w:tc>
          <w:tcPr>
            <w:tcW w:w="5529" w:type="dxa"/>
            <w:hideMark/>
          </w:tcPr>
          <w:p w:rsidR="00705E1A" w:rsidRPr="006C1372" w:rsidRDefault="00705E1A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профессиональной подготовки</w:t>
            </w:r>
          </w:p>
        </w:tc>
        <w:tc>
          <w:tcPr>
            <w:tcW w:w="1276" w:type="dxa"/>
            <w:noWrap/>
            <w:vAlign w:val="center"/>
          </w:tcPr>
          <w:p w:rsidR="00705E1A" w:rsidRPr="006C1372" w:rsidRDefault="00A81E9E" w:rsidP="002F0D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559" w:type="dxa"/>
            <w:noWrap/>
            <w:vAlign w:val="center"/>
          </w:tcPr>
          <w:p w:rsidR="00705E1A" w:rsidRPr="006C1372" w:rsidRDefault="00A81E9E" w:rsidP="002F0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126" w:type="dxa"/>
            <w:noWrap/>
            <w:vAlign w:val="center"/>
          </w:tcPr>
          <w:p w:rsidR="00705E1A" w:rsidRPr="00FC6761" w:rsidRDefault="00077D4F" w:rsidP="00FB47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81E9E" w:rsidRPr="006C1372" w:rsidTr="00210CA7">
        <w:trPr>
          <w:trHeight w:val="255"/>
        </w:trPr>
        <w:tc>
          <w:tcPr>
            <w:tcW w:w="5529" w:type="dxa"/>
            <w:hideMark/>
          </w:tcPr>
          <w:p w:rsidR="00A81E9E" w:rsidRPr="006C1372" w:rsidRDefault="00A81E9E" w:rsidP="00071C3F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Маляр, штукатур</w:t>
            </w:r>
          </w:p>
        </w:tc>
        <w:tc>
          <w:tcPr>
            <w:tcW w:w="1276" w:type="dxa"/>
            <w:noWrap/>
            <w:vAlign w:val="center"/>
          </w:tcPr>
          <w:p w:rsidR="00A81E9E" w:rsidRPr="006C1372" w:rsidRDefault="00A81E9E" w:rsidP="00F96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noWrap/>
            <w:vAlign w:val="center"/>
          </w:tcPr>
          <w:p w:rsidR="00A81E9E" w:rsidRPr="006C1372" w:rsidRDefault="00A81E9E" w:rsidP="002F0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noWrap/>
            <w:vAlign w:val="center"/>
          </w:tcPr>
          <w:p w:rsidR="00A81E9E" w:rsidRPr="006C1372" w:rsidRDefault="00A81E9E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1E9E" w:rsidRPr="006C1372" w:rsidTr="00210CA7">
        <w:trPr>
          <w:trHeight w:val="480"/>
        </w:trPr>
        <w:tc>
          <w:tcPr>
            <w:tcW w:w="5529" w:type="dxa"/>
            <w:hideMark/>
          </w:tcPr>
          <w:p w:rsidR="00A81E9E" w:rsidRPr="006C1372" w:rsidRDefault="00A81E9E" w:rsidP="00071C3F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Столяр, плотник</w:t>
            </w:r>
          </w:p>
        </w:tc>
        <w:tc>
          <w:tcPr>
            <w:tcW w:w="1276" w:type="dxa"/>
            <w:noWrap/>
            <w:vAlign w:val="center"/>
          </w:tcPr>
          <w:p w:rsidR="00A81E9E" w:rsidRPr="006C1372" w:rsidRDefault="00A81E9E" w:rsidP="00F96722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A81E9E" w:rsidRPr="006C1372" w:rsidRDefault="00A81E9E" w:rsidP="00A81E9E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:rsidR="00A81E9E" w:rsidRPr="006C1372" w:rsidRDefault="00A81E9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</w:tr>
      <w:tr w:rsidR="00705E1A" w:rsidRPr="006C1372" w:rsidTr="00210CA7">
        <w:trPr>
          <w:trHeight w:val="255"/>
        </w:trPr>
        <w:tc>
          <w:tcPr>
            <w:tcW w:w="5529" w:type="dxa"/>
            <w:hideMark/>
          </w:tcPr>
          <w:p w:rsidR="00705E1A" w:rsidRPr="006C1372" w:rsidRDefault="00705E1A" w:rsidP="00705E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ВСЕГО по КОЛЛЕДЖУ:</w:t>
            </w:r>
          </w:p>
        </w:tc>
        <w:tc>
          <w:tcPr>
            <w:tcW w:w="1276" w:type="dxa"/>
            <w:noWrap/>
            <w:vAlign w:val="center"/>
          </w:tcPr>
          <w:p w:rsidR="00705E1A" w:rsidRPr="006C1372" w:rsidRDefault="00601007" w:rsidP="00EE7F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EE7FB3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559" w:type="dxa"/>
            <w:noWrap/>
            <w:vAlign w:val="center"/>
          </w:tcPr>
          <w:p w:rsidR="00705E1A" w:rsidRPr="006C1372" w:rsidRDefault="00A66B95" w:rsidP="00EE7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372">
              <w:rPr>
                <w:rFonts w:ascii="Times New Roman" w:hAnsi="Times New Roman" w:cs="Times New Roman"/>
                <w:b/>
              </w:rPr>
              <w:t>7</w:t>
            </w:r>
            <w:r w:rsidR="00EE7FB3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126" w:type="dxa"/>
            <w:noWrap/>
            <w:vAlign w:val="center"/>
          </w:tcPr>
          <w:p w:rsidR="00705E1A" w:rsidRPr="006C1372" w:rsidRDefault="00EE7FB3" w:rsidP="00126115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</w:tr>
    </w:tbl>
    <w:p w:rsidR="00C03158" w:rsidRPr="006C1372" w:rsidRDefault="00C03158" w:rsidP="00C031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обучения РУССКИЙ</w:t>
      </w:r>
    </w:p>
    <w:sectPr w:rsidR="00C03158" w:rsidRPr="006C1372" w:rsidSect="009C51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5FDB"/>
    <w:rsid w:val="0000024E"/>
    <w:rsid w:val="00011E95"/>
    <w:rsid w:val="00015B8A"/>
    <w:rsid w:val="0002218A"/>
    <w:rsid w:val="000265EE"/>
    <w:rsid w:val="00032E4F"/>
    <w:rsid w:val="0003520D"/>
    <w:rsid w:val="00037DB8"/>
    <w:rsid w:val="000562AD"/>
    <w:rsid w:val="00057277"/>
    <w:rsid w:val="00071C3F"/>
    <w:rsid w:val="00077D4F"/>
    <w:rsid w:val="00080CCD"/>
    <w:rsid w:val="00081DAD"/>
    <w:rsid w:val="00092329"/>
    <w:rsid w:val="000948C8"/>
    <w:rsid w:val="000C5D23"/>
    <w:rsid w:val="00101161"/>
    <w:rsid w:val="00101D6B"/>
    <w:rsid w:val="00114ECD"/>
    <w:rsid w:val="00122752"/>
    <w:rsid w:val="00126115"/>
    <w:rsid w:val="001302AF"/>
    <w:rsid w:val="00130D95"/>
    <w:rsid w:val="00135C03"/>
    <w:rsid w:val="001378A2"/>
    <w:rsid w:val="001561C8"/>
    <w:rsid w:val="001655E5"/>
    <w:rsid w:val="001974AC"/>
    <w:rsid w:val="001A45BD"/>
    <w:rsid w:val="001A4E3F"/>
    <w:rsid w:val="001B62CE"/>
    <w:rsid w:val="001D228E"/>
    <w:rsid w:val="001D6D95"/>
    <w:rsid w:val="001F3377"/>
    <w:rsid w:val="001F3AE4"/>
    <w:rsid w:val="00210CA7"/>
    <w:rsid w:val="00214940"/>
    <w:rsid w:val="00221142"/>
    <w:rsid w:val="002228B4"/>
    <w:rsid w:val="00224968"/>
    <w:rsid w:val="00232D85"/>
    <w:rsid w:val="00266B75"/>
    <w:rsid w:val="002865CD"/>
    <w:rsid w:val="00291A12"/>
    <w:rsid w:val="00291C1D"/>
    <w:rsid w:val="002A1F85"/>
    <w:rsid w:val="002A45ED"/>
    <w:rsid w:val="002B1CA8"/>
    <w:rsid w:val="002C1F8E"/>
    <w:rsid w:val="002C6722"/>
    <w:rsid w:val="002D1361"/>
    <w:rsid w:val="002D1B0E"/>
    <w:rsid w:val="002D5AAC"/>
    <w:rsid w:val="002D5FDB"/>
    <w:rsid w:val="002F0D20"/>
    <w:rsid w:val="0030240F"/>
    <w:rsid w:val="00302B6E"/>
    <w:rsid w:val="003043CD"/>
    <w:rsid w:val="00310C87"/>
    <w:rsid w:val="00326183"/>
    <w:rsid w:val="00342985"/>
    <w:rsid w:val="00344EE6"/>
    <w:rsid w:val="00347CEA"/>
    <w:rsid w:val="00371EB2"/>
    <w:rsid w:val="00385DD6"/>
    <w:rsid w:val="00391185"/>
    <w:rsid w:val="003B15DE"/>
    <w:rsid w:val="003F741C"/>
    <w:rsid w:val="004207C1"/>
    <w:rsid w:val="00426213"/>
    <w:rsid w:val="004322C9"/>
    <w:rsid w:val="004460C1"/>
    <w:rsid w:val="004715FA"/>
    <w:rsid w:val="0047719F"/>
    <w:rsid w:val="00490C83"/>
    <w:rsid w:val="004B64AB"/>
    <w:rsid w:val="004C34A3"/>
    <w:rsid w:val="004D1E79"/>
    <w:rsid w:val="004D3B32"/>
    <w:rsid w:val="004F2E36"/>
    <w:rsid w:val="004F4BF1"/>
    <w:rsid w:val="004F60B5"/>
    <w:rsid w:val="00503E51"/>
    <w:rsid w:val="005068C2"/>
    <w:rsid w:val="005216AC"/>
    <w:rsid w:val="005230A4"/>
    <w:rsid w:val="00537147"/>
    <w:rsid w:val="0054418C"/>
    <w:rsid w:val="00560E0E"/>
    <w:rsid w:val="00564C55"/>
    <w:rsid w:val="00581537"/>
    <w:rsid w:val="005849FC"/>
    <w:rsid w:val="005929C9"/>
    <w:rsid w:val="00596507"/>
    <w:rsid w:val="005A6ECA"/>
    <w:rsid w:val="005B4ECF"/>
    <w:rsid w:val="005C135D"/>
    <w:rsid w:val="005D2686"/>
    <w:rsid w:val="005E1A62"/>
    <w:rsid w:val="005E3046"/>
    <w:rsid w:val="005F17FF"/>
    <w:rsid w:val="00601007"/>
    <w:rsid w:val="00612ECE"/>
    <w:rsid w:val="00614195"/>
    <w:rsid w:val="00627FBF"/>
    <w:rsid w:val="00641F14"/>
    <w:rsid w:val="00650193"/>
    <w:rsid w:val="00655666"/>
    <w:rsid w:val="00660D06"/>
    <w:rsid w:val="00665C45"/>
    <w:rsid w:val="006800FE"/>
    <w:rsid w:val="006832CD"/>
    <w:rsid w:val="006853CF"/>
    <w:rsid w:val="00696BD5"/>
    <w:rsid w:val="006A77AD"/>
    <w:rsid w:val="006B33B0"/>
    <w:rsid w:val="006C1372"/>
    <w:rsid w:val="006D05B8"/>
    <w:rsid w:val="006D5BBC"/>
    <w:rsid w:val="006D7EA2"/>
    <w:rsid w:val="006D7F5D"/>
    <w:rsid w:val="006E3EBE"/>
    <w:rsid w:val="006E53ED"/>
    <w:rsid w:val="006F5AF6"/>
    <w:rsid w:val="006F687B"/>
    <w:rsid w:val="00705E1A"/>
    <w:rsid w:val="00710946"/>
    <w:rsid w:val="00713694"/>
    <w:rsid w:val="007211C5"/>
    <w:rsid w:val="00732D30"/>
    <w:rsid w:val="00737671"/>
    <w:rsid w:val="0074795F"/>
    <w:rsid w:val="00760D8C"/>
    <w:rsid w:val="00766B2E"/>
    <w:rsid w:val="00770BE0"/>
    <w:rsid w:val="00780FC8"/>
    <w:rsid w:val="00781837"/>
    <w:rsid w:val="007853FF"/>
    <w:rsid w:val="00794A54"/>
    <w:rsid w:val="0079606C"/>
    <w:rsid w:val="007B0E6A"/>
    <w:rsid w:val="007C01C9"/>
    <w:rsid w:val="008031F3"/>
    <w:rsid w:val="00811B5A"/>
    <w:rsid w:val="00822FA0"/>
    <w:rsid w:val="00833105"/>
    <w:rsid w:val="0084743A"/>
    <w:rsid w:val="008511DF"/>
    <w:rsid w:val="00855C5C"/>
    <w:rsid w:val="00861C4F"/>
    <w:rsid w:val="008668A6"/>
    <w:rsid w:val="00867D7C"/>
    <w:rsid w:val="00874D11"/>
    <w:rsid w:val="008862E5"/>
    <w:rsid w:val="0089118B"/>
    <w:rsid w:val="008A03AC"/>
    <w:rsid w:val="008B0ED5"/>
    <w:rsid w:val="008B1338"/>
    <w:rsid w:val="008D467F"/>
    <w:rsid w:val="008E335E"/>
    <w:rsid w:val="008F1682"/>
    <w:rsid w:val="008F1ECB"/>
    <w:rsid w:val="008F323A"/>
    <w:rsid w:val="008F4ED9"/>
    <w:rsid w:val="009176EB"/>
    <w:rsid w:val="00917C96"/>
    <w:rsid w:val="00937C46"/>
    <w:rsid w:val="009566A8"/>
    <w:rsid w:val="009605FD"/>
    <w:rsid w:val="00962743"/>
    <w:rsid w:val="00973D28"/>
    <w:rsid w:val="009741A9"/>
    <w:rsid w:val="009828DF"/>
    <w:rsid w:val="00984444"/>
    <w:rsid w:val="00984A19"/>
    <w:rsid w:val="009A7E3A"/>
    <w:rsid w:val="009C1063"/>
    <w:rsid w:val="009C5120"/>
    <w:rsid w:val="009C524E"/>
    <w:rsid w:val="009D0C63"/>
    <w:rsid w:val="009D44AD"/>
    <w:rsid w:val="009E416F"/>
    <w:rsid w:val="009E4BE4"/>
    <w:rsid w:val="009E7F81"/>
    <w:rsid w:val="00A17D09"/>
    <w:rsid w:val="00A321F0"/>
    <w:rsid w:val="00A35DD0"/>
    <w:rsid w:val="00A66B95"/>
    <w:rsid w:val="00A73B86"/>
    <w:rsid w:val="00A749AB"/>
    <w:rsid w:val="00A77BCC"/>
    <w:rsid w:val="00A805CE"/>
    <w:rsid w:val="00A81E9E"/>
    <w:rsid w:val="00A84459"/>
    <w:rsid w:val="00AA72DB"/>
    <w:rsid w:val="00AA78D4"/>
    <w:rsid w:val="00AB65B0"/>
    <w:rsid w:val="00AB6931"/>
    <w:rsid w:val="00AC02A1"/>
    <w:rsid w:val="00AC1E25"/>
    <w:rsid w:val="00AC6136"/>
    <w:rsid w:val="00AD51FF"/>
    <w:rsid w:val="00AF6F69"/>
    <w:rsid w:val="00B03505"/>
    <w:rsid w:val="00B23FC1"/>
    <w:rsid w:val="00B25ECC"/>
    <w:rsid w:val="00B41321"/>
    <w:rsid w:val="00B5267A"/>
    <w:rsid w:val="00B53ACD"/>
    <w:rsid w:val="00B57B49"/>
    <w:rsid w:val="00B7173A"/>
    <w:rsid w:val="00B856A9"/>
    <w:rsid w:val="00B85C21"/>
    <w:rsid w:val="00B93634"/>
    <w:rsid w:val="00B95DA8"/>
    <w:rsid w:val="00B97B5D"/>
    <w:rsid w:val="00BA6535"/>
    <w:rsid w:val="00BB0E59"/>
    <w:rsid w:val="00BB6B60"/>
    <w:rsid w:val="00BC2124"/>
    <w:rsid w:val="00BE0D24"/>
    <w:rsid w:val="00BE4B5A"/>
    <w:rsid w:val="00BF1BF1"/>
    <w:rsid w:val="00C00A71"/>
    <w:rsid w:val="00C0102B"/>
    <w:rsid w:val="00C03158"/>
    <w:rsid w:val="00C0361A"/>
    <w:rsid w:val="00C118C9"/>
    <w:rsid w:val="00C179D3"/>
    <w:rsid w:val="00C2059F"/>
    <w:rsid w:val="00C31344"/>
    <w:rsid w:val="00C34D6C"/>
    <w:rsid w:val="00C3660A"/>
    <w:rsid w:val="00C40214"/>
    <w:rsid w:val="00C565D6"/>
    <w:rsid w:val="00C57DCA"/>
    <w:rsid w:val="00C70DAF"/>
    <w:rsid w:val="00C83FDF"/>
    <w:rsid w:val="00C91BC5"/>
    <w:rsid w:val="00C96444"/>
    <w:rsid w:val="00CA1C1A"/>
    <w:rsid w:val="00CC3BE0"/>
    <w:rsid w:val="00CD3066"/>
    <w:rsid w:val="00CD4A27"/>
    <w:rsid w:val="00CE262E"/>
    <w:rsid w:val="00CF0293"/>
    <w:rsid w:val="00D01B9A"/>
    <w:rsid w:val="00D04CC1"/>
    <w:rsid w:val="00D73060"/>
    <w:rsid w:val="00D85D31"/>
    <w:rsid w:val="00DB4B48"/>
    <w:rsid w:val="00DC6F48"/>
    <w:rsid w:val="00DD4E0F"/>
    <w:rsid w:val="00DE52DD"/>
    <w:rsid w:val="00E1508C"/>
    <w:rsid w:val="00E223BE"/>
    <w:rsid w:val="00E22F9D"/>
    <w:rsid w:val="00E2478F"/>
    <w:rsid w:val="00E360BA"/>
    <w:rsid w:val="00E44371"/>
    <w:rsid w:val="00E502A1"/>
    <w:rsid w:val="00E555B9"/>
    <w:rsid w:val="00E56DD1"/>
    <w:rsid w:val="00E61860"/>
    <w:rsid w:val="00E8028E"/>
    <w:rsid w:val="00EA3ACD"/>
    <w:rsid w:val="00EA4C1C"/>
    <w:rsid w:val="00EA708C"/>
    <w:rsid w:val="00EB0D59"/>
    <w:rsid w:val="00EB1C45"/>
    <w:rsid w:val="00EC1262"/>
    <w:rsid w:val="00EC2DD6"/>
    <w:rsid w:val="00EE2D24"/>
    <w:rsid w:val="00EE52C6"/>
    <w:rsid w:val="00EE7FB3"/>
    <w:rsid w:val="00F0325B"/>
    <w:rsid w:val="00F1380C"/>
    <w:rsid w:val="00F24C3D"/>
    <w:rsid w:val="00F31220"/>
    <w:rsid w:val="00F342A5"/>
    <w:rsid w:val="00F50A77"/>
    <w:rsid w:val="00F57FE0"/>
    <w:rsid w:val="00F64572"/>
    <w:rsid w:val="00F65307"/>
    <w:rsid w:val="00F66F9A"/>
    <w:rsid w:val="00F7183E"/>
    <w:rsid w:val="00F80F2A"/>
    <w:rsid w:val="00F851D0"/>
    <w:rsid w:val="00F91CDF"/>
    <w:rsid w:val="00FA14B8"/>
    <w:rsid w:val="00FB1958"/>
    <w:rsid w:val="00FB3BA9"/>
    <w:rsid w:val="00FB4715"/>
    <w:rsid w:val="00FC6761"/>
    <w:rsid w:val="00FD0DD0"/>
    <w:rsid w:val="00FD5CEF"/>
    <w:rsid w:val="00FE16B9"/>
    <w:rsid w:val="00FF62D0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Роман Николаевич</dc:creator>
  <cp:keywords/>
  <dc:description/>
  <cp:lastModifiedBy>zhuykovaaa</cp:lastModifiedBy>
  <cp:revision>281</cp:revision>
  <cp:lastPrinted>2018-02-13T07:06:00Z</cp:lastPrinted>
  <dcterms:created xsi:type="dcterms:W3CDTF">2018-02-12T15:29:00Z</dcterms:created>
  <dcterms:modified xsi:type="dcterms:W3CDTF">2020-09-21T06:22:00Z</dcterms:modified>
</cp:coreProperties>
</file>