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DF" w:rsidRPr="005172EB" w:rsidRDefault="00BC1ADF" w:rsidP="00BC1ADF">
      <w:pPr>
        <w:spacing w:before="120"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172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19211C" wp14:editId="211800D9">
            <wp:extent cx="6286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1ADF" w:rsidRPr="005172EB" w:rsidRDefault="00BC1ADF" w:rsidP="00BC1ADF">
      <w:pPr>
        <w:spacing w:before="120"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172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АДМИНИСТРАЦИЯ   КОСТРОМСКОЙ ОБЛАСТИ</w:t>
      </w:r>
    </w:p>
    <w:p w:rsidR="00BC1ADF" w:rsidRPr="005172EB" w:rsidRDefault="00BC1ADF" w:rsidP="00BC1ADF">
      <w:pPr>
        <w:spacing w:before="120"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172EB">
        <w:rPr>
          <w:rFonts w:ascii="Times New Roman" w:eastAsia="Times New Roman" w:hAnsi="Times New Roman" w:cs="Times New Roman"/>
          <w:noProof/>
          <w:sz w:val="24"/>
          <w:szCs w:val="24"/>
          <w:lang w:eastAsia="ru-RU" w:bidi="en-US"/>
        </w:rPr>
        <w:t>ДЕПАРТАМЕНТ ОБРАЗОВАНИЯ И НАУКИ КОСТРОМСКОЙ ОБЛАСТИ</w:t>
      </w:r>
    </w:p>
    <w:p w:rsidR="00BC1ADF" w:rsidRPr="005172EB" w:rsidRDefault="00BC1ADF" w:rsidP="00BC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BC1ADF" w:rsidRPr="005172EB" w:rsidRDefault="00BC1ADF" w:rsidP="00BC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5172EB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ОБЛАСТНОЕ ГОСУДАРСТВЕННОЕ БЮДЖЕТНОЕ ПРОФЕССИОНАЛЬНОЕ</w:t>
      </w:r>
    </w:p>
    <w:p w:rsidR="00BC1ADF" w:rsidRPr="005172EB" w:rsidRDefault="00BC1ADF" w:rsidP="00BC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5172EB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ОБРАЗОВАТЕЛЬНОЕ УЧРЕЖДЕНИЕ</w:t>
      </w:r>
    </w:p>
    <w:p w:rsidR="00BC1ADF" w:rsidRPr="005172EB" w:rsidRDefault="00BC1ADF" w:rsidP="00BC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5172EB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«Костромской колледж отраслевых технологий строительства и лесной промышленности»</w:t>
      </w:r>
    </w:p>
    <w:p w:rsidR="00BC1ADF" w:rsidRPr="005172EB" w:rsidRDefault="00BC1ADF" w:rsidP="00BC1A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C1ADF" w:rsidRPr="005172EB" w:rsidRDefault="00BC1ADF" w:rsidP="00BC1ADF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ADF" w:rsidRPr="005172EB" w:rsidRDefault="00BC1ADF" w:rsidP="00BC1ADF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ADF" w:rsidRPr="005172EB" w:rsidRDefault="00BC1ADF" w:rsidP="00BC1ADF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ADF" w:rsidRPr="005172EB" w:rsidRDefault="00BC1ADF" w:rsidP="00BC1ADF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17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</w:t>
      </w:r>
      <w:proofErr w:type="gramEnd"/>
      <w:r w:rsidRPr="00517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приказом директора </w:t>
      </w:r>
    </w:p>
    <w:p w:rsidR="00BC1ADF" w:rsidRPr="005172EB" w:rsidRDefault="00BC1ADF" w:rsidP="00BC1ADF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ОГБПОУ «Костромской </w:t>
      </w:r>
    </w:p>
    <w:p w:rsidR="00BC1ADF" w:rsidRPr="005172EB" w:rsidRDefault="00BC1ADF" w:rsidP="00BC1ADF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колледж отраслевых технологий строительства</w:t>
      </w:r>
    </w:p>
    <w:p w:rsidR="00BC1ADF" w:rsidRPr="005172EB" w:rsidRDefault="00BC1ADF" w:rsidP="00BC1ADF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лесной промышленности» </w:t>
      </w:r>
    </w:p>
    <w:p w:rsidR="00BC1ADF" w:rsidRPr="005172EB" w:rsidRDefault="00BC1ADF" w:rsidP="00BC1ADF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5172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12 </w:t>
      </w:r>
      <w:r w:rsidRPr="00517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Pr="005172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29 августа  2018 г.</w:t>
      </w:r>
    </w:p>
    <w:p w:rsidR="00BC1ADF" w:rsidRPr="005172EB" w:rsidRDefault="00BC1ADF" w:rsidP="00BC1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hi-IN" w:bidi="hi-IN"/>
        </w:rPr>
      </w:pPr>
      <w:r w:rsidRPr="005172EB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hi-IN" w:bidi="hi-IN"/>
        </w:rPr>
        <w:t xml:space="preserve"> </w:t>
      </w:r>
    </w:p>
    <w:p w:rsidR="00BC1ADF" w:rsidRPr="005172EB" w:rsidRDefault="00BC1ADF" w:rsidP="00BC1AD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ADF" w:rsidRPr="005172EB" w:rsidRDefault="00BC1ADF" w:rsidP="00BC1AD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ADF" w:rsidRPr="005172EB" w:rsidRDefault="00BC1ADF" w:rsidP="00BC1AD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ADF" w:rsidRPr="005172EB" w:rsidRDefault="00BC1ADF" w:rsidP="00BC1ADF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ПРОФЕССИОНАЛЬНОГО МОДУЛЯ</w:t>
      </w:r>
    </w:p>
    <w:p w:rsidR="00BC1ADF" w:rsidRPr="005172EB" w:rsidRDefault="00BC1ADF" w:rsidP="00BC1A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«ПМ.01 Поддержание рабочего состояния оборудования систем водоснабжения, водоотведения, отопления объектов жилищно-коммунального хозяйства»</w:t>
      </w:r>
    </w:p>
    <w:p w:rsidR="00BC1ADF" w:rsidRPr="005172EB" w:rsidRDefault="00BC1ADF" w:rsidP="00BC1A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МДК.</w:t>
      </w:r>
      <w:r w:rsidRPr="00517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01.01 Техническое обслуживание, ремонт и монтаж отдельных узлов   системы водоснабжения, в том числе поливочной системы и системы противопожарного водопровода объектов жилищно-коммунального хозяйства</w:t>
      </w:r>
    </w:p>
    <w:p w:rsidR="00BC1ADF" w:rsidRPr="005172EB" w:rsidRDefault="00BC1ADF" w:rsidP="00BC1A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МДК.</w:t>
      </w:r>
      <w:r w:rsidRPr="00517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01.02 Техническое обслуживание, ремонт и монтаж отдельных узлов в соответствии с заданием (нарядом)  системы водоотведения (канализации), внутренних  водостоков, санитарно-технических приборов объектов жилищно-коммунального хозяйства</w:t>
      </w:r>
    </w:p>
    <w:p w:rsidR="00BC1ADF" w:rsidRPr="005172EB" w:rsidRDefault="00BC1ADF" w:rsidP="00BC1A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МДК.</w:t>
      </w:r>
      <w:r w:rsidRPr="00517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01.03 Техническое обслуживание, ремонт, монтаж отдельных узлов в соответствии с заданием (нарядом) системы отопления и горячего водоснабжения объектов жилищно-коммунального хозяйства</w:t>
      </w:r>
    </w:p>
    <w:p w:rsidR="00BC1ADF" w:rsidRPr="005172EB" w:rsidRDefault="00BC1ADF" w:rsidP="00BC1AD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ADF" w:rsidRPr="005172EB" w:rsidRDefault="00BC1ADF" w:rsidP="00BC1AD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ADF" w:rsidRPr="005172EB" w:rsidRDefault="00BC1ADF" w:rsidP="00BC1AD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2018г.</w:t>
      </w:r>
      <w:r w:rsidRPr="00517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C1ADF" w:rsidRPr="005172EB" w:rsidRDefault="00BC1ADF" w:rsidP="00BC1ADF">
      <w:pPr>
        <w:spacing w:after="0" w:line="355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профессионального модуля разработана на основе Федерального государственного образовательного стандарта СПО по программам подготовки квалифицированных рабочих,</w:t>
      </w:r>
    </w:p>
    <w:p w:rsidR="00BC1ADF" w:rsidRPr="005172EB" w:rsidRDefault="00BC1ADF" w:rsidP="00BC1ADF">
      <w:pPr>
        <w:spacing w:after="0" w:line="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ADF" w:rsidRPr="005172EB" w:rsidRDefault="00BC1ADF" w:rsidP="00BC1ADF">
      <w:pPr>
        <w:spacing w:after="0" w:line="3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 по 08.01.26 Мастер по ремонту и обслуживанию инженерных систем жилищно-коммунального хозяйства, утвержденного приказом Министерства образования и науки Российской Федерации №684 от 02.08.2013г., приказа Министерства образования и науки Российской Федерации от 14 июня 2013г. № 464</w:t>
      </w:r>
    </w:p>
    <w:p w:rsidR="00BC1ADF" w:rsidRPr="005172EB" w:rsidRDefault="00BC1ADF" w:rsidP="00BC1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BC1ADF" w:rsidRPr="005172EB" w:rsidRDefault="00BC1ADF" w:rsidP="00BC1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Организация-разработчик:</w:t>
      </w:r>
      <w:r w:rsidRPr="0051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ОГБПОУ "Костромской колледж отраслевых технологий строительства и лесной промышленности"</w:t>
      </w:r>
      <w:r w:rsidRPr="0051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C1ADF" w:rsidRPr="005172EB" w:rsidRDefault="00BC1ADF" w:rsidP="00BC1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ADF" w:rsidRPr="005172EB" w:rsidRDefault="00BC1ADF" w:rsidP="00BC1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BC1ADF" w:rsidRPr="005172EB" w:rsidRDefault="00BC1ADF" w:rsidP="00BC1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ADF" w:rsidRPr="005172EB" w:rsidRDefault="00BC1ADF" w:rsidP="00BC1AD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17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Чигрин</w:t>
      </w:r>
      <w:proofErr w:type="spellEnd"/>
      <w:r w:rsidRPr="00517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Валерий Николаевич - преподаватель специальных дисциплин первой квалификационной категории</w:t>
      </w:r>
    </w:p>
    <w:p w:rsidR="00BC1ADF" w:rsidRPr="005172EB" w:rsidRDefault="00BC1ADF" w:rsidP="00BC1ADF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ADF" w:rsidRPr="005172EB" w:rsidRDefault="00BC1ADF" w:rsidP="00BC1ADF">
      <w:pPr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ADF" w:rsidRPr="005172EB" w:rsidRDefault="00BC1ADF" w:rsidP="00BC1ADF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ADF" w:rsidRPr="005172EB" w:rsidRDefault="00BC1ADF" w:rsidP="00BC1ADF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ADF" w:rsidRPr="005172EB" w:rsidRDefault="00BC1ADF" w:rsidP="00BC1ADF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ADF" w:rsidRPr="005172EB" w:rsidRDefault="00BC1ADF" w:rsidP="00BC1ADF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ADF" w:rsidRPr="005172EB" w:rsidRDefault="00BC1ADF" w:rsidP="00BC1ADF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ADF" w:rsidRPr="005172EB" w:rsidRDefault="00BC1ADF" w:rsidP="00BC1ADF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ADF" w:rsidRPr="005172EB" w:rsidRDefault="00BC1ADF" w:rsidP="00BC1ADF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ADF" w:rsidRPr="005172EB" w:rsidRDefault="00BC1ADF" w:rsidP="00BC1ADF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ADF" w:rsidRPr="005172EB" w:rsidRDefault="00BC1ADF" w:rsidP="00BC1ADF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ADF" w:rsidRPr="005172EB" w:rsidRDefault="00BC1ADF" w:rsidP="00BC1ADF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ADF" w:rsidRPr="005172EB" w:rsidRDefault="00BC1ADF" w:rsidP="00BC1ADF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ADF" w:rsidRPr="005172EB" w:rsidRDefault="00BC1ADF" w:rsidP="00BC1ADF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ADF" w:rsidRPr="005172EB" w:rsidRDefault="00BC1ADF" w:rsidP="00BC1ADF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ADF" w:rsidRPr="005172EB" w:rsidRDefault="00BC1ADF" w:rsidP="00BC1ADF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ADF" w:rsidRPr="005172EB" w:rsidRDefault="00BC1ADF" w:rsidP="00BC1ADF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ADF" w:rsidRPr="005172EB" w:rsidRDefault="00BC1ADF" w:rsidP="00BC1ADF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ADF" w:rsidRPr="005172EB" w:rsidRDefault="00BC1ADF" w:rsidP="00BC1ADF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ADF" w:rsidRPr="005172EB" w:rsidRDefault="00BC1ADF" w:rsidP="0083671F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807"/>
      </w:tblGrid>
      <w:tr w:rsidR="00BC1ADF" w:rsidRPr="005172EB" w:rsidTr="00BC1ADF">
        <w:trPr>
          <w:trHeight w:val="394"/>
        </w:trPr>
        <w:tc>
          <w:tcPr>
            <w:tcW w:w="9007" w:type="dxa"/>
          </w:tcPr>
          <w:p w:rsidR="00BC1ADF" w:rsidRPr="005172EB" w:rsidRDefault="00BC1ADF" w:rsidP="0083671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 ОБЩАЯ ХАРАКТЕРИСТИКА РАБОЧЕЙ ПРОГРАММЫ ПРОФЕССИОНАЛЬНОГО МОДУЛЯ</w:t>
            </w:r>
            <w:r w:rsidR="0086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…………………………………………………………5</w:t>
            </w:r>
          </w:p>
          <w:p w:rsidR="00BC1ADF" w:rsidRPr="005172EB" w:rsidRDefault="00BC1ADF" w:rsidP="0083671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1ADF" w:rsidRPr="005172EB" w:rsidTr="00BC1ADF">
        <w:trPr>
          <w:trHeight w:val="720"/>
        </w:trPr>
        <w:tc>
          <w:tcPr>
            <w:tcW w:w="9007" w:type="dxa"/>
          </w:tcPr>
          <w:p w:rsidR="00BC1ADF" w:rsidRPr="005172EB" w:rsidRDefault="00BC1ADF" w:rsidP="0083671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СТРУКТУРА И СОДЕРЖАНИЕ ПРОФЕССИОНАЛЬНОГО МОДУЛЯ</w:t>
            </w:r>
            <w:r w:rsidR="0086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…………….13</w:t>
            </w:r>
          </w:p>
          <w:p w:rsidR="00BC1ADF" w:rsidRPr="005172EB" w:rsidRDefault="00BC1ADF" w:rsidP="0083671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1ADF" w:rsidRPr="005172EB" w:rsidRDefault="00BC1ADF" w:rsidP="0083671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УСЛОВИЯ РЕАЛИЗАЦИИ ПРОГРАММЫ ПРОФЕССИОНАЛЬНОГО  МОДУЛЯ</w:t>
            </w:r>
            <w:r w:rsidR="00862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.42</w:t>
            </w:r>
          </w:p>
          <w:p w:rsidR="00BC1ADF" w:rsidRPr="005172EB" w:rsidRDefault="00BC1ADF" w:rsidP="0083671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1ADF" w:rsidRPr="005172EB" w:rsidTr="00BC1ADF">
        <w:trPr>
          <w:trHeight w:val="692"/>
        </w:trPr>
        <w:tc>
          <w:tcPr>
            <w:tcW w:w="9007" w:type="dxa"/>
            <w:hideMark/>
          </w:tcPr>
          <w:p w:rsidR="00BC1ADF" w:rsidRPr="005172EB" w:rsidRDefault="00BC1ADF" w:rsidP="0083671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 КОНТРОЛЬ И ОЦЕНКА РЕЗУЛЬТАТОВ ОСВОЕНИЯ ПРОФЕССИОНАЛЬНОГО МОДУЛЯ</w:t>
            </w:r>
            <w:r w:rsidR="0086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…………………………………………………………………………………………44</w:t>
            </w:r>
          </w:p>
        </w:tc>
      </w:tr>
    </w:tbl>
    <w:p w:rsidR="00BC1ADF" w:rsidRPr="005172EB" w:rsidRDefault="00BC1ADF" w:rsidP="0083671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ADF" w:rsidRPr="005172EB" w:rsidRDefault="00BC1ADF" w:rsidP="00BC1A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1ADF" w:rsidRPr="005172EB">
          <w:pgSz w:w="11906" w:h="16838"/>
          <w:pgMar w:top="1134" w:right="850" w:bottom="1134" w:left="1701" w:header="708" w:footer="708" w:gutter="0"/>
          <w:cols w:space="720"/>
        </w:sectPr>
      </w:pPr>
    </w:p>
    <w:p w:rsidR="00BC1ADF" w:rsidRPr="005172EB" w:rsidRDefault="00BC1ADF" w:rsidP="00BC1ADF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ПРОФЕССИОНАЛЬНОГО МОДУЛЯ</w:t>
      </w:r>
    </w:p>
    <w:p w:rsidR="00BC1ADF" w:rsidRPr="005172EB" w:rsidRDefault="00BC1ADF" w:rsidP="00BC1A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«ПМ.01 Поддержание рабочего состояния оборудования систем водоснабжения, водоотведения, отопления объектов  жилищно-коммунального хозяйства»</w:t>
      </w:r>
    </w:p>
    <w:p w:rsidR="00BC1ADF" w:rsidRPr="005172EB" w:rsidRDefault="00BC1ADF" w:rsidP="00BC1ADF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ADF" w:rsidRPr="005172EB" w:rsidRDefault="00BC1ADF" w:rsidP="00BC1ADF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Цель и планируемые результаты освоения профессионального модуля </w:t>
      </w:r>
    </w:p>
    <w:p w:rsidR="00BC1ADF" w:rsidRPr="005172EB" w:rsidRDefault="00BC1ADF" w:rsidP="00BC1AD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517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Поддержание рабочего состояния оборудования систем водоснабжения, водоотведения, отопления объектов жилищно-коммунального хозяйства</w:t>
      </w:r>
      <w:r w:rsidRPr="0051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соответствующие ему профессиональные компетенции:</w:t>
      </w:r>
    </w:p>
    <w:p w:rsidR="00BC1ADF" w:rsidRPr="005172EB" w:rsidRDefault="00BC1ADF" w:rsidP="00BC1AD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sz w:val="24"/>
          <w:szCs w:val="24"/>
          <w:lang w:eastAsia="ru-RU"/>
        </w:rPr>
        <w:t>1.1.1 Перечень общих компетенций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3"/>
        <w:gridCol w:w="8666"/>
      </w:tblGrid>
      <w:tr w:rsidR="00BC1ADF" w:rsidRPr="005172EB" w:rsidTr="00BC1AD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BC1ADF" w:rsidRPr="005172EB" w:rsidTr="00BC1ADF">
        <w:trPr>
          <w:trHeight w:val="327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172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5172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01.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C1ADF" w:rsidRPr="005172EB" w:rsidTr="00BC1AD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C1ADF" w:rsidRPr="005172EB" w:rsidTr="00BC1AD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BC1ADF" w:rsidRPr="005172EB" w:rsidTr="00BC1AD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BC1ADF" w:rsidRPr="005172EB" w:rsidTr="00BC1AD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BC1ADF" w:rsidRPr="005172EB" w:rsidTr="00BC1AD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BC1ADF" w:rsidRPr="005172EB" w:rsidTr="00BC1AD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BC1ADF" w:rsidRPr="005172EB" w:rsidTr="00BC1AD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BC1ADF" w:rsidRPr="005172EB" w:rsidTr="00BC1AD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BC1ADF" w:rsidRPr="005172EB" w:rsidTr="00BC1AD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BC1ADF" w:rsidRPr="005172EB" w:rsidTr="00BC1AD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BC1ADF" w:rsidRPr="005172EB" w:rsidRDefault="00BC1ADF" w:rsidP="00BC1A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ADF" w:rsidRPr="005172EB" w:rsidRDefault="00BC1ADF" w:rsidP="00BC1AD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1.1.2. Перечень профессиональных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612"/>
      </w:tblGrid>
      <w:tr w:rsidR="00BC1ADF" w:rsidRPr="005172EB" w:rsidTr="00BC1ADF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BC1ADF" w:rsidRPr="005172EB" w:rsidTr="00BC1ADF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рабочего состояния оборудования систем водоснабжения, водоотведения, отопления объектов жилищно-коммунального хозяйства</w:t>
            </w:r>
          </w:p>
        </w:tc>
      </w:tr>
      <w:tr w:rsidR="00BC1ADF" w:rsidRPr="005172EB" w:rsidTr="00BC1ADF">
        <w:trPr>
          <w:trHeight w:val="625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1.1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техническое обслуживание в соответствии с заданием (нарядом) системы водоснабжения, водоотведения, отопления объектов жилищно-коммунального хозяйства</w:t>
            </w:r>
          </w:p>
        </w:tc>
      </w:tr>
      <w:tr w:rsidR="00BC1ADF" w:rsidRPr="005172EB" w:rsidTr="00BC1ADF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Проводить ремонт и монтаж отдельных узлов системы водоснабжения, водоотведения</w:t>
            </w:r>
          </w:p>
        </w:tc>
      </w:tr>
      <w:tr w:rsidR="00BC1ADF" w:rsidRPr="005172EB" w:rsidTr="00BC1ADF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Проводить ремонт и монтаж отдельных узлов системы отопления</w:t>
            </w:r>
          </w:p>
        </w:tc>
      </w:tr>
    </w:tbl>
    <w:p w:rsidR="00BC1ADF" w:rsidRPr="005172EB" w:rsidRDefault="00BC1ADF" w:rsidP="00BC1AD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ADF" w:rsidRPr="005172EB" w:rsidRDefault="00BC1ADF" w:rsidP="00BC1AD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1.1.3.В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9"/>
        <w:gridCol w:w="8080"/>
      </w:tblGrid>
      <w:tr w:rsidR="00BC1ADF" w:rsidRPr="005172EB" w:rsidTr="00BC1AD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Иметь практический опыт: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инструментов, материалов, оборудования и </w:t>
            </w:r>
            <w:proofErr w:type="gramStart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 использованию в соответствии с требованиями стандартов рабочего места и охраны труда;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диагностики состояния объектов системы водоснабжения,  водоотведения, отопления объектов жилищно-коммунального хозяйства объектов жилищно-коммунального хозяйства;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поддержания системы водоснабжения,  водоотведения, отопления объектов жилищно-коммунального хозяйства объектов жилищно-коммунального хозяйства в рабочем состоянии в соответствии с установленными требованиями;</w:t>
            </w:r>
          </w:p>
          <w:p w:rsidR="00BC1ADF" w:rsidRPr="005172EB" w:rsidRDefault="00BC1ADF" w:rsidP="00BC1ADF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ремонта и монтажа систем водоснабжения, в том числе поливочной системы и системы противопожарного водопровода объектов жилищно-коммунального хозяйства;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ремонта и монтажа системы водоотведения (канализации), внутренних  водостоков, санитарно-технических приборов объектов жилищно-коммунального хозяйства;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ремонта и монтажа системы отопления объектов жилищно-коммунального хозяйства</w:t>
            </w:r>
          </w:p>
        </w:tc>
      </w:tr>
      <w:tr w:rsidR="00BC1ADF" w:rsidRPr="005172EB" w:rsidTr="00BC1AD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 определять исправность средств индивидуальной защиты;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 пользоваться различными видами </w:t>
            </w:r>
            <w:proofErr w:type="gramStart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 и инструментально определять исправность и функциональность инструментов, оборудования;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материалы требуемого качества и количества в соответствии с технической документацией;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инструмент согласно технологическому процессу и сменному заданию/наряду;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ручной и механизированный инструмент по назначению и в соответствии с видом работ;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состояние рабочего места на соответствие требованиям стандартов  рабочего места и техники безопасности и полученному заданию/наряду;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профилактические и регламентные работы в соответствии с заданием;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оптимальные методы и способы выполнения регламентных и 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профилактических работ;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чертежи, эскизы и схемы системы водоснабжения,  водоотведения, отопления объектов жилищно-коммунального хозяйства объектов жилищно-коммунального хозяйства;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выполнять, эскизы и схемы системы водоснабжения,  водоотведения, отопления объектов жилищно-коммунального хозяйства объектов жилищно-коммунального хозяйства;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материалы, инструменты и оборудование согласно технологическому процессу и сменному заданию/наряду;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 размещать материалы, оборудование и инструменты на рабочем месте;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проведение осмотра системы водоснабжения,  водоотведения, отопления объектов жилищно-коммунального хозяйства объектов в соответствии с заданием и видом осмотра (в рамках ТО, регламентных и профилактических работ и т.д.);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плановый осмотр оборудования системы водоснабжения,  водоотведения, отопления объектов жилищно-коммунального хозяйства в соответствии с заданием и видом осмотра (в рамках ТО, регламентных и профилактических работ и т.д.);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документацию по результатам осмотра;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неисправности оборудования, состояние отдельных элементов, узлов системы водоснабжения,  водоотведения, отопления и горячего водоснабжения объектов жилищно-коммунального хозяйства по внешним признакам и показаниям приборов;</w:t>
            </w:r>
          </w:p>
          <w:p w:rsidR="00BC1ADF" w:rsidRPr="005172EB" w:rsidRDefault="00BC1ADF" w:rsidP="00BC1ADF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качество и вид труб, фитингов, фасонных частей, арматуры, сре</w:t>
            </w:r>
            <w:proofErr w:type="gramStart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епления, смазочных и эксплуатационных материалов;</w:t>
            </w:r>
          </w:p>
          <w:p w:rsidR="00BC1ADF" w:rsidRPr="005172EB" w:rsidRDefault="00BC1ADF" w:rsidP="00BC1ADF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степень прогрева отопительных приборов, состояние трубопроводов и санитарно-технических приборов на соответствии эксплуатационным параметрам;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опасные вещества в воздухе, в воде и в грунте с использованием  оборудования и приборов;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потери при эксплуатации системы водоснабжения, в том числе поливочной системы и системы противопожарного водопровода, системы отопления и горячего водоснабжения объектов жилищно-коммунального хозяйства различными способами, для минимизации издержек;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отклонения от эксплуатационных параметров системы водоснабжения, в том числе поливочной системы и системы противопожарного водопровода, системы отопления объектов жилищно-коммунального хозяйства;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возможные последствия отклонений от допустимого уровня эксплуатационных параметров;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информировать руководство в случае </w:t>
            </w:r>
            <w:proofErr w:type="gramStart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превышений допустимого уровня отклонений эксплуатационных параметров</w:t>
            </w:r>
            <w:proofErr w:type="gramEnd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C1ADF" w:rsidRPr="005172EB" w:rsidRDefault="00BC1ADF" w:rsidP="00BC1ADF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профилактические и регламентные работы в системах  водоснабжения,  водоотведения, отопления объектов ЖКХ соответствии с 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заданием;</w:t>
            </w:r>
          </w:p>
          <w:p w:rsidR="00BC1ADF" w:rsidRPr="005172EB" w:rsidRDefault="00BC1ADF" w:rsidP="00BC1ADF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оптимальные методы и способы выполнения регламентных и профилактических работ в </w:t>
            </w:r>
            <w:proofErr w:type="spellStart"/>
            <w:proofErr w:type="gramStart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системах  водоснабжения,  водоотведения, отопления объектов ЖКХ;</w:t>
            </w:r>
          </w:p>
          <w:p w:rsidR="00BC1ADF" w:rsidRPr="005172EB" w:rsidRDefault="00BC1ADF" w:rsidP="00BC1ADF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различные операции в рамках регламентных и профилактических работ с использованием необходимых инструментов и материалов в соответствии с требованиями безопасности и охраны труда и бережливого производства;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техническое обслуживание </w:t>
            </w:r>
            <w:proofErr w:type="spellStart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повысительных</w:t>
            </w:r>
            <w:proofErr w:type="spellEnd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пожарных насосов;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устранять типичные неисправности систем водоснабжения объектов ЖКХ с использованием необходимых инструментов и материалов в соответствии с требованиями безопасности и охраны труда и бережливого производства и охраны окружающей среды;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внутридомовые системы водоснабжения, в том числе поливочной системы и системы противопожарного водопровода к сезонной эксплуатации;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консервацию внутридомовых систем  водоснабжения, в том числе поливочной системы и системы противопожарного водопровода;</w:t>
            </w:r>
          </w:p>
          <w:p w:rsidR="00BC1ADF" w:rsidRPr="005172EB" w:rsidRDefault="00BC1ADF" w:rsidP="00BC1ADF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устранять типичные неисправности системы водоотведения (канализации), внутренних  водостоков, санитарно-технических приборов объектов ЖКХ с использованием необходимых инструментов и материалов в соответствии с требованиями безопасности и охраны труда и бережливого производства и охраны окружающей среды;</w:t>
            </w:r>
          </w:p>
          <w:p w:rsidR="00BC1ADF" w:rsidRPr="005172EB" w:rsidRDefault="00BC1ADF" w:rsidP="00BC1ADF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технологические приемы технического обслуживания системы отопления и горячего водоснабжения;</w:t>
            </w:r>
          </w:p>
          <w:p w:rsidR="00BC1ADF" w:rsidRPr="005172EB" w:rsidRDefault="00BC1ADF" w:rsidP="00BC1ADF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техническое обслуживание циркуляционных насосов;</w:t>
            </w:r>
          </w:p>
          <w:p w:rsidR="00BC1ADF" w:rsidRPr="005172EB" w:rsidRDefault="00BC1ADF" w:rsidP="00BC1ADF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смену прокладок, набивку сальников;</w:t>
            </w:r>
          </w:p>
          <w:p w:rsidR="00BC1ADF" w:rsidRPr="005172EB" w:rsidRDefault="00BC1ADF" w:rsidP="00BC1ADF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крепление трубопроводов, приборов и оборудования системы отопления и горячего водоснабжения;</w:t>
            </w:r>
          </w:p>
          <w:p w:rsidR="00BC1ADF" w:rsidRPr="005172EB" w:rsidRDefault="00BC1ADF" w:rsidP="00BC1ADF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устранять типичные неисправности системы отопления и горячего водоснабжения объектов ЖКХ с использованием необходимых инструментов и материалов в соответствии с требованиями безопасности и охраны труда и бережливого производства и охраны окружающей среды;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внутридомовые системы отопления и горячего водоснабжения к сезонной эксплуатации;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консервацию внутридомовых систем  отопления и горячего водоснабжения;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расчет необходимых материалов и оборудования при ремонте и монтаже отдельных узлов систем холодного водоснабжения, в том числе поливочной системы и системы противопожарного водопровода, систем водоотведения, внутренних водостоков, санитарно-технических приборов, системы отопления  и горячего водоснабжения объектов жилищно-коммунального хозяйства;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инструменты, при выполнении ремонтных работ;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замену участков трубопроводов, запорно-регулирующей, 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водоразборной арматуры, внутренних пожарных кранов, контрольно-измерительных приборов с использованием ручного и механизированного инструмента приспособлений и материалов;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замену фасонных частей, трапов, сифонов, ревизий;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перекладку канализационного выпуска;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ремонтировать и менять гидрозатворы, </w:t>
            </w:r>
            <w:proofErr w:type="spellStart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повысительные</w:t>
            </w:r>
            <w:proofErr w:type="spellEnd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пожарные и </w:t>
            </w:r>
            <w:proofErr w:type="gramStart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циркуляционных</w:t>
            </w:r>
            <w:proofErr w:type="gramEnd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насосы;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ремонт и замену санитарно-технических приборов;</w:t>
            </w:r>
          </w:p>
          <w:p w:rsidR="00BC1ADF" w:rsidRPr="005172EB" w:rsidRDefault="00BC1ADF" w:rsidP="00BC1AD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испытания отремонтированных систем и оборудования водоснабжения, в том числе поливочной системы и системы противопожарного водопровода объектов жилищно-коммунального хозяйства;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гидравлическое испытание системы водоснабжения, в том числе поливочной системы и системы противопожарного водопровода;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замену участков трубопроводов, отопительных приборов и их секций, </w:t>
            </w:r>
            <w:proofErr w:type="gramStart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запорно-регулирующей</w:t>
            </w:r>
            <w:proofErr w:type="gramEnd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контрольно-измерительных приборов с использованием ручного и механизированного инструмента приспособлений и материалов;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ремонт циркуляционных насосов;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перекладывать канализационный выпуск;</w:t>
            </w:r>
          </w:p>
          <w:p w:rsidR="00BC1ADF" w:rsidRPr="005172EB" w:rsidRDefault="00BC1ADF" w:rsidP="00BC1ADF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испытания отремонтированных систем водоотведения (канализации), внутренних  водостоков, санитарно-технических приборов объектов жилищно-коммунального хозяйства;</w:t>
            </w:r>
          </w:p>
          <w:p w:rsidR="00BC1ADF" w:rsidRPr="005172EB" w:rsidRDefault="00BC1ADF" w:rsidP="00BC1AD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испытания отремонтированных систем отопления объектов жилищно-коммунального хозяйства;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замену запорно-регулирующей, водоразборной арматуры, контрольно-измерительных приборов;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гидравлическое испытание систем отопления и горячего водоснабжения;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средствами связи</w:t>
            </w:r>
          </w:p>
        </w:tc>
      </w:tr>
      <w:tr w:rsidR="00BC1ADF" w:rsidRPr="005172EB" w:rsidTr="00BC1AD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Знать: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использовании </w:t>
            </w:r>
            <w:proofErr w:type="gramStart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инструментов и оборудования, применяемых для технического обслуживания оборудования системы водоснабжения, водоотведения, отопления объектов жилищно-коммунального хозяйства;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 рабочего места (5С);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риски при использовании </w:t>
            </w:r>
            <w:proofErr w:type="gramStart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неисправных</w:t>
            </w:r>
            <w:proofErr w:type="gramEnd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СИЗ или при работе без СИЗ;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назначение инструмента, оборудования, материалов, используемых при обслуживании системы водоснабжения,  водоотведения, отопления объектов жилищно-коммунального хозяйства;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неисправностей оборудования, инструмента и материалов;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функциональности  инструмента;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материалов, используемых при обслуживании системы водоснабжения,  водоотведения, отопления объектов жилищно-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коммунального хозяйства;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принцип действия контрольно-измерительных приборов и аппаратов средней сложности;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применения универсальных и специальных приспособлений и контрольно-измерительного инструмента;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проведении работ по техническому обслуживанию системы водоснабжения,  водоотведения, внутренних  водостоков, санитарно-технических приборов и системы отопления;</w:t>
            </w:r>
          </w:p>
          <w:p w:rsidR="00BC1ADF" w:rsidRPr="005172EB" w:rsidRDefault="00BC1ADF" w:rsidP="00BC1AD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приборы, позволяющие обнаружить опасные вещества в воздухе, в воде и в грунте;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чертежей, эскизов и схем системы водоснабжения,  водоотведения, внутренних  водостоков, санитарно-технических приборов и системы отопления объектов жилищно-коммунального хозяйства;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технической и конструкторско-технологической документации;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назначение, устройство и принцип работы системы водоснабжения, в том числе поливочной системы и системы противопожарного водопровода, </w:t>
            </w:r>
            <w:proofErr w:type="spellStart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повысительных</w:t>
            </w:r>
            <w:proofErr w:type="spellEnd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пожарных  насосов,  запорно-регулирующей и водоразборной арматуры, системы водоотведения, внутренних  водостоков, санитарно-технических приборов;</w:t>
            </w:r>
          </w:p>
          <w:p w:rsidR="00BC1ADF" w:rsidRPr="005172EB" w:rsidRDefault="00BC1ADF" w:rsidP="00BC1ADF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назначение, устройство и принцип работы систем отопления, отопительных приборов, циркуляционных  насосов,  элеваторных и тепловых узлов, запорно-регулирующей и водоразборной арматуры и вспомогательного оборудования;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 и способы применения труб, фитингов, фасонных частей, сре</w:t>
            </w:r>
            <w:proofErr w:type="gramStart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епления, смазочных и эксплуатационных материалов;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нормативную базу технической эксплуатации;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эксплуатационную техническую документацию, виды и основное содержание;</w:t>
            </w:r>
          </w:p>
          <w:p w:rsidR="00BC1ADF" w:rsidRPr="005172EB" w:rsidRDefault="00BC1ADF" w:rsidP="00BC1ADF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эксплуатационные параметры состояния оборудования системы водоснабжения, в том числе поливочной системы и системы противопожарного водопровода, </w:t>
            </w:r>
            <w:proofErr w:type="spellStart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повысительных</w:t>
            </w:r>
            <w:proofErr w:type="spellEnd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пожарных  насосов,  запорно-регулирующей и водоразборной арматуры, системы водоотведения, внутренних  водостоков, санитарно-технических приборов, системы отопления объектов жилищно-коммунального хозяйства по степени нарушения работоспособности;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оборудования системы водоснабжения, водоотведения, внутренних водостоков, санитарно-технических приборов, системы отопления объектов жилищно-коммунального хозяйства;</w:t>
            </w:r>
          </w:p>
          <w:p w:rsidR="00BC1ADF" w:rsidRPr="005172EB" w:rsidRDefault="00BC1ADF" w:rsidP="00BC1ADF">
            <w:pPr>
              <w:spacing w:after="12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понятия, положения и показатели, предусмотренные  стандартами, по определению надежности оборудования системы водоотведения (канализации), внутренних  водостоков, санитарно-технических приборов, системы отопления объектов жилищно-коммунального хозяйства, их технико-экономическое значение;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потерь, возможных причин потерь при неисправности системы водоотведения (канализации);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возможные последствия нарушения эксплуатационных норм системы водоотведения (канализации) для людей и окружающей среды;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систем автоматического управления и регулирования;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контроля технического состояния оборудования объектов жилищно-коммунального хозяйства;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технологию, основные методы и средства  измерений;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классификацию, принцип действия измерительных приборов;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температуры на точность измерений;</w:t>
            </w:r>
          </w:p>
          <w:p w:rsidR="00BC1ADF" w:rsidRPr="005172EB" w:rsidRDefault="00BC1ADF" w:rsidP="00BC1ADF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и технику обслуживания системы водоснабжения,  водоотведения, внутренних  водостоков, санитарно-технических приборов, системы отопления и горячего водоснабжения объектов жилищно-коммунального хозяйства;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«бережливого производства», повышающих качество и производительность труда на объектах жилищно-коммунального хозяйства;</w:t>
            </w:r>
            <w:proofErr w:type="gramEnd"/>
          </w:p>
          <w:p w:rsidR="00BC1ADF" w:rsidRPr="005172EB" w:rsidRDefault="00BC1ADF" w:rsidP="00BC1ADF">
            <w:pPr>
              <w:spacing w:after="12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 объектов жилищно-коммунального хозяйства, оказывающих негативное влияние на окружающую среду;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и технику устранения протечек и засоров системы водоснабжения, в том числе поливочной системы и системы противопожарного водопровода объектов жилищно-коммунального хозяйства;</w:t>
            </w:r>
          </w:p>
          <w:p w:rsidR="00BC1ADF" w:rsidRPr="005172EB" w:rsidRDefault="00BC1ADF" w:rsidP="00BC1ADF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регламентных и профилактических работ в системе водоснабжения и водоотведения, системе отопления и горячего водоснабжения объектов ЖКХ;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и требования к проведению профилактических и регламентных работ в  системе водоснабжения, в том числе поливочной системы и системы противопожарного водопровода, </w:t>
            </w:r>
            <w:proofErr w:type="spellStart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повысительных</w:t>
            </w:r>
            <w:proofErr w:type="spellEnd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пожарных  насосов,  запорно-регулирующей и водоразборной арматуры, системе водоотведения, внутренних  водостоков, санитарно-технических приборов, системы отопления объектов жилищно-коммунального хозяйства;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и классификацию типичных неисправностей системы водоснабжения, в том числе поливочной системы и системы противопожарного водопровода, </w:t>
            </w:r>
            <w:proofErr w:type="spellStart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повысительных</w:t>
            </w:r>
            <w:proofErr w:type="spellEnd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пожарных  насосов,  запорно-регулирующей и водоразборной арматуры, системы водоотведения, внутренних  водостоков, санитарно-технических приборов</w:t>
            </w:r>
            <w:proofErr w:type="gramStart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отопления объектов жилищно-коммунального хозяйства;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методы устранения типичных неисправностей в системе водоснабжения, в том числе поливочной системы и системы противопожарного водопровода, </w:t>
            </w:r>
            <w:proofErr w:type="spellStart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повысительных</w:t>
            </w:r>
            <w:proofErr w:type="spellEnd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пожарных  насосов,  запорно-регулирующей и водоразборной арматуры, системе водоотведения, внутренних  водостоков, санитарно-технических приборов</w:t>
            </w:r>
            <w:proofErr w:type="gramStart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системе отопления объектов жилищно-коммунального хозяйства;</w:t>
            </w:r>
          </w:p>
          <w:p w:rsidR="00BC1ADF" w:rsidRPr="005172EB" w:rsidRDefault="00BC1ADF" w:rsidP="00BC1ADF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охране труда при проведении работ по ремонту и монтажу отдельных узлов системы водоснабжения, в том числе поливочной системы и системы противопожарного водопровода, системы водоотведения (канализации), внутренних  водостоков, санитарно-технических приборов объектов жилищно-коммунального хозяйства;</w:t>
            </w:r>
          </w:p>
          <w:p w:rsidR="00BC1ADF" w:rsidRPr="005172EB" w:rsidRDefault="00BC1ADF" w:rsidP="00BC1ADF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и назначение инструмента, оборудования, материалов, используемых при ремонте и монтаже  систем водоснабжения, в том числе поливочной системы и системы противопожарного водопровода, систем водоотведения (канализации), внутренних  водостоков, санитарно-технических приборов, системы отопления и горячего водоснабжения  объектов жилищно-коммунального хозяйства;</w:t>
            </w:r>
          </w:p>
          <w:p w:rsidR="00BC1ADF" w:rsidRPr="005172EB" w:rsidRDefault="00BC1ADF" w:rsidP="00BC1ADF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материалов, используемых при ремонте и монтаже системы водоотведения (канализации), внутренних  водостоков, санитарно-технических приборов объектов жилищно-коммунального хозяйства;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видов, назначения и способов применения труб, фитингов, фасонных частей, арматуры, сре</w:t>
            </w:r>
            <w:proofErr w:type="gramStart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епления, смазочных и эксплуатационных материалов;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сущность, назначение и содержание ремонта и монтажа отдельных узлов  и оборудования системы водоотведения (канализации), внутренних  водостоков, санитарно-технических приборов объектов жилищно-коммунального хозяйства;</w:t>
            </w:r>
          </w:p>
          <w:p w:rsidR="00BC1ADF" w:rsidRPr="005172EB" w:rsidRDefault="00BC1ADF" w:rsidP="00BC1AD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ремонта оборудования: текущий, капитальный (объем, периодичность, продолжительность, трудоемкость, количество);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и технику проведения работ по  ремонту и монтажу систем холодного водоснабжения, в том числе поливочной системы и системы противопожарного водопровода, внутренних  водостоков, санитарно-технических приборов;</w:t>
            </w:r>
          </w:p>
          <w:p w:rsidR="00BC1ADF" w:rsidRPr="005172EB" w:rsidRDefault="00BC1ADF" w:rsidP="00BC1AD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проведения ремонта  и монтажа;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и технику устранения протечек и засоров системы холодного водоснабжения, в том числе поливочной системы и системы противопожарного водопровода к сезонной эксплуатации;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приемы расчета необходимых материалов и оборудования при ремонте и монтаже отдельных узлов </w:t>
            </w:r>
            <w:r w:rsidRPr="00517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водоснабжения, водоотведения, отопления объектов жилищно-коммунального хозяйства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и технику проведения гидравлических испытаний систем водоснабжения;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документы на испытание и готовность к работе оборудования систем водоснабжения, в том числе поливочной системы и системы противопожарного водопровода объектов жилищно-коммунального хозяйства;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 после ремонта и испытаний оборудования систем водоснабжения, домовых системы водоснабжения, в том числе поливочной системы и системы противопожарного водопровода объектов жилищно-коммунального хозяйства;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и техники устранения протечек и засоров системы водоотведения (канализации), внутренних  водостоков, санитарно-технических приборов;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документы на испытание и готовность к работе оборудования системы водоотведения (канализации), внутренних  водостоков, санитарно-технических приборов объектов жилищно-коммунального хозяйства;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 после ремонта и испытаний оборудования системы водоотведения (канализации), внутренних  водостоков, санитарно-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технических приборов объектов жилищно-коммунального хозяйства;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сущности, назначения и содержания ремонта и монтажа отдельных узлов  и оборудования систем отопления объектов жилищно-коммунального хозяйства;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 техники проведения работ по  ремонту и монтажу систем отопления и горячего  водоснабжения;</w:t>
            </w:r>
          </w:p>
          <w:p w:rsidR="00BC1ADF" w:rsidRPr="005172EB" w:rsidRDefault="00BC1ADF" w:rsidP="00BC1AD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 проведения ремонта  и монтажа;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назначения, видов промывки, правила применения пресса для </w:t>
            </w:r>
            <w:proofErr w:type="spellStart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опрессовки</w:t>
            </w:r>
            <w:proofErr w:type="spellEnd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отопления;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 техники обслуживания элеваторных и тепловых узлов  и вспомогательного оборудования, проведения гидравлических испытаний системы отопления;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 техники проведения гидравлических испытаний систем отопления и горячего водоснабжения;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предъявляемых требований  готовности к проведению испытания отопительной системы;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документов на испытание и готовность к работе оборудования систем отопления и  горячего  водоснабжения объектов жилищно-коммунального хозяйства;</w:t>
            </w:r>
          </w:p>
          <w:p w:rsidR="00BC1ADF" w:rsidRPr="005172EB" w:rsidRDefault="00BC1ADF" w:rsidP="00BC1A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сдачи после ремонта и испытаний оборудования систем отопления и  горячего  водоснабжения  объектов жилищно-коммунального хозяйства</w:t>
            </w:r>
          </w:p>
        </w:tc>
      </w:tr>
    </w:tbl>
    <w:p w:rsidR="00BC1ADF" w:rsidRPr="005172EB" w:rsidRDefault="00BC1ADF" w:rsidP="00BC1A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ADF" w:rsidRPr="005172EB" w:rsidRDefault="00BC1ADF" w:rsidP="00BC1A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Количество часов, отводимое на освоение профессионального модуля</w:t>
      </w:r>
    </w:p>
    <w:p w:rsidR="00BC1ADF" w:rsidRPr="005172EB" w:rsidRDefault="00BC1ADF" w:rsidP="00BC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часов:  259часов.</w:t>
      </w:r>
    </w:p>
    <w:p w:rsidR="00BC1ADF" w:rsidRPr="005172EB" w:rsidRDefault="00BC1ADF" w:rsidP="00BC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  на освоение МДК – 173 часа,</w:t>
      </w:r>
    </w:p>
    <w:p w:rsidR="00BC1ADF" w:rsidRPr="005172EB" w:rsidRDefault="00BC1ADF" w:rsidP="00BC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на практики:</w:t>
      </w:r>
    </w:p>
    <w:p w:rsidR="00BC1ADF" w:rsidRPr="005172EB" w:rsidRDefault="00BC1ADF" w:rsidP="00BC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 учебную  – 336часа;</w:t>
      </w:r>
    </w:p>
    <w:p w:rsidR="00BC1ADF" w:rsidRPr="005172EB" w:rsidRDefault="00BC1ADF" w:rsidP="00BC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 </w:t>
      </w:r>
      <w:proofErr w:type="gramStart"/>
      <w:r w:rsidRPr="00517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производственную</w:t>
      </w:r>
      <w:proofErr w:type="gramEnd"/>
      <w:r w:rsidRPr="0051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–72 часа</w:t>
      </w:r>
    </w:p>
    <w:p w:rsidR="00BC1ADF" w:rsidRDefault="00BC1ADF" w:rsidP="00BC1A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515" w:rsidRDefault="002E4515" w:rsidP="002E4515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профессионального модуля</w:t>
      </w:r>
    </w:p>
    <w:p w:rsidR="002E4515" w:rsidRDefault="002E4515" w:rsidP="00435526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профессионального модуля ПМ01</w:t>
      </w:r>
    </w:p>
    <w:p w:rsidR="002E4515" w:rsidRPr="00435526" w:rsidRDefault="002E4515" w:rsidP="004355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Техническое обслуживание, ремонт и монтаж отдельных узлов   системы водоснабжения, в том числе поливочной системы и системы противопожарного водопровода объектов жилищно-коммунального хозяйства</w:t>
      </w:r>
    </w:p>
    <w:p w:rsidR="002E4515" w:rsidRPr="00435526" w:rsidRDefault="002E4515" w:rsidP="004355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МДК.01.01 Техническое обслуживание, ремонт и монтаж отдельных узлов   системы водоснабжения, в том числе поливочной системы и системы противопожарного водопровода объектов жилищно-коммунального хозяйства</w:t>
      </w:r>
    </w:p>
    <w:p w:rsidR="002E4515" w:rsidRPr="00435526" w:rsidRDefault="002E4515" w:rsidP="004355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Техническое обслуживание системы водоснабжения, в том числе поливочной системы и системы противопожарного водопровода объектов жилищно-коммунального хозяйства</w:t>
      </w:r>
    </w:p>
    <w:p w:rsidR="002E4515" w:rsidRPr="00435526" w:rsidRDefault="002E4515" w:rsidP="004355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1.1 Системы водоснабжения, в том числе поливочной системы и системы противопожарного водопровода</w:t>
      </w:r>
    </w:p>
    <w:p w:rsidR="002E4515" w:rsidRPr="002E4515" w:rsidRDefault="002E4515" w:rsidP="004355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систем водоснабжения: назначению, сфере обслуживания, способу использования воды, обеспеченности напором (с учетом установленного оборудования)</w:t>
      </w:r>
    </w:p>
    <w:p w:rsidR="002E4515" w:rsidRPr="002E4515" w:rsidRDefault="002E4515" w:rsidP="004355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Эксплуатационные параметры состояния оборудования систем водоснабжения, в том числе поливочной системы и системы противопожарного водопровода объектов жилищно-коммунального хозяйства по степени нарушения работоспособности нормативная база технической эксплуатации. Техническая и конструкторско-технологическая документация</w:t>
      </w:r>
    </w:p>
    <w:p w:rsidR="002E4515" w:rsidRPr="002E4515" w:rsidRDefault="002E4515" w:rsidP="004355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чтения технической и конструкторско-технологической документации</w:t>
      </w:r>
    </w:p>
    <w:p w:rsidR="002E4515" w:rsidRPr="00435526" w:rsidRDefault="002E4515" w:rsidP="004355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</w:p>
    <w:p w:rsidR="002E4515" w:rsidRPr="002E4515" w:rsidRDefault="00435526" w:rsidP="004355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515"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«Изучение нормативной базы технической эксплуатации»</w:t>
      </w:r>
    </w:p>
    <w:p w:rsidR="002E4515" w:rsidRPr="002E4515" w:rsidRDefault="002E4515" w:rsidP="004355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внутреннего водопровода»</w:t>
      </w:r>
    </w:p>
    <w:p w:rsidR="002E4515" w:rsidRPr="00435526" w:rsidRDefault="002E4515" w:rsidP="004355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1.2 Схемы водопроводных сетей</w:t>
      </w:r>
      <w:r w:rsidRPr="0043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p w:rsidR="002E4515" w:rsidRPr="002E4515" w:rsidRDefault="002E4515" w:rsidP="004355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водопроводных сетей в зависимости от места расположения водоразборных приборов, а также от назначения здания, технологических и противопожарных требований</w:t>
      </w:r>
    </w:p>
    <w:p w:rsidR="00435526" w:rsidRDefault="00435526" w:rsidP="004355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</w:p>
    <w:p w:rsidR="002E4515" w:rsidRPr="00435526" w:rsidRDefault="002E4515" w:rsidP="004355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«Выбор систем В-1. Нанесение схемы на план здания»</w:t>
      </w:r>
    </w:p>
    <w:p w:rsidR="002E4515" w:rsidRPr="00435526" w:rsidRDefault="002E4515" w:rsidP="004355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1.3. Материалы и оборудование систем холодного водоснабжения</w:t>
      </w:r>
    </w:p>
    <w:p w:rsidR="002E4515" w:rsidRPr="002E4515" w:rsidRDefault="00435526" w:rsidP="004355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Трубы </w:t>
      </w:r>
      <w:r w:rsidR="002E4515"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пластмассовые</w:t>
      </w:r>
      <w:proofErr w:type="gramStart"/>
      <w:r w:rsidR="002E4515"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="002E4515"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еталлополимерные,изстеклопластика,стальные,чугунные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515"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515"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асбестоцементные, медные, бронзовые, латунные трубы и фасонные части к ним.</w:t>
      </w:r>
    </w:p>
    <w:p w:rsidR="002E4515" w:rsidRPr="002E4515" w:rsidRDefault="00435526" w:rsidP="004355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Арматура</w:t>
      </w:r>
      <w:r w:rsidR="002E4515"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водоразборная (краны, смесители), запорна</w:t>
      </w:r>
      <w:proofErr w:type="gramStart"/>
      <w:r w:rsidR="002E4515"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="002E4515"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вентили,шаровыекраны,задвижки,затворы),регулировочная(регуляторыдавленияирасхода),предохранительная(обратныйипредохранительныйклапан). Расчет внутреннего водопровода. Особенности монтажа.</w:t>
      </w:r>
    </w:p>
    <w:p w:rsidR="002E4515" w:rsidRPr="00435526" w:rsidRDefault="00435526" w:rsidP="004355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="002E4515" w:rsidRPr="0043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p w:rsidR="002E4515" w:rsidRPr="002E4515" w:rsidRDefault="002E4515" w:rsidP="004355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«Подбор материалов и оборудования для систем холодного водоснабжения»</w:t>
      </w:r>
    </w:p>
    <w:p w:rsidR="002E4515" w:rsidRPr="002E4515" w:rsidRDefault="00435526" w:rsidP="004355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515"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«Расчет необходимых материалов и оборудования при ремонте и монтаже отдельных узлов системы водоснабжения, в том числе поливочной системы и системы противопожарного водопровода»</w:t>
      </w:r>
    </w:p>
    <w:p w:rsidR="002E4515" w:rsidRPr="002E4515" w:rsidRDefault="002E4515" w:rsidP="004355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приемы расчета необходимых материалов и оборудования при ремонте и монтаже отдельных узлов системы водоснабжения, в том числе поливочной системы и системы противопожарного водопровода объектов  жилищно-коммунального хозяйства»</w:t>
      </w:r>
    </w:p>
    <w:p w:rsidR="002E4515" w:rsidRPr="00435526" w:rsidRDefault="002E4515" w:rsidP="004355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1.4 Измерение и учет расхода воды</w:t>
      </w:r>
    </w:p>
    <w:p w:rsidR="002E4515" w:rsidRPr="002E4515" w:rsidRDefault="002E4515" w:rsidP="004355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</w:t>
      </w:r>
      <w:r w:rsidR="0043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3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 w:rsidR="0043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</w:t>
      </w:r>
      <w:r w:rsidR="0043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воды.</w:t>
      </w:r>
      <w:r w:rsidR="0043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Водомерные</w:t>
      </w:r>
      <w:r w:rsidR="0043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узлы</w:t>
      </w:r>
      <w:r w:rsidR="0043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3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водосчетчики.</w:t>
      </w:r>
    </w:p>
    <w:p w:rsidR="002E4515" w:rsidRPr="002E4515" w:rsidRDefault="002E4515" w:rsidP="004355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</w:t>
      </w:r>
      <w:proofErr w:type="gramStart"/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напоры) в системах внутренних водопроводов. Насосное оборудование.</w:t>
      </w:r>
    </w:p>
    <w:p w:rsidR="002E4515" w:rsidRPr="00435526" w:rsidRDefault="00435526" w:rsidP="004355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="002E4515"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E4515" w:rsidRPr="002E4515" w:rsidRDefault="00435526" w:rsidP="004355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515"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«Расчет расхода воды»</w:t>
      </w:r>
    </w:p>
    <w:p w:rsidR="002E4515" w:rsidRPr="002E4515" w:rsidRDefault="00435526" w:rsidP="004355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515"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«Режимы и нормы водопотребления»</w:t>
      </w:r>
    </w:p>
    <w:p w:rsidR="002E4515" w:rsidRPr="00435526" w:rsidRDefault="002E4515" w:rsidP="004355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1.5 Противопожарные водопроводы</w:t>
      </w:r>
      <w:r w:rsidRPr="0043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p w:rsidR="002E4515" w:rsidRPr="002E4515" w:rsidRDefault="002E4515" w:rsidP="004355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внутренних противопожарных водопроводов в зависимости от огнеопасности и этажности зданий</w:t>
      </w:r>
    </w:p>
    <w:p w:rsidR="002E4515" w:rsidRPr="00435526" w:rsidRDefault="00435526" w:rsidP="004355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</w:t>
      </w:r>
      <w:r w:rsidR="002E4515" w:rsidRPr="0043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E4515" w:rsidRPr="002E4515" w:rsidRDefault="002E4515" w:rsidP="004355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внутренние противопожарные водопроводы в зависимости от огнеопасности и этажности зданий</w:t>
      </w:r>
    </w:p>
    <w:p w:rsidR="002E4515" w:rsidRPr="00435526" w:rsidRDefault="002E4515" w:rsidP="004355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1.6 Основы автоматизации систем водоснабжения зданий</w:t>
      </w:r>
      <w:r w:rsidRPr="0043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E4515" w:rsidRPr="002E4515" w:rsidRDefault="002E4515" w:rsidP="004355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для автоматизации работы водоочистных систем.</w:t>
      </w:r>
    </w:p>
    <w:p w:rsidR="002E4515" w:rsidRPr="00435526" w:rsidRDefault="002E4515" w:rsidP="004355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1.7. Диагностика  системы водоснабжения, в том числе поливочной системы и системы противопожарного водопровода объектов жилищно-коммунального хозяйства</w:t>
      </w:r>
    </w:p>
    <w:p w:rsidR="002E4515" w:rsidRPr="00435526" w:rsidRDefault="002E4515" w:rsidP="004355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515" w:rsidRPr="002E4515" w:rsidRDefault="002E4515" w:rsidP="004355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Виды осмотров систем водоснабжения, в том числе поливочной системы и системы противопожарного водопровода объектов жилищно-коммунального хозяйства в соответствии с заданием и видом осмотра (в рамках ТО, регламентных и профилактических работ и т.д.)</w:t>
      </w:r>
    </w:p>
    <w:p w:rsidR="002E4515" w:rsidRPr="002E4515" w:rsidRDefault="002E4515" w:rsidP="004355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документации по результатам осмотра. Типичные неисправности: основные виды и классификация признаки неисправности систем водоснабжения, в том числе поливочной системы и системы противопожарного водопровода объектов жилищно-коммунального хозяйства</w:t>
      </w:r>
    </w:p>
    <w:p w:rsidR="002E4515" w:rsidRPr="002E4515" w:rsidRDefault="002E4515" w:rsidP="004355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по внешним признакам диагностика по показаниями приборов, по параметрам</w:t>
      </w:r>
      <w:proofErr w:type="gramEnd"/>
    </w:p>
    <w:p w:rsidR="002E4515" w:rsidRPr="00435526" w:rsidRDefault="00435526" w:rsidP="004355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="002E4515" w:rsidRPr="0043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E4515" w:rsidRPr="002E4515" w:rsidRDefault="00435526" w:rsidP="004355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515"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«Определение неисправностей системы водоснабжения»</w:t>
      </w:r>
    </w:p>
    <w:p w:rsidR="002E4515" w:rsidRPr="002E4515" w:rsidRDefault="00435526" w:rsidP="004355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515"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«Виды потерь, возможные причины потерь при эксплуатации систем водоснабжения, в том числе поливочной системы и системы противопожарного водопровода объектов жилищно-коммунального хозяйства возможные последствия нарушения эксплуатационных норм для людей и окружающей среды» Требования охраны труда при диагностике и проведении работ по техническому обслуживанию систем водоснабжения</w:t>
      </w:r>
    </w:p>
    <w:p w:rsidR="002E4515" w:rsidRPr="00435526" w:rsidRDefault="00435526" w:rsidP="004355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1.8 </w:t>
      </w:r>
      <w:r w:rsidR="002E4515" w:rsidRPr="0043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обслуживание системы водоснабжения, в том числе поливочной системы и системы противопожарного водопровода объектов жилищно-коммунального хозяйства</w:t>
      </w:r>
    </w:p>
    <w:p w:rsidR="002E4515" w:rsidRPr="002E4515" w:rsidRDefault="002E4515" w:rsidP="004355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Регламентные и профилактические работы в системе водоснабжения:</w:t>
      </w:r>
    </w:p>
    <w:p w:rsidR="002E4515" w:rsidRPr="002E4515" w:rsidRDefault="002E4515" w:rsidP="004355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регламентных и профилактических работ в системе водоснабжения </w:t>
      </w:r>
    </w:p>
    <w:p w:rsidR="002E4515" w:rsidRPr="002E4515" w:rsidRDefault="002E4515" w:rsidP="004355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требования к проведению профилактических и регламентных работ в системе водоснабжения, в том числе поливочной системы и системы противопожарного водопровода объектов жилищно-коммунального хозяйства оптимальные методы и способы выполнения регламентных и профилактических работ</w:t>
      </w:r>
    </w:p>
    <w:p w:rsidR="002E4515" w:rsidRPr="00435526" w:rsidRDefault="00435526" w:rsidP="004355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="002E4515" w:rsidRPr="0043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p w:rsidR="002E4515" w:rsidRPr="002E4515" w:rsidRDefault="002E4515" w:rsidP="004355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«Изучение технического задания на подготовку системы холодного водоснабжения, в том числе поливочной системы и системы противопожарного водопровода, к сезонной эксплуатации»</w:t>
      </w:r>
    </w:p>
    <w:p w:rsidR="002E4515" w:rsidRPr="00435526" w:rsidRDefault="002E4515" w:rsidP="004355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1.9. Основы «бережливого производства» и защиты окружающей среды</w:t>
      </w:r>
    </w:p>
    <w:p w:rsidR="002E4515" w:rsidRPr="002E4515" w:rsidRDefault="002E4515" w:rsidP="004355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рациональной эксплуатации оборудования системы водоснабжения, в том числе поливочной системы и системы противопожарного водопровода объектов жилищно-коммунального хозяйства</w:t>
      </w:r>
    </w:p>
    <w:p w:rsidR="002E4515" w:rsidRPr="00435526" w:rsidRDefault="00435526" w:rsidP="004355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="002E4515" w:rsidRPr="0043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E4515" w:rsidRPr="002E4515" w:rsidRDefault="00435526" w:rsidP="004355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515"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«Виды и средства обнаружения опасных веществ в воздухе, в воде и в грунте с использованием  оборудования и приборов: приборы, позволяющие обнаружить опасные вещества в воздухе, в воде и в грунте»</w:t>
      </w:r>
    </w:p>
    <w:p w:rsidR="002E4515" w:rsidRPr="002E4515" w:rsidRDefault="00435526" w:rsidP="004355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515"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«Виды деятельности объектов жилищно-коммунального хозяйства, оказывающих негативное влияние на окружающую среду»</w:t>
      </w:r>
    </w:p>
    <w:p w:rsidR="002E4515" w:rsidRPr="00435526" w:rsidRDefault="002E4515" w:rsidP="004355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2.Ремонт и монтаж отдельных узлов систем водоснабжения, в том числе поливочной системы и системы противопожарного водопровода объектов жилищно-коммунального хозяйства</w:t>
      </w:r>
    </w:p>
    <w:p w:rsidR="002E4515" w:rsidRPr="00435526" w:rsidRDefault="002E4515" w:rsidP="004355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2.1. Сущность, назначение и содержание ремонта и монтажа отдельных узлов  и оборудования системы водоснабжения, в том числе поливочной системы и системы противопожарного водопровода объектов жилищно-коммунального хозяйства</w:t>
      </w:r>
    </w:p>
    <w:p w:rsidR="002E4515" w:rsidRPr="002E4515" w:rsidRDefault="002E4515" w:rsidP="004355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Сущность и назначение ремонта оборудования системы водоснабжения. Виды ремонта оборудования: текущий, капитальный (объем, периодичность, продолжительность, трудоемкость, количество)</w:t>
      </w:r>
    </w:p>
    <w:p w:rsidR="002E4515" w:rsidRPr="00435526" w:rsidRDefault="00435526" w:rsidP="004355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="002E4515" w:rsidRPr="0043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E4515" w:rsidRPr="002E4515" w:rsidRDefault="00435526" w:rsidP="004355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515"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«Изучить нормативную техническую документацию: ГОСТ24444-87 «Технологическое оборудование», СП 73.13330-12 «Внутренние санитарно-технические работы»</w:t>
      </w:r>
    </w:p>
    <w:p w:rsidR="002E4515" w:rsidRPr="002E4515" w:rsidRDefault="00435526" w:rsidP="004355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515"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 и техника проведения работ по  ремонту и монтажу систем холодного водоснабжения, в том числе поливочной системы и системы противопожарного водопровода»</w:t>
      </w:r>
    </w:p>
    <w:p w:rsidR="002E4515" w:rsidRPr="002E4515" w:rsidRDefault="002E4515" w:rsidP="004355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2.2.Требования охраны труда при производстве ремонтных и монтажных работ</w:t>
      </w:r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4515" w:rsidRPr="002E4515" w:rsidRDefault="002E4515" w:rsidP="004355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при проведении работ по ремонту и монтажу систем водоснабжения, в том числе поливочной системы и системы противопожарного водопровода объектов жилищно-коммунального хозяйства. Организация рабочего места при производстве ремонтных и монтажных работ</w:t>
      </w:r>
    </w:p>
    <w:p w:rsidR="002E4515" w:rsidRPr="00435526" w:rsidRDefault="00435526" w:rsidP="004355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="002E4515" w:rsidRPr="0043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E4515" w:rsidRPr="002E4515" w:rsidRDefault="002E4515" w:rsidP="004355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рабочего места при производстве ремонтных и монтажных работ»</w:t>
      </w:r>
    </w:p>
    <w:p w:rsidR="002E4515" w:rsidRPr="00435526" w:rsidRDefault="002E4515" w:rsidP="004355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2.3.  Материалы и инструменты для проведения ремонта</w:t>
      </w:r>
    </w:p>
    <w:p w:rsidR="002E4515" w:rsidRPr="002E4515" w:rsidRDefault="002E4515" w:rsidP="004355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применяемые при выполнении ремонта и монтажа систем водоснабжения</w:t>
      </w:r>
    </w:p>
    <w:p w:rsidR="002E4515" w:rsidRPr="00435526" w:rsidRDefault="00435526" w:rsidP="004355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="002E4515" w:rsidRPr="0043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E4515" w:rsidRPr="002E4515" w:rsidRDefault="002E4515" w:rsidP="004355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«Подбор материалов, применяемых при выполнении ремонта и монтажа систем водоснабжения»</w:t>
      </w:r>
    </w:p>
    <w:p w:rsidR="002E4515" w:rsidRPr="00435526" w:rsidRDefault="002E4515" w:rsidP="004355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2.4. Технология и техника проведения </w:t>
      </w:r>
      <w:r w:rsidR="0043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гидравлических испытаний систем</w:t>
      </w:r>
    </w:p>
    <w:p w:rsidR="002E4515" w:rsidRPr="002E4515" w:rsidRDefault="002E4515" w:rsidP="004355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документы на испытание и готовность к работе оборудования системы водоснабжения, в том числе поливочной системы и системы противопожарного водопровода объектов жилищно-коммунального хозяйства</w:t>
      </w:r>
    </w:p>
    <w:p w:rsidR="002E4515" w:rsidRPr="00435526" w:rsidRDefault="00435526" w:rsidP="004355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="002E4515" w:rsidRPr="0043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E4515" w:rsidRPr="002E4515" w:rsidRDefault="00435526" w:rsidP="004355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515"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«Изучение технического задания на проведения гидравлических испытаний систем водоснабжения, в том числе поливочной системы и системы противопожарного водопровода объектов жилищно-коммунального хозяйства».</w:t>
      </w:r>
    </w:p>
    <w:p w:rsidR="002E4515" w:rsidRDefault="002E4515" w:rsidP="004355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сдачи после ремонта и испытаний оборудования системы водоснабжения, в том числе поливочной системы и системы противопожарного водопровода объектов жилищно-коммунального хозяйства</w:t>
      </w:r>
      <w:r w:rsidR="0043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5526" w:rsidRDefault="00435526" w:rsidP="004355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26" w:rsidRDefault="00435526" w:rsidP="004355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Дифференцированный зачет     </w:t>
      </w:r>
    </w:p>
    <w:p w:rsidR="00435526" w:rsidRDefault="00435526" w:rsidP="004355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526" w:rsidRPr="005731BB" w:rsidRDefault="00435526" w:rsidP="005731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Техническое обслуживание, ремонт и монтаж отдельных узлов в соответствии с заданием (нарядом)  системы водоотведения (канализации), внутренних  водостоков, санитарно-технических приборов объектов жилищно-коммунального хозяйства</w:t>
      </w:r>
    </w:p>
    <w:p w:rsidR="00435526" w:rsidRPr="005731BB" w:rsidRDefault="00435526" w:rsidP="005731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МДК.01.02 Техническое обслуживание, ремонт и монтаж отдельных узлов в соответствии с заданием (нарядом)  системы водоотведения (канализации), внутренних  водостоков, санитарно-технических приборов объектов жилищно-коммунального хозяйства</w:t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Технология и техника обслуживания системы водоотведения (канализации), внутренних  водостоков, санитарно-технических приборов объектов жилищно-коммунального хозяйства</w:t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1.1. Системы водоотведения (канализации), внутренних  водостоков, санитарно-технических приборов объектов </w:t>
      </w:r>
      <w:r w:rsidR="0057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жилищно-коммунального хозяйства</w:t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назначение, устройство, принцип работы системы водоотведения (канализации), внутренних водостоков, санитарно-технических приборов объектов жилищно-коммунального хозяйства</w:t>
      </w:r>
      <w:proofErr w:type="gramStart"/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Внутренние водостоки.</w:t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оборудование,  применяемое при выполнении работ по техническому обслуживанию системы водоотведения (канализации), внутренних  водостоков, санитарно-технических приборов объектов жилищно-коммунального хозяйства;</w:t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назначение, принцип действия, требования к качеству оборудования;</w:t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обслуживание;</w:t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риски при использовании некачественного оборудования</w:t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эксплуатации оборудования систем водоотведения (канализации), внутренних  водостоков, санитарно-технических приборов объектов жилищно-коммунального хозяйства; </w:t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проверки функциональности оборудования</w:t>
      </w:r>
      <w:proofErr w:type="gramStart"/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 исправности оборудования по типичным признакам; </w:t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контроля технического состояния</w:t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и конструкторско-технологическая документация правила чтения технической и конструкторско-технологической документации</w:t>
      </w:r>
    </w:p>
    <w:p w:rsidR="00435526" w:rsidRPr="005731BB" w:rsidRDefault="005731BB" w:rsidP="005731B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="00435526" w:rsidRPr="0057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занятие. «Работа с эксплуатационной технической документацией. Разработка графиков технического обслуживания систем водоотведения (канализации), внутренних  водостоков, санитарно-технических приборов»</w:t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1.2.Устройство водоотводящих сетей</w:t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Трассировка и устройство водоотводящей сети</w:t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Дворовая и микрорайонная водоотводящая сеть</w:t>
      </w:r>
    </w:p>
    <w:p w:rsidR="00435526" w:rsidRPr="005731BB" w:rsidRDefault="005731BB" w:rsidP="005731B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  <w:r w:rsidR="00435526" w:rsidRPr="0057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«Нанесение элементов водоотводящей сети на планы и разрезы здания. Составление аксонометрической схемы расположения устрой</w:t>
      </w:r>
      <w:proofErr w:type="gramStart"/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прочистки сети»</w:t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 «Выполнение эскиза дворовой водоотводящей сети. Построение профиля»</w:t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1.3 Диагностика   системы водоотведения (канализации), внутренних  водостоков, санитарно-технических приборов объектов жилищно-коммунального хозяйства</w:t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Эксплуатационные параметры состояния оборудования системы водоотведения (канализации), внутренних  водостоков, санитарно-технических приборов объектов жилищно-коммунального хозяйства по степени нарушения работоспособности, нормативная база технической эксплуатации</w:t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осмотров системы водоотведения (канализации), внутренних  водостоков, санитарно-технических приборов объектов жилищно-коммунального хозяйства в соответствии с заданием и видом осмотра (в рамках ТО, регламентных и профилактических работ и т.д.), оформление документации по результатам осмотра </w:t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потерь, возможные причины потерь при эксплуатации систем системы водоотведения (канализации), внутренних  водостоков, санитарно-технических приборов объектов жилищно-коммунального хозяйства возможные последствия нарушения эксплуатационных норм для людей и окружающей среды</w:t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охраны труда при диагностике и проведении работ по техническому обслуживанию системы водоотведения (канализации), внутренних  водостоков, санитарно-технических приборов объектов жилищно-коммунального хозяйства</w:t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Типичные неисправности </w:t>
      </w:r>
      <w:proofErr w:type="gramStart"/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</w:t>
      </w:r>
      <w:proofErr w:type="gramEnd"/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(канализации), внутренних водостоков, санитарно-технических приборов объектов жилищно-коммунального хозяйства;</w:t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и техника устранения протечек системы водоснабжения</w:t>
      </w:r>
    </w:p>
    <w:p w:rsidR="00435526" w:rsidRPr="005731BB" w:rsidRDefault="005731BB" w:rsidP="005731B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="00435526" w:rsidRPr="0057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 «Определение признаков неисправности  при эксплуатации  системы водоотведения (канализации), внутренних  водостоков, санитарно-технических приборов»</w:t>
      </w:r>
    </w:p>
    <w:p w:rsid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1.4   Техническое обслуживание системы водоотведения (канализации), внутренних  водостоков, санитарно-технических приборов объектов жилищно-коммунального хозяйства</w:t>
      </w: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Регламентные и профилактические работы в системе водоотведения (канализации), внутренних  водостоков, санитарно-технических приборов:</w:t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регламентных и профилактических работ в системе водоотведения (канализации), внутренних  водостоков, санитарно-технических приборов;</w:t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требования к проведению профилактических и регламентных работ в системе водоотведения (канализации), внутренних  водостоков, санитарно-технических приборов объектов жилищно-коммунального хозяйства, оптимальные методы и способы выполнения регламентных и профилактических работ</w:t>
      </w:r>
    </w:p>
    <w:p w:rsidR="00435526" w:rsidRPr="005731BB" w:rsidRDefault="005731BB" w:rsidP="005731B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="00435526" w:rsidRPr="0057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«Разработка мероприятий к проведению профилактических и регламентных работ в системе водоотведения (канализации), внутренних водостоков, санитарно-технических приборов объектов жилищно-коммунального хозяйства»</w:t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1.5.Основы «бережливого производства» и защиты окружающей среды</w:t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рациональной эксплуатации системы водоотведения (канализации), внутренних  водостоков, санитарно-технических приборов объектов жилищно-коммунального хозяйства: выполнение  различных операций в рамках регламентных и профилактических работ с использованием необходимых инструментов и материалов в соответствии с требованиями безопасности и охраны труда и бережливого производства</w:t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 объектов жилищно-коммунального хозяйства, оказывающих негативное влияние на окружающую среду</w:t>
      </w:r>
    </w:p>
    <w:p w:rsidR="00435526" w:rsidRPr="005731BB" w:rsidRDefault="005731BB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</w:t>
      </w:r>
      <w:r w:rsidR="00435526"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«Выполнение  различных операций в рамках регламентных и профилактических работ с использованием необходимых инструментов и материалов в соответствии с требованиями безопасности и охраны труда и бережливого производства»</w:t>
      </w:r>
    </w:p>
    <w:p w:rsidR="00435526" w:rsidRPr="005731BB" w:rsidRDefault="00435526" w:rsidP="005731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Ремонт и монтаж отдельных узлов системы водоотведения (канализации), внутренних  водостоков, санитарно-технических приборов объектов жилищно-коммунального хозяйства</w:t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2.1. Сущность, назначение и содержание ремонта и монтажа отдельных узлов  и оборудования системы водоотведения (канализации), внутренних  водостоков, санитарно-технических приборов объектов жилищно-коммунального хозяйства</w:t>
      </w: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ремонта оборудования: текущий, капитальный (объем, периодичность, продолжительность, трудоемкость, количество)</w:t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и техника проведения работ по  ремонту и монтажу системы водоотведения (канализации), внутренних  водостоков, санитарно-технических приборов; методы проведения ремонта  и монтажа Технология и техника устранения протечек системы водоотведения (канализации), внутренних  водостоков, санитарно-технических приборов</w:t>
      </w:r>
    </w:p>
    <w:p w:rsidR="00435526" w:rsidRPr="005731BB" w:rsidRDefault="005731BB" w:rsidP="005731B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  <w:r w:rsidR="00435526"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«Изучение нормативной базы текущего и капитального ремонта системы водоотведения (канализации), внутренних  водостоков, санитарно-технических приборов»</w:t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«Разработка мероприятий по подготовке оборудования системы водоотведения (канализации), внутренних  водостоков, санитарно-технических приборов к работе после текущего и капитального ремонта».</w:t>
      </w:r>
    </w:p>
    <w:p w:rsid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2.2 . Расчет необходимых материалов и оборудования при ремонте и монтаже отдельных узлов системы водоотведения (канализации), внутренних  водостоков, санитарно-технических приборов объектов жилищно-коммунального хозяйства</w:t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приемы расчета необходимых материалов и оборудования при ремонте и монтаже отдельных узлов системы водоотведения (канализации), внутренних  водостоков, санитарно-технических приборов объектов  жилищно-коммунального хозяйства</w:t>
      </w:r>
    </w:p>
    <w:p w:rsidR="00435526" w:rsidRPr="005731BB" w:rsidRDefault="005731BB" w:rsidP="005731B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  <w:r w:rsidR="00435526" w:rsidRPr="0057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занятие. «Расчет необходимых материалов и оборудования при ремонте и монтаже отдельных узлов системы водоотведения (канализации), санитарно-технических приборов»</w:t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« Расчет необходимых материалов и оборудования при ремонте и монтаже отдельных узлов внутренних  водостоков»</w:t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2.3.Требования охраны труда при производстве ремонтных и монтажных работ</w:t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при проведении работ по ремонту и монтажу системы водоотведения (канализации), внутренних  водостоков, санитарно-технических приборов объектов жилищно-коммунального хозяйства</w:t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рабочего места при производстве ремонтных и монтажных работ</w:t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2.4. Технология и техника проведения гидравлических испытаний системы водоотведения (канализации), внутренних  водостоков, санитарно-технических приборов</w:t>
      </w: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документы на испытание и готовность к работе оборудования системы водоотведения (канализации), внутренних  водостоков, санитарно-технических приборов объектов жилищно-коммунального хозяйства</w:t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сдачи после ремонта и испытаний оборудования системы водоотведения (канализации), внутренних  водостоков, санитарно-технических приборов объектов жилищно-коммунального хозяйства</w:t>
      </w:r>
    </w:p>
    <w:p w:rsidR="00435526" w:rsidRPr="005731BB" w:rsidRDefault="005731BB" w:rsidP="005731B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  <w:r w:rsidR="00435526" w:rsidRPr="0057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35526" w:rsidRPr="005731BB" w:rsidRDefault="00435526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«Изучение технического задания на проведения гидравлических испытаний системы водоотведения (канализации), внутренних  водостоков, санитарно-технических приборов» объектов жилищно-коммунального хозяйства.</w:t>
      </w:r>
    </w:p>
    <w:p w:rsidR="00435526" w:rsidRDefault="00435526" w:rsidP="005731B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Дифференцированный </w:t>
      </w:r>
      <w:r w:rsidR="0057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</w:t>
      </w:r>
    </w:p>
    <w:p w:rsidR="005731BB" w:rsidRDefault="005731BB" w:rsidP="005731B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1BB" w:rsidRPr="005731BB" w:rsidRDefault="005731BB" w:rsidP="005731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Техническое обслуживание, ремонт, монтаж отдельных узлов в соответствии с заданием (нарядом) системы отопления и горячего водоснабжения объектов жилищно-коммунального хозяйства</w:t>
      </w:r>
    </w:p>
    <w:p w:rsidR="005731BB" w:rsidRPr="005731BB" w:rsidRDefault="005731BB" w:rsidP="005731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МДК.01.03 Техническое обслуживание, ремонт, монтаж отдельных узлов в соответствии с заданием (нарядом) системы отопления и горячего водоснабжения объектов жилищно-коммунального хозяйства</w:t>
      </w:r>
    </w:p>
    <w:p w:rsidR="005731BB" w:rsidRPr="005731BB" w:rsidRDefault="005731BB" w:rsidP="005731B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Технология и техника обслуживания системы  отопления и горячего водоснабжения объектов жилищно-коммунального хозяйства</w:t>
      </w:r>
    </w:p>
    <w:p w:rsidR="005731BB" w:rsidRPr="005731BB" w:rsidRDefault="005731BB" w:rsidP="005731B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1.1. Системы ото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пления и горячего водоснабжения </w:t>
      </w:r>
      <w:r w:rsidRPr="0057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 жилищно-коммунального хозяйства</w:t>
      </w:r>
    </w:p>
    <w:p w:rsidR="005731BB" w:rsidRPr="005731BB" w:rsidRDefault="005731BB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назначение, устройство, принцип работы  системы  отопления и горячего водоснабжения объектов жилищно-коммунального хозяйства Отопительные приборы.  Трубные регистры, радиаторы, ребристые Чугунные трубы, конвекторы</w:t>
      </w:r>
    </w:p>
    <w:p w:rsidR="005731BB" w:rsidRPr="005731BB" w:rsidRDefault="005731BB" w:rsidP="005731B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  <w:r w:rsidRPr="0057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731BB" w:rsidRPr="005731BB" w:rsidRDefault="005731BB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«Изучение нормативной базы технической эксплуатации системы отопления и горячего водоснабжения».</w:t>
      </w:r>
    </w:p>
    <w:p w:rsidR="005731BB" w:rsidRPr="005731BB" w:rsidRDefault="005731BB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«Разработка мероприятий по подготовке оборудования системы  отопления и горячего водоснабжения к работе в осеннее - зимний период».</w:t>
      </w:r>
    </w:p>
    <w:p w:rsidR="005731BB" w:rsidRPr="005731BB" w:rsidRDefault="005731BB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1.2. Чертежи, эскизы и схемы, применяемые при выполнении работ по техническому обслуживанию системы  отопления и горячего водоснабжения</w:t>
      </w: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31BB" w:rsidRPr="005731BB" w:rsidRDefault="005731BB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Чертежи, эскизы и схемы, применяемые при выполнении работ по техническому обслуживанию системы  отопления и горячего водоснабжения</w:t>
      </w:r>
    </w:p>
    <w:p w:rsidR="005731BB" w:rsidRPr="005731BB" w:rsidRDefault="005731BB" w:rsidP="005731B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  <w:r w:rsidRPr="0057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731BB" w:rsidRPr="005731BB" w:rsidRDefault="005731BB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«Начертить аксонометрическую схему  водяного отопления с разными разводками, положением стояков, одно- и двухтрубные»</w:t>
      </w:r>
    </w:p>
    <w:p w:rsidR="005731BB" w:rsidRPr="005731BB" w:rsidRDefault="005731BB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«Выбор систем Т-3. Нанесение схемы на план здания»</w:t>
      </w:r>
    </w:p>
    <w:p w:rsidR="005731BB" w:rsidRPr="005731BB" w:rsidRDefault="005731BB" w:rsidP="005731B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1.3. Диагностика  системы  отопления и горячего водоснабжения</w:t>
      </w:r>
    </w:p>
    <w:p w:rsidR="005731BB" w:rsidRPr="005731BB" w:rsidRDefault="005731BB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Эксплуатационные параметры состояния оборудования системы  отопления и горячего водоснабжения объектов жилищно-коммунального хозяйства по степени нарушения работоспособности;</w:t>
      </w:r>
    </w:p>
    <w:p w:rsidR="005731BB" w:rsidRPr="005731BB" w:rsidRDefault="005731BB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база технической эксплуатации</w:t>
      </w:r>
    </w:p>
    <w:p w:rsidR="005731BB" w:rsidRPr="005731BB" w:rsidRDefault="005731BB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</w:t>
      </w: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31BB" w:rsidRPr="005731BB" w:rsidRDefault="005731BB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 «Определение признаков неисправности  при эксплуатации  оборудования системы  отопления и горячего водоснабжения»</w:t>
      </w:r>
    </w:p>
    <w:p w:rsidR="005731BB" w:rsidRPr="005731BB" w:rsidRDefault="005731BB" w:rsidP="005731B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1.4.   Техническое обслуживание системы  отопления и горячего водоснабжения объектов жилищно-коммунального хозяйства</w:t>
      </w:r>
    </w:p>
    <w:p w:rsidR="005731BB" w:rsidRPr="005731BB" w:rsidRDefault="005731BB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Регламентные и профилактические работы в системы  отопления и горячего водоснабжения:</w:t>
      </w:r>
    </w:p>
    <w:p w:rsidR="005731BB" w:rsidRPr="005731BB" w:rsidRDefault="005731BB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регламентных и профилактических работ в системы  отопления и горячего водоснабжения,</w:t>
      </w:r>
    </w:p>
    <w:p w:rsidR="005731BB" w:rsidRPr="005731BB" w:rsidRDefault="005731BB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требования к проведению профилактических и регламентных работ в системы  отопления и горячего водоснабжения объектов жилищно-коммунального хозяйства,</w:t>
      </w:r>
    </w:p>
    <w:p w:rsidR="005731BB" w:rsidRPr="005731BB" w:rsidRDefault="005731BB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оптимальные методы и способы выполнения регламентных и профилактических работ</w:t>
      </w:r>
    </w:p>
    <w:p w:rsidR="005731BB" w:rsidRPr="0083671F" w:rsidRDefault="0083671F" w:rsidP="005731B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="005731BB" w:rsidRPr="0083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731BB" w:rsidRPr="005731BB" w:rsidRDefault="005731BB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«Разработка мероприятий по подготовке оборудования системы  отопления и горячего водоснабжения к работе в осеннее - зимний период»</w:t>
      </w:r>
    </w:p>
    <w:p w:rsidR="005731BB" w:rsidRPr="0083671F" w:rsidRDefault="005731BB" w:rsidP="005731B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1.5 Основы «бережливого производства» и защиты окружающей среды</w:t>
      </w:r>
    </w:p>
    <w:p w:rsidR="005731BB" w:rsidRPr="005731BB" w:rsidRDefault="005731BB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рациональной эксплуатации оборудования системы  отопления и горячего водоснабжения объектов жилищно-коммунального хозяйства: выполнение  различных операций в рамках регламентных и профилактических работ с использованием необходимых инструментов и материалов в соответствии с требованиями безопасности и охраны труда и бережливого производства</w:t>
      </w:r>
    </w:p>
    <w:p w:rsidR="005731BB" w:rsidRPr="0083671F" w:rsidRDefault="005731BB" w:rsidP="0083671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Ремонт и монтаж отдельных узлов системы  отопления и горячего водоснабжения объектов жилищно-коммунального хозяйства</w:t>
      </w:r>
    </w:p>
    <w:p w:rsidR="005731BB" w:rsidRPr="005731BB" w:rsidRDefault="005731BB" w:rsidP="008367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2.1. Сущность, назначение и содержание ремонта и монтажа отдельных узлов  и оборудования системы  отопления и горячего водоснабжения объектов жилищно-коммунального хозяйства</w:t>
      </w:r>
    </w:p>
    <w:p w:rsidR="005731BB" w:rsidRPr="005731BB" w:rsidRDefault="005731BB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ремонта оборудования: текущий, капитальный (объем, периодичность, продолжительность, трудоемкость, количество)</w:t>
      </w:r>
    </w:p>
    <w:p w:rsidR="005731BB" w:rsidRPr="005731BB" w:rsidRDefault="005731BB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2.2 Расчет необходимых материалов и оборудования при ремонте и монтаже отдельных узлов системы  отопления и горячего водоснабжения объектов жилищно-коммунального хозяйства</w:t>
      </w: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5731BB" w:rsidRPr="005731BB" w:rsidRDefault="005731BB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приемы расчета необходимых материалов и оборудования при ремонте и монтаже отдельных узлов системы  отопления и горячего водоснабжения объектов  жилищно-коммунального хозяйства</w:t>
      </w:r>
    </w:p>
    <w:p w:rsidR="005731BB" w:rsidRPr="005731BB" w:rsidRDefault="0083671F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</w:t>
      </w:r>
      <w:r w:rsidR="005731BB"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31BB" w:rsidRPr="005731BB" w:rsidRDefault="005731BB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«Расчет необходимых материалов и оборудования при ремонте и монтаже отдельных узлов системы горячего водоснабжения».</w:t>
      </w:r>
    </w:p>
    <w:p w:rsidR="005731BB" w:rsidRPr="005731BB" w:rsidRDefault="005731BB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2.3.Требования охраны труда при производстве ремонтных и монтажных работ системы  отопления и горячего водоснабжения</w:t>
      </w: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31BB" w:rsidRPr="005731BB" w:rsidRDefault="005731BB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при проведении работ по ремонту и монтажу системы  отопления и горячего водоснабжения объектов жилищно-коммунального хозяйства</w:t>
      </w:r>
    </w:p>
    <w:p w:rsidR="005731BB" w:rsidRPr="0083671F" w:rsidRDefault="0083671F" w:rsidP="005731B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="005731BB" w:rsidRPr="0083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731BB" w:rsidRPr="005731BB" w:rsidRDefault="005731BB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занятие. «Применение инструментов при проведении работ по ремонту и монтажу системы  отопления и горячего водоснабжения объектов жилищно-коммунального хозяйства»</w:t>
      </w:r>
    </w:p>
    <w:p w:rsidR="005731BB" w:rsidRPr="0083671F" w:rsidRDefault="005731BB" w:rsidP="005731B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2.4 Технология и техника проведения гидравлических испытаний системы  отопления и горячего водоснабжения</w:t>
      </w:r>
    </w:p>
    <w:p w:rsidR="005731BB" w:rsidRPr="005731BB" w:rsidRDefault="005731BB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документы на испытание и готовность к работе оборудования системы  отопления и горячего водоснабжения объектов жилищно-коммунального хозяйства</w:t>
      </w:r>
    </w:p>
    <w:p w:rsidR="005731BB" w:rsidRPr="0083671F" w:rsidRDefault="0083671F" w:rsidP="005731B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="005731BB" w:rsidRPr="0083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p w:rsidR="005731BB" w:rsidRPr="005731BB" w:rsidRDefault="005731BB" w:rsidP="0057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«Гидравлические испытания системы отопления».</w:t>
      </w:r>
    </w:p>
    <w:p w:rsidR="005731BB" w:rsidRPr="0083671F" w:rsidRDefault="0083671F" w:rsidP="005731B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731BB" w:rsidRPr="0083671F">
          <w:pgSz w:w="11907" w:h="16840"/>
          <w:pgMar w:top="1134" w:right="851" w:bottom="992" w:left="1418" w:header="709" w:footer="709" w:gutter="0"/>
          <w:cols w:space="720"/>
        </w:sectPr>
      </w:pPr>
      <w:r w:rsidRPr="0083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Дифференцированный зачет</w:t>
      </w:r>
      <w:r w:rsidR="005731BB" w:rsidRPr="0083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C1ADF" w:rsidRPr="005172EB" w:rsidRDefault="00BC1ADF" w:rsidP="00862F42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2.1. Структура профессионального модуля</w:t>
      </w: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2231"/>
        <w:gridCol w:w="1439"/>
        <w:gridCol w:w="805"/>
        <w:gridCol w:w="1702"/>
        <w:gridCol w:w="1421"/>
        <w:gridCol w:w="1077"/>
        <w:gridCol w:w="2105"/>
        <w:gridCol w:w="1975"/>
      </w:tblGrid>
      <w:tr w:rsidR="00BC1ADF" w:rsidRPr="005172EB" w:rsidTr="00BC1ADF">
        <w:trPr>
          <w:trHeight w:val="555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Суммарный объем нагрузки, час.</w:t>
            </w:r>
          </w:p>
        </w:tc>
        <w:tc>
          <w:tcPr>
            <w:tcW w:w="1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во взаимодействии с преподавателем, час.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 w:rsidRPr="005172EB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</w:tr>
      <w:tr w:rsidR="00BC1ADF" w:rsidRPr="005172EB" w:rsidTr="00BC1ADF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МДК, в час.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DF" w:rsidRPr="005172EB" w:rsidTr="00BC1ADF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DF" w:rsidRPr="005172EB" w:rsidRDefault="00BC1ADF" w:rsidP="00BC1AD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C1ADF" w:rsidRPr="005172EB" w:rsidRDefault="00BC1ADF" w:rsidP="00BC1AD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и практических занятий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Курсовых работ (проектов)*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DF" w:rsidRPr="005172EB" w:rsidRDefault="00BC1ADF" w:rsidP="00BC1A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BC1ADF" w:rsidRPr="005172EB" w:rsidRDefault="00BC1ADF" w:rsidP="00BC1A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  <w:p w:rsidR="00BC1ADF" w:rsidRPr="005172EB" w:rsidRDefault="00BC1ADF" w:rsidP="00BC1A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предусмотрена рассредоточенная практика)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DF" w:rsidRPr="005172EB" w:rsidTr="00BC1ADF">
        <w:trPr>
          <w:trHeight w:val="527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BC1ADF" w:rsidRPr="005172EB" w:rsidTr="00BC1ADF">
        <w:trPr>
          <w:trHeight w:val="2123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  <w:proofErr w:type="gramStart"/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.1 </w:t>
            </w:r>
          </w:p>
          <w:p w:rsidR="00BC1ADF" w:rsidRPr="005172EB" w:rsidRDefault="00BC1ADF" w:rsidP="00BC1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1.2</w:t>
            </w:r>
          </w:p>
          <w:p w:rsidR="00BC1ADF" w:rsidRPr="005172EB" w:rsidRDefault="00BC1ADF" w:rsidP="00BC1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01- 11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обслуживание, ремонт и монтаж отдельных узлов   системы водоснабжения, в том числе поливочной системы и системы противопожарного водопровода объектов жилищно-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8B4F16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8B4F16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8B4F16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F" w:rsidRPr="005172EB" w:rsidRDefault="00BC1ADF" w:rsidP="00BC1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ADF" w:rsidRPr="005172EB" w:rsidRDefault="00BC1ADF" w:rsidP="00BC1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ADF" w:rsidRPr="005172EB" w:rsidRDefault="00BC1ADF" w:rsidP="00BC1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8B4F16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F" w:rsidRPr="005172EB" w:rsidRDefault="00BC1ADF" w:rsidP="00BC1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ADF" w:rsidRPr="005172EB" w:rsidRDefault="00BC1ADF" w:rsidP="00BC1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ADF" w:rsidRPr="005172EB" w:rsidRDefault="00BC1ADF" w:rsidP="00BC1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</w:tbl>
    <w:p w:rsidR="00BC1ADF" w:rsidRPr="005172EB" w:rsidRDefault="00BC1ADF" w:rsidP="00BC1A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1ADF" w:rsidRPr="005172EB">
          <w:pgSz w:w="16839" w:h="11907" w:orient="landscape"/>
          <w:pgMar w:top="851" w:right="1134" w:bottom="851" w:left="992" w:header="709" w:footer="709" w:gutter="0"/>
          <w:cols w:space="720"/>
        </w:sectPr>
      </w:pP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4775"/>
        <w:gridCol w:w="1132"/>
        <w:gridCol w:w="972"/>
        <w:gridCol w:w="26"/>
        <w:gridCol w:w="1238"/>
        <w:gridCol w:w="32"/>
        <w:gridCol w:w="1181"/>
        <w:gridCol w:w="932"/>
        <w:gridCol w:w="6"/>
        <w:gridCol w:w="1118"/>
        <w:gridCol w:w="1410"/>
      </w:tblGrid>
      <w:tr w:rsidR="00BC1ADF" w:rsidRPr="005172EB" w:rsidTr="00BC1ADF">
        <w:trPr>
          <w:trHeight w:val="527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BC1ADF" w:rsidRPr="005172EB" w:rsidTr="00BC1ADF">
        <w:trPr>
          <w:trHeight w:val="1614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  <w:proofErr w:type="gramStart"/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.1 </w:t>
            </w:r>
          </w:p>
          <w:p w:rsidR="00BC1ADF" w:rsidRPr="005172EB" w:rsidRDefault="00BC1ADF" w:rsidP="00BC1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1.2</w:t>
            </w:r>
          </w:p>
          <w:p w:rsidR="00BC1ADF" w:rsidRPr="005172EB" w:rsidRDefault="00BC1ADF" w:rsidP="00BC1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01- 11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обслуживание, ремонт и монтаж отдельных узлов в соответствии с заданием (нарядом)</w:t>
            </w:r>
            <w:proofErr w:type="gramStart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водоотведения (канализации), внутренних  водостоков, санитарно-технических приборов объектов жилищно-коммунального хозяйства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8B4F16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8B4F16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8B4F16" w:rsidP="00BC1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F" w:rsidRPr="005172EB" w:rsidRDefault="00BC1ADF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F" w:rsidRPr="005172EB" w:rsidRDefault="00BC1ADF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BC1ADF" w:rsidRPr="005172EB" w:rsidTr="00BC1ADF">
        <w:trPr>
          <w:trHeight w:val="196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  <w:proofErr w:type="gramStart"/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</w:p>
          <w:p w:rsidR="00BC1ADF" w:rsidRPr="005172EB" w:rsidRDefault="00BC1ADF" w:rsidP="00BC1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ПК 1.3</w:t>
            </w:r>
          </w:p>
          <w:p w:rsidR="00BC1ADF" w:rsidRPr="005172EB" w:rsidRDefault="00BC1ADF" w:rsidP="00BC1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01- 11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обслуживание, ремонт, монтаж отдельных узлов в соответствии с заданием (нарядом) системы отопления и горячего водоснабжения объектов жилищно-коммунального хозяйства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8B4F16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8B4F16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8B4F16" w:rsidP="00BC1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F" w:rsidRPr="005172EB" w:rsidRDefault="00BC1ADF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F" w:rsidRPr="005172EB" w:rsidRDefault="00BC1ADF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BC1ADF" w:rsidRPr="005172EB" w:rsidTr="00BC1ADF">
        <w:trPr>
          <w:trHeight w:val="1461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F" w:rsidRPr="005172EB" w:rsidRDefault="00BC1ADF" w:rsidP="00BC1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8B4F16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1ADF" w:rsidRPr="005172EB" w:rsidRDefault="00BC1ADF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8B4F16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BC1ADF" w:rsidRPr="005172EB" w:rsidTr="00BC1ADF">
        <w:trPr>
          <w:trHeight w:val="527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F" w:rsidRPr="005172EB" w:rsidRDefault="00BC1ADF" w:rsidP="00BC1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8B4F16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8B4F16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8B4F16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8B4F16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</w:tbl>
    <w:p w:rsidR="00BC1ADF" w:rsidRPr="005172EB" w:rsidRDefault="00BC1ADF" w:rsidP="00BC1A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sz w:val="24"/>
          <w:szCs w:val="24"/>
          <w:lang w:eastAsia="ru-RU"/>
        </w:rPr>
        <w:t>* Только для программы подготовки специалистов среднего звена</w:t>
      </w:r>
    </w:p>
    <w:p w:rsidR="00BC1ADF" w:rsidRPr="005172EB" w:rsidRDefault="00BC1ADF" w:rsidP="003A5C0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72E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17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профессионального модуля (ПМ)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72"/>
        <w:gridCol w:w="325"/>
        <w:gridCol w:w="424"/>
        <w:gridCol w:w="711"/>
        <w:gridCol w:w="10349"/>
        <w:gridCol w:w="1069"/>
      </w:tblGrid>
      <w:tr w:rsidR="00BC1ADF" w:rsidRPr="005172EB" w:rsidTr="00032E39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разделов и тем профессионального модуля (ПМ), междисциплинарных курсов (МДК) </w:t>
            </w:r>
          </w:p>
        </w:tc>
        <w:tc>
          <w:tcPr>
            <w:tcW w:w="39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учебная работа </w:t>
            </w:r>
            <w:proofErr w:type="gramStart"/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курсовая работа (проект)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C1ADF" w:rsidRPr="005172EB" w:rsidTr="00032E39">
        <w:tc>
          <w:tcPr>
            <w:tcW w:w="46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Техническое обслуживание, ремонт и монтаж отдельных узлов   системы водоснабжения, в том числе поливочной системы и системы противопожарного водопровода объектов жилищно-коммунального хозяйства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DF" w:rsidRPr="005172EB" w:rsidRDefault="00BC1ADF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1ADF" w:rsidRPr="005172EB" w:rsidRDefault="003A5C00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</w:tr>
      <w:tr w:rsidR="00BC1ADF" w:rsidRPr="005172EB" w:rsidTr="00032E39">
        <w:tc>
          <w:tcPr>
            <w:tcW w:w="46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МДК.</w:t>
            </w: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 Техническое обслуживание, ремонт и монтаж отдельных узлов   системы водоснабжения, в том числе поливочной системы и системы противопожарного водопровода объектов жилищно-коммунального хозяйства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3A5C00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</w:tr>
      <w:tr w:rsidR="00BC1ADF" w:rsidRPr="005172EB" w:rsidTr="00032E39">
        <w:tc>
          <w:tcPr>
            <w:tcW w:w="46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Техническое обслуживание системы водоснабжения, в том числе поливочной системы и системы противопожарного водопровода объектов жилищно-коммунального хозяйства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C22096" w:rsidP="00C2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09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</w:t>
            </w:r>
          </w:p>
        </w:tc>
      </w:tr>
      <w:tr w:rsidR="00C15092" w:rsidRPr="005172EB" w:rsidTr="00C15092">
        <w:trPr>
          <w:trHeight w:val="209"/>
        </w:trPr>
        <w:tc>
          <w:tcPr>
            <w:tcW w:w="117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092" w:rsidRPr="005172EB" w:rsidRDefault="00C15092" w:rsidP="00032E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 </w:t>
            </w: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Системы водоснабжения, в том числе поливочной системы и системы противопожарного водопровода</w:t>
            </w:r>
          </w:p>
          <w:p w:rsidR="00C15092" w:rsidRPr="005172EB" w:rsidRDefault="00C15092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2" w:rsidRPr="005172EB" w:rsidRDefault="00C15092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92" w:rsidRPr="005172EB" w:rsidRDefault="00C87790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</w:tr>
      <w:tr w:rsidR="00C15092" w:rsidRPr="005172EB" w:rsidTr="00C15092">
        <w:trPr>
          <w:trHeight w:val="524"/>
        </w:trPr>
        <w:tc>
          <w:tcPr>
            <w:tcW w:w="11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092" w:rsidRPr="005172EB" w:rsidRDefault="00C15092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2" w:rsidRPr="005172EB" w:rsidRDefault="00C15092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1.Классификация систем водоснабжения: назначению, сфере обслуживания, способу использования воды, обеспеченности напором (с учетом установленного оборудования)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92" w:rsidRPr="00032E39" w:rsidRDefault="00C15092" w:rsidP="0003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5092" w:rsidRPr="005172EB" w:rsidTr="00C15092">
        <w:trPr>
          <w:trHeight w:val="323"/>
        </w:trPr>
        <w:tc>
          <w:tcPr>
            <w:tcW w:w="11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092" w:rsidRPr="005172EB" w:rsidRDefault="00C15092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0" w:rsidRPr="005172EB" w:rsidRDefault="00C15092" w:rsidP="00C877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2.Эксплуатационные параметры состояния оборудования систем водоснабжения, в том числе поливочной системы и системы противопожарного водопровода объектов жилищно-коммунального хозяйства по степени нарушения работоспособности нормативная база технической эксплуатации</w:t>
            </w:r>
            <w:r w:rsidR="00C8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87790"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Техническая и конструкторско-технологическая документация</w:t>
            </w:r>
          </w:p>
          <w:p w:rsidR="00C15092" w:rsidRPr="005172EB" w:rsidRDefault="00C87790" w:rsidP="00C877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технической и конструкторско-технологической документации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92" w:rsidRPr="00032E39" w:rsidRDefault="00C15092" w:rsidP="0003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5092" w:rsidRPr="005172EB" w:rsidTr="00C15092">
        <w:tc>
          <w:tcPr>
            <w:tcW w:w="11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092" w:rsidRPr="005172EB" w:rsidRDefault="00C15092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2" w:rsidRPr="005172EB" w:rsidRDefault="00C15092" w:rsidP="003A5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92" w:rsidRPr="005172EB" w:rsidRDefault="00C15092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</w:tr>
      <w:tr w:rsidR="00C15092" w:rsidRPr="005172EB" w:rsidTr="00C15092">
        <w:trPr>
          <w:trHeight w:val="463"/>
        </w:trPr>
        <w:tc>
          <w:tcPr>
            <w:tcW w:w="11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092" w:rsidRPr="005172EB" w:rsidRDefault="00C15092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2" w:rsidRPr="005172EB" w:rsidRDefault="00C15092" w:rsidP="00C15092">
            <w:pPr>
              <w:pStyle w:val="afd"/>
              <w:widowControl w:val="0"/>
              <w:numPr>
                <w:ilvl w:val="0"/>
                <w:numId w:val="24"/>
              </w:numPr>
              <w:spacing w:before="180" w:after="0" w:line="240" w:lineRule="auto"/>
              <w:rPr>
                <w:rFonts w:eastAsia="Calibri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«</w:t>
            </w:r>
            <w:r w:rsidRPr="00C15092">
              <w:rPr>
                <w:rFonts w:eastAsia="Calibri"/>
                <w:bCs/>
                <w:color w:val="000000"/>
                <w:lang w:eastAsia="ru-RU"/>
              </w:rPr>
              <w:t xml:space="preserve">Изучение </w:t>
            </w:r>
            <w:r w:rsidRPr="00C15092">
              <w:rPr>
                <w:rFonts w:eastAsia="Calibri"/>
              </w:rPr>
              <w:t>нормативной базы технической эксплуатации</w:t>
            </w:r>
            <w:r>
              <w:rPr>
                <w:rFonts w:eastAsia="Calibri"/>
              </w:rPr>
              <w:t>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92" w:rsidRPr="005172EB" w:rsidRDefault="00C15092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5092" w:rsidRPr="005172EB" w:rsidTr="00C15092">
        <w:trPr>
          <w:trHeight w:val="438"/>
        </w:trPr>
        <w:tc>
          <w:tcPr>
            <w:tcW w:w="117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92" w:rsidRPr="005172EB" w:rsidRDefault="00C15092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2" w:rsidRPr="00C15092" w:rsidRDefault="00C15092" w:rsidP="00C15092">
            <w:pPr>
              <w:pStyle w:val="afd"/>
              <w:widowControl w:val="0"/>
              <w:numPr>
                <w:ilvl w:val="0"/>
                <w:numId w:val="24"/>
              </w:numPr>
              <w:spacing w:before="180" w:after="0" w:line="240" w:lineRule="auto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«</w:t>
            </w:r>
            <w:r w:rsidRPr="005172EB">
              <w:rPr>
                <w:rFonts w:eastAsia="Times New Roman"/>
                <w:bCs/>
                <w:lang w:eastAsia="ru-RU"/>
              </w:rPr>
              <w:t>Элементы внутреннего водопровода</w:t>
            </w:r>
            <w:r>
              <w:rPr>
                <w:rFonts w:eastAsia="Times New Roman"/>
                <w:bCs/>
                <w:lang w:eastAsia="ru-RU"/>
              </w:rPr>
              <w:t>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92" w:rsidRPr="005172EB" w:rsidRDefault="00C15092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032E39">
        <w:tc>
          <w:tcPr>
            <w:tcW w:w="117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032E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1.2 </w:t>
            </w:r>
            <w:r w:rsidRPr="005172E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Схемы</w:t>
            </w:r>
            <w:r w:rsidR="005172EB" w:rsidRPr="005172E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172E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водопроводных</w:t>
            </w:r>
            <w:r w:rsidR="005172EB" w:rsidRPr="005172E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сетей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5172EB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CE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  <w:tr w:rsidR="00BC1ADF" w:rsidRPr="005172EB" w:rsidTr="00032E39">
        <w:trPr>
          <w:trHeight w:val="395"/>
        </w:trPr>
        <w:tc>
          <w:tcPr>
            <w:tcW w:w="11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517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517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Схемы водопроводных 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сетей в</w:t>
            </w:r>
            <w:r w:rsidR="005172EB"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зависимости</w:t>
            </w:r>
            <w:r w:rsidR="005172EB" w:rsidRPr="00517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17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</w:t>
            </w:r>
            <w:r w:rsidR="005172EB" w:rsidRPr="00517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17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мест</w:t>
            </w:r>
            <w:r w:rsidR="005172EB" w:rsidRPr="00517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 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  <w:r w:rsidR="005172EB"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водоразборных</w:t>
            </w:r>
            <w:r w:rsidR="005172EB" w:rsidRPr="00517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17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приборов,</w:t>
            </w:r>
            <w:r w:rsidR="005172EB" w:rsidRPr="00517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172EB"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="005172EB"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5172EB"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назначения</w:t>
            </w:r>
            <w:r w:rsidR="005172EB" w:rsidRPr="00517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</w:t>
            </w:r>
            <w:r w:rsidR="005172EB"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технологических</w:t>
            </w:r>
            <w:r w:rsidR="005172EB"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172EB"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противопожарных</w:t>
            </w:r>
            <w:r w:rsidR="005172EB" w:rsidRPr="00517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17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896CE8" w:rsidP="0089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032E39">
        <w:tc>
          <w:tcPr>
            <w:tcW w:w="11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3A5C00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CE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  <w:tr w:rsidR="00BC1ADF" w:rsidRPr="005172EB" w:rsidTr="00032E39">
        <w:tc>
          <w:tcPr>
            <w:tcW w:w="11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систем В-1. Нанесение схемы на план здания»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5092" w:rsidRPr="005172EB" w:rsidTr="00C15092">
        <w:tc>
          <w:tcPr>
            <w:tcW w:w="117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092" w:rsidRDefault="00C15092" w:rsidP="00032E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5092" w:rsidRPr="005172EB" w:rsidRDefault="00C15092" w:rsidP="00032E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1.3. Материалы и </w:t>
            </w: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оборудование систем холодного водоснабжения</w:t>
            </w:r>
          </w:p>
          <w:p w:rsidR="00C15092" w:rsidRPr="005172EB" w:rsidRDefault="00C15092" w:rsidP="00BC1AD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092" w:rsidRPr="005172EB" w:rsidRDefault="00C15092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2" w:rsidRDefault="00C15092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5092" w:rsidRPr="005172EB" w:rsidRDefault="00C15092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92" w:rsidRDefault="00C15092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5092" w:rsidRPr="00896CE8" w:rsidRDefault="00C87790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</w:tr>
      <w:tr w:rsidR="00C15092" w:rsidRPr="005172EB" w:rsidTr="00C15092">
        <w:tc>
          <w:tcPr>
            <w:tcW w:w="11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092" w:rsidRPr="005172EB" w:rsidRDefault="00C15092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2" w:rsidRPr="005172EB" w:rsidRDefault="00C15092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Трубы :</w:t>
            </w:r>
            <w:r w:rsidRPr="00517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пластмассовые</w:t>
            </w:r>
            <w:proofErr w:type="gramStart"/>
            <w:r w:rsidRPr="00517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,м</w:t>
            </w:r>
            <w:proofErr w:type="gramEnd"/>
            <w:r w:rsidRPr="00517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еталлополимерные,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517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стеклопластика,стальные,чугунные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асбестоцементные, медные, бронзовые, 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латунные </w:t>
            </w:r>
            <w:r w:rsidRPr="00517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трубы 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17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фасонные части 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517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ним.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92" w:rsidRPr="00896CE8" w:rsidRDefault="00C15092" w:rsidP="0051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5092" w:rsidRPr="005172EB" w:rsidTr="00C15092">
        <w:tc>
          <w:tcPr>
            <w:tcW w:w="11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092" w:rsidRPr="005172EB" w:rsidRDefault="00C15092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2" w:rsidRPr="005172EB" w:rsidRDefault="00C15092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2.Арматура : водоразборная (краны, смесители), запорна</w:t>
            </w:r>
            <w:proofErr w:type="gramStart"/>
            <w:r w:rsidRPr="00517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я(</w:t>
            </w:r>
            <w:proofErr w:type="gramEnd"/>
            <w:r w:rsidRPr="00517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вентили,шаровыекраны,задвижки,затворы),регулировочная(регуляторыдавления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расхода),предохранительная(обратный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предохранительныйклапан).</w:t>
            </w:r>
            <w:r w:rsidR="00C87790" w:rsidRPr="00517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Расчет внутреннего водопровода. Особенности монтажа.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92" w:rsidRPr="00896CE8" w:rsidRDefault="00C15092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5092" w:rsidRPr="005172EB" w:rsidTr="00C15092">
        <w:tc>
          <w:tcPr>
            <w:tcW w:w="11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092" w:rsidRPr="005172EB" w:rsidRDefault="00C15092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2" w:rsidRPr="005172EB" w:rsidRDefault="00C15092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92" w:rsidRPr="005172EB" w:rsidRDefault="00C15092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</w:t>
            </w:r>
          </w:p>
        </w:tc>
      </w:tr>
      <w:tr w:rsidR="00C15092" w:rsidRPr="005172EB" w:rsidTr="00C15092">
        <w:tc>
          <w:tcPr>
            <w:tcW w:w="11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092" w:rsidRPr="005172EB" w:rsidRDefault="00C15092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2" w:rsidRPr="00C15092" w:rsidRDefault="00C15092" w:rsidP="00C15092">
            <w:pPr>
              <w:pStyle w:val="afd"/>
              <w:numPr>
                <w:ilvl w:val="0"/>
                <w:numId w:val="26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 w:rsidRPr="00C1509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«</w:t>
            </w:r>
            <w:r w:rsidRPr="00C15092">
              <w:rPr>
                <w:rFonts w:eastAsia="Times New Roman"/>
                <w:lang w:eastAsia="ru-RU"/>
              </w:rPr>
              <w:t>Подбор материалов и оборудования для систем холодного водоснабжения</w:t>
            </w:r>
            <w:r w:rsidRPr="00C15092">
              <w:rPr>
                <w:rFonts w:eastAsia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92" w:rsidRPr="005172EB" w:rsidRDefault="00C15092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5092" w:rsidRPr="005172EB" w:rsidTr="00C15092">
        <w:trPr>
          <w:trHeight w:val="801"/>
        </w:trPr>
        <w:tc>
          <w:tcPr>
            <w:tcW w:w="11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092" w:rsidRPr="005172EB" w:rsidRDefault="00C15092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2" w:rsidRPr="00C15092" w:rsidRDefault="00C15092" w:rsidP="00C15092">
            <w:pPr>
              <w:pStyle w:val="afd"/>
              <w:numPr>
                <w:ilvl w:val="0"/>
                <w:numId w:val="26"/>
              </w:num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C15092">
              <w:rPr>
                <w:rFonts w:eastAsia="Times New Roman"/>
                <w:bCs/>
                <w:color w:val="000000"/>
                <w:lang w:eastAsia="ru-RU"/>
              </w:rPr>
              <w:t>«Расчет необходимых материалов и оборудования при ремонте и монтаже отдельных узлов</w:t>
            </w:r>
            <w:r w:rsidRPr="00C1509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C15092">
              <w:rPr>
                <w:rFonts w:eastAsia="Times New Roman"/>
                <w:lang w:eastAsia="ru-RU"/>
              </w:rPr>
              <w:t>системы водоснабжения, в том числе поливочной системы</w:t>
            </w:r>
            <w:r w:rsidRPr="00C15092">
              <w:rPr>
                <w:rFonts w:eastAsia="Times New Roman"/>
                <w:bCs/>
                <w:lang w:eastAsia="ru-RU"/>
              </w:rPr>
              <w:t xml:space="preserve"> и системы противопожарного водопровода</w:t>
            </w:r>
            <w:r w:rsidRPr="00C15092">
              <w:rPr>
                <w:rFonts w:eastAsia="Times New Roman"/>
                <w:spacing w:val="-1"/>
                <w:lang w:eastAsia="ru-RU"/>
              </w:rPr>
              <w:t>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2" w:rsidRPr="005172EB" w:rsidRDefault="00C15092" w:rsidP="00BC1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5092" w:rsidRPr="005172EB" w:rsidTr="00C15092">
        <w:trPr>
          <w:trHeight w:val="301"/>
        </w:trPr>
        <w:tc>
          <w:tcPr>
            <w:tcW w:w="117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92" w:rsidRPr="005172EB" w:rsidRDefault="00C15092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2" w:rsidRPr="00C15092" w:rsidRDefault="00C15092" w:rsidP="00C15092">
            <w:pPr>
              <w:pStyle w:val="afd"/>
              <w:numPr>
                <w:ilvl w:val="0"/>
                <w:numId w:val="26"/>
              </w:num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«</w:t>
            </w:r>
            <w:r w:rsidRPr="005172EB">
              <w:rPr>
                <w:rFonts w:eastAsia="Times New Roman"/>
                <w:bCs/>
                <w:lang w:eastAsia="ru-RU"/>
              </w:rPr>
              <w:t>Методы и приемы расчета необходимых материалов и оборудования при ремонте и монтаже отдельных узлов системы водоснабжения, в том числе поливочной системы и системы противопожарного водопровода объектов  жилищно-коммунального хозяйства</w:t>
            </w:r>
            <w:r>
              <w:rPr>
                <w:rFonts w:eastAsia="Times New Roman"/>
                <w:bCs/>
                <w:lang w:eastAsia="ru-RU"/>
              </w:rPr>
              <w:t>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2" w:rsidRPr="005172EB" w:rsidRDefault="00C15092" w:rsidP="00BC1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5092" w:rsidRPr="005172EB" w:rsidTr="00C15092">
        <w:tc>
          <w:tcPr>
            <w:tcW w:w="117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092" w:rsidRPr="005172EB" w:rsidRDefault="00C15092" w:rsidP="0003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1.4</w:t>
            </w:r>
            <w:r w:rsidRPr="005172E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Измерение </w:t>
            </w: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учет расхода воды</w:t>
            </w:r>
          </w:p>
          <w:p w:rsidR="00C15092" w:rsidRPr="005172EB" w:rsidRDefault="00C15092" w:rsidP="003A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092" w:rsidRPr="005172EB" w:rsidRDefault="00C15092" w:rsidP="003A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2" w:rsidRPr="005172EB" w:rsidRDefault="00C15092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2" w:rsidRPr="005172EB" w:rsidRDefault="00C15092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</w:tr>
      <w:tr w:rsidR="00C15092" w:rsidRPr="005172EB" w:rsidTr="00C15092">
        <w:tc>
          <w:tcPr>
            <w:tcW w:w="11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092" w:rsidRPr="005172EB" w:rsidRDefault="00C15092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2" w:rsidRPr="005172EB" w:rsidRDefault="00C15092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1.Измерение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иучетрасходаводы</w:t>
            </w:r>
            <w:proofErr w:type="gramStart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одомерные</w:t>
            </w:r>
            <w:r w:rsidRPr="00517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узлы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водосчетчики.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92" w:rsidRPr="00896CE8" w:rsidRDefault="00C15092" w:rsidP="00BC1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5092" w:rsidRPr="005172EB" w:rsidTr="00C15092">
        <w:tc>
          <w:tcPr>
            <w:tcW w:w="11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092" w:rsidRPr="005172EB" w:rsidRDefault="00C15092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2" w:rsidRPr="005172EB" w:rsidRDefault="00C15092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5172E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Давл</w:t>
            </w:r>
            <w:r w:rsidRPr="005172E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е</w:t>
            </w:r>
            <w:r w:rsidRPr="005172E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</w:t>
            </w:r>
            <w:r w:rsidRPr="005172E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</w:t>
            </w:r>
            <w:proofErr w:type="gramStart"/>
            <w:r w:rsidRPr="005172E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е</w:t>
            </w:r>
            <w:r w:rsidRPr="005172E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(</w:t>
            </w:r>
            <w:proofErr w:type="gramEnd"/>
            <w:r w:rsidRPr="005172E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напо</w:t>
            </w:r>
            <w:r w:rsidRPr="005172E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ры) 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172E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систем</w:t>
            </w:r>
            <w:r w:rsidRPr="005172E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ах внутр</w:t>
            </w:r>
            <w:r w:rsidRPr="005172E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е</w:t>
            </w:r>
            <w:r w:rsidRPr="005172E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нних </w:t>
            </w:r>
            <w:r w:rsidRPr="005172E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</w:t>
            </w:r>
            <w:r w:rsidRPr="005172E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о</w:t>
            </w:r>
            <w:r w:rsidRPr="005172E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</w:t>
            </w:r>
            <w:r w:rsidRPr="005172E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опроводо</w:t>
            </w:r>
            <w:r w:rsidRPr="005172E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в. Насосное оборудование.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92" w:rsidRPr="00896CE8" w:rsidRDefault="00C15092" w:rsidP="0003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5092" w:rsidRPr="005172EB" w:rsidTr="00C15092">
        <w:trPr>
          <w:trHeight w:val="299"/>
        </w:trPr>
        <w:tc>
          <w:tcPr>
            <w:tcW w:w="11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092" w:rsidRPr="005172EB" w:rsidRDefault="00C15092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2" w:rsidRPr="005172EB" w:rsidRDefault="00C15092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2" w:rsidRPr="00896CE8" w:rsidRDefault="00C15092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</w:tr>
      <w:tr w:rsidR="00C15092" w:rsidRPr="005172EB" w:rsidTr="00C15092">
        <w:trPr>
          <w:trHeight w:val="300"/>
        </w:trPr>
        <w:tc>
          <w:tcPr>
            <w:tcW w:w="11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092" w:rsidRPr="005172EB" w:rsidRDefault="00C15092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2" w:rsidRPr="00C15092" w:rsidRDefault="00C15092" w:rsidP="00C15092">
            <w:pPr>
              <w:pStyle w:val="afd"/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C15092">
              <w:rPr>
                <w:rFonts w:eastAsia="Times New Roman"/>
                <w:bCs/>
                <w:color w:val="000000"/>
                <w:lang w:eastAsia="ru-RU"/>
              </w:rPr>
              <w:t>«Расчет расхода воды»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2" w:rsidRPr="005172EB" w:rsidRDefault="00C15092" w:rsidP="00BC1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5092" w:rsidRPr="005172EB" w:rsidTr="00C15092">
        <w:trPr>
          <w:trHeight w:val="239"/>
        </w:trPr>
        <w:tc>
          <w:tcPr>
            <w:tcW w:w="117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92" w:rsidRPr="005172EB" w:rsidRDefault="00C15092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2" w:rsidRPr="00C15092" w:rsidRDefault="00C15092" w:rsidP="00C15092">
            <w:pPr>
              <w:pStyle w:val="afd"/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spacing w:val="-1"/>
                <w:lang w:eastAsia="ru-RU"/>
              </w:rPr>
              <w:t>«</w:t>
            </w:r>
            <w:r w:rsidRPr="005172EB">
              <w:rPr>
                <w:rFonts w:eastAsia="Times New Roman"/>
                <w:spacing w:val="-1"/>
                <w:lang w:eastAsia="ru-RU"/>
              </w:rPr>
              <w:t xml:space="preserve">Режимы </w:t>
            </w:r>
            <w:r w:rsidRPr="005172EB">
              <w:rPr>
                <w:rFonts w:eastAsia="Times New Roman"/>
                <w:lang w:eastAsia="ru-RU"/>
              </w:rPr>
              <w:t xml:space="preserve">и нормы </w:t>
            </w:r>
            <w:r>
              <w:rPr>
                <w:rFonts w:eastAsia="Times New Roman"/>
                <w:spacing w:val="-1"/>
                <w:lang w:eastAsia="ru-RU"/>
              </w:rPr>
              <w:t>водопотребления»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2" w:rsidRPr="005172EB" w:rsidRDefault="00C15092" w:rsidP="00BC1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7FEB" w:rsidRPr="005172EB" w:rsidTr="006B7FEB">
        <w:tc>
          <w:tcPr>
            <w:tcW w:w="117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FEB" w:rsidRPr="005172EB" w:rsidRDefault="006B7FEB" w:rsidP="0003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1.5 Противопожарные водопроводы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B" w:rsidRPr="005172EB" w:rsidRDefault="006B7FEB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B" w:rsidRPr="005172EB" w:rsidRDefault="006B7FEB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CE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  <w:tr w:rsidR="006B7FEB" w:rsidRPr="005172EB" w:rsidTr="006B7FEB">
        <w:trPr>
          <w:trHeight w:val="551"/>
        </w:trPr>
        <w:tc>
          <w:tcPr>
            <w:tcW w:w="11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FEB" w:rsidRPr="005172EB" w:rsidRDefault="006B7FEB" w:rsidP="0003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B" w:rsidRPr="005172EB" w:rsidRDefault="006B7FEB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внутренних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17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противопожарных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17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водопроводов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17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огнеопасности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17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этажности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B" w:rsidRPr="00C22096" w:rsidRDefault="006B7FEB" w:rsidP="00BC1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7FEB" w:rsidRPr="005172EB" w:rsidTr="006B7FEB">
        <w:trPr>
          <w:trHeight w:val="314"/>
        </w:trPr>
        <w:tc>
          <w:tcPr>
            <w:tcW w:w="11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FEB" w:rsidRPr="005172EB" w:rsidRDefault="006B7FEB" w:rsidP="0003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EB" w:rsidRPr="006B7FEB" w:rsidRDefault="006B7FEB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EB" w:rsidRPr="006B7FEB" w:rsidRDefault="006B7FEB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  <w:tr w:rsidR="006B7FEB" w:rsidRPr="005172EB" w:rsidTr="006B7FEB">
        <w:trPr>
          <w:trHeight w:val="250"/>
        </w:trPr>
        <w:tc>
          <w:tcPr>
            <w:tcW w:w="117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EB" w:rsidRPr="005172EB" w:rsidRDefault="006B7FEB" w:rsidP="0003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EB" w:rsidRPr="005172EB" w:rsidRDefault="006B7FEB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17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Изучить внутренние противопожарные водопроводы 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17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огнеопасности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17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этажности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EB" w:rsidRPr="006B7FEB" w:rsidRDefault="006B7FEB" w:rsidP="00BC1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032E39">
        <w:tc>
          <w:tcPr>
            <w:tcW w:w="117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032E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1.6</w:t>
            </w:r>
            <w:r w:rsidRPr="005172E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Основы</w:t>
            </w:r>
            <w:r w:rsidR="005172EB" w:rsidRPr="005172E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172E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lastRenderedPageBreak/>
              <w:t>автоматизаци</w:t>
            </w:r>
            <w:r w:rsidR="005172EB" w:rsidRPr="005172E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и </w:t>
            </w:r>
            <w:r w:rsidRPr="005172E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систем</w:t>
            </w:r>
            <w:r w:rsidR="005172EB" w:rsidRPr="005172E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172E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водоснабжения</w:t>
            </w:r>
            <w:r w:rsidR="005172EB" w:rsidRPr="005172E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172E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зданий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032E39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E8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  <w:tr w:rsidR="00BC1ADF" w:rsidRPr="005172EB" w:rsidTr="00032E39">
        <w:tc>
          <w:tcPr>
            <w:tcW w:w="11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03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1.Устройства для 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автоматизации </w:t>
            </w:r>
            <w:r w:rsidRPr="00517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работы водоочистных систем.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C22096" w:rsidRDefault="00032E39" w:rsidP="00BC1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6147" w:rsidRPr="005172EB" w:rsidTr="00C15092">
        <w:trPr>
          <w:trHeight w:val="293"/>
        </w:trPr>
        <w:tc>
          <w:tcPr>
            <w:tcW w:w="117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147" w:rsidRPr="005172EB" w:rsidRDefault="00B66147" w:rsidP="0003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1.7. Диагностика  системы водоснабжения, в том числе поливочной системы и системы противопожарного водопровода объектов жилищно-коммунального хозяйства</w:t>
            </w:r>
          </w:p>
          <w:p w:rsidR="00B66147" w:rsidRPr="005172EB" w:rsidRDefault="00B66147" w:rsidP="0003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6147" w:rsidRPr="005172EB" w:rsidRDefault="00B66147" w:rsidP="0003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47" w:rsidRPr="005172EB" w:rsidRDefault="00B66147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47" w:rsidRPr="005A0E82" w:rsidRDefault="00C87790" w:rsidP="00BC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</w:tr>
      <w:tr w:rsidR="00B66147" w:rsidRPr="005172EB" w:rsidTr="00C15092">
        <w:tc>
          <w:tcPr>
            <w:tcW w:w="11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147" w:rsidRPr="005172EB" w:rsidRDefault="00B66147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47" w:rsidRPr="005172EB" w:rsidRDefault="00B66147" w:rsidP="00BC1AD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Виды осмотров систем водоснабжения, в том числе поливочной системы и системы противопожарного водопровода объектов жилищно-коммунального хозяйства в соответствии с заданием и видом осмотра (в рамках ТО, регламентных и профилактических работ и т.д.)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47" w:rsidRPr="005A0E82" w:rsidRDefault="00B66147" w:rsidP="00032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66147" w:rsidRPr="005A0E82" w:rsidRDefault="00B66147" w:rsidP="00032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147" w:rsidRPr="005172EB" w:rsidTr="00C15092">
        <w:trPr>
          <w:trHeight w:val="251"/>
        </w:trPr>
        <w:tc>
          <w:tcPr>
            <w:tcW w:w="11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147" w:rsidRPr="005172EB" w:rsidRDefault="00B66147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0" w:rsidRPr="005172EB" w:rsidRDefault="00B66147" w:rsidP="00C877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Оформление документации по результатам осмотра</w:t>
            </w:r>
            <w:r w:rsidR="00C8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87790"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неисправности</w:t>
            </w:r>
            <w:r w:rsidR="00C8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основные виды и классификация </w:t>
            </w:r>
            <w:r w:rsidR="00C87790"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неисправности систем водоснабжения, в том числе поливочной системы и системы противопожарного водопровода объектов жилищно-коммунального хозяйства</w:t>
            </w:r>
          </w:p>
          <w:p w:rsidR="00B66147" w:rsidRPr="005172EB" w:rsidRDefault="00C87790" w:rsidP="00C877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 внешним признакам диагностика по показаниями приборов, по параметрам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47" w:rsidRPr="005A0E82" w:rsidRDefault="00B66147" w:rsidP="00032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6147" w:rsidRPr="005172EB" w:rsidTr="00C15092">
        <w:tc>
          <w:tcPr>
            <w:tcW w:w="11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147" w:rsidRPr="005172EB" w:rsidRDefault="00B66147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47" w:rsidRPr="005172EB" w:rsidRDefault="00B66147" w:rsidP="00BC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47" w:rsidRPr="005A0E82" w:rsidRDefault="00C87790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</w:tr>
      <w:tr w:rsidR="00B66147" w:rsidRPr="005172EB" w:rsidTr="00C15092">
        <w:trPr>
          <w:trHeight w:val="363"/>
        </w:trPr>
        <w:tc>
          <w:tcPr>
            <w:tcW w:w="11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147" w:rsidRPr="005172EB" w:rsidRDefault="00B66147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47" w:rsidRPr="00C15092" w:rsidRDefault="00B66147" w:rsidP="00C15092">
            <w:pPr>
              <w:pStyle w:val="afd"/>
              <w:numPr>
                <w:ilvl w:val="0"/>
                <w:numId w:val="22"/>
              </w:numPr>
              <w:spacing w:after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C15092">
              <w:rPr>
                <w:rFonts w:eastAsia="Calibri"/>
                <w:bCs/>
                <w:color w:val="000000"/>
                <w:lang w:eastAsia="ru-RU"/>
              </w:rPr>
              <w:t>«Определение неисправностей системы водоснабжения»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47" w:rsidRPr="005A0E82" w:rsidRDefault="00B66147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6147" w:rsidRPr="005172EB" w:rsidTr="006B7FEB">
        <w:trPr>
          <w:trHeight w:val="1277"/>
        </w:trPr>
        <w:tc>
          <w:tcPr>
            <w:tcW w:w="11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147" w:rsidRPr="005172EB" w:rsidRDefault="00B66147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47" w:rsidRPr="00C15092" w:rsidRDefault="00B66147" w:rsidP="00C15092">
            <w:pPr>
              <w:pStyle w:val="afd"/>
              <w:numPr>
                <w:ilvl w:val="0"/>
                <w:numId w:val="22"/>
              </w:numPr>
              <w:spacing w:after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Times New Roman"/>
                <w:lang w:eastAsia="ru-RU"/>
              </w:rPr>
              <w:t>«</w:t>
            </w:r>
            <w:r w:rsidRPr="005172EB">
              <w:rPr>
                <w:rFonts w:eastAsia="Times New Roman"/>
                <w:lang w:eastAsia="ru-RU"/>
              </w:rPr>
              <w:t>Виды потерь, возможные причины потерь при эксплуатации систем водоснабжения, в том числе поливочной системы и системы противопожарного водопровода объектов жилищно-коммунального хозяйства возможные последствия нарушения эксплуатационных норм для людей и окружающей среды</w:t>
            </w:r>
            <w:r>
              <w:rPr>
                <w:rFonts w:eastAsia="Times New Roman"/>
                <w:lang w:eastAsia="ru-RU"/>
              </w:rPr>
              <w:t>»</w:t>
            </w:r>
            <w:r w:rsidR="00C87790" w:rsidRPr="005172EB">
              <w:rPr>
                <w:rFonts w:eastAsia="Times New Roman"/>
                <w:lang w:eastAsia="ru-RU"/>
              </w:rPr>
              <w:t xml:space="preserve"> Требования охраны труда при диагностике и проведении работ по техническому обслуживанию систем водоснабжения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47" w:rsidRPr="005A0E82" w:rsidRDefault="00B66147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032E39">
        <w:tc>
          <w:tcPr>
            <w:tcW w:w="117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F" w:rsidRPr="005172EB" w:rsidRDefault="00BC1ADF" w:rsidP="0003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1.8</w:t>
            </w:r>
          </w:p>
          <w:p w:rsidR="00BC1ADF" w:rsidRPr="005172EB" w:rsidRDefault="00BC1ADF" w:rsidP="0003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обслуживание системы водоснабжения, в том числе поливочной системы и системы противопожарного водопровода объектов жилищно-коммунального хозяйства</w:t>
            </w:r>
          </w:p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C87790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  <w:tr w:rsidR="00BC1ADF" w:rsidRPr="005172EB" w:rsidTr="00032E39">
        <w:tc>
          <w:tcPr>
            <w:tcW w:w="11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1.Регламентные и профилактические работы в системе водоснабжения:</w:t>
            </w:r>
          </w:p>
          <w:p w:rsidR="00BC1ADF" w:rsidRPr="005172EB" w:rsidRDefault="00BC1ADF" w:rsidP="00BC1AD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регламентных и профилактических работ в системе водоснабжения </w:t>
            </w:r>
          </w:p>
          <w:p w:rsidR="00BC1ADF" w:rsidRPr="005172EB" w:rsidRDefault="00BC1ADF" w:rsidP="00BC1AD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требования к проведению профилактических и регламентных работ в системе водоснабжения, в том числе поливочной системы и системы противопожарного водопровода объектов жилищно-коммунального хозяйства оптимальные методы и способы выполнения регламентных и профилактических работ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5A0E82" w:rsidP="005A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032E39">
        <w:tc>
          <w:tcPr>
            <w:tcW w:w="11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3A5C00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  <w:r w:rsidR="00BC1ADF"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A0E82" w:rsidRDefault="005A0E82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  <w:tr w:rsidR="00BC1ADF" w:rsidRPr="005172EB" w:rsidTr="00032E39">
        <w:trPr>
          <w:trHeight w:val="70"/>
        </w:trPr>
        <w:tc>
          <w:tcPr>
            <w:tcW w:w="11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3A5C00" w:rsidP="003A5C00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4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BC1ADF" w:rsidRPr="005172E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BC1ADF"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технического задания на подготовку системы холодного водоснабжения, в том числе поливочной системы и системы противопожарного водопровода, к сезонной эксплуатации»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7FEB" w:rsidRPr="005172EB" w:rsidTr="00C15092">
        <w:tc>
          <w:tcPr>
            <w:tcW w:w="117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EB" w:rsidRPr="005172EB" w:rsidRDefault="006B7FEB" w:rsidP="0003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1.9. Основы «бережливого производства» и защиты окружающей среды</w:t>
            </w:r>
          </w:p>
          <w:p w:rsidR="006B7FEB" w:rsidRPr="005172EB" w:rsidRDefault="006B7FEB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B" w:rsidRPr="005172EB" w:rsidRDefault="006B7FEB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EB" w:rsidRPr="005172EB" w:rsidRDefault="00C87790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  <w:tr w:rsidR="006B7FEB" w:rsidRPr="005172EB" w:rsidTr="00C15092">
        <w:trPr>
          <w:trHeight w:val="705"/>
        </w:trPr>
        <w:tc>
          <w:tcPr>
            <w:tcW w:w="11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FEB" w:rsidRPr="005172EB" w:rsidRDefault="006B7FEB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B" w:rsidRPr="005172EB" w:rsidRDefault="006B7FEB" w:rsidP="00BC1A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1.Правила рациональной эксплуатации оборудования системы водоснабжения, в том числе поливочной системы и системы противопожарного водопровода объектов жилищно-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B" w:rsidRPr="005A0E82" w:rsidRDefault="006B7FEB" w:rsidP="00BC1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6B7FEB" w:rsidRPr="005A0E82" w:rsidRDefault="006B7FEB" w:rsidP="00BC1ADF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FEB" w:rsidRPr="005172EB" w:rsidTr="00C15092">
        <w:trPr>
          <w:trHeight w:val="338"/>
        </w:trPr>
        <w:tc>
          <w:tcPr>
            <w:tcW w:w="11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FEB" w:rsidRPr="005172EB" w:rsidRDefault="006B7FEB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B" w:rsidRPr="005172EB" w:rsidRDefault="006B7FEB" w:rsidP="00BC1A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B" w:rsidRPr="00C15092" w:rsidRDefault="006B7FEB" w:rsidP="00BC1ADF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</w:tr>
      <w:tr w:rsidR="006B7FEB" w:rsidRPr="005172EB" w:rsidTr="006B7FEB">
        <w:trPr>
          <w:trHeight w:val="964"/>
        </w:trPr>
        <w:tc>
          <w:tcPr>
            <w:tcW w:w="11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FEB" w:rsidRPr="005172EB" w:rsidRDefault="006B7FEB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EB" w:rsidRPr="00C15092" w:rsidRDefault="006B7FEB" w:rsidP="00C15092">
            <w:pPr>
              <w:pStyle w:val="afd"/>
              <w:numPr>
                <w:ilvl w:val="0"/>
                <w:numId w:val="21"/>
              </w:numPr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«</w:t>
            </w:r>
            <w:r w:rsidRPr="00C15092">
              <w:rPr>
                <w:rFonts w:eastAsia="Times New Roman"/>
                <w:lang w:eastAsia="ru-RU"/>
              </w:rPr>
              <w:t>Виды и средства обнаружения опасных веществ в воздухе, в воде и в грунте с использованием  оборудования и приборов: приборы, позволяющие обнаружить опасные вещества в воздухе, в воде и в грунте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EB" w:rsidRPr="005172EB" w:rsidRDefault="006B7FEB" w:rsidP="00BC1ADF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7FEB" w:rsidRPr="005172EB" w:rsidTr="00C15092">
        <w:trPr>
          <w:trHeight w:val="814"/>
        </w:trPr>
        <w:tc>
          <w:tcPr>
            <w:tcW w:w="117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EB" w:rsidRPr="005172EB" w:rsidRDefault="006B7FEB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EB" w:rsidRDefault="006B7FEB" w:rsidP="00C15092">
            <w:pPr>
              <w:pStyle w:val="afd"/>
              <w:numPr>
                <w:ilvl w:val="0"/>
                <w:numId w:val="21"/>
              </w:num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</w:t>
            </w:r>
            <w:r w:rsidRPr="005172EB">
              <w:rPr>
                <w:rFonts w:eastAsia="Times New Roman"/>
                <w:lang w:eastAsia="ru-RU"/>
              </w:rPr>
              <w:t>Виды деятельности объектов жилищно-коммунального хозяйства, оказывающих негативное влияние на окружающую среду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EB" w:rsidRDefault="006B7FEB" w:rsidP="00BC1ADF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032E39">
        <w:tc>
          <w:tcPr>
            <w:tcW w:w="46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03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2.Ремонт и монтаж отдельных узлов систем водоснабжения, в том числе поливочной системы и системы противопожарного водопровода объектов жилищно-коммунального хозяйства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C22096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09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22</w:t>
            </w:r>
          </w:p>
        </w:tc>
      </w:tr>
      <w:tr w:rsidR="006B7FEB" w:rsidRPr="005172EB" w:rsidTr="006B7FEB">
        <w:trPr>
          <w:trHeight w:val="560"/>
        </w:trPr>
        <w:tc>
          <w:tcPr>
            <w:tcW w:w="117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EB" w:rsidRPr="005172EB" w:rsidRDefault="006B7FEB" w:rsidP="0003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2.1. </w:t>
            </w: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Сущность, назначение и содержание ремонта и монтажа отдельных узлов  и оборудования системы водоснабжения, в том числе поливочной системы и системы противопожарного водопровода объектов жилищно-коммунального хозяйства</w:t>
            </w:r>
          </w:p>
          <w:p w:rsidR="006B7FEB" w:rsidRPr="005172EB" w:rsidRDefault="006B7FEB" w:rsidP="0003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B" w:rsidRPr="005172EB" w:rsidRDefault="006B7FEB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B" w:rsidRPr="005172EB" w:rsidRDefault="00C87790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  <w:tr w:rsidR="006B7FEB" w:rsidRPr="005172EB" w:rsidTr="006B7FEB">
        <w:trPr>
          <w:trHeight w:val="515"/>
        </w:trPr>
        <w:tc>
          <w:tcPr>
            <w:tcW w:w="11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FEB" w:rsidRPr="005172EB" w:rsidRDefault="006B7FEB" w:rsidP="0003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B" w:rsidRPr="005172EB" w:rsidRDefault="006B7FEB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1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50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Сущность и назначение </w:t>
            </w:r>
            <w:r w:rsidRPr="00C1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</w:t>
            </w:r>
            <w:r w:rsidRPr="00C150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оборудования системы водоснабжения.</w:t>
            </w:r>
            <w:r w:rsidR="00C87790"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ремонта оборудования: текущий, капитальный (объем, периодичность, продолжительность, трудоемкость, количество)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B" w:rsidRPr="005A0E82" w:rsidRDefault="006B7FEB" w:rsidP="005A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7FEB" w:rsidRPr="005172EB" w:rsidTr="006B7FEB">
        <w:tc>
          <w:tcPr>
            <w:tcW w:w="11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FEB" w:rsidRPr="005172EB" w:rsidRDefault="006B7FEB" w:rsidP="0003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B" w:rsidRPr="005172EB" w:rsidRDefault="006B7FEB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B" w:rsidRPr="005A0E82" w:rsidRDefault="006B7FEB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</w:tr>
      <w:tr w:rsidR="006B7FEB" w:rsidRPr="005172EB" w:rsidTr="006B7FEB">
        <w:trPr>
          <w:trHeight w:val="788"/>
        </w:trPr>
        <w:tc>
          <w:tcPr>
            <w:tcW w:w="11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FEB" w:rsidRPr="005172EB" w:rsidRDefault="006B7FEB" w:rsidP="0003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B" w:rsidRPr="00C15092" w:rsidRDefault="006B7FEB" w:rsidP="00C15092">
            <w:pPr>
              <w:pStyle w:val="afd"/>
              <w:widowControl w:val="0"/>
              <w:numPr>
                <w:ilvl w:val="0"/>
                <w:numId w:val="20"/>
              </w:numPr>
              <w:spacing w:before="180" w:after="0" w:line="240" w:lineRule="auto"/>
              <w:rPr>
                <w:rFonts w:eastAsia="Calibri"/>
                <w:bCs/>
                <w:color w:val="000000"/>
                <w:lang w:eastAsia="ru-RU"/>
              </w:rPr>
            </w:pPr>
            <w:r w:rsidRPr="00C15092">
              <w:rPr>
                <w:rFonts w:eastAsia="Calibri"/>
                <w:bCs/>
                <w:color w:val="000000"/>
                <w:lang w:eastAsia="ru-RU"/>
              </w:rPr>
              <w:t>«</w:t>
            </w:r>
            <w:r w:rsidRPr="00C15092">
              <w:rPr>
                <w:rFonts w:eastAsia="Calibri"/>
              </w:rPr>
              <w:t>Изучить нормативную техническую документацию: ГОСТ24444-87 «Технологическое оборудование», СП 73.13330-12 «Внутренние санитарно-технические работы</w:t>
            </w:r>
            <w:r w:rsidRPr="00C15092">
              <w:rPr>
                <w:rFonts w:eastAsia="Calibri"/>
                <w:bCs/>
                <w:color w:val="000000"/>
                <w:lang w:eastAsia="ru-RU"/>
              </w:rPr>
              <w:t>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B" w:rsidRPr="005172EB" w:rsidRDefault="006B7FEB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7FEB" w:rsidRPr="005172EB" w:rsidTr="006B7FEB">
        <w:trPr>
          <w:trHeight w:val="758"/>
        </w:trPr>
        <w:tc>
          <w:tcPr>
            <w:tcW w:w="117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EB" w:rsidRPr="005172EB" w:rsidRDefault="006B7FEB" w:rsidP="0003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EB" w:rsidRPr="00C15092" w:rsidRDefault="006B7FEB" w:rsidP="00C15092">
            <w:pPr>
              <w:pStyle w:val="afd"/>
              <w:widowControl w:val="0"/>
              <w:numPr>
                <w:ilvl w:val="0"/>
                <w:numId w:val="20"/>
              </w:numPr>
              <w:spacing w:before="180" w:after="0" w:line="240" w:lineRule="auto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Times New Roman"/>
                <w:lang w:eastAsia="ru-RU"/>
              </w:rPr>
              <w:t>«</w:t>
            </w:r>
            <w:r w:rsidRPr="005172EB">
              <w:rPr>
                <w:rFonts w:eastAsia="Times New Roman"/>
                <w:lang w:eastAsia="ru-RU"/>
              </w:rPr>
              <w:t xml:space="preserve">Технология и техника проведения работ по  ремонту и монтажу систем холодного водоснабжения, в том числе поливочной системы и системы противопожарного </w:t>
            </w:r>
            <w:r>
              <w:rPr>
                <w:rFonts w:eastAsia="Times New Roman"/>
                <w:lang w:eastAsia="ru-RU"/>
              </w:rPr>
              <w:t>водопровода»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EB" w:rsidRPr="005172EB" w:rsidRDefault="006B7FEB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032E39">
        <w:tc>
          <w:tcPr>
            <w:tcW w:w="117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03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2.2.Требования охраны труда при производстве ремонтных и монтажных работ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09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  <w:tr w:rsidR="00BC1ADF" w:rsidRPr="005172EB" w:rsidTr="00032E39">
        <w:tc>
          <w:tcPr>
            <w:tcW w:w="11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03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1.Правила по охране труда при проведении работ по ремонту и монтажу систем водоснабжения, в том числе поливочной системы и системы противопожарного водопровода объектов жилищно-коммунального хозяйства. Организация рабочего места при производстве ремонтных и монтажных работ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A0E82" w:rsidRDefault="005A0E82" w:rsidP="005A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032E39">
        <w:tc>
          <w:tcPr>
            <w:tcW w:w="11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03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3A5C00" w:rsidP="00BC1AD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A0E82" w:rsidRDefault="005A0E82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  <w:tr w:rsidR="00BC1ADF" w:rsidRPr="005172EB" w:rsidTr="00032E39">
        <w:tc>
          <w:tcPr>
            <w:tcW w:w="11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03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3A5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«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при производстве ремонтных и монтажных работ</w:t>
            </w:r>
            <w:r w:rsidRPr="0051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5A0E82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032E39">
        <w:tc>
          <w:tcPr>
            <w:tcW w:w="117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F" w:rsidRPr="005172EB" w:rsidRDefault="00BC1ADF" w:rsidP="0003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2.3.  Материалы и инструменты для проведения </w:t>
            </w: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ремонта</w:t>
            </w:r>
          </w:p>
          <w:p w:rsidR="00BC1ADF" w:rsidRPr="005172EB" w:rsidRDefault="00BC1ADF" w:rsidP="0003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1ADF" w:rsidRPr="005172EB" w:rsidRDefault="00BC1ADF" w:rsidP="0003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C87790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  <w:tr w:rsidR="00BC1ADF" w:rsidRPr="005172EB" w:rsidTr="00032E39">
        <w:tc>
          <w:tcPr>
            <w:tcW w:w="11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Материалы, применяемые при выполнении ремонта и монтажа систем водоснабжения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A0E82" w:rsidRDefault="005A0E82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032E39">
        <w:tc>
          <w:tcPr>
            <w:tcW w:w="11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3A5C00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A0E82" w:rsidRDefault="00BC1ADF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E8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  <w:tr w:rsidR="00BC1ADF" w:rsidRPr="005172EB" w:rsidTr="00032E39">
        <w:trPr>
          <w:trHeight w:val="461"/>
        </w:trPr>
        <w:tc>
          <w:tcPr>
            <w:tcW w:w="11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ADF" w:rsidRPr="005172EB" w:rsidRDefault="00BC1ADF" w:rsidP="003A5C00">
            <w:pPr>
              <w:widowControl w:val="0"/>
              <w:spacing w:before="18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«Подбор материалов, применяемых </w:t>
            </w: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>при выполнении ремонта и монтажа систем водоснабжения</w:t>
            </w:r>
            <w:r w:rsidRPr="005172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032E39">
        <w:tc>
          <w:tcPr>
            <w:tcW w:w="117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F" w:rsidRPr="005172EB" w:rsidRDefault="00BC1ADF" w:rsidP="0003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2.4. Технология и техника проведения гидравлических испытаний систем</w:t>
            </w:r>
          </w:p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C87790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  <w:tr w:rsidR="00BC1ADF" w:rsidRPr="005172EB" w:rsidTr="00032E39">
        <w:tc>
          <w:tcPr>
            <w:tcW w:w="11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1.Технические документы на испытание и готовность к работе оборудования системы водоснабжения, в том числе поливочной системы и системы противопожарного водопровода объектов жилищно-коммунального хозяйства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A0E82" w:rsidRDefault="005A0E82" w:rsidP="005A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032E39">
        <w:tc>
          <w:tcPr>
            <w:tcW w:w="11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3A5C00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A0E82" w:rsidRDefault="00C15092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</w:tr>
      <w:tr w:rsidR="00BC1ADF" w:rsidRPr="005172EB" w:rsidTr="00C15092">
        <w:trPr>
          <w:trHeight w:val="964"/>
        </w:trPr>
        <w:tc>
          <w:tcPr>
            <w:tcW w:w="11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2" w:rsidRPr="00032E39" w:rsidRDefault="00BC1ADF" w:rsidP="00032E39">
            <w:pPr>
              <w:pStyle w:val="afd"/>
              <w:numPr>
                <w:ilvl w:val="0"/>
                <w:numId w:val="19"/>
              </w:numPr>
              <w:spacing w:before="120" w:after="120" w:line="240" w:lineRule="auto"/>
              <w:rPr>
                <w:rFonts w:eastAsia="Times New Roman"/>
                <w:lang w:eastAsia="ru-RU"/>
              </w:rPr>
            </w:pPr>
            <w:r w:rsidRPr="00032E39">
              <w:rPr>
                <w:rFonts w:eastAsia="Times New Roman"/>
                <w:b/>
                <w:bCs/>
                <w:color w:val="000000"/>
                <w:lang w:eastAsia="ru-RU"/>
              </w:rPr>
              <w:t>«</w:t>
            </w:r>
            <w:r w:rsidRPr="00032E39">
              <w:rPr>
                <w:rFonts w:eastAsia="Times New Roman"/>
                <w:lang w:eastAsia="ru-RU"/>
              </w:rPr>
              <w:t>Изучение технического задания на проведения гидравлических испытаний систем водоснабжения, в том числе поливочной системы и системы противопожарного водопровода объектов жилищно-коммунального хозяйства».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5092" w:rsidRPr="005172EB" w:rsidTr="00032E39">
        <w:trPr>
          <w:trHeight w:val="919"/>
        </w:trPr>
        <w:tc>
          <w:tcPr>
            <w:tcW w:w="11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92" w:rsidRPr="005172EB" w:rsidRDefault="00C15092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2" w:rsidRPr="00032E39" w:rsidRDefault="00C15092" w:rsidP="00032E39">
            <w:pPr>
              <w:pStyle w:val="afd"/>
              <w:numPr>
                <w:ilvl w:val="0"/>
                <w:numId w:val="19"/>
              </w:numPr>
              <w:spacing w:before="120" w:after="12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172EB">
              <w:rPr>
                <w:rFonts w:eastAsia="Times New Roman"/>
                <w:bCs/>
                <w:color w:val="000000"/>
                <w:lang w:eastAsia="ru-RU"/>
              </w:rPr>
              <w:t>Порядок сдачи после ремонта и испытаний оборудования системы водоснабжения, в том числе поливочной системы и системы противопожарного водопровода объектов жилищно-коммунального хозяйства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92" w:rsidRPr="005172EB" w:rsidRDefault="00C15092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2E39" w:rsidRPr="005172EB" w:rsidTr="00032E39">
        <w:trPr>
          <w:trHeight w:val="504"/>
        </w:trPr>
        <w:tc>
          <w:tcPr>
            <w:tcW w:w="11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39" w:rsidRPr="005172EB" w:rsidRDefault="00032E39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39" w:rsidRPr="00032E39" w:rsidRDefault="00032E39" w:rsidP="00032E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Дифференцированный зачет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39" w:rsidRPr="005A0E82" w:rsidRDefault="00032E39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E8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  <w:tr w:rsidR="00BC1ADF" w:rsidRPr="005172EB" w:rsidTr="00032E39">
        <w:trPr>
          <w:trHeight w:val="562"/>
        </w:trPr>
        <w:tc>
          <w:tcPr>
            <w:tcW w:w="11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самостоятельной работы</w:t>
            </w:r>
          </w:p>
          <w:p w:rsidR="000C4160" w:rsidRDefault="000C4160" w:rsidP="000C4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4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Эксплуатационные параметры состояния оборудования систем водоснабжения, в том числе поливочной системы и системы противопожарного водопровода объектов жилищно-коммунального хозяйства по степени нарушения работоспособности нормативная база технической эксплуатации. </w:t>
            </w:r>
          </w:p>
          <w:p w:rsidR="000C4160" w:rsidRDefault="000C4160" w:rsidP="000C4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4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и конструкторско-технологическая документация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4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чтения технической и конструкторско-технологической документации</w:t>
            </w:r>
          </w:p>
          <w:p w:rsidR="000C4160" w:rsidRPr="000C4160" w:rsidRDefault="000C4160" w:rsidP="000C4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4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осмотров систем водоснабжения, в том числе поливочной системы и системы противопожарного водопровода объектов жилищно-коммунального хозяйства в соответствии с заданием и видом осмотра (в рамках ТО, регламентных и профилактических работ и т.д.)</w:t>
            </w:r>
          </w:p>
          <w:p w:rsidR="000C4160" w:rsidRDefault="000C4160" w:rsidP="000C4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4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Оформление документации по результатам осмотра.</w:t>
            </w:r>
          </w:p>
          <w:p w:rsidR="000C4160" w:rsidRPr="000C4160" w:rsidRDefault="000C4160" w:rsidP="000C4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4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Типичные неисправности: основные виды и классификация признаки неисправности систем водоснабжения, в том числе поливочной системы и системы противопожарного водопровода объектов жилищно-коммунального хозяйства</w:t>
            </w:r>
          </w:p>
          <w:p w:rsidR="000C4160" w:rsidRDefault="000C4160" w:rsidP="000C4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4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диагностика по внешним признакам диагностика по показаниями приборов, по параметрам</w:t>
            </w:r>
            <w:proofErr w:type="gramEnd"/>
          </w:p>
          <w:p w:rsidR="000C4160" w:rsidRPr="000C4160" w:rsidRDefault="000C4160" w:rsidP="000C4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4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Регламентные и профилактические работы в системе водоснабжения:</w:t>
            </w:r>
          </w:p>
          <w:p w:rsidR="000C4160" w:rsidRPr="000C4160" w:rsidRDefault="000C4160" w:rsidP="000C4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4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виды регламентных и профилактических работ в системе водоснабжения </w:t>
            </w:r>
          </w:p>
          <w:p w:rsidR="000C4160" w:rsidRDefault="000C4160" w:rsidP="000C4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4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состав и требования к проведению профилактических и регламентных работ в системе водоснабжения, в том числе поливочной системы и системы противопожарного водопровода объектов жилищно-коммунального хозяйства оптимальные методы и способы выполнения регламентных и профилактических работ</w:t>
            </w:r>
          </w:p>
          <w:p w:rsidR="000C4160" w:rsidRPr="000C4160" w:rsidRDefault="000C4160" w:rsidP="000C4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4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по охране труда при проведении работ по ремонту и монтажу систем водоснабжения, в том числе поливочной системы и системы противопожарного водопровода объектов жилищно-коммунального хозяйства. Организация рабочего места при производстве ремонтных и монтажных работ</w:t>
            </w:r>
          </w:p>
          <w:p w:rsidR="00BC1ADF" w:rsidRPr="005172EB" w:rsidRDefault="000C4160" w:rsidP="000C4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Технические документы на испытание и готовность к работе оборудования системы водоснабжения, в том числе поливочной системы и системы противопожарного водопровода объектов жилищно-коммунального хозяйства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0C4160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</w:tr>
      <w:tr w:rsidR="00BC1ADF" w:rsidRPr="005172EB" w:rsidTr="00032E39">
        <w:tc>
          <w:tcPr>
            <w:tcW w:w="11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 раздела 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5172EB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  <w:tr w:rsidR="00BC1ADF" w:rsidRPr="005172EB" w:rsidTr="00032E39">
        <w:tc>
          <w:tcPr>
            <w:tcW w:w="11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/>
              <w:ind w:left="1068"/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  <w:t>Виды работ</w:t>
            </w:r>
          </w:p>
          <w:p w:rsidR="00BC1ADF" w:rsidRPr="005172EB" w:rsidRDefault="00BC1ADF" w:rsidP="00BC1ADF">
            <w:pPr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основных слесарных работ</w:t>
            </w:r>
          </w:p>
          <w:p w:rsidR="00BC1ADF" w:rsidRPr="005172EB" w:rsidRDefault="00BC1ADF" w:rsidP="00BC1ADF">
            <w:pPr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диагностики участков трубопроводов систем холодного водоснабжения, в том числе поливочной системы и системы противопожарного водопровода</w:t>
            </w:r>
          </w:p>
          <w:p w:rsidR="00BC1ADF" w:rsidRPr="005172EB" w:rsidRDefault="00BC1ADF" w:rsidP="00BC1ADF">
            <w:pPr>
              <w:numPr>
                <w:ilvl w:val="0"/>
                <w:numId w:val="6"/>
              </w:numPr>
              <w:spacing w:before="120"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диагностики и технического обслуживания запорно-регулирующей, водоразборной арматуры систем холодного водоснабжения, в том числе поливочной системы и системы противопожарного водопровода</w:t>
            </w:r>
          </w:p>
          <w:p w:rsidR="00BC1ADF" w:rsidRPr="005172EB" w:rsidRDefault="00BC1ADF" w:rsidP="00BC1ADF">
            <w:pPr>
              <w:numPr>
                <w:ilvl w:val="0"/>
                <w:numId w:val="6"/>
              </w:numPr>
              <w:spacing w:before="120"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диагностики и технического обслуживания внутренних пожарных кранов</w:t>
            </w:r>
          </w:p>
          <w:p w:rsidR="00BC1ADF" w:rsidRPr="005172EB" w:rsidRDefault="00BC1ADF" w:rsidP="00BC1ADF">
            <w:pPr>
              <w:numPr>
                <w:ilvl w:val="0"/>
                <w:numId w:val="6"/>
              </w:numPr>
              <w:spacing w:before="120"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диагностики и технического обслуживания контрольно-измерительных приборов систем холодного водоснабжения, в том числе поливочной системы и системы противопожарного водопровода</w:t>
            </w:r>
          </w:p>
          <w:p w:rsidR="00BC1ADF" w:rsidRPr="005172EB" w:rsidRDefault="00BC1ADF" w:rsidP="00BC1ADF">
            <w:pPr>
              <w:numPr>
                <w:ilvl w:val="0"/>
                <w:numId w:val="6"/>
              </w:numPr>
              <w:spacing w:before="120"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диагностики и технического обслуживания </w:t>
            </w:r>
            <w:proofErr w:type="spellStart"/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>повысительных</w:t>
            </w:r>
            <w:proofErr w:type="spellEnd"/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пожарных насосов</w:t>
            </w:r>
          </w:p>
          <w:p w:rsidR="00BC1ADF" w:rsidRPr="005172EB" w:rsidRDefault="00BC1ADF" w:rsidP="00BC1ADF">
            <w:pPr>
              <w:numPr>
                <w:ilvl w:val="0"/>
                <w:numId w:val="6"/>
              </w:numPr>
              <w:spacing w:before="120"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диагностики крепления трубопроводов, приборов и оборудования систем холодного водоснабжения, в том числе поливочной системы и системы противопожарного водопровода</w:t>
            </w:r>
          </w:p>
          <w:p w:rsidR="00BC1ADF" w:rsidRPr="005172EB" w:rsidRDefault="00BC1ADF" w:rsidP="00BC1ADF">
            <w:pPr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>Монтаж водопроводных труб.</w:t>
            </w:r>
          </w:p>
          <w:p w:rsidR="00BC1ADF" w:rsidRPr="005172EB" w:rsidRDefault="00BC1ADF" w:rsidP="00BC1ADF">
            <w:pPr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замены поврежденных участков трубопроводов систем холодного водоснабжения, в том числе поливочной системы и системы противопожарного водопровода:</w:t>
            </w:r>
            <w:proofErr w:type="gramStart"/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BC1ADF" w:rsidRPr="005172EB" w:rsidRDefault="00BC1ADF" w:rsidP="00BC1ADF">
            <w:pPr>
              <w:numPr>
                <w:ilvl w:val="0"/>
                <w:numId w:val="6"/>
              </w:numPr>
              <w:spacing w:before="120"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замены неисправной запорно-регулирующей, водоразборной арматуры систем холодного водоснабжения, в том числе поливочной системы и системы противопожарного водопровода:</w:t>
            </w:r>
          </w:p>
          <w:p w:rsidR="00BC1ADF" w:rsidRPr="005172EB" w:rsidRDefault="00BC1ADF" w:rsidP="00BC1ADF">
            <w:pPr>
              <w:numPr>
                <w:ilvl w:val="0"/>
                <w:numId w:val="6"/>
              </w:numPr>
              <w:spacing w:before="120"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замены неисправных внутренних пожарных кранов</w:t>
            </w:r>
          </w:p>
          <w:p w:rsidR="00BC1ADF" w:rsidRPr="005172EB" w:rsidRDefault="00BC1ADF" w:rsidP="00BC1ADF">
            <w:pPr>
              <w:numPr>
                <w:ilvl w:val="0"/>
                <w:numId w:val="6"/>
              </w:numPr>
              <w:spacing w:before="120"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замены неисправных контрольно-измерительных приборов систем холодного водоснабжения, в том числе поливочной системы и системы противопожарного водопровода</w:t>
            </w:r>
          </w:p>
          <w:p w:rsidR="00BC1ADF" w:rsidRPr="005172EB" w:rsidRDefault="00BC1ADF" w:rsidP="00BC1ADF">
            <w:pPr>
              <w:numPr>
                <w:ilvl w:val="0"/>
                <w:numId w:val="6"/>
              </w:numPr>
              <w:spacing w:before="120"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ремонта </w:t>
            </w:r>
            <w:proofErr w:type="spellStart"/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>повысительных</w:t>
            </w:r>
            <w:proofErr w:type="spellEnd"/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пожарных насосов</w:t>
            </w:r>
          </w:p>
          <w:p w:rsidR="00BC1ADF" w:rsidRPr="005172EB" w:rsidRDefault="00BC1ADF" w:rsidP="00BC1ADF">
            <w:pPr>
              <w:numPr>
                <w:ilvl w:val="0"/>
                <w:numId w:val="6"/>
              </w:numPr>
              <w:spacing w:before="120"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крепления трубопроводов, приборов и оборудования систем холодного водоснабжения, в том числе поливочной системы и системы противопожарного водопровода</w:t>
            </w:r>
          </w:p>
          <w:p w:rsidR="00BC1ADF" w:rsidRPr="005172EB" w:rsidRDefault="00BC1ADF" w:rsidP="00BC1ADF">
            <w:pPr>
              <w:numPr>
                <w:ilvl w:val="0"/>
                <w:numId w:val="6"/>
              </w:numPr>
              <w:spacing w:before="120"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различных видов испытаний отремонтированных систем и оборудования водоснабжения, в том числе поливочной системы и системы противопожарного водопровода объектов жилищно-коммунального хозяйства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DF" w:rsidRPr="005172EB" w:rsidRDefault="00BC1ADF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1ADF" w:rsidRPr="005172EB" w:rsidTr="00032E39">
        <w:tc>
          <w:tcPr>
            <w:tcW w:w="46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2. Техническое обслуживание, ремонт и монтаж отдельных узлов в соответствии с заданием (нарядом)  системы водоотведения (канализации), внутренних  водостоков, санитарно-технических приборов объектов жилищно-коммунального хозяйства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C22096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</w:tc>
      </w:tr>
      <w:tr w:rsidR="00BC1ADF" w:rsidRPr="005172EB" w:rsidTr="00032E39">
        <w:tc>
          <w:tcPr>
            <w:tcW w:w="46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МДК.</w:t>
            </w: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01.02 Техническое обслуживание, ремонт и монтаж отдельных узлов в соответствии с заданием (нарядом)  системы водоотведения (канализации), внутренних  водостоков, санитарно-технических приборов объектов жилищно-коммунального хозяйства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C22096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</w:tr>
      <w:tr w:rsidR="00BC1ADF" w:rsidRPr="005172EB" w:rsidTr="00032E39">
        <w:tc>
          <w:tcPr>
            <w:tcW w:w="46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Технология и техника обслуживания системы водоотведения (канализации), внутренних  водостоков, санитарно-технических приборов объектов жилищно-коммунального хозяйства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DF" w:rsidRPr="005172EB" w:rsidRDefault="00BC1ADF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1ADF" w:rsidRPr="005172EB" w:rsidRDefault="00175AD8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A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38</w:t>
            </w:r>
          </w:p>
          <w:p w:rsidR="00BC1ADF" w:rsidRPr="005172EB" w:rsidRDefault="00BC1ADF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1ADF" w:rsidRPr="005172EB" w:rsidTr="00ED6341">
        <w:trPr>
          <w:trHeight w:val="3111"/>
        </w:trPr>
        <w:tc>
          <w:tcPr>
            <w:tcW w:w="7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F" w:rsidRPr="005172EB" w:rsidRDefault="00BC1ADF" w:rsidP="00C2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 Системы водоотведения (канализации), внутренних  водостоков, санитарно-технических приборов объектов жилищно-коммунального хозяйства</w:t>
            </w:r>
          </w:p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FC340D" w:rsidRDefault="00BC1ADF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34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BC1ADF" w:rsidRPr="005172EB" w:rsidTr="00FC340D">
        <w:trPr>
          <w:trHeight w:val="450"/>
        </w:trPr>
        <w:tc>
          <w:tcPr>
            <w:tcW w:w="7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1.Виды, назначение, устройство, принцип работы системы водоотведения (канализации), внутренних водостоков, санитарно-технических приборов объектов жилищно-коммунального хозяйства</w:t>
            </w:r>
            <w:proofErr w:type="gramStart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Внутренние водостоки.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FC340D" w:rsidRDefault="00FC340D" w:rsidP="00FC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340D" w:rsidRPr="005172EB" w:rsidTr="00FC340D">
        <w:trPr>
          <w:trHeight w:val="3322"/>
        </w:trPr>
        <w:tc>
          <w:tcPr>
            <w:tcW w:w="7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D" w:rsidRPr="005172EB" w:rsidRDefault="00FC340D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40D" w:rsidRPr="005172EB" w:rsidRDefault="00FC340D" w:rsidP="00BC1AD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Материалы и оборудование,  применяемое при выполнении работ по техническому обслуживанию системы водоотведения (канализации), внутренних  водостоков, санитарно-технических приборов объектов жилищно-коммунального хозяйства;</w:t>
            </w:r>
          </w:p>
          <w:p w:rsidR="00FC340D" w:rsidRPr="005172EB" w:rsidRDefault="00FC340D" w:rsidP="00BC1AD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назначение, принцип действия, требования к качеству оборудования;</w:t>
            </w:r>
          </w:p>
          <w:p w:rsidR="00FC340D" w:rsidRPr="005172EB" w:rsidRDefault="00FC340D" w:rsidP="00BC1AD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обслуживание;</w:t>
            </w:r>
          </w:p>
          <w:p w:rsidR="00FC340D" w:rsidRPr="005172EB" w:rsidRDefault="00FC340D" w:rsidP="00BC1AD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риски при использовании некачественного оборудования</w:t>
            </w:r>
          </w:p>
          <w:p w:rsidR="00FC340D" w:rsidRPr="005172EB" w:rsidRDefault="00FC340D" w:rsidP="00BC1AD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оборудования систем водоотведения (канализации), внутренних  водостоков, санитарно-технических приборов объектов жилищно-коммунального хозяйства; </w:t>
            </w:r>
          </w:p>
          <w:p w:rsidR="00FC340D" w:rsidRPr="005172EB" w:rsidRDefault="00FC340D" w:rsidP="00BC1AD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функциональности оборудования</w:t>
            </w:r>
            <w:proofErr w:type="gramStart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FC340D" w:rsidRPr="005172EB" w:rsidRDefault="00FC340D" w:rsidP="00BC1AD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 исправности оборудования по типичным признакам; </w:t>
            </w:r>
          </w:p>
          <w:p w:rsidR="00FC340D" w:rsidRPr="005172EB" w:rsidRDefault="00FC340D" w:rsidP="00E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</w:t>
            </w:r>
            <w:r w:rsidR="00E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технического состояния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D" w:rsidRPr="00FC340D" w:rsidRDefault="00FC340D" w:rsidP="00FC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340D" w:rsidRPr="005172EB" w:rsidTr="00FC340D">
        <w:trPr>
          <w:trHeight w:val="516"/>
        </w:trPr>
        <w:tc>
          <w:tcPr>
            <w:tcW w:w="7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0D" w:rsidRPr="005172EB" w:rsidRDefault="00FC340D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D" w:rsidRPr="005172EB" w:rsidRDefault="00FC340D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3.Техническая и конструкторско-технологическая документация правила чтения технической и конструкторско-технологической документации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0D" w:rsidRPr="00FC340D" w:rsidRDefault="00FC340D" w:rsidP="00FC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FC340D">
        <w:tc>
          <w:tcPr>
            <w:tcW w:w="7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FC340D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FC340D" w:rsidRDefault="00175AD8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  <w:tr w:rsidR="00BC1ADF" w:rsidRPr="005172EB" w:rsidTr="00FC340D">
        <w:trPr>
          <w:trHeight w:val="291"/>
        </w:trPr>
        <w:tc>
          <w:tcPr>
            <w:tcW w:w="7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widowControl w:val="0"/>
              <w:spacing w:before="18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1.Практическое занятие. «Работа с эксплуатационной технической документацией. Разработка графиков технического обслуживания систем водоотведения (канализации), внутренних  водостоков, санитарно-технических приборов»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FC340D">
        <w:tc>
          <w:tcPr>
            <w:tcW w:w="7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F" w:rsidRPr="005172EB" w:rsidRDefault="00BC1ADF" w:rsidP="000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1.2</w:t>
            </w: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.Устройство водоотводящих сетей</w:t>
            </w:r>
          </w:p>
          <w:p w:rsidR="00BC1ADF" w:rsidRPr="005172EB" w:rsidRDefault="00BC1ADF" w:rsidP="00BC1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FC340D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</w:tr>
      <w:tr w:rsidR="00BC1ADF" w:rsidRPr="005172EB" w:rsidTr="00FC340D">
        <w:tc>
          <w:tcPr>
            <w:tcW w:w="7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Трассировка и устройство водоотводящей сети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FC340D" w:rsidRDefault="00FC340D" w:rsidP="00FC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FC340D">
        <w:tc>
          <w:tcPr>
            <w:tcW w:w="7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widowControl w:val="0"/>
              <w:tabs>
                <w:tab w:val="left" w:pos="1118"/>
              </w:tabs>
              <w:spacing w:after="0"/>
              <w:ind w:right="78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5172E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Дворовая </w:t>
            </w:r>
            <w:r w:rsidRPr="00517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микрорайонная </w:t>
            </w:r>
            <w:r w:rsidRPr="005172E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водоотводящая </w:t>
            </w:r>
            <w:r w:rsidRPr="00517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сеть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FC340D" w:rsidRDefault="00FC340D" w:rsidP="00FC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FC340D">
        <w:tc>
          <w:tcPr>
            <w:tcW w:w="7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FC340D" w:rsidP="00FC3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  <w:r w:rsidR="00BC1ADF"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FC340D" w:rsidRDefault="00BC1ADF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4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</w:tr>
      <w:tr w:rsidR="00BC1ADF" w:rsidRPr="005172EB" w:rsidTr="00FC340D">
        <w:trPr>
          <w:trHeight w:val="355"/>
        </w:trPr>
        <w:tc>
          <w:tcPr>
            <w:tcW w:w="7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ADF" w:rsidRPr="005172EB" w:rsidRDefault="00BC1ADF" w:rsidP="00BC1A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Практическое занятие «Н</w:t>
            </w:r>
            <w:r w:rsidRPr="005172E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анесение элементов водоотводящей сети</w:t>
            </w: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планы и</w:t>
            </w:r>
            <w:r w:rsidRPr="005172E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разрезы </w:t>
            </w: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здания. </w:t>
            </w:r>
            <w:r w:rsidRPr="005172E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Составление </w:t>
            </w: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аксонометрической </w:t>
            </w:r>
            <w:r w:rsidRPr="005172E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схемы </w:t>
            </w: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расположения </w:t>
            </w:r>
            <w:r w:rsidRPr="005172E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устрой</w:t>
            </w:r>
            <w:proofErr w:type="gramStart"/>
            <w:r w:rsidRPr="005172E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ств дл</w:t>
            </w:r>
            <w:proofErr w:type="gramEnd"/>
            <w:r w:rsidRPr="005172E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я прочистки сети»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FC340D">
        <w:tc>
          <w:tcPr>
            <w:tcW w:w="7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ADF" w:rsidRPr="005172EB" w:rsidRDefault="00BC1ADF" w:rsidP="00BC1A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Практическое занятие  «Выполнение эскиза дворовой водоотводящей сети. Построение профиля»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FC340D">
        <w:tc>
          <w:tcPr>
            <w:tcW w:w="7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F" w:rsidRPr="005172EB" w:rsidRDefault="00BC1ADF" w:rsidP="000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1.3 Диагностика   системы водоотведения </w:t>
            </w: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(канализации), внутренних  водостоков, санитарно-технических приборов объектов жилищно-коммунального хозяйства</w:t>
            </w:r>
          </w:p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FC340D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</w:p>
        </w:tc>
      </w:tr>
      <w:tr w:rsidR="00BC1ADF" w:rsidRPr="005172EB" w:rsidTr="00FC340D">
        <w:tc>
          <w:tcPr>
            <w:tcW w:w="7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1.Эксплуатационные параметры состояния оборудования системы водоотведения (канализации), внутренних  водостоков, санитарно-технических приборов объектов жилищно-коммунального хозяйства по степени нарушения работоспособности, нормативная база технической эксплуатации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FC340D" w:rsidRDefault="00FC340D" w:rsidP="00FC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340D" w:rsidRPr="005172EB" w:rsidTr="00FC340D">
        <w:trPr>
          <w:trHeight w:val="1114"/>
        </w:trPr>
        <w:tc>
          <w:tcPr>
            <w:tcW w:w="7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D" w:rsidRPr="005172EB" w:rsidRDefault="00FC340D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40D" w:rsidRPr="005172EB" w:rsidRDefault="00FC340D" w:rsidP="00BC1AD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2.Виды осмотров системы водоотведения (канализации), внутренних  водостоков, санитарно-технических приборов объектов жилищно-коммунального хозяйства в соответствии с заданием и видом осмотра (в рамках ТО, регламентных и профилактических работ и т.д.), оформление документации по результатам осмотра </w:t>
            </w:r>
          </w:p>
          <w:p w:rsidR="00FC340D" w:rsidRPr="005172EB" w:rsidRDefault="00FC340D" w:rsidP="00BC1AD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D" w:rsidRPr="00FC340D" w:rsidRDefault="00FC340D" w:rsidP="00FC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340D" w:rsidRPr="005172EB" w:rsidTr="00FC340D">
        <w:trPr>
          <w:trHeight w:val="788"/>
        </w:trPr>
        <w:tc>
          <w:tcPr>
            <w:tcW w:w="7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0D" w:rsidRPr="005172EB" w:rsidRDefault="00FC340D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D" w:rsidRPr="005172EB" w:rsidRDefault="00FC340D" w:rsidP="00BC1AD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3.Виды потерь, возможные причины потерь при эксплуатации систем системы водоотведения (канализации), внутренних  водостоков, санитарно-технических приборов объектов жилищно-коммунального хозяйства возможные последствия нарушения эксплуатационных норм для людей и окружающей среды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0D" w:rsidRPr="00FC340D" w:rsidRDefault="00FC340D" w:rsidP="00FC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FC340D">
        <w:tc>
          <w:tcPr>
            <w:tcW w:w="7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4.Требования охраны труда при диагностике и проведении работ по техническому обслуживанию системы водоотведения (канализации), внутренних  водостоков, санитарно-технических приборов объектов жилищно-коммунального хозяйства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FC340D" w:rsidRDefault="00FC340D" w:rsidP="00FC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FC340D">
        <w:tc>
          <w:tcPr>
            <w:tcW w:w="7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5.Типичные</w:t>
            </w:r>
            <w:r w:rsidRPr="0051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неисправности </w:t>
            </w:r>
            <w:proofErr w:type="gramStart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водоотведения</w:t>
            </w:r>
            <w:proofErr w:type="gramEnd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(канализации), внутренних водостоков, санитарно-технических приборов объектов жилищно-коммунального хозяйства;</w:t>
            </w:r>
          </w:p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техника устранения протечек системы водоснабжения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FC340D" w:rsidRDefault="00FC340D" w:rsidP="00FC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FC340D">
        <w:tc>
          <w:tcPr>
            <w:tcW w:w="7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FC340D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FC340D" w:rsidRDefault="00FC340D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  <w:tr w:rsidR="00BC1ADF" w:rsidRPr="005172EB" w:rsidTr="00FC340D">
        <w:trPr>
          <w:trHeight w:val="700"/>
        </w:trPr>
        <w:tc>
          <w:tcPr>
            <w:tcW w:w="7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1.Практическое занятие</w:t>
            </w:r>
            <w:r w:rsidRPr="0051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72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«Определение признаков неисправности  при эксплуатации  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водоотведения (канализации), внутренних  водостоков, санитарно-технических приборов»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FC340D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FC340D">
        <w:tc>
          <w:tcPr>
            <w:tcW w:w="7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F" w:rsidRPr="00FC340D" w:rsidRDefault="00BC1ADF" w:rsidP="00FC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1.4   Техническое обслуживание системы водоотведения (канализации), внутренних  водостоков, санитарно-технических приборов объектов </w:t>
            </w:r>
            <w:r w:rsidR="00FC3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жилищно-коммунального хозяйства</w:t>
            </w: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FC340D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  <w:tr w:rsidR="00BC1ADF" w:rsidRPr="005172EB" w:rsidTr="00FC340D">
        <w:tc>
          <w:tcPr>
            <w:tcW w:w="7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1.Регламентные и профилактические работы в системе водоотведения (канализации), внутренних  водостоков, санитарно-технических приборов:</w:t>
            </w:r>
          </w:p>
          <w:p w:rsidR="00BC1ADF" w:rsidRPr="005172EB" w:rsidRDefault="00BC1ADF" w:rsidP="00BC1AD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регламентных и профилактических работ в системе водоотведения (канализации), внутренних  водостоков, санитарно-технических приборов;</w:t>
            </w:r>
          </w:p>
          <w:p w:rsidR="00BC1ADF" w:rsidRPr="005172EB" w:rsidRDefault="00BC1ADF" w:rsidP="00BC1AD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требования к проведению профилактических и регламентных работ в системе водоотведения (канализации), внутренних  водостоков, санитарно-технических приборов объектов жилищно-коммунального хозяйства, оптимальные методы и способы выполнения регламентных и профилактических работ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FC340D" w:rsidRDefault="00FC340D" w:rsidP="00FC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FC340D">
        <w:tc>
          <w:tcPr>
            <w:tcW w:w="7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FC340D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FC340D" w:rsidRDefault="00BC1ADF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4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  <w:tr w:rsidR="00BC1ADF" w:rsidRPr="005172EB" w:rsidTr="00FC340D">
        <w:tc>
          <w:tcPr>
            <w:tcW w:w="7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FC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1.Практическое занятие</w:t>
            </w:r>
            <w:r w:rsidRPr="0051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мероприятий к проведению профилактических и регламентных работ в системе водоотведения (канализации), внутренних водостоков, санитарно-технических приборов объектов жилищно-коммунального хозяйства»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FC340D">
        <w:tc>
          <w:tcPr>
            <w:tcW w:w="7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F" w:rsidRPr="005172EB" w:rsidRDefault="00BC1ADF" w:rsidP="000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1.5.Основы «бережливого производства» и защиты </w:t>
            </w: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окружающей среды</w:t>
            </w:r>
          </w:p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C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</w:tr>
      <w:tr w:rsidR="00BC1ADF" w:rsidRPr="005172EB" w:rsidTr="00FC340D">
        <w:tc>
          <w:tcPr>
            <w:tcW w:w="7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1.Правила рациональной эксплуатации системы водоотведения (канализации), внутренних  водостоков, санитарно-технических приборов объектов жилищно-коммунального хозяйства: выполнение  различных операций в рамках регламентных и профилактических работ с использованием необходимых инструментов 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материалов в соответствии с требованиями безопасности и охраны труда и бережливого производства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FC340D" w:rsidRDefault="00FC340D" w:rsidP="00FC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BC1ADF" w:rsidRPr="005172EB" w:rsidTr="00FC340D">
        <w:tc>
          <w:tcPr>
            <w:tcW w:w="7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340D" w:rsidRPr="005172EB" w:rsidTr="00FC340D">
        <w:trPr>
          <w:trHeight w:val="737"/>
        </w:trPr>
        <w:tc>
          <w:tcPr>
            <w:tcW w:w="7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0D" w:rsidRPr="005172EB" w:rsidRDefault="00FC340D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D" w:rsidRPr="005172EB" w:rsidRDefault="00FC340D" w:rsidP="00BC1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2.Виды деятельности объектов жилищно-коммунального хозяйства, оказывающих негативное влияние на окружающую среду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0D" w:rsidRPr="00FC340D" w:rsidRDefault="00FC340D" w:rsidP="00FC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FC340D">
        <w:trPr>
          <w:trHeight w:val="167"/>
        </w:trPr>
        <w:tc>
          <w:tcPr>
            <w:tcW w:w="7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FC340D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FC340D" w:rsidRDefault="00BC1ADF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4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  <w:tr w:rsidR="00BC1ADF" w:rsidRPr="005172EB" w:rsidTr="00FC340D">
        <w:trPr>
          <w:trHeight w:val="988"/>
        </w:trPr>
        <w:tc>
          <w:tcPr>
            <w:tcW w:w="7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FC340D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BC1ADF" w:rsidRPr="005172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</w:t>
            </w:r>
            <w:r w:rsidR="00BC1ADF"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различных операций в рамках регламентных и профилактических работ с использованием необходимых инструментов и материалов в соответствии с требованиями безопасности и охраны труда и бережливого производства»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032E39">
        <w:tc>
          <w:tcPr>
            <w:tcW w:w="46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FC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Ремонт и монтаж отдельных узлов системы водоотведения (канализации), внутренних  водостоков, санитарно-технических приборов объектов жилищно-коммунального хозяйства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DF" w:rsidRPr="00175AD8" w:rsidRDefault="00175AD8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75A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23</w:t>
            </w:r>
          </w:p>
          <w:p w:rsidR="00BC1ADF" w:rsidRPr="005172EB" w:rsidRDefault="00BC1ADF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1ADF" w:rsidRPr="005172EB" w:rsidTr="00FC340D">
        <w:trPr>
          <w:trHeight w:val="311"/>
        </w:trPr>
        <w:tc>
          <w:tcPr>
            <w:tcW w:w="7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FC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2.1. </w:t>
            </w: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Сущность, назначение и содержание ремонта и монтажа отдельных узлов  и оборудования системы водоотведения (канализации), внутренних  водостоков, санитарно-технических приборов объектов жилищно-коммунального хозяйства</w:t>
            </w: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C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</w:tr>
      <w:tr w:rsidR="00BC1ADF" w:rsidRPr="005172EB" w:rsidTr="00FC340D">
        <w:trPr>
          <w:trHeight w:val="471"/>
        </w:trPr>
        <w:tc>
          <w:tcPr>
            <w:tcW w:w="7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1.Виды ремонта оборудования: текущий, капитальный (объем, периодичность, продолжительность, трудоемкость, количество)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0639C4" w:rsidRDefault="000639C4" w:rsidP="000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FC340D">
        <w:trPr>
          <w:trHeight w:val="681"/>
        </w:trPr>
        <w:tc>
          <w:tcPr>
            <w:tcW w:w="7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2.Технология и техника проведения работ по  ремонту и монтажу системы водоотведения (канализации), внутренних  водостоков, санитарно-технических приборов; методы проведения ремонта  и монтажа</w:t>
            </w:r>
            <w:r w:rsidR="000639C4"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 и техника устранения протечек системы водоотведения (канализации), внутренних  водостоков, санитарно-технических приборов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0639C4" w:rsidRDefault="000639C4" w:rsidP="000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FC340D">
        <w:tc>
          <w:tcPr>
            <w:tcW w:w="7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FC340D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FC340D" w:rsidRDefault="00FC340D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</w:tr>
      <w:tr w:rsidR="00BC1ADF" w:rsidRPr="005172EB" w:rsidTr="00FC340D">
        <w:trPr>
          <w:trHeight w:val="291"/>
        </w:trPr>
        <w:tc>
          <w:tcPr>
            <w:tcW w:w="7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FC340D">
            <w:pPr>
              <w:widowControl w:val="0"/>
              <w:spacing w:before="18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«Изучение нормативной базы текущего и капитального ремонта системы водоотведения (канализации), внутренних  водостоков, санитарно-технических приборов»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FC340D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FC340D">
        <w:tc>
          <w:tcPr>
            <w:tcW w:w="7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FC340D">
            <w:pPr>
              <w:widowControl w:val="0"/>
              <w:spacing w:before="18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«Разработка мероприятий по подготовке оборудования системы водоотведения (канализации), внутренних  водостоков, санитарно-технических приборов к работе после текущего и капитального ремонта».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FC340D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FC340D">
        <w:tc>
          <w:tcPr>
            <w:tcW w:w="7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FC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2.2 . Расчет необходимых материалов и оборудования при </w:t>
            </w: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ремонте и монтаже отдельных узлов системы водоотведения (канализации), внутренних  водостоков, санитарно-технических приборов объектов жилищно-коммунального хозяйства</w:t>
            </w: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FC340D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  <w:tr w:rsidR="00BC1ADF" w:rsidRPr="005172EB" w:rsidTr="00FC340D">
        <w:tc>
          <w:tcPr>
            <w:tcW w:w="7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1.Методы и приемы расчета необходимых материалов и оборудования при ремонте и монтаже отдельных узлов 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водоотведения (канализации), внутренних  водостоков, санитарно-технических приборов</w:t>
            </w:r>
            <w:r w:rsidRPr="00517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объектов  жилищно-коммунального хозяйства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FC340D" w:rsidRDefault="00FC340D" w:rsidP="00FC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FC340D">
        <w:tc>
          <w:tcPr>
            <w:tcW w:w="7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23EBB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B23EBB" w:rsidRDefault="00BC1ADF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EB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</w:tr>
      <w:tr w:rsidR="00BC1ADF" w:rsidRPr="005172EB" w:rsidTr="00FC340D">
        <w:tc>
          <w:tcPr>
            <w:tcW w:w="7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ADF" w:rsidRPr="005172EB" w:rsidRDefault="00BC1ADF" w:rsidP="00BC1ADF">
            <w:pPr>
              <w:widowControl w:val="0"/>
              <w:spacing w:before="18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1.Практическое занятие. «Расчет необходимых материалов и оборудования при ремонте и монтаже отдельных узлов </w:t>
            </w: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>системы водоотведения (канализации), санитарно-технических приборов»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FC340D">
        <w:trPr>
          <w:trHeight w:val="596"/>
        </w:trPr>
        <w:tc>
          <w:tcPr>
            <w:tcW w:w="7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517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« Расчет необходимых материалов и оборудования при ремонте и монтаже отдельных узлов 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внутренних  водостоков»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FC340D">
        <w:tc>
          <w:tcPr>
            <w:tcW w:w="7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0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2.3.Требования охраны труда при производстве ремонтных и монтажных работ</w:t>
            </w: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0639C4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  <w:tr w:rsidR="00BC1ADF" w:rsidRPr="005172EB" w:rsidTr="00FC340D">
        <w:tc>
          <w:tcPr>
            <w:tcW w:w="7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1.Правила по охране труда при проведении работ по ремонту и монтажу системы водоотведения (канализации), внутренних  водостоков, санитарно-технических приборов объектов жилищно-коммунального хозяйства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B23EBB" w:rsidRDefault="00B23EBB" w:rsidP="00B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FC340D">
        <w:tc>
          <w:tcPr>
            <w:tcW w:w="7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2.Организация рабочего места при производстве ремонтных и монтажных работ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B23EBB" w:rsidRDefault="00B23EBB" w:rsidP="00B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FC340D">
        <w:tc>
          <w:tcPr>
            <w:tcW w:w="7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0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2.4. Технология и техника проведения гидравлических испытаний системы водоотведения (канализации), внутренних  водостоков, санитарно-технических приборов</w:t>
            </w: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0639C4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</w:tr>
      <w:tr w:rsidR="00BC1ADF" w:rsidRPr="005172EB" w:rsidTr="00FC340D">
        <w:tc>
          <w:tcPr>
            <w:tcW w:w="7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1.Технические документы на испытание и готовность к работе оборудования системы водоотведения (канализации), внутренних  водостоков, санитарно-технических приборов объектов жилищно-коммунального хозяйства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B23EBB" w:rsidRDefault="00B23EBB" w:rsidP="00B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FC340D">
        <w:tc>
          <w:tcPr>
            <w:tcW w:w="7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2.Порядок сдачи после ремонта и испытаний оборудования</w:t>
            </w:r>
            <w:r w:rsidRPr="0051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водоотведения (канализации), внутренних  водостоков, санитарно-технических приборов</w:t>
            </w:r>
            <w:r w:rsidRPr="0051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7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объектов жилищно-коммунального хозяйства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B23EBB" w:rsidRDefault="00B23EBB" w:rsidP="00B2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FC340D">
        <w:tc>
          <w:tcPr>
            <w:tcW w:w="7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23EBB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175AD8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BC1ADF" w:rsidRPr="005172EB" w:rsidTr="00FC340D">
        <w:trPr>
          <w:trHeight w:val="796"/>
        </w:trPr>
        <w:tc>
          <w:tcPr>
            <w:tcW w:w="7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23E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51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технического задания на проведения гидравлических испытаний системы водоотведения (канализации), внутренних  водостоков, санитарно-технических приборов» объектов жилищно-коммунального хозяйства.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175AD8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1ADF" w:rsidRPr="005172EB" w:rsidTr="00B23EBB">
        <w:trPr>
          <w:trHeight w:val="380"/>
        </w:trPr>
        <w:tc>
          <w:tcPr>
            <w:tcW w:w="7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23EBB" w:rsidP="00BC1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23EBB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EB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  <w:tr w:rsidR="00B23EBB" w:rsidRPr="005172EB" w:rsidTr="00FC340D">
        <w:trPr>
          <w:trHeight w:val="1046"/>
        </w:trPr>
        <w:tc>
          <w:tcPr>
            <w:tcW w:w="7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BB" w:rsidRPr="005172EB" w:rsidRDefault="00B23EBB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B" w:rsidRPr="005172EB" w:rsidRDefault="00B23EBB" w:rsidP="00BC1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самостоятельной работы при изучении раздела 2</w:t>
            </w:r>
          </w:p>
          <w:p w:rsidR="00175AD8" w:rsidRPr="00175AD8" w:rsidRDefault="00175AD8" w:rsidP="00175A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назначение, устройство, принцип работы системы водоотведения (канализации), внутренних водостоков, санитарно-технических приборов объектов жилищно-коммунального хозяйства</w:t>
            </w:r>
            <w:proofErr w:type="gramStart"/>
            <w:r w:rsidRPr="0017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7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Внутренние </w:t>
            </w:r>
            <w:r w:rsidRPr="0017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водостоки.</w:t>
            </w:r>
          </w:p>
          <w:p w:rsidR="00175AD8" w:rsidRPr="00175AD8" w:rsidRDefault="00175AD8" w:rsidP="00175A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и оборудование,  применяемое при выполнении работ по техническому обслуживанию системы водоотведения (канализации), внутренних  водостоков, санитарно-технических приборов объектов жилищно-коммунального хозяйства;</w:t>
            </w:r>
          </w:p>
          <w:p w:rsidR="00175AD8" w:rsidRPr="00175AD8" w:rsidRDefault="00175AD8" w:rsidP="00175A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назначение, принцип действия, требования к качеству оборудования;</w:t>
            </w:r>
          </w:p>
          <w:p w:rsidR="00175AD8" w:rsidRPr="00175AD8" w:rsidRDefault="00175AD8" w:rsidP="00175A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техническое обслуживание;</w:t>
            </w:r>
          </w:p>
          <w:p w:rsidR="00175AD8" w:rsidRPr="00175AD8" w:rsidRDefault="00175AD8" w:rsidP="00175A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возможные риски при использовании некачественного оборудования</w:t>
            </w:r>
          </w:p>
          <w:p w:rsidR="00175AD8" w:rsidRPr="00175AD8" w:rsidRDefault="00175AD8" w:rsidP="00175A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эксплуатации оборудования систем водоотведения (канализации), внутренних  водостоков, санитарно-технических приборов объектов жилищно-коммунального хозяйства; </w:t>
            </w:r>
          </w:p>
          <w:p w:rsidR="00175AD8" w:rsidRPr="00175AD8" w:rsidRDefault="00175AD8" w:rsidP="00175A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проверки функциональности оборудования</w:t>
            </w:r>
            <w:proofErr w:type="gramStart"/>
            <w:r w:rsidRPr="0017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175AD8" w:rsidRPr="00175AD8" w:rsidRDefault="00175AD8" w:rsidP="00175A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 исправности оборудования по типичным признакам; </w:t>
            </w:r>
          </w:p>
          <w:p w:rsidR="00175AD8" w:rsidRPr="00175AD8" w:rsidRDefault="00175AD8" w:rsidP="00175A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контроля технического состояния</w:t>
            </w:r>
          </w:p>
          <w:p w:rsidR="00175AD8" w:rsidRPr="00175AD8" w:rsidRDefault="00175AD8" w:rsidP="00175A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Виды осмотров системы водоотведения (канализации), внутренних  водостоков, санитарно-технических приборов объектов жилищно-коммунального хозяйства в соответствии с заданием и видом осмотра (в рамках ТО, регламентных и профилактических работ и т.д.), оформление документации по результатам осмотра </w:t>
            </w:r>
          </w:p>
          <w:p w:rsidR="00175AD8" w:rsidRPr="00175AD8" w:rsidRDefault="00175AD8" w:rsidP="00175A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Типичные неисправности </w:t>
            </w:r>
            <w:proofErr w:type="gramStart"/>
            <w:r w:rsidRPr="0017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7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водоотведения</w:t>
            </w:r>
            <w:proofErr w:type="gramEnd"/>
            <w:r w:rsidRPr="0017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(канализации), внутренних водостоков, санитарно-технических приборов объектов жилищно-коммунального хозяйства;</w:t>
            </w:r>
          </w:p>
          <w:p w:rsidR="00175AD8" w:rsidRPr="00175AD8" w:rsidRDefault="00175AD8" w:rsidP="00175A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и техника устранения протечек системы </w:t>
            </w:r>
            <w:proofErr w:type="spellStart"/>
            <w:r w:rsidRPr="0017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водоснабженияРегламентные</w:t>
            </w:r>
            <w:proofErr w:type="spellEnd"/>
            <w:r w:rsidRPr="0017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профилактические работы в системе водоотведения (канализации), внутренних  водостоков, санитарно-технических приборов:</w:t>
            </w:r>
          </w:p>
          <w:p w:rsidR="00175AD8" w:rsidRPr="00175AD8" w:rsidRDefault="00175AD8" w:rsidP="00175A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регламентных и профилактических работ в системе водоотведения (канализации), внутренних  водостоков, санитарно-технических приборов;</w:t>
            </w:r>
          </w:p>
          <w:p w:rsidR="00B23EBB" w:rsidRDefault="00175AD8" w:rsidP="00175A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7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 и требования к проведению профилактических и регламентных работ в системе водоотведения (канализации), внутренних  водостоков, санитарно-технических приборов объектов жилищно-коммунального хозяйства, оптимальные методы и способы выполнения регламентных и профилактических </w:t>
            </w:r>
            <w:proofErr w:type="spellStart"/>
            <w:r w:rsidRPr="0017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работПравила</w:t>
            </w:r>
            <w:proofErr w:type="spellEnd"/>
            <w:r w:rsidRPr="0017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рациональной эксплуатации системы водоотведения (канализации), внутренних  водостоков, санитарно-технических приборов объектов жилищно-коммунального хозяйства: выполнение  различных </w:t>
            </w:r>
            <w:r w:rsidRPr="0017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операций в рамках регламентных и профилактических работ с использованием необходимых инструментов и материалов в соответствии с требованиями</w:t>
            </w:r>
            <w:proofErr w:type="gramEnd"/>
            <w:r w:rsidRPr="0017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безопасности и охраны труда и бережливого производства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BB" w:rsidRPr="005172EB" w:rsidRDefault="00175AD8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A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30</w:t>
            </w:r>
          </w:p>
        </w:tc>
      </w:tr>
      <w:tr w:rsidR="00BC1ADF" w:rsidRPr="005172EB" w:rsidTr="00FC340D">
        <w:trPr>
          <w:trHeight w:val="985"/>
        </w:trPr>
        <w:tc>
          <w:tcPr>
            <w:tcW w:w="7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 раздела 2</w:t>
            </w:r>
          </w:p>
          <w:p w:rsidR="00BC1ADF" w:rsidRPr="005172EB" w:rsidRDefault="00BC1ADF" w:rsidP="00BC1ADF">
            <w:pPr>
              <w:spacing w:after="0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работ:</w:t>
            </w:r>
          </w:p>
          <w:p w:rsidR="00BC1ADF" w:rsidRPr="005172EB" w:rsidRDefault="00BC1ADF" w:rsidP="00BC1ADF">
            <w:pPr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диагностики стыков труб канализации, внутренних  водостоков, санитарно-технических приборов.</w:t>
            </w:r>
          </w:p>
          <w:p w:rsidR="00BC1ADF" w:rsidRPr="005172EB" w:rsidRDefault="00BC1ADF" w:rsidP="00BC1ADF">
            <w:pPr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диагностики участков трубопроводов системы водоотведения (канализации), внутренних  водостоков</w:t>
            </w:r>
          </w:p>
          <w:p w:rsidR="00BC1ADF" w:rsidRPr="005172EB" w:rsidRDefault="00BC1ADF" w:rsidP="00BC1ADF">
            <w:pPr>
              <w:numPr>
                <w:ilvl w:val="0"/>
                <w:numId w:val="8"/>
              </w:numPr>
              <w:spacing w:before="120"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диагностики и технического обслуживания санитарно-технических приборов Выполнение диагностики крепления трубопроводов, приборов и оборудования системы водоотведения (канализации), внутренних  водостоков</w:t>
            </w:r>
          </w:p>
          <w:p w:rsidR="00BC1ADF" w:rsidRPr="005172EB" w:rsidRDefault="00BC1ADF" w:rsidP="00BC1ADF">
            <w:pPr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Монтаж канализации, внутренних  водостоков, санитарно-технических приборов </w:t>
            </w:r>
          </w:p>
          <w:p w:rsidR="00BC1ADF" w:rsidRPr="005172EB" w:rsidRDefault="00BC1ADF" w:rsidP="00BC1ADF">
            <w:pPr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замены поврежденных участков трубопроводов системы водоотведения (канализации), внутренних  водостоков</w:t>
            </w:r>
          </w:p>
          <w:p w:rsidR="00BC1ADF" w:rsidRPr="005172EB" w:rsidRDefault="00BC1ADF" w:rsidP="00BC1ADF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>Ремонт санитарно-технических приборов</w:t>
            </w:r>
          </w:p>
          <w:p w:rsidR="00BC1ADF" w:rsidRPr="005172EB" w:rsidRDefault="00BC1ADF" w:rsidP="00BC1ADF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замены неисправных санитарно-технических приборов</w:t>
            </w:r>
          </w:p>
          <w:p w:rsidR="00BC1ADF" w:rsidRPr="005172EB" w:rsidRDefault="00BC1ADF" w:rsidP="00BC1ADF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Восстановление крепления трубопроводов, приборов и оборудования системы водоотведения (канализации), внутренних  водостоков, санитарно-технических приборов </w:t>
            </w:r>
          </w:p>
          <w:p w:rsidR="00BC1ADF" w:rsidRPr="005172EB" w:rsidRDefault="00BC1ADF" w:rsidP="00BC1ADF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гидравлического испытания системы водоотведения (канализации), внутренних  водостоков, санитарно-технических приборов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A50754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</w:tr>
      <w:tr w:rsidR="00BC1ADF" w:rsidRPr="005172EB" w:rsidTr="00032E39">
        <w:tc>
          <w:tcPr>
            <w:tcW w:w="46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Техническое обслуживание, ремонт, монтаж отдельных узлов в соответствии с заданием (нарядом) системы отопления и горячего водоснабжения объектов жилищно-коммунального хозяйства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A50754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</w:tr>
      <w:tr w:rsidR="00BC1ADF" w:rsidRPr="005172EB" w:rsidTr="00032E39">
        <w:tc>
          <w:tcPr>
            <w:tcW w:w="46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МДК.</w:t>
            </w: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01.03 Техническое обслуживание, ремонт, монтаж отдельных узлов в соответствии с заданием (нарядом) системы отопления и горячего водоснабжения объектов жилищно-коммунального хозяйства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A50754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BC1ADF" w:rsidRPr="005172EB" w:rsidTr="00032E39">
        <w:tc>
          <w:tcPr>
            <w:tcW w:w="46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Технология и техника обслуживания системы  отопления и горячего водоснабжения объектов жилищно-коммунального хозяйства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DF" w:rsidRPr="005172EB" w:rsidRDefault="00BC1ADF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1ADF" w:rsidRPr="005172EB" w:rsidRDefault="002E4515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51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22</w:t>
            </w:r>
          </w:p>
        </w:tc>
      </w:tr>
      <w:tr w:rsidR="00BC1ADF" w:rsidRPr="005172EB" w:rsidTr="00032E39">
        <w:trPr>
          <w:trHeight w:val="401"/>
        </w:trPr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F" w:rsidRPr="005172EB" w:rsidRDefault="00BC1ADF" w:rsidP="002E451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Системы отопления и горячего </w:t>
            </w: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водоснабжения</w:t>
            </w:r>
          </w:p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объектов жилищно-коммунального хозяйства</w:t>
            </w:r>
          </w:p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DF64F1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  <w:tr w:rsidR="00BC1ADF" w:rsidRPr="005172EB" w:rsidTr="00032E39">
        <w:trPr>
          <w:trHeight w:val="558"/>
        </w:trPr>
        <w:tc>
          <w:tcPr>
            <w:tcW w:w="6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1.Виды, назначение, устройство, принцип работы  системы  отопления и горячего водоснабжения объектов жилищно-коммунального хозяйства </w:t>
            </w:r>
            <w:r w:rsidR="00DF64F1" w:rsidRPr="005172EB">
              <w:rPr>
                <w:rFonts w:ascii="Times New Roman" w:eastAsia="MS Gothic" w:hAnsi="Times New Roman" w:cs="Times New Roman"/>
                <w:sz w:val="24"/>
                <w:szCs w:val="24"/>
                <w:lang w:eastAsia="ru-RU"/>
              </w:rPr>
              <w:t>Отопительные приборы</w:t>
            </w:r>
            <w:r w:rsidR="00DF64F1" w:rsidRPr="005172E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DF64F1" w:rsidRPr="005172EB">
              <w:rPr>
                <w:rFonts w:ascii="Times New Roman" w:eastAsia="MS Gothic" w:hAnsi="Times New Roman" w:cs="Times New Roman"/>
                <w:sz w:val="24"/>
                <w:szCs w:val="24"/>
                <w:lang w:eastAsia="ru-RU"/>
              </w:rPr>
              <w:t>Трубные регистры</w:t>
            </w:r>
            <w:r w:rsidR="00DF64F1" w:rsidRPr="005172E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F64F1" w:rsidRPr="005172EB">
              <w:rPr>
                <w:rFonts w:ascii="Times New Roman" w:eastAsia="MS Gothic" w:hAnsi="Times New Roman" w:cs="Times New Roman"/>
                <w:sz w:val="24"/>
                <w:szCs w:val="24"/>
                <w:lang w:eastAsia="ru-RU"/>
              </w:rPr>
              <w:t>радиаторы</w:t>
            </w:r>
            <w:r w:rsidR="00DF64F1" w:rsidRPr="005172E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F64F1" w:rsidRPr="005172EB">
              <w:rPr>
                <w:rFonts w:ascii="Times New Roman" w:eastAsia="MS Gothic" w:hAnsi="Times New Roman" w:cs="Times New Roman"/>
                <w:sz w:val="24"/>
                <w:szCs w:val="24"/>
                <w:lang w:eastAsia="ru-RU"/>
              </w:rPr>
              <w:t>ребристые Чугунные трубы</w:t>
            </w:r>
            <w:r w:rsidR="00DF64F1" w:rsidRPr="005172E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F64F1" w:rsidRPr="005172EB">
              <w:rPr>
                <w:rFonts w:ascii="Times New Roman" w:eastAsia="MS Gothic" w:hAnsi="Times New Roman" w:cs="Times New Roman"/>
                <w:sz w:val="24"/>
                <w:szCs w:val="24"/>
                <w:lang w:eastAsia="ru-RU"/>
              </w:rPr>
              <w:t>конвекторы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DF64F1" w:rsidRDefault="00DF64F1" w:rsidP="00DF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032E39">
        <w:tc>
          <w:tcPr>
            <w:tcW w:w="6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DF64F1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4F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</w:tr>
      <w:tr w:rsidR="00BC1ADF" w:rsidRPr="005172EB" w:rsidTr="00032E39">
        <w:trPr>
          <w:trHeight w:val="460"/>
        </w:trPr>
        <w:tc>
          <w:tcPr>
            <w:tcW w:w="6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widowControl w:val="0"/>
              <w:spacing w:before="18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1.Практическое занятие «Изучение нормативной базы технической эксплуатации системы отопления и горячего водоснабжения».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032E39">
        <w:trPr>
          <w:trHeight w:val="427"/>
        </w:trPr>
        <w:tc>
          <w:tcPr>
            <w:tcW w:w="6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ADF" w:rsidRPr="005172EB" w:rsidRDefault="00BC1ADF" w:rsidP="00BC1ADF">
            <w:pPr>
              <w:widowControl w:val="0"/>
              <w:spacing w:before="18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2.Практическое занятие «Разработка мероприятий по подготовке оборудования системы  отопления и горячего водоснабжения к работе в осеннее - зимний период».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032E39"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DF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1.2.</w:t>
            </w: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Чертежи, эскизы и схемы, </w:t>
            </w: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применяемые при выполнении работ по техническому обслуживанию системы  отопления и горячего водоснабжения</w:t>
            </w:r>
          </w:p>
        </w:tc>
        <w:tc>
          <w:tcPr>
            <w:tcW w:w="3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DF64F1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  <w:tr w:rsidR="00BC1ADF" w:rsidRPr="005172EB" w:rsidTr="00032E39">
        <w:tc>
          <w:tcPr>
            <w:tcW w:w="6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1.Чертежи, эскизы и схемы, 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применяемые при выполнении работ по техническому обслуживанию системы  отопления и горячего водоснабжения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DF64F1" w:rsidRDefault="00DF64F1" w:rsidP="00DF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032E39">
        <w:tc>
          <w:tcPr>
            <w:tcW w:w="6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DF64F1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4F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</w:tr>
      <w:tr w:rsidR="00BC1ADF" w:rsidRPr="005172EB" w:rsidTr="00032E39">
        <w:tc>
          <w:tcPr>
            <w:tcW w:w="6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ADF" w:rsidRPr="005172EB" w:rsidRDefault="00BC1ADF" w:rsidP="00BC1ADF">
            <w:pPr>
              <w:widowControl w:val="0"/>
              <w:spacing w:before="18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1.Практическое занятие «</w:t>
            </w: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>Начертить аксонометрическую схему  водяного отопления с разными разводками, положением стояков, одно- и двухтрубные»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032E39">
        <w:tc>
          <w:tcPr>
            <w:tcW w:w="6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2.Практическое занятие</w:t>
            </w:r>
            <w:r w:rsidRPr="0051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систем Т-3. Нанесение схемы на план здания»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032E39"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F" w:rsidRPr="005172EB" w:rsidRDefault="00BC1ADF" w:rsidP="00DF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1.3. Диагностика  системы  отопления и горячего водоснабжения</w:t>
            </w:r>
          </w:p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DF64F1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  <w:tr w:rsidR="00BC1ADF" w:rsidRPr="005172EB" w:rsidTr="00032E39">
        <w:tc>
          <w:tcPr>
            <w:tcW w:w="6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1.Эксплуатационные параметры состояния оборудования системы  отопления и горячего водоснабжения объектов жилищно-коммунального хозяйства по степени нарушения работоспособности;</w:t>
            </w:r>
          </w:p>
          <w:p w:rsidR="00BC1ADF" w:rsidRPr="005172EB" w:rsidRDefault="00BC1ADF" w:rsidP="00DF64F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база технической эксплуатации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DF64F1" w:rsidRDefault="00DF64F1" w:rsidP="00DF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032E39">
        <w:tc>
          <w:tcPr>
            <w:tcW w:w="6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DF64F1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DF64F1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  <w:tr w:rsidR="00BC1ADF" w:rsidRPr="005172EB" w:rsidTr="00032E39">
        <w:tc>
          <w:tcPr>
            <w:tcW w:w="6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1.Практическое занятие</w:t>
            </w:r>
            <w:r w:rsidRPr="0051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«</w:t>
            </w:r>
            <w:r w:rsidRPr="005172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Определение признаков неисправности  при эксплуатации  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системы  отопления и горячего водоснабжения»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DF64F1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032E39"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1.4.   Техническое обслуживание системы  отопления и горячего водоснабжения </w:t>
            </w: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объектов жилищно-коммунального хозяйства</w:t>
            </w:r>
          </w:p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DF64F1" w:rsidRDefault="00DF64F1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  <w:tr w:rsidR="00BC1ADF" w:rsidRPr="005172EB" w:rsidTr="00032E39">
        <w:tc>
          <w:tcPr>
            <w:tcW w:w="6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1.Регламентные и профилактические работы в системы  отопления и горячего водоснабжения:</w:t>
            </w:r>
          </w:p>
          <w:p w:rsidR="00BC1ADF" w:rsidRPr="005172EB" w:rsidRDefault="00BC1ADF" w:rsidP="00BC1AD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регламентных и профилактических работ в системы  отопления и горячего водоснабжения,</w:t>
            </w:r>
          </w:p>
          <w:p w:rsidR="00BC1ADF" w:rsidRPr="005172EB" w:rsidRDefault="00BC1ADF" w:rsidP="00BC1AD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требования к проведению профилактических и регламентных работ в системы  отопления и горячего водоснабжения объектов жилищно-коммунального хозяйства,</w:t>
            </w:r>
          </w:p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оптимальные методы и способы выполнения регламентных и профилактических работ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DF64F1" w:rsidRDefault="00DF64F1" w:rsidP="00DF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032E39">
        <w:tc>
          <w:tcPr>
            <w:tcW w:w="6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DF64F1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4F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  <w:tr w:rsidR="00BC1ADF" w:rsidRPr="005172EB" w:rsidTr="00032E39">
        <w:tc>
          <w:tcPr>
            <w:tcW w:w="6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1.Практическое занятие</w:t>
            </w:r>
            <w:r w:rsidRPr="0051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мероприятий по подготовке оборудования системы  отопления и горячего водоснабжения к работе в осеннее - зимний период»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032E39"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1.5 Основы «бережливого производства» и защиты окружающей среды</w:t>
            </w:r>
          </w:p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tabs>
                <w:tab w:val="left" w:pos="66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4F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  <w:tr w:rsidR="00BC1ADF" w:rsidRPr="005172EB" w:rsidTr="00032E39">
        <w:trPr>
          <w:trHeight w:val="1168"/>
        </w:trPr>
        <w:tc>
          <w:tcPr>
            <w:tcW w:w="6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DF64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1.Правила рациональной эксплуатации оборудования системы  отопления и горячего водоснабжения объектов жилищно-коммунального хозяйства: выполнение  различных операций в рамках регламентных и профилактических работ с использованием необходимых инструментов и материалов в соответствии с требованиями безопасности и охраны труда и бережливого производства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DF64F1" w:rsidRDefault="00DF64F1" w:rsidP="00DF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032E39">
        <w:tc>
          <w:tcPr>
            <w:tcW w:w="46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DF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Ремонт и монтаж отдельных узлов системы  отопления и горячего водоснабжения объектов жилищно-коммунального хозяйства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2E4515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51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12</w:t>
            </w:r>
          </w:p>
        </w:tc>
      </w:tr>
      <w:tr w:rsidR="00BC1ADF" w:rsidRPr="005172EB" w:rsidTr="00DF64F1">
        <w:trPr>
          <w:trHeight w:val="253"/>
        </w:trPr>
        <w:tc>
          <w:tcPr>
            <w:tcW w:w="93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DF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2.1. </w:t>
            </w: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Сущность, назначение и содержание ремонта и монтажа отдельных узлов  и оборудования системы  отопления и горячего водоснабжения объектов жилищно-коммунального хозяйства</w:t>
            </w:r>
          </w:p>
        </w:tc>
        <w:tc>
          <w:tcPr>
            <w:tcW w:w="3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DF64F1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  <w:tr w:rsidR="00BC1ADF" w:rsidRPr="005172EB" w:rsidTr="00DF64F1">
        <w:trPr>
          <w:trHeight w:val="687"/>
        </w:trPr>
        <w:tc>
          <w:tcPr>
            <w:tcW w:w="93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1.Виды ремонта оборудования: текущий, капитальный (объем, периодичность, продолжительность, трудоемкость, количество)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DF64F1" w:rsidRDefault="00DF64F1" w:rsidP="00DF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DF64F1">
        <w:tc>
          <w:tcPr>
            <w:tcW w:w="93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DF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2.2 Расчет необходимых материалов и оборудования при ремонте и монтаже отдельных узлов системы  отопления и горячего водоснабжения объектов жилищно-</w:t>
            </w: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3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DF64F1" w:rsidRDefault="00B90847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</w:tr>
      <w:tr w:rsidR="00BC1ADF" w:rsidRPr="005172EB" w:rsidTr="00DF64F1">
        <w:tc>
          <w:tcPr>
            <w:tcW w:w="93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1.Методы и приемы расчета необходимых материалов и оборудования при ремонте и монтаже отдельных узлов 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 отопления и горячего водоснабжения</w:t>
            </w:r>
            <w:r w:rsidRPr="00517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объектов  жилищно-коммунального хозяйства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DF64F1" w:rsidRDefault="00B90847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1ADF" w:rsidRPr="005172EB" w:rsidTr="00DF64F1">
        <w:tc>
          <w:tcPr>
            <w:tcW w:w="93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DF64F1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B90847" w:rsidRDefault="00BC1ADF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84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  <w:tr w:rsidR="00BC1ADF" w:rsidRPr="005172EB" w:rsidTr="00DF64F1">
        <w:tc>
          <w:tcPr>
            <w:tcW w:w="93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9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B90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«Расчет необходимых материалов и оборудования при ремонте и монтаже отдельных узлов </w:t>
            </w:r>
            <w:r w:rsidRPr="00B9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горячего водоснабжения».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90847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DF64F1">
        <w:tc>
          <w:tcPr>
            <w:tcW w:w="93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9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2.3.Требования охраны труда при производстве ремонтных и монтажных работ системы  отопления и горячего водоснабжения</w:t>
            </w:r>
          </w:p>
        </w:tc>
        <w:tc>
          <w:tcPr>
            <w:tcW w:w="3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90847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</w:tr>
      <w:tr w:rsidR="00BC1ADF" w:rsidRPr="005172EB" w:rsidTr="00DF64F1">
        <w:tc>
          <w:tcPr>
            <w:tcW w:w="93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1.Правила по охране труда при проведении работ по ремонту и монтажу системы  отопления и горячего водоснабжения объектов жилищно-коммунального хозяйства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B90847" w:rsidRDefault="00B90847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1ADF" w:rsidRPr="005172EB" w:rsidTr="00DF64F1">
        <w:tc>
          <w:tcPr>
            <w:tcW w:w="93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90847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B90847" w:rsidRDefault="00B90847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  <w:tr w:rsidR="00BC1ADF" w:rsidRPr="005172EB" w:rsidTr="00DF64F1">
        <w:tc>
          <w:tcPr>
            <w:tcW w:w="93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1.Практическое занятие.</w:t>
            </w: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«Применение инструментов при проведении работ по ремонту и монтажу системы  отопления и горячего водоснабжения объектов жилищно-коммунального хозяйства»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F" w:rsidRPr="005172EB" w:rsidTr="00DF64F1">
        <w:tc>
          <w:tcPr>
            <w:tcW w:w="93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F" w:rsidRPr="005172EB" w:rsidRDefault="00BC1ADF" w:rsidP="00B9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2.4 Технология и техника проведения гидравлических испытаний системы  отопления и горячего водоснабжения</w:t>
            </w:r>
          </w:p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90847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</w:tr>
      <w:tr w:rsidR="00BC1ADF" w:rsidRPr="005172EB" w:rsidTr="00DF64F1">
        <w:tc>
          <w:tcPr>
            <w:tcW w:w="93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1.Технические документы на испытание и готовность к работе оборудования системы  отопления и горячего водоснабжения объектов жилищно-коммунального хозяйства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B90847" w:rsidRDefault="00B90847" w:rsidP="00B9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1ADF" w:rsidRPr="005172EB" w:rsidTr="00DF64F1">
        <w:tc>
          <w:tcPr>
            <w:tcW w:w="93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90847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  <w:r w:rsidR="00BC1ADF"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90847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</w:tr>
      <w:tr w:rsidR="00BC1ADF" w:rsidRPr="005172EB" w:rsidTr="00DF64F1">
        <w:trPr>
          <w:trHeight w:val="70"/>
        </w:trPr>
        <w:tc>
          <w:tcPr>
            <w:tcW w:w="93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B90847" w:rsidRDefault="00BC1ADF" w:rsidP="00B9084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«</w:t>
            </w:r>
            <w:r w:rsidRPr="00B90847">
              <w:rPr>
                <w:rFonts w:ascii="Times New Roman" w:eastAsia="MS Gothic" w:hAnsi="Times New Roman" w:cs="Times New Roman"/>
                <w:sz w:val="24"/>
                <w:szCs w:val="24"/>
                <w:lang w:eastAsia="ru-RU"/>
              </w:rPr>
              <w:t>Гидравлические испытания системы отопления</w:t>
            </w:r>
            <w:r w:rsidRPr="00B9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B90847" w:rsidRDefault="00B90847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1ADF" w:rsidRPr="005172EB" w:rsidTr="00B90847">
        <w:tc>
          <w:tcPr>
            <w:tcW w:w="93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F" w:rsidRPr="00B90847" w:rsidRDefault="00B90847" w:rsidP="00BC1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B90847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DF" w:rsidRPr="00B90847" w:rsidRDefault="00B90847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84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  <w:tr w:rsidR="00BC1ADF" w:rsidRPr="005172EB" w:rsidTr="00DF64F1">
        <w:tc>
          <w:tcPr>
            <w:tcW w:w="93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90847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BC1ADF"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ематика самостоятельной  учебной работы при изучении раздела 3</w:t>
            </w:r>
          </w:p>
          <w:p w:rsidR="00B90847" w:rsidRPr="00B90847" w:rsidRDefault="00B90847" w:rsidP="00B9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0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Виды, назначение, устройство, принцип работы  системы  отопления и горячего водоснабжения объектов жилищно-коммунального хозяйства Отопительные приборы.  Трубные регистры, радиаторы, ребристые Чугунные трубы, конвекторы</w:t>
            </w:r>
          </w:p>
          <w:p w:rsidR="00B90847" w:rsidRPr="00B90847" w:rsidRDefault="00B90847" w:rsidP="00B9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0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Чертежи, эскизы и схемы, применяемые при выполнении работ по техническому обслуживанию системы  отопления и горячего водоснабжения</w:t>
            </w:r>
          </w:p>
          <w:p w:rsidR="00B90847" w:rsidRPr="00B90847" w:rsidRDefault="00B90847" w:rsidP="00B9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0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Эксплуатационные параметры состояния оборудования системы  отопления и горячего водоснабжения объектов жилищно-коммунального хозяйства по степени нарушения работоспособности;</w:t>
            </w:r>
          </w:p>
          <w:p w:rsidR="00B90847" w:rsidRPr="00B90847" w:rsidRDefault="00B90847" w:rsidP="00B9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0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нормативная база технической эксплуатации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90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по охране труда при проведении работ по ремонту и монтажу системы  отопления и горячего водоснабжения объектов жилищно-коммунального хозяйства</w:t>
            </w:r>
          </w:p>
          <w:p w:rsidR="00BC1ADF" w:rsidRPr="005172EB" w:rsidRDefault="00B90847" w:rsidP="00B9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Технические документы на испытание и готовность к работе оборудования системы  отопления и горячего водоснабжения объектов жилищно-коммунального хозяйства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90847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BC1ADF" w:rsidRPr="005172EB" w:rsidTr="00DF64F1">
        <w:trPr>
          <w:trHeight w:val="5730"/>
        </w:trPr>
        <w:tc>
          <w:tcPr>
            <w:tcW w:w="93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 раздела 3</w:t>
            </w:r>
          </w:p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Виды работ</w:t>
            </w:r>
          </w:p>
          <w:p w:rsidR="00BC1ADF" w:rsidRPr="005172EB" w:rsidRDefault="00BC1ADF" w:rsidP="00BC1ADF">
            <w:pPr>
              <w:numPr>
                <w:ilvl w:val="0"/>
                <w:numId w:val="10"/>
              </w:numPr>
              <w:spacing w:after="0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диагностики участков трубопроводов системы  отопления и горячего водоснабжения</w:t>
            </w:r>
          </w:p>
          <w:p w:rsidR="00BC1ADF" w:rsidRPr="005172EB" w:rsidRDefault="00BC1ADF" w:rsidP="00BC1ADF">
            <w:pPr>
              <w:numPr>
                <w:ilvl w:val="0"/>
                <w:numId w:val="10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диагностики и технического обслуживания запорно-регулирующей, водоразборной арматуры системы  отопления и горячего водоснабжения</w:t>
            </w:r>
          </w:p>
          <w:p w:rsidR="00BC1ADF" w:rsidRPr="005172EB" w:rsidRDefault="00BC1ADF" w:rsidP="00BC1ADF">
            <w:pPr>
              <w:numPr>
                <w:ilvl w:val="0"/>
                <w:numId w:val="10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диагностики и технического обслуживания контрольно-измерительных приборов системы  отопления и горячего водоснабжения</w:t>
            </w:r>
          </w:p>
          <w:p w:rsidR="00BC1ADF" w:rsidRPr="005172EB" w:rsidRDefault="00BC1ADF" w:rsidP="00BC1ADF">
            <w:pPr>
              <w:numPr>
                <w:ilvl w:val="0"/>
                <w:numId w:val="10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диагностики и технического обслуживания циркуляционных насосов</w:t>
            </w:r>
          </w:p>
          <w:p w:rsidR="00BC1ADF" w:rsidRPr="005172EB" w:rsidRDefault="00BC1ADF" w:rsidP="00BC1ADF">
            <w:pPr>
              <w:numPr>
                <w:ilvl w:val="0"/>
                <w:numId w:val="10"/>
              </w:numPr>
              <w:spacing w:after="0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диагностики крепления трубопроводов, приборов и оборудования системы  отопления и горячего водоснабжения</w:t>
            </w:r>
          </w:p>
          <w:p w:rsidR="00BC1ADF" w:rsidRPr="005172EB" w:rsidRDefault="00BC1ADF" w:rsidP="00BC1ADF">
            <w:pPr>
              <w:numPr>
                <w:ilvl w:val="0"/>
                <w:numId w:val="10"/>
              </w:numPr>
              <w:spacing w:after="0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>Монтаж и стыки водопроводных труб.</w:t>
            </w:r>
          </w:p>
          <w:p w:rsidR="00BC1ADF" w:rsidRPr="005172EB" w:rsidRDefault="00BC1ADF" w:rsidP="00BC1ADF">
            <w:pPr>
              <w:numPr>
                <w:ilvl w:val="0"/>
                <w:numId w:val="10"/>
              </w:numPr>
              <w:spacing w:after="0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>замены поврежденных участков трубопроводов системы  отопления</w:t>
            </w:r>
            <w:proofErr w:type="gramEnd"/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горячего водоснабжения</w:t>
            </w:r>
          </w:p>
          <w:p w:rsidR="00BC1ADF" w:rsidRPr="005172EB" w:rsidRDefault="00BC1ADF" w:rsidP="00BC1ADF">
            <w:pPr>
              <w:numPr>
                <w:ilvl w:val="0"/>
                <w:numId w:val="10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замены неисправной запорно-регулирующей, водоразборной арматуры системы  отопления и горячего водоснабжения </w:t>
            </w:r>
          </w:p>
          <w:p w:rsidR="00BC1ADF" w:rsidRPr="005172EB" w:rsidRDefault="00BC1ADF" w:rsidP="00BC1ADF">
            <w:pPr>
              <w:numPr>
                <w:ilvl w:val="0"/>
                <w:numId w:val="10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замены неисправных контрольно-измерительных приборов системы  отопления и горячего водоснабжения</w:t>
            </w:r>
          </w:p>
          <w:p w:rsidR="00BC1ADF" w:rsidRPr="005172EB" w:rsidRDefault="00BC1ADF" w:rsidP="00BC1ADF">
            <w:pPr>
              <w:numPr>
                <w:ilvl w:val="0"/>
                <w:numId w:val="10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ремонта циркуляционных насосов</w:t>
            </w:r>
          </w:p>
          <w:p w:rsidR="00BC1ADF" w:rsidRPr="005172EB" w:rsidRDefault="00BC1ADF" w:rsidP="00BC1ADF">
            <w:pPr>
              <w:numPr>
                <w:ilvl w:val="0"/>
                <w:numId w:val="10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крепления трубопроводов, приборов и оборудования системы  отопления и горячего водоснабжения</w:t>
            </w:r>
          </w:p>
          <w:p w:rsidR="00BC1ADF" w:rsidRPr="005172EB" w:rsidRDefault="00BC1ADF" w:rsidP="00BC1ADF">
            <w:pPr>
              <w:numPr>
                <w:ilvl w:val="0"/>
                <w:numId w:val="10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различных видов испытаний отремонтированных систем и оборудования отопления и горячего водоснабжения объектов жилищно-коммунального хозяйства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2E4515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  <w:tr w:rsidR="00BC1ADF" w:rsidRPr="005172EB" w:rsidTr="00032E39">
        <w:tc>
          <w:tcPr>
            <w:tcW w:w="46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 </w:t>
            </w:r>
          </w:p>
          <w:p w:rsidR="00BC1ADF" w:rsidRPr="005172EB" w:rsidRDefault="00BC1ADF" w:rsidP="00BC1ADF">
            <w:pPr>
              <w:numPr>
                <w:ilvl w:val="0"/>
                <w:numId w:val="12"/>
              </w:numPr>
              <w:spacing w:after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Выполнение работ по эксплуатации</w:t>
            </w: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 систем водоснабжения, </w:t>
            </w:r>
            <w:r w:rsidRPr="005172E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водоотведения </w:t>
            </w:r>
            <w:r w:rsidRPr="005172E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жилищн</w:t>
            </w:r>
            <w:proofErr w:type="gramStart"/>
            <w:r w:rsidRPr="005172E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о-</w:t>
            </w:r>
            <w:proofErr w:type="gramEnd"/>
            <w:r w:rsidRPr="005172E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коммунального хозяйства;</w:t>
            </w:r>
          </w:p>
          <w:p w:rsidR="00BC1ADF" w:rsidRPr="005172EB" w:rsidRDefault="00BC1ADF" w:rsidP="00BC1ADF">
            <w:pPr>
              <w:numPr>
                <w:ilvl w:val="0"/>
                <w:numId w:val="12"/>
              </w:numPr>
              <w:spacing w:after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Выполнение </w:t>
            </w:r>
            <w:r w:rsidRPr="005172E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действий в критических ситуациях </w:t>
            </w:r>
            <w:r w:rsidRPr="005172E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при эксплуатации </w:t>
            </w:r>
            <w:r w:rsidRPr="005172E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оборудования систем водоснабжения, </w:t>
            </w:r>
            <w:r w:rsidRPr="005172E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водоотведения сетей </w:t>
            </w:r>
            <w:r w:rsidRPr="005172E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жилищно-коммунального хозяйства; </w:t>
            </w:r>
          </w:p>
          <w:p w:rsidR="00BC1ADF" w:rsidRPr="005172EB" w:rsidRDefault="00BC1ADF" w:rsidP="00BC1ADF">
            <w:pPr>
              <w:numPr>
                <w:ilvl w:val="0"/>
                <w:numId w:val="12"/>
              </w:numPr>
              <w:spacing w:after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Работа по эксплуатации </w:t>
            </w: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оборудования систем</w:t>
            </w:r>
            <w:r w:rsidRPr="005172E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отопления </w:t>
            </w:r>
            <w:r w:rsidRPr="005172E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жилищн</w:t>
            </w:r>
            <w:proofErr w:type="gramStart"/>
            <w:r w:rsidRPr="005172E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о-</w:t>
            </w:r>
            <w:proofErr w:type="gramEnd"/>
            <w:r w:rsidRPr="005172E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коммунального хозяйства</w:t>
            </w:r>
          </w:p>
          <w:p w:rsidR="00BC1ADF" w:rsidRPr="005172EB" w:rsidRDefault="00BC1ADF" w:rsidP="00BC1ADF">
            <w:pPr>
              <w:numPr>
                <w:ilvl w:val="0"/>
                <w:numId w:val="12"/>
              </w:numPr>
              <w:spacing w:after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ремонтных работ  оборудования систем водоснабжения, </w:t>
            </w:r>
            <w:r w:rsidRPr="005172E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водоотведения </w:t>
            </w: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жилищно-коммунального хозяйства</w:t>
            </w:r>
          </w:p>
          <w:p w:rsidR="00BC1ADF" w:rsidRPr="005172EB" w:rsidRDefault="00BC1ADF" w:rsidP="00BC1ADF">
            <w:pPr>
              <w:numPr>
                <w:ilvl w:val="0"/>
                <w:numId w:val="12"/>
              </w:numPr>
              <w:spacing w:after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Выполнение ремонтных работ систем отопления  </w:t>
            </w:r>
            <w:r w:rsidRPr="00517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жилищно-коммунального хозяйства; </w:t>
            </w:r>
          </w:p>
          <w:p w:rsidR="00BC1ADF" w:rsidRPr="005172EB" w:rsidRDefault="00BC1ADF" w:rsidP="00BC1ADF">
            <w:pPr>
              <w:numPr>
                <w:ilvl w:val="0"/>
                <w:numId w:val="12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72E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Оформление регламентной документации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2E4515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BC1ADF" w:rsidRPr="005172EB" w:rsidTr="00032E39">
        <w:tc>
          <w:tcPr>
            <w:tcW w:w="46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DF" w:rsidRPr="005172EB" w:rsidRDefault="00BC1ADF" w:rsidP="00BC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DF" w:rsidRPr="005172EB" w:rsidRDefault="002E4515" w:rsidP="00BC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594</w:t>
            </w:r>
          </w:p>
        </w:tc>
      </w:tr>
    </w:tbl>
    <w:p w:rsidR="00DF64F1" w:rsidRDefault="00DF64F1" w:rsidP="00BC1AD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ADF" w:rsidRPr="005172EB" w:rsidRDefault="00BC1ADF" w:rsidP="00BC1AD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ADF" w:rsidRPr="005172EB" w:rsidRDefault="00BC1ADF" w:rsidP="00BC1A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1ADF" w:rsidRPr="005172EB">
          <w:pgSz w:w="16839" w:h="11907" w:orient="landscape"/>
          <w:pgMar w:top="851" w:right="1134" w:bottom="851" w:left="992" w:header="709" w:footer="709" w:gutter="0"/>
          <w:cols w:space="720"/>
        </w:sectPr>
      </w:pPr>
    </w:p>
    <w:p w:rsidR="00BC1ADF" w:rsidRPr="002E4515" w:rsidRDefault="00BC1ADF" w:rsidP="00862F42">
      <w:pPr>
        <w:pStyle w:val="afd"/>
        <w:numPr>
          <w:ilvl w:val="0"/>
          <w:numId w:val="19"/>
        </w:numPr>
        <w:spacing w:before="120" w:after="120" w:line="240" w:lineRule="auto"/>
        <w:jc w:val="center"/>
        <w:rPr>
          <w:rFonts w:eastAsia="Calibri"/>
          <w:b/>
          <w:bCs/>
        </w:rPr>
      </w:pPr>
      <w:r w:rsidRPr="002E4515">
        <w:rPr>
          <w:rFonts w:eastAsia="Calibri"/>
          <w:b/>
          <w:bCs/>
        </w:rPr>
        <w:lastRenderedPageBreak/>
        <w:t>УСЛОВИЯ РЕАЛИЗАЦ</w:t>
      </w:r>
      <w:bookmarkStart w:id="0" w:name="_GoBack"/>
      <w:bookmarkEnd w:id="0"/>
      <w:r w:rsidRPr="002E4515">
        <w:rPr>
          <w:rFonts w:eastAsia="Calibri"/>
          <w:b/>
          <w:bCs/>
        </w:rPr>
        <w:t>ИИ ПРОГРАММЫ ПРОФЕССИОНАЛЬНОГО</w:t>
      </w:r>
    </w:p>
    <w:p w:rsidR="00BC1ADF" w:rsidRPr="005172EB" w:rsidRDefault="00BC1ADF" w:rsidP="002E4515">
      <w:pPr>
        <w:spacing w:before="120" w:after="12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72EB">
        <w:rPr>
          <w:rFonts w:ascii="Times New Roman" w:eastAsia="Calibri" w:hAnsi="Times New Roman" w:cs="Times New Roman"/>
          <w:b/>
          <w:bCs/>
          <w:sz w:val="24"/>
          <w:szCs w:val="24"/>
        </w:rPr>
        <w:t>МОДУЛЯ</w:t>
      </w:r>
    </w:p>
    <w:p w:rsidR="00BC1ADF" w:rsidRPr="005172EB" w:rsidRDefault="00BC1ADF" w:rsidP="00BC1ADF">
      <w:pPr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BC1ADF" w:rsidRPr="005172EB" w:rsidRDefault="00BC1ADF" w:rsidP="00BC1ADF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«Т</w:t>
      </w:r>
      <w:r w:rsidRPr="005172EB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санитарно-технических работ»</w:t>
      </w:r>
      <w:r w:rsidRPr="00517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оснащенный оборудованием: </w:t>
      </w:r>
    </w:p>
    <w:p w:rsidR="00BC1ADF" w:rsidRPr="005172EB" w:rsidRDefault="00BC1ADF" w:rsidP="00BC1ADF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2EB">
        <w:rPr>
          <w:rFonts w:ascii="Times New Roman" w:eastAsia="Calibri" w:hAnsi="Times New Roman" w:cs="Times New Roman"/>
          <w:sz w:val="24"/>
          <w:szCs w:val="24"/>
        </w:rPr>
        <w:t>рабочее место преподавателя;</w:t>
      </w:r>
    </w:p>
    <w:p w:rsidR="00BC1ADF" w:rsidRPr="005172EB" w:rsidRDefault="00BC1ADF" w:rsidP="00BC1ADF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2EB">
        <w:rPr>
          <w:rFonts w:ascii="Times New Roman" w:eastAsia="Calibri" w:hAnsi="Times New Roman" w:cs="Times New Roman"/>
          <w:sz w:val="24"/>
          <w:szCs w:val="24"/>
        </w:rPr>
        <w:t xml:space="preserve">рабочие места </w:t>
      </w:r>
      <w:proofErr w:type="gramStart"/>
      <w:r w:rsidRPr="005172E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172E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1ADF" w:rsidRPr="005172EB" w:rsidRDefault="00BC1ADF" w:rsidP="00BC1ADF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2EB">
        <w:rPr>
          <w:rFonts w:ascii="Times New Roman" w:eastAsia="Calibri" w:hAnsi="Times New Roman" w:cs="Times New Roman"/>
          <w:sz w:val="24"/>
          <w:szCs w:val="24"/>
        </w:rPr>
        <w:t>демонстрационные стенды (комплекты)  по разделам:</w:t>
      </w:r>
    </w:p>
    <w:p w:rsidR="00BC1ADF" w:rsidRPr="005172EB" w:rsidRDefault="00BC1ADF" w:rsidP="00BC1A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системы водоотведения,</w:t>
      </w:r>
    </w:p>
    <w:p w:rsidR="00BC1ADF" w:rsidRPr="005172EB" w:rsidRDefault="00BC1ADF" w:rsidP="00BC1A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системы водоснабжения,</w:t>
      </w:r>
    </w:p>
    <w:p w:rsidR="00BC1ADF" w:rsidRPr="005172EB" w:rsidRDefault="00BC1ADF" w:rsidP="00BC1A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отопления,</w:t>
      </w:r>
    </w:p>
    <w:p w:rsidR="00BC1ADF" w:rsidRPr="005172EB" w:rsidRDefault="00BC1ADF" w:rsidP="00BC1A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стенд - тренажер с комплектом навесного оборудования,</w:t>
      </w:r>
    </w:p>
    <w:p w:rsidR="00BC1ADF" w:rsidRPr="005172EB" w:rsidRDefault="00BC1ADF" w:rsidP="00BC1AD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17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ехническими средствами обучения: </w:t>
      </w:r>
    </w:p>
    <w:p w:rsidR="00BC1ADF" w:rsidRPr="005172EB" w:rsidRDefault="00BC1ADF" w:rsidP="00BC1ADF">
      <w:pPr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5172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мультимедийный компьютер; </w:t>
      </w:r>
    </w:p>
    <w:p w:rsidR="00BC1ADF" w:rsidRPr="005172EB" w:rsidRDefault="00BC1ADF" w:rsidP="00BC1ADF">
      <w:pPr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5172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мультимедийный проектор; </w:t>
      </w:r>
    </w:p>
    <w:p w:rsidR="00BC1ADF" w:rsidRPr="005172EB" w:rsidRDefault="00BC1ADF" w:rsidP="00BC1ADF">
      <w:pPr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5172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экран.</w:t>
      </w:r>
    </w:p>
    <w:p w:rsidR="00BC1ADF" w:rsidRPr="005172EB" w:rsidRDefault="00BC1ADF" w:rsidP="00BC1ADF">
      <w:pPr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C1ADF" w:rsidRPr="005172EB" w:rsidRDefault="00BC1ADF" w:rsidP="00BC1AD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Кабинет « Материаловедения», оснащенный оборудованием</w:t>
      </w:r>
    </w:p>
    <w:p w:rsidR="00BC1ADF" w:rsidRPr="005172EB" w:rsidRDefault="00BC1ADF" w:rsidP="00BC1ADF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2EB">
        <w:rPr>
          <w:rFonts w:ascii="Times New Roman" w:eastAsia="Calibri" w:hAnsi="Times New Roman" w:cs="Times New Roman"/>
          <w:sz w:val="24"/>
          <w:szCs w:val="24"/>
        </w:rPr>
        <w:t>рабочее место преподавателя;</w:t>
      </w:r>
    </w:p>
    <w:p w:rsidR="00BC1ADF" w:rsidRPr="005172EB" w:rsidRDefault="00BC1ADF" w:rsidP="00BC1ADF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2EB">
        <w:rPr>
          <w:rFonts w:ascii="Times New Roman" w:eastAsia="Calibri" w:hAnsi="Times New Roman" w:cs="Times New Roman"/>
          <w:sz w:val="24"/>
          <w:szCs w:val="24"/>
        </w:rPr>
        <w:t xml:space="preserve">рабочие места </w:t>
      </w:r>
      <w:proofErr w:type="gramStart"/>
      <w:r w:rsidRPr="005172E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172E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1ADF" w:rsidRPr="005172EB" w:rsidRDefault="00BC1ADF" w:rsidP="00BC1ADF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2EB">
        <w:rPr>
          <w:rFonts w:ascii="Times New Roman" w:eastAsia="Calibri" w:hAnsi="Times New Roman" w:cs="Times New Roman"/>
          <w:sz w:val="24"/>
          <w:szCs w:val="24"/>
        </w:rPr>
        <w:t>учебные стенды (комплекты)  по разделам;</w:t>
      </w:r>
    </w:p>
    <w:p w:rsidR="00BC1ADF" w:rsidRPr="005172EB" w:rsidRDefault="00BC1ADF" w:rsidP="00BC1ADF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2EB">
        <w:rPr>
          <w:rFonts w:ascii="Times New Roman" w:eastAsia="Calibri" w:hAnsi="Times New Roman" w:cs="Times New Roman"/>
          <w:sz w:val="24"/>
          <w:szCs w:val="24"/>
        </w:rPr>
        <w:t>лабораторный стенд "Изучение диэлектрической проницаемости и диэлектрических потерь в твердых диэлектриках».</w:t>
      </w:r>
    </w:p>
    <w:p w:rsidR="00BC1ADF" w:rsidRPr="005172EB" w:rsidRDefault="00BC1ADF" w:rsidP="00BC1ADF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2EB">
        <w:rPr>
          <w:rFonts w:ascii="Times New Roman" w:eastAsia="Calibri" w:hAnsi="Times New Roman" w:cs="Times New Roman"/>
          <w:sz w:val="24"/>
          <w:szCs w:val="24"/>
        </w:rPr>
        <w:t>типовой комплект учебного оборудования «Электротехнические материалы», настольный вариант.</w:t>
      </w:r>
    </w:p>
    <w:p w:rsidR="00BC1ADF" w:rsidRPr="005172EB" w:rsidRDefault="00BC1ADF" w:rsidP="00BC1ADF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2EB">
        <w:rPr>
          <w:rFonts w:ascii="Times New Roman" w:eastAsia="Calibri" w:hAnsi="Times New Roman" w:cs="Times New Roman"/>
          <w:sz w:val="24"/>
          <w:szCs w:val="24"/>
        </w:rPr>
        <w:t>учебная универсальная испытательная машина "Механические испытания материалов".</w:t>
      </w:r>
    </w:p>
    <w:p w:rsidR="00BC1ADF" w:rsidRPr="005172EB" w:rsidRDefault="00BC1ADF" w:rsidP="00BC1ADF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2EB">
        <w:rPr>
          <w:rFonts w:ascii="Times New Roman" w:eastAsia="Calibri" w:hAnsi="Times New Roman" w:cs="Times New Roman"/>
          <w:sz w:val="24"/>
          <w:szCs w:val="24"/>
        </w:rPr>
        <w:t>типовой комплект учебного оборудования "Исследование влияния холодной пластической деформации и последующего нагрева на микроструктуру и твердость низкоуглеродистой стали".</w:t>
      </w:r>
    </w:p>
    <w:p w:rsidR="00BC1ADF" w:rsidRPr="005172EB" w:rsidRDefault="00BC1ADF" w:rsidP="00BC1ADF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2EB">
        <w:rPr>
          <w:rFonts w:ascii="Times New Roman" w:eastAsia="Calibri" w:hAnsi="Times New Roman" w:cs="Times New Roman"/>
          <w:sz w:val="24"/>
          <w:szCs w:val="24"/>
        </w:rPr>
        <w:t>коллекция металлографических образцов “Конструкционные стали и сплавы”.</w:t>
      </w:r>
    </w:p>
    <w:p w:rsidR="00BC1ADF" w:rsidRPr="005172EB" w:rsidRDefault="00BC1ADF" w:rsidP="00BC1ADF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2EB">
        <w:rPr>
          <w:rFonts w:ascii="Times New Roman" w:eastAsia="Calibri" w:hAnsi="Times New Roman" w:cs="Times New Roman"/>
          <w:sz w:val="24"/>
          <w:szCs w:val="24"/>
        </w:rPr>
        <w:t>интерактивная диаграмма “Железо - цементит” (на CD).</w:t>
      </w:r>
    </w:p>
    <w:p w:rsidR="00BC1ADF" w:rsidRPr="005172EB" w:rsidRDefault="00BC1ADF" w:rsidP="00BC1ADF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2EB">
        <w:rPr>
          <w:rFonts w:ascii="Times New Roman" w:eastAsia="Calibri" w:hAnsi="Times New Roman" w:cs="Times New Roman"/>
          <w:sz w:val="24"/>
          <w:szCs w:val="24"/>
        </w:rPr>
        <w:t>электронный альбом фотографий микроструктур сталей и сплавов.</w:t>
      </w:r>
    </w:p>
    <w:p w:rsidR="00BC1ADF" w:rsidRPr="005172EB" w:rsidRDefault="00BC1ADF" w:rsidP="00BC1ADF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2EB">
        <w:rPr>
          <w:rFonts w:ascii="Times New Roman" w:eastAsia="Calibri" w:hAnsi="Times New Roman" w:cs="Times New Roman"/>
          <w:sz w:val="24"/>
          <w:szCs w:val="24"/>
        </w:rPr>
        <w:t>универсальная лабораторная установка "Исследование кинетики окисления сплавов на воздухе при высоких температурах" (без ПК).</w:t>
      </w:r>
    </w:p>
    <w:p w:rsidR="00BC1ADF" w:rsidRPr="005172EB" w:rsidRDefault="00BC1ADF" w:rsidP="00BC1ADF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2EB">
        <w:rPr>
          <w:rFonts w:ascii="Times New Roman" w:eastAsia="Calibri" w:hAnsi="Times New Roman" w:cs="Times New Roman"/>
          <w:sz w:val="24"/>
          <w:szCs w:val="24"/>
        </w:rPr>
        <w:t>презентации и плакаты по теме «Электротехнические материалы».</w:t>
      </w:r>
    </w:p>
    <w:p w:rsidR="00BC1ADF" w:rsidRPr="005172EB" w:rsidRDefault="00BC1ADF" w:rsidP="00BC1ADF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2EB">
        <w:rPr>
          <w:rFonts w:ascii="Times New Roman" w:eastAsia="Calibri" w:hAnsi="Times New Roman" w:cs="Times New Roman"/>
          <w:sz w:val="24"/>
          <w:szCs w:val="24"/>
        </w:rPr>
        <w:t>презентации и плакаты  по теме «Металлургия стали и производство ферросплавов».</w:t>
      </w:r>
    </w:p>
    <w:p w:rsidR="00BC1ADF" w:rsidRPr="005172EB" w:rsidRDefault="00BC1ADF" w:rsidP="00BC1ADF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2EB">
        <w:rPr>
          <w:rFonts w:ascii="Times New Roman" w:eastAsia="Calibri" w:hAnsi="Times New Roman" w:cs="Times New Roman"/>
          <w:sz w:val="24"/>
          <w:szCs w:val="24"/>
        </w:rPr>
        <w:t>презентации и плакаты «Коррозия и защита металлов»,</w:t>
      </w:r>
    </w:p>
    <w:p w:rsidR="00BC1ADF" w:rsidRPr="005172EB" w:rsidRDefault="00BC1ADF" w:rsidP="00BC1AD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17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ехническими средствами обучения: </w:t>
      </w:r>
    </w:p>
    <w:p w:rsidR="00BC1ADF" w:rsidRPr="005172EB" w:rsidRDefault="00BC1ADF" w:rsidP="00BC1ADF">
      <w:pPr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5172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мультимедийный компьютер; </w:t>
      </w:r>
    </w:p>
    <w:p w:rsidR="00BC1ADF" w:rsidRPr="005172EB" w:rsidRDefault="00BC1ADF" w:rsidP="00BC1ADF">
      <w:pPr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5172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мультимедийный проектор; </w:t>
      </w:r>
    </w:p>
    <w:p w:rsidR="00BC1ADF" w:rsidRPr="005172EB" w:rsidRDefault="00BC1ADF" w:rsidP="00BC1ADF">
      <w:pPr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5172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экран.</w:t>
      </w:r>
    </w:p>
    <w:p w:rsidR="00BC1ADF" w:rsidRPr="005172EB" w:rsidRDefault="00BC1ADF" w:rsidP="00BC1AD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1ADF" w:rsidRPr="005172EB" w:rsidRDefault="00BC1ADF" w:rsidP="00BC1AD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1ADF" w:rsidRPr="005172EB" w:rsidRDefault="00BC1ADF" w:rsidP="00BC1A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Мастерские «С</w:t>
      </w:r>
      <w:r w:rsidRPr="005172E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лесарная»; «Санитарно-техническая»</w:t>
      </w:r>
      <w:r w:rsidRPr="00517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оснащенные в соответствии с п. 6.2.2. Примерной программы по </w:t>
      </w:r>
      <w:r w:rsidRPr="0051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 </w:t>
      </w:r>
      <w:r w:rsidRPr="0051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08.01.26 Мастер по ремонту и обслуживанию инженерных систем жилищно-коммунального хозяйства</w:t>
      </w:r>
    </w:p>
    <w:p w:rsidR="00BC1ADF" w:rsidRPr="005172EB" w:rsidRDefault="00BC1ADF" w:rsidP="00BC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C1ADF" w:rsidRPr="005172EB" w:rsidRDefault="00BC1ADF" w:rsidP="00BC1AD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проводятся на предприятиях жилищно-коммунального хозяйства, обеспечивающих эксплуатацию и ремонт оборудования. М</w:t>
      </w:r>
      <w:r w:rsidRPr="005172E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атериально-техническая база предприятий  должна обеспечивать  условия для проведения видов работ производственной </w:t>
      </w:r>
      <w:r w:rsidRPr="005172E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lastRenderedPageBreak/>
        <w:t>практики</w:t>
      </w:r>
      <w:r w:rsidRPr="005172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 в программах профессиональных модулей, соответствующих основным видам деятельности.</w:t>
      </w:r>
    </w:p>
    <w:p w:rsidR="00BC1ADF" w:rsidRPr="005172EB" w:rsidRDefault="00BC1ADF" w:rsidP="00BC1ADF">
      <w:pPr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1ADF" w:rsidRPr="005172EB" w:rsidRDefault="00BC1ADF" w:rsidP="00BC1ADF">
      <w:pPr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BC1ADF" w:rsidRPr="005172EB" w:rsidRDefault="00BC1ADF" w:rsidP="00BC1ADF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5172EB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BC1ADF" w:rsidRPr="005172EB" w:rsidRDefault="00BC1ADF" w:rsidP="00BC1ADF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ADF" w:rsidRPr="005172EB" w:rsidRDefault="00BC1ADF" w:rsidP="00BC1ADF">
      <w:pPr>
        <w:ind w:left="36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</w:t>
      </w:r>
    </w:p>
    <w:p w:rsidR="00BC1ADF" w:rsidRPr="005172EB" w:rsidRDefault="00BC1ADF" w:rsidP="00BC1ADF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5172EB">
        <w:rPr>
          <w:rFonts w:ascii="Times New Roman" w:eastAsia="Calibri" w:hAnsi="Times New Roman" w:cs="Times New Roman"/>
          <w:color w:val="555555"/>
          <w:sz w:val="24"/>
          <w:szCs w:val="24"/>
          <w:shd w:val="clear" w:color="auto" w:fill="FFFFFF"/>
        </w:rPr>
        <w:t>Санитарно-техническое оборудование зданий</w:t>
      </w:r>
      <w:proofErr w:type="gramStart"/>
      <w:r w:rsidRPr="005172EB">
        <w:rPr>
          <w:rFonts w:ascii="Times New Roman" w:eastAsia="Calibri" w:hAnsi="Times New Roman" w:cs="Times New Roman"/>
          <w:color w:val="555555"/>
          <w:sz w:val="24"/>
          <w:szCs w:val="24"/>
          <w:shd w:val="clear" w:color="auto" w:fill="FFFFFF"/>
        </w:rPr>
        <w:t xml:space="preserve"> :</w:t>
      </w:r>
      <w:proofErr w:type="gramEnd"/>
      <w:r w:rsidRPr="005172EB">
        <w:rPr>
          <w:rFonts w:ascii="Times New Roman" w:eastAsia="Calibri" w:hAnsi="Times New Roman" w:cs="Times New Roman"/>
          <w:color w:val="555555"/>
          <w:sz w:val="24"/>
          <w:szCs w:val="24"/>
          <w:shd w:val="clear" w:color="auto" w:fill="FFFFFF"/>
        </w:rPr>
        <w:t xml:space="preserve"> Учебник / Ю.М. Варфоломеев, В.А. Орлов; под общ</w:t>
      </w:r>
      <w:proofErr w:type="gramStart"/>
      <w:r w:rsidRPr="005172EB">
        <w:rPr>
          <w:rFonts w:ascii="Times New Roman" w:eastAsia="Calibri" w:hAnsi="Times New Roman" w:cs="Times New Roman"/>
          <w:color w:val="555555"/>
          <w:sz w:val="24"/>
          <w:szCs w:val="24"/>
          <w:shd w:val="clear" w:color="auto" w:fill="FFFFFF"/>
        </w:rPr>
        <w:t>.</w:t>
      </w:r>
      <w:proofErr w:type="gramEnd"/>
      <w:r w:rsidRPr="005172EB">
        <w:rPr>
          <w:rFonts w:ascii="Times New Roman" w:eastAsia="Calibri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gramStart"/>
      <w:r w:rsidRPr="005172EB">
        <w:rPr>
          <w:rFonts w:ascii="Times New Roman" w:eastAsia="Calibri" w:hAnsi="Times New Roman" w:cs="Times New Roman"/>
          <w:color w:val="555555"/>
          <w:sz w:val="24"/>
          <w:szCs w:val="24"/>
          <w:shd w:val="clear" w:color="auto" w:fill="FFFFFF"/>
        </w:rPr>
        <w:t>р</w:t>
      </w:r>
      <w:proofErr w:type="gramEnd"/>
      <w:r w:rsidRPr="005172EB">
        <w:rPr>
          <w:rFonts w:ascii="Times New Roman" w:eastAsia="Calibri" w:hAnsi="Times New Roman" w:cs="Times New Roman"/>
          <w:color w:val="555555"/>
          <w:sz w:val="24"/>
          <w:szCs w:val="24"/>
          <w:shd w:val="clear" w:color="auto" w:fill="FFFFFF"/>
        </w:rPr>
        <w:t xml:space="preserve">ед. Ю.М. Варфоломеева. - М.: НИЦ ИНФРА-М, 2016. </w:t>
      </w:r>
    </w:p>
    <w:p w:rsidR="00BC1ADF" w:rsidRPr="005172EB" w:rsidRDefault="00BC1ADF" w:rsidP="00BC1ADF">
      <w:pPr>
        <w:ind w:left="108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5172EB">
        <w:rPr>
          <w:rFonts w:ascii="Times New Roman" w:eastAsia="Calibri" w:hAnsi="Times New Roman" w:cs="Times New Roman"/>
          <w:color w:val="555555"/>
          <w:sz w:val="24"/>
          <w:szCs w:val="24"/>
          <w:shd w:val="clear" w:color="auto" w:fill="FFFFFF"/>
        </w:rPr>
        <w:t>(Среднее профессиональное образование)</w:t>
      </w:r>
      <w:r w:rsidRPr="005172E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BC1ADF" w:rsidRDefault="00BC1ADF" w:rsidP="00BC1ADF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5172EB">
        <w:rPr>
          <w:rFonts w:ascii="Times New Roman" w:eastAsia="Calibri" w:hAnsi="Times New Roman" w:cs="Times New Roman"/>
          <w:bCs/>
          <w:sz w:val="24"/>
          <w:szCs w:val="24"/>
        </w:rPr>
        <w:t xml:space="preserve">Техническая эксплуатация зданий и сооружений Комков В.А, Рощина С.И., </w:t>
      </w:r>
      <w:proofErr w:type="spellStart"/>
      <w:r w:rsidRPr="005172EB">
        <w:rPr>
          <w:rFonts w:ascii="Times New Roman" w:eastAsia="Calibri" w:hAnsi="Times New Roman" w:cs="Times New Roman"/>
          <w:bCs/>
          <w:sz w:val="24"/>
          <w:szCs w:val="24"/>
        </w:rPr>
        <w:t>Тимахова</w:t>
      </w:r>
      <w:proofErr w:type="spellEnd"/>
      <w:r w:rsidRPr="005172EB">
        <w:rPr>
          <w:rFonts w:ascii="Times New Roman" w:eastAsia="Calibri" w:hAnsi="Times New Roman" w:cs="Times New Roman"/>
          <w:bCs/>
          <w:sz w:val="24"/>
          <w:szCs w:val="24"/>
        </w:rPr>
        <w:t xml:space="preserve"> Н.С. Учебник для средних профессионально-технических учебных заведений. </w:t>
      </w:r>
      <w:proofErr w:type="gramStart"/>
      <w:r w:rsidRPr="005172EB">
        <w:rPr>
          <w:rFonts w:ascii="Times New Roman" w:eastAsia="Calibri" w:hAnsi="Times New Roman" w:cs="Times New Roman"/>
          <w:bCs/>
          <w:sz w:val="24"/>
          <w:szCs w:val="24"/>
        </w:rPr>
        <w:t>-М</w:t>
      </w:r>
      <w:proofErr w:type="gramEnd"/>
      <w:r w:rsidRPr="005172EB">
        <w:rPr>
          <w:rFonts w:ascii="Times New Roman" w:eastAsia="Calibri" w:hAnsi="Times New Roman" w:cs="Times New Roman"/>
          <w:bCs/>
          <w:sz w:val="24"/>
          <w:szCs w:val="24"/>
        </w:rPr>
        <w:t xml:space="preserve">.: ИНФРА-М, 2013 </w:t>
      </w:r>
    </w:p>
    <w:p w:rsidR="0083671F" w:rsidRPr="0083671F" w:rsidRDefault="0083671F" w:rsidP="0083671F">
      <w:pPr>
        <w:pStyle w:val="afd"/>
        <w:ind w:left="1080"/>
        <w:jc w:val="center"/>
        <w:outlineLvl w:val="0"/>
        <w:rPr>
          <w:b/>
        </w:rPr>
      </w:pPr>
      <w:r w:rsidRPr="0083671F">
        <w:rPr>
          <w:b/>
        </w:rPr>
        <w:t>4. КОНТРОЛЬ И ОЦЕНКА РЕЗУЛЬТАТОВ ОСВОЕНИЯ ПРОФЕССИОНАЛЬНОГО МОДУЛЯ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4369"/>
        <w:gridCol w:w="2800"/>
      </w:tblGrid>
      <w:tr w:rsidR="0083671F" w:rsidRPr="000F7BA8" w:rsidTr="00442FC1">
        <w:trPr>
          <w:trHeight w:val="1098"/>
        </w:trPr>
        <w:tc>
          <w:tcPr>
            <w:tcW w:w="2860" w:type="dxa"/>
          </w:tcPr>
          <w:p w:rsidR="0083671F" w:rsidRPr="000F7BA8" w:rsidRDefault="0083671F" w:rsidP="00442FC1">
            <w:pPr>
              <w:suppressAutoHyphens/>
              <w:jc w:val="center"/>
              <w:rPr>
                <w:rFonts w:ascii="Times New Roman" w:hAnsi="Times New Roman"/>
              </w:rPr>
            </w:pPr>
            <w:r w:rsidRPr="000F7BA8">
              <w:rPr>
                <w:rFonts w:ascii="Times New Roman" w:hAnsi="Times New Roman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369" w:type="dxa"/>
          </w:tcPr>
          <w:p w:rsidR="0083671F" w:rsidRPr="000F7BA8" w:rsidRDefault="0083671F" w:rsidP="00442FC1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83671F" w:rsidRPr="000F7BA8" w:rsidRDefault="0083671F" w:rsidP="00442FC1">
            <w:pPr>
              <w:suppressAutoHyphens/>
              <w:jc w:val="center"/>
              <w:rPr>
                <w:rFonts w:ascii="Times New Roman" w:hAnsi="Times New Roman"/>
              </w:rPr>
            </w:pPr>
            <w:r w:rsidRPr="000F7BA8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2800" w:type="dxa"/>
          </w:tcPr>
          <w:p w:rsidR="0083671F" w:rsidRPr="000F7BA8" w:rsidRDefault="0083671F" w:rsidP="00442FC1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83671F" w:rsidRPr="000F7BA8" w:rsidRDefault="0083671F" w:rsidP="00442FC1">
            <w:pPr>
              <w:suppressAutoHyphens/>
              <w:jc w:val="center"/>
              <w:rPr>
                <w:rFonts w:ascii="Times New Roman" w:hAnsi="Times New Roman"/>
              </w:rPr>
            </w:pPr>
            <w:r w:rsidRPr="000F7BA8">
              <w:rPr>
                <w:rFonts w:ascii="Times New Roman" w:hAnsi="Times New Roman"/>
              </w:rPr>
              <w:t>Методы оценки</w:t>
            </w:r>
          </w:p>
        </w:tc>
      </w:tr>
      <w:tr w:rsidR="0083671F" w:rsidRPr="000F7BA8" w:rsidTr="00442FC1">
        <w:trPr>
          <w:trHeight w:val="698"/>
        </w:trPr>
        <w:tc>
          <w:tcPr>
            <w:tcW w:w="2860" w:type="dxa"/>
          </w:tcPr>
          <w:p w:rsidR="0083671F" w:rsidRPr="000F7BA8" w:rsidRDefault="0083671F" w:rsidP="00442FC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</w:t>
            </w:r>
            <w:r w:rsidRPr="000F7BA8">
              <w:rPr>
                <w:rFonts w:ascii="Times New Roman" w:hAnsi="Times New Roman"/>
              </w:rPr>
              <w:t>.1.</w:t>
            </w:r>
          </w:p>
          <w:p w:rsidR="0083671F" w:rsidRPr="000F7BA8" w:rsidRDefault="0083671F" w:rsidP="00442FC1">
            <w:pPr>
              <w:suppressAutoHyphens/>
              <w:rPr>
                <w:rFonts w:ascii="Times New Roman" w:hAnsi="Times New Roman"/>
                <w:i/>
              </w:rPr>
            </w:pPr>
            <w:r w:rsidRPr="000F7BA8">
              <w:rPr>
                <w:rFonts w:ascii="Times New Roman" w:hAnsi="Times New Roman"/>
              </w:rPr>
              <w:t>Осуществлять техническое обслуживание силовых  и слаботочных систем зданий и сооружений,  системы освещения и осветительных сетей объектов жилищно-коммунального хозяйства в соответствии с требованиями нормативно-технической документации</w:t>
            </w:r>
          </w:p>
        </w:tc>
        <w:tc>
          <w:tcPr>
            <w:tcW w:w="4369" w:type="dxa"/>
          </w:tcPr>
          <w:p w:rsidR="0083671F" w:rsidRPr="000F7BA8" w:rsidRDefault="0083671F" w:rsidP="00442FC1">
            <w:pPr>
              <w:spacing w:after="120" w:line="240" w:lineRule="auto"/>
              <w:rPr>
                <w:rFonts w:ascii="Times New Roman" w:hAnsi="Times New Roman"/>
              </w:rPr>
            </w:pPr>
            <w:r w:rsidRPr="000F7BA8">
              <w:rPr>
                <w:rFonts w:ascii="Times New Roman" w:hAnsi="Times New Roman"/>
              </w:rPr>
              <w:t xml:space="preserve">Организует подготовку инструментов, материалов, оборудования и  </w:t>
            </w:r>
            <w:proofErr w:type="gramStart"/>
            <w:r w:rsidRPr="000F7BA8">
              <w:rPr>
                <w:rFonts w:ascii="Times New Roman" w:hAnsi="Times New Roman"/>
              </w:rPr>
              <w:t>СИЗ</w:t>
            </w:r>
            <w:proofErr w:type="gramEnd"/>
            <w:r w:rsidRPr="000F7BA8">
              <w:rPr>
                <w:rFonts w:ascii="Times New Roman" w:hAnsi="Times New Roman"/>
              </w:rPr>
              <w:t xml:space="preserve">  к испол</w:t>
            </w:r>
            <w:r w:rsidRPr="000F7BA8">
              <w:rPr>
                <w:rFonts w:ascii="Times New Roman" w:hAnsi="Times New Roman"/>
              </w:rPr>
              <w:t>ь</w:t>
            </w:r>
            <w:r w:rsidRPr="000F7BA8">
              <w:rPr>
                <w:rFonts w:ascii="Times New Roman" w:hAnsi="Times New Roman"/>
              </w:rPr>
              <w:t>зованию в соответствии с требованиями стандартов рабочего места и охраны труда;</w:t>
            </w:r>
          </w:p>
          <w:p w:rsidR="0083671F" w:rsidRPr="000F7BA8" w:rsidRDefault="0083671F" w:rsidP="00442FC1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</w:rPr>
            </w:pPr>
            <w:r w:rsidRPr="000F7BA8">
              <w:rPr>
                <w:rFonts w:ascii="Times New Roman" w:hAnsi="Times New Roman"/>
              </w:rPr>
              <w:t>выполняет диагностику состояния силовых  и слаботочных систем зданий и сооруж</w:t>
            </w:r>
            <w:r w:rsidRPr="000F7BA8">
              <w:rPr>
                <w:rFonts w:ascii="Times New Roman" w:hAnsi="Times New Roman"/>
              </w:rPr>
              <w:t>е</w:t>
            </w:r>
            <w:r w:rsidRPr="000F7BA8">
              <w:rPr>
                <w:rFonts w:ascii="Times New Roman" w:hAnsi="Times New Roman"/>
              </w:rPr>
              <w:t>ний,  системы освещения и осветительных сетей объектов  жилищно-коммунального хозяйства;</w:t>
            </w:r>
          </w:p>
          <w:p w:rsidR="0083671F" w:rsidRPr="000F7BA8" w:rsidRDefault="0083671F" w:rsidP="00442FC1">
            <w:pPr>
              <w:suppressAutoHyphens/>
              <w:rPr>
                <w:rFonts w:ascii="Times New Roman" w:hAnsi="Times New Roman"/>
                <w:i/>
              </w:rPr>
            </w:pPr>
            <w:r w:rsidRPr="000F7BA8">
              <w:rPr>
                <w:rFonts w:ascii="Times New Roman" w:hAnsi="Times New Roman"/>
              </w:rPr>
              <w:t>поддерживает в рабочем состоянии силовые  и слаботочные системы зданий и сооружений,  системы освещения и осветительных сетей объектов жилищно-коммунального хозяйства</w:t>
            </w:r>
          </w:p>
        </w:tc>
        <w:tc>
          <w:tcPr>
            <w:tcW w:w="2800" w:type="dxa"/>
          </w:tcPr>
          <w:p w:rsidR="0083671F" w:rsidRPr="000F7BA8" w:rsidRDefault="0083671F" w:rsidP="00442F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 w:rsidRPr="000F7BA8">
              <w:rPr>
                <w:rFonts w:ascii="Times New Roman" w:hAnsi="Times New Roman"/>
                <w:color w:val="222222"/>
              </w:rPr>
              <w:t>Экспертное наблюдение выполнения практических работ на учебной и прои</w:t>
            </w:r>
            <w:r w:rsidRPr="000F7BA8">
              <w:rPr>
                <w:rFonts w:ascii="Times New Roman" w:hAnsi="Times New Roman"/>
                <w:color w:val="222222"/>
              </w:rPr>
              <w:t>з</w:t>
            </w:r>
            <w:r w:rsidRPr="000F7BA8">
              <w:rPr>
                <w:rFonts w:ascii="Times New Roman" w:hAnsi="Times New Roman"/>
                <w:color w:val="222222"/>
              </w:rPr>
              <w:t>водственной практиках:</w:t>
            </w:r>
          </w:p>
          <w:p w:rsidR="0083671F" w:rsidRPr="000F7BA8" w:rsidRDefault="0083671F" w:rsidP="00442F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 w:rsidRPr="000F7BA8">
              <w:rPr>
                <w:rFonts w:ascii="Times New Roman" w:hAnsi="Times New Roman"/>
                <w:color w:val="222222"/>
              </w:rPr>
              <w:t>оценка процесса</w:t>
            </w:r>
          </w:p>
          <w:p w:rsidR="0083671F" w:rsidRPr="000F7BA8" w:rsidRDefault="0083671F" w:rsidP="00442F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 w:rsidRPr="000F7BA8">
              <w:rPr>
                <w:rFonts w:ascii="Times New Roman" w:hAnsi="Times New Roman"/>
                <w:color w:val="222222"/>
              </w:rPr>
              <w:t>оценка результатов</w:t>
            </w:r>
          </w:p>
          <w:p w:rsidR="0083671F" w:rsidRPr="000F7BA8" w:rsidRDefault="0083671F" w:rsidP="00442FC1">
            <w:pPr>
              <w:suppressAutoHyphens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3671F" w:rsidRPr="000F7BA8" w:rsidTr="00442FC1">
        <w:tc>
          <w:tcPr>
            <w:tcW w:w="2860" w:type="dxa"/>
          </w:tcPr>
          <w:p w:rsidR="0083671F" w:rsidRPr="000F7BA8" w:rsidRDefault="0083671F" w:rsidP="00442FC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</w:t>
            </w:r>
            <w:r w:rsidRPr="000F7BA8">
              <w:rPr>
                <w:rFonts w:ascii="Times New Roman" w:hAnsi="Times New Roman"/>
              </w:rPr>
              <w:t>.2. Осуществлять р</w:t>
            </w:r>
            <w:r w:rsidRPr="000F7BA8">
              <w:rPr>
                <w:rFonts w:ascii="Times New Roman" w:hAnsi="Times New Roman"/>
              </w:rPr>
              <w:t>е</w:t>
            </w:r>
            <w:r w:rsidRPr="000F7BA8">
              <w:rPr>
                <w:rFonts w:ascii="Times New Roman" w:hAnsi="Times New Roman"/>
              </w:rPr>
              <w:t>монт и монтаж отдельных узлов  освещения и освет</w:t>
            </w:r>
            <w:r w:rsidRPr="000F7BA8">
              <w:rPr>
                <w:rFonts w:ascii="Times New Roman" w:hAnsi="Times New Roman"/>
              </w:rPr>
              <w:t>и</w:t>
            </w:r>
            <w:r w:rsidRPr="000F7BA8">
              <w:rPr>
                <w:rFonts w:ascii="Times New Roman" w:hAnsi="Times New Roman"/>
              </w:rPr>
              <w:t>тельных сетей объектов жилищно-коммунального хозяйства в соответствии с требованиями нормативно-технической документации.</w:t>
            </w:r>
          </w:p>
          <w:p w:rsidR="0083671F" w:rsidRPr="000F7BA8" w:rsidRDefault="0083671F" w:rsidP="00442FC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369" w:type="dxa"/>
          </w:tcPr>
          <w:p w:rsidR="0083671F" w:rsidRPr="000F7BA8" w:rsidRDefault="0083671F" w:rsidP="00442FC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0F7BA8">
              <w:rPr>
                <w:rFonts w:ascii="Times New Roman" w:hAnsi="Times New Roman"/>
              </w:rPr>
              <w:t xml:space="preserve">Организует подготовку инструментов, материалов, оборудования и  </w:t>
            </w:r>
            <w:proofErr w:type="gramStart"/>
            <w:r w:rsidRPr="000F7BA8">
              <w:rPr>
                <w:rFonts w:ascii="Times New Roman" w:hAnsi="Times New Roman"/>
              </w:rPr>
              <w:t>СИЗ</w:t>
            </w:r>
            <w:proofErr w:type="gramEnd"/>
            <w:r w:rsidRPr="000F7BA8">
              <w:rPr>
                <w:rFonts w:ascii="Times New Roman" w:hAnsi="Times New Roman"/>
              </w:rPr>
              <w:t xml:space="preserve">  к испол</w:t>
            </w:r>
            <w:r w:rsidRPr="000F7BA8">
              <w:rPr>
                <w:rFonts w:ascii="Times New Roman" w:hAnsi="Times New Roman"/>
              </w:rPr>
              <w:t>ь</w:t>
            </w:r>
            <w:r w:rsidRPr="000F7BA8">
              <w:rPr>
                <w:rFonts w:ascii="Times New Roman" w:hAnsi="Times New Roman"/>
              </w:rPr>
              <w:t>зованию в соответствии с требованиями стандартов рабочего места и охраны труда;</w:t>
            </w:r>
          </w:p>
          <w:p w:rsidR="0083671F" w:rsidRPr="000F7BA8" w:rsidRDefault="0083671F" w:rsidP="00442FC1">
            <w:pPr>
              <w:rPr>
                <w:rFonts w:ascii="Times New Roman" w:hAnsi="Times New Roman"/>
              </w:rPr>
            </w:pPr>
            <w:r w:rsidRPr="000F7BA8">
              <w:rPr>
                <w:rStyle w:val="210pt1"/>
                <w:bCs w:val="0"/>
                <w:sz w:val="22"/>
              </w:rPr>
              <w:t xml:space="preserve">выполняет ремонт </w:t>
            </w:r>
            <w:r w:rsidRPr="000F7BA8">
              <w:rPr>
                <w:rFonts w:ascii="Times New Roman" w:hAnsi="Times New Roman"/>
              </w:rPr>
              <w:t>и монтаж отдельных узлов  системы освещения и осветительных сетей объектов жилищно-коммунального хозяйства в соответствии с требованиями нормативно-технической документации</w:t>
            </w:r>
          </w:p>
        </w:tc>
        <w:tc>
          <w:tcPr>
            <w:tcW w:w="2800" w:type="dxa"/>
          </w:tcPr>
          <w:p w:rsidR="0083671F" w:rsidRPr="000F7BA8" w:rsidRDefault="0083671F" w:rsidP="00442F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 w:rsidRPr="000F7BA8">
              <w:rPr>
                <w:rFonts w:ascii="Times New Roman" w:hAnsi="Times New Roman"/>
                <w:color w:val="222222"/>
              </w:rPr>
              <w:t>Экспертное наблюдение выполнения практических работ на учебной и прои</w:t>
            </w:r>
            <w:r w:rsidRPr="000F7BA8">
              <w:rPr>
                <w:rFonts w:ascii="Times New Roman" w:hAnsi="Times New Roman"/>
                <w:color w:val="222222"/>
              </w:rPr>
              <w:t>з</w:t>
            </w:r>
            <w:r w:rsidRPr="000F7BA8">
              <w:rPr>
                <w:rFonts w:ascii="Times New Roman" w:hAnsi="Times New Roman"/>
                <w:color w:val="222222"/>
              </w:rPr>
              <w:t>водственной практиках:</w:t>
            </w:r>
          </w:p>
          <w:p w:rsidR="0083671F" w:rsidRPr="000F7BA8" w:rsidRDefault="0083671F" w:rsidP="00442F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 w:rsidRPr="000F7BA8">
              <w:rPr>
                <w:rFonts w:ascii="Times New Roman" w:hAnsi="Times New Roman"/>
                <w:color w:val="222222"/>
              </w:rPr>
              <w:t>оценка процесса</w:t>
            </w:r>
          </w:p>
          <w:p w:rsidR="0083671F" w:rsidRPr="000F7BA8" w:rsidRDefault="0083671F" w:rsidP="00442F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 w:rsidRPr="000F7BA8">
              <w:rPr>
                <w:rFonts w:ascii="Times New Roman" w:hAnsi="Times New Roman"/>
                <w:color w:val="222222"/>
              </w:rPr>
              <w:t>оценка результатов</w:t>
            </w:r>
          </w:p>
          <w:p w:rsidR="0083671F" w:rsidRPr="000F7BA8" w:rsidRDefault="0083671F" w:rsidP="00442FC1">
            <w:pPr>
              <w:jc w:val="center"/>
              <w:rPr>
                <w:rFonts w:ascii="Times New Roman" w:hAnsi="Times New Roman"/>
              </w:rPr>
            </w:pPr>
          </w:p>
        </w:tc>
      </w:tr>
      <w:tr w:rsidR="0083671F" w:rsidRPr="000F7BA8" w:rsidTr="00442FC1">
        <w:tc>
          <w:tcPr>
            <w:tcW w:w="2860" w:type="dxa"/>
          </w:tcPr>
          <w:p w:rsidR="0083671F" w:rsidRPr="000F7BA8" w:rsidRDefault="0083671F" w:rsidP="00442FC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ПК 1</w:t>
            </w:r>
            <w:r w:rsidRPr="000F7BA8">
              <w:rPr>
                <w:rFonts w:ascii="Times New Roman" w:hAnsi="Times New Roman"/>
              </w:rPr>
              <w:t>.3. Осуществлять р</w:t>
            </w:r>
            <w:r w:rsidRPr="000F7BA8">
              <w:rPr>
                <w:rFonts w:ascii="Times New Roman" w:hAnsi="Times New Roman"/>
              </w:rPr>
              <w:t>е</w:t>
            </w:r>
            <w:r w:rsidRPr="000F7BA8">
              <w:rPr>
                <w:rFonts w:ascii="Times New Roman" w:hAnsi="Times New Roman"/>
              </w:rPr>
              <w:t>монт и монтаж отдельных узлов силовых  и слабото</w:t>
            </w:r>
            <w:r w:rsidRPr="000F7BA8">
              <w:rPr>
                <w:rFonts w:ascii="Times New Roman" w:hAnsi="Times New Roman"/>
              </w:rPr>
              <w:t>ч</w:t>
            </w:r>
            <w:r w:rsidRPr="000F7BA8">
              <w:rPr>
                <w:rFonts w:ascii="Times New Roman" w:hAnsi="Times New Roman"/>
              </w:rPr>
              <w:t>ных систем зданий и с</w:t>
            </w:r>
            <w:r w:rsidRPr="000F7BA8">
              <w:rPr>
                <w:rFonts w:ascii="Times New Roman" w:hAnsi="Times New Roman"/>
              </w:rPr>
              <w:t>о</w:t>
            </w:r>
            <w:r w:rsidRPr="000F7BA8">
              <w:rPr>
                <w:rFonts w:ascii="Times New Roman" w:hAnsi="Times New Roman"/>
              </w:rPr>
              <w:t>оружений в соответствии с требованиями нормативно-технической документации</w:t>
            </w:r>
          </w:p>
        </w:tc>
        <w:tc>
          <w:tcPr>
            <w:tcW w:w="4369" w:type="dxa"/>
          </w:tcPr>
          <w:p w:rsidR="0083671F" w:rsidRPr="000F7BA8" w:rsidRDefault="0083671F" w:rsidP="00442FC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0F7BA8">
              <w:rPr>
                <w:rFonts w:ascii="Times New Roman" w:hAnsi="Times New Roman"/>
              </w:rPr>
              <w:t>Организует подготовку инструментов, материалов, оборудования и  СИЗ  к испол</w:t>
            </w:r>
            <w:r w:rsidRPr="000F7BA8">
              <w:rPr>
                <w:rFonts w:ascii="Times New Roman" w:hAnsi="Times New Roman"/>
              </w:rPr>
              <w:t>ь</w:t>
            </w:r>
            <w:r w:rsidRPr="000F7BA8">
              <w:rPr>
                <w:rFonts w:ascii="Times New Roman" w:hAnsi="Times New Roman"/>
              </w:rPr>
              <w:t>зованию в соответствии с требованиями стандартов рабочего места и охраны труда;</w:t>
            </w:r>
          </w:p>
          <w:p w:rsidR="0083671F" w:rsidRPr="000F7BA8" w:rsidRDefault="0083671F" w:rsidP="00442FC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0F7BA8">
              <w:rPr>
                <w:rStyle w:val="210pt1"/>
                <w:bCs w:val="0"/>
                <w:sz w:val="22"/>
              </w:rPr>
              <w:t xml:space="preserve">выполняет ремонт </w:t>
            </w:r>
            <w:r w:rsidRPr="000F7BA8">
              <w:rPr>
                <w:rFonts w:ascii="Times New Roman" w:hAnsi="Times New Roman"/>
              </w:rPr>
              <w:t>и монтаж отдельных узлов силовых  и слаботочных систем зданий и сооружений в соответствии с требованиями нормативно-технической док</w:t>
            </w:r>
            <w:r w:rsidRPr="000F7BA8">
              <w:rPr>
                <w:rFonts w:ascii="Times New Roman" w:hAnsi="Times New Roman"/>
              </w:rPr>
              <w:t>у</w:t>
            </w:r>
            <w:r w:rsidRPr="000F7BA8">
              <w:rPr>
                <w:rFonts w:ascii="Times New Roman" w:hAnsi="Times New Roman"/>
              </w:rPr>
              <w:t>ментации</w:t>
            </w:r>
          </w:p>
          <w:p w:rsidR="0083671F" w:rsidRPr="000F7BA8" w:rsidRDefault="0083671F" w:rsidP="00442FC1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83671F" w:rsidRPr="000F7BA8" w:rsidRDefault="0083671F" w:rsidP="00442F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 w:rsidRPr="000F7BA8">
              <w:rPr>
                <w:rFonts w:ascii="Times New Roman" w:hAnsi="Times New Roman"/>
                <w:color w:val="222222"/>
              </w:rPr>
              <w:t>Экспертное наблюдение выполнения практических работ на учебной и прои</w:t>
            </w:r>
            <w:r w:rsidRPr="000F7BA8">
              <w:rPr>
                <w:rFonts w:ascii="Times New Roman" w:hAnsi="Times New Roman"/>
                <w:color w:val="222222"/>
              </w:rPr>
              <w:t>з</w:t>
            </w:r>
            <w:r w:rsidRPr="000F7BA8">
              <w:rPr>
                <w:rFonts w:ascii="Times New Roman" w:hAnsi="Times New Roman"/>
                <w:color w:val="222222"/>
              </w:rPr>
              <w:t>водственной практиках:</w:t>
            </w:r>
          </w:p>
          <w:p w:rsidR="0083671F" w:rsidRPr="000F7BA8" w:rsidRDefault="0083671F" w:rsidP="00442F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 w:rsidRPr="000F7BA8">
              <w:rPr>
                <w:rFonts w:ascii="Times New Roman" w:hAnsi="Times New Roman"/>
                <w:color w:val="222222"/>
              </w:rPr>
              <w:t>оценка процесса</w:t>
            </w:r>
          </w:p>
          <w:p w:rsidR="0083671F" w:rsidRPr="000F7BA8" w:rsidRDefault="0083671F" w:rsidP="00442F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 w:rsidRPr="000F7BA8">
              <w:rPr>
                <w:rFonts w:ascii="Times New Roman" w:hAnsi="Times New Roman"/>
                <w:color w:val="222222"/>
              </w:rPr>
              <w:t>оценка результатов</w:t>
            </w:r>
          </w:p>
          <w:p w:rsidR="0083671F" w:rsidRPr="000F7BA8" w:rsidRDefault="0083671F" w:rsidP="00442FC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3671F" w:rsidRPr="0083671F" w:rsidRDefault="0083671F" w:rsidP="00862F42">
      <w:pPr>
        <w:pStyle w:val="afd"/>
        <w:ind w:left="1080"/>
      </w:pPr>
    </w:p>
    <w:p w:rsidR="0083671F" w:rsidRPr="005172EB" w:rsidRDefault="0083671F" w:rsidP="0083671F">
      <w:pPr>
        <w:ind w:left="108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C1ADF" w:rsidRPr="005172EB" w:rsidRDefault="00BC1ADF" w:rsidP="00BC1ADF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515" w:rsidRPr="002E4515" w:rsidRDefault="00862F42" w:rsidP="002E45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4.1</w:t>
      </w:r>
      <w:r w:rsidR="002E4515" w:rsidRPr="002E4515">
        <w:rPr>
          <w:rFonts w:ascii="Times New Roman" w:eastAsia="Calibri" w:hAnsi="Times New Roman" w:cs="Times New Roman"/>
          <w:b/>
          <w:sz w:val="24"/>
          <w:szCs w:val="24"/>
        </w:rPr>
        <w:t xml:space="preserve"> Критерии и нормы оценки знаний, умений и навыков обучающихся по «Автоматизации производства.</w:t>
      </w:r>
    </w:p>
    <w:p w:rsidR="002E4515" w:rsidRPr="002E4515" w:rsidRDefault="002E4515" w:rsidP="002E4515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E4515">
        <w:rPr>
          <w:rFonts w:ascii="Times New Roman" w:eastAsia="Calibri" w:hAnsi="Times New Roman" w:cs="Times New Roman"/>
          <w:b/>
          <w:sz w:val="24"/>
          <w:szCs w:val="28"/>
        </w:rPr>
        <w:t>Нормы оценок знаний и  умений  учащихся по устному опросу</w:t>
      </w:r>
    </w:p>
    <w:p w:rsidR="002E4515" w:rsidRPr="002E4515" w:rsidRDefault="002E4515" w:rsidP="002E451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4515">
        <w:rPr>
          <w:rFonts w:ascii="Times New Roman" w:eastAsia="Calibri" w:hAnsi="Times New Roman" w:cs="Times New Roman"/>
          <w:b/>
          <w:i/>
          <w:sz w:val="24"/>
          <w:szCs w:val="24"/>
        </w:rPr>
        <w:t>Оценка «5» ставится, если учащийся:</w:t>
      </w:r>
    </w:p>
    <w:p w:rsidR="002E4515" w:rsidRPr="002E4515" w:rsidRDefault="002E4515" w:rsidP="002E4515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4515">
        <w:rPr>
          <w:rFonts w:ascii="Times New Roman" w:eastAsia="Calibri" w:hAnsi="Times New Roman" w:cs="Times New Roman"/>
          <w:sz w:val="24"/>
          <w:szCs w:val="24"/>
        </w:rPr>
        <w:t>полностью освоил учебный материал;</w:t>
      </w:r>
    </w:p>
    <w:p w:rsidR="002E4515" w:rsidRPr="002E4515" w:rsidRDefault="002E4515" w:rsidP="002E4515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4515">
        <w:rPr>
          <w:rFonts w:ascii="Times New Roman" w:eastAsia="Calibri" w:hAnsi="Times New Roman" w:cs="Times New Roman"/>
          <w:sz w:val="24"/>
          <w:szCs w:val="24"/>
        </w:rPr>
        <w:t>умеет изложить его своими словами;</w:t>
      </w:r>
    </w:p>
    <w:p w:rsidR="002E4515" w:rsidRPr="002E4515" w:rsidRDefault="002E4515" w:rsidP="002E4515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4515">
        <w:rPr>
          <w:rFonts w:ascii="Times New Roman" w:eastAsia="Calibri" w:hAnsi="Times New Roman" w:cs="Times New Roman"/>
          <w:sz w:val="24"/>
          <w:szCs w:val="24"/>
        </w:rPr>
        <w:t>самостоятельно подтверждает ответ конкретными примерами;</w:t>
      </w:r>
    </w:p>
    <w:p w:rsidR="002E4515" w:rsidRPr="002E4515" w:rsidRDefault="002E4515" w:rsidP="002E4515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4515">
        <w:rPr>
          <w:rFonts w:ascii="Times New Roman" w:eastAsia="Calibri" w:hAnsi="Times New Roman" w:cs="Times New Roman"/>
          <w:sz w:val="24"/>
          <w:szCs w:val="24"/>
        </w:rPr>
        <w:t>правильно и обстоятельно отвечает на дополнительные вопросы учителя.</w:t>
      </w:r>
    </w:p>
    <w:p w:rsidR="002E4515" w:rsidRPr="002E4515" w:rsidRDefault="002E4515" w:rsidP="002E451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4515">
        <w:rPr>
          <w:rFonts w:ascii="Times New Roman" w:eastAsia="Calibri" w:hAnsi="Times New Roman" w:cs="Times New Roman"/>
          <w:b/>
          <w:i/>
          <w:sz w:val="24"/>
          <w:szCs w:val="24"/>
        </w:rPr>
        <w:t>Оценка «4» ставится, если учащийся:</w:t>
      </w:r>
    </w:p>
    <w:p w:rsidR="002E4515" w:rsidRPr="002E4515" w:rsidRDefault="002E4515" w:rsidP="002E4515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4515">
        <w:rPr>
          <w:rFonts w:ascii="Times New Roman" w:eastAsia="Calibri" w:hAnsi="Times New Roman" w:cs="Times New Roman"/>
          <w:sz w:val="24"/>
          <w:szCs w:val="24"/>
        </w:rPr>
        <w:t xml:space="preserve">в основном усвоил учебный материал, допускает незначительные ошибки </w:t>
      </w:r>
      <w:proofErr w:type="gramStart"/>
      <w:r w:rsidRPr="002E4515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2E4515">
        <w:rPr>
          <w:rFonts w:ascii="Times New Roman" w:eastAsia="Calibri" w:hAnsi="Times New Roman" w:cs="Times New Roman"/>
          <w:sz w:val="24"/>
          <w:szCs w:val="24"/>
        </w:rPr>
        <w:t xml:space="preserve"> его     </w:t>
      </w:r>
    </w:p>
    <w:p w:rsidR="002E4515" w:rsidRPr="002E4515" w:rsidRDefault="002E4515" w:rsidP="002E4515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E4515">
        <w:rPr>
          <w:rFonts w:ascii="Times New Roman" w:eastAsia="Calibri" w:hAnsi="Times New Roman" w:cs="Times New Roman"/>
          <w:sz w:val="24"/>
          <w:szCs w:val="24"/>
        </w:rPr>
        <w:t>изложении</w:t>
      </w:r>
      <w:proofErr w:type="gramEnd"/>
      <w:r w:rsidRPr="002E4515">
        <w:rPr>
          <w:rFonts w:ascii="Times New Roman" w:eastAsia="Calibri" w:hAnsi="Times New Roman" w:cs="Times New Roman"/>
          <w:sz w:val="24"/>
          <w:szCs w:val="24"/>
        </w:rPr>
        <w:t xml:space="preserve"> своими словами;</w:t>
      </w:r>
    </w:p>
    <w:p w:rsidR="002E4515" w:rsidRPr="002E4515" w:rsidRDefault="002E4515" w:rsidP="002E4515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4515">
        <w:rPr>
          <w:rFonts w:ascii="Times New Roman" w:eastAsia="Calibri" w:hAnsi="Times New Roman" w:cs="Times New Roman"/>
          <w:sz w:val="24"/>
          <w:szCs w:val="24"/>
        </w:rPr>
        <w:t>подтверждает ответ конкретными примерами;</w:t>
      </w:r>
    </w:p>
    <w:p w:rsidR="002E4515" w:rsidRPr="002E4515" w:rsidRDefault="002E4515" w:rsidP="002E4515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4515">
        <w:rPr>
          <w:rFonts w:ascii="Times New Roman" w:eastAsia="Calibri" w:hAnsi="Times New Roman" w:cs="Times New Roman"/>
          <w:sz w:val="24"/>
          <w:szCs w:val="24"/>
        </w:rPr>
        <w:t>правильно отвечает на дополнительные вопросы учителя.</w:t>
      </w:r>
    </w:p>
    <w:p w:rsidR="002E4515" w:rsidRPr="002E4515" w:rsidRDefault="002E4515" w:rsidP="002E451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4515">
        <w:rPr>
          <w:rFonts w:ascii="Times New Roman" w:eastAsia="Calibri" w:hAnsi="Times New Roman" w:cs="Times New Roman"/>
          <w:b/>
          <w:i/>
          <w:sz w:val="24"/>
          <w:szCs w:val="24"/>
        </w:rPr>
        <w:t>Оценка «3» ставится, если учащийся:</w:t>
      </w:r>
    </w:p>
    <w:p w:rsidR="002E4515" w:rsidRPr="002E4515" w:rsidRDefault="002E4515" w:rsidP="002E4515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4515">
        <w:rPr>
          <w:rFonts w:ascii="Times New Roman" w:eastAsia="Calibri" w:hAnsi="Times New Roman" w:cs="Times New Roman"/>
          <w:sz w:val="24"/>
          <w:szCs w:val="24"/>
        </w:rPr>
        <w:t>не усвоил существенную часть учебного материала;</w:t>
      </w:r>
    </w:p>
    <w:p w:rsidR="002E4515" w:rsidRPr="002E4515" w:rsidRDefault="002E4515" w:rsidP="002E4515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4515">
        <w:rPr>
          <w:rFonts w:ascii="Times New Roman" w:eastAsia="Calibri" w:hAnsi="Times New Roman" w:cs="Times New Roman"/>
          <w:sz w:val="24"/>
          <w:szCs w:val="24"/>
        </w:rPr>
        <w:t>допускает значительные ошибки при его изложении своими словами;</w:t>
      </w:r>
    </w:p>
    <w:p w:rsidR="002E4515" w:rsidRPr="002E4515" w:rsidRDefault="002E4515" w:rsidP="002E4515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4515">
        <w:rPr>
          <w:rFonts w:ascii="Times New Roman" w:eastAsia="Calibri" w:hAnsi="Times New Roman" w:cs="Times New Roman"/>
          <w:sz w:val="24"/>
          <w:szCs w:val="24"/>
        </w:rPr>
        <w:t>затрудняется подтвердить ответ конкретными примерами;</w:t>
      </w:r>
    </w:p>
    <w:p w:rsidR="002E4515" w:rsidRPr="002E4515" w:rsidRDefault="002E4515" w:rsidP="002E4515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4515">
        <w:rPr>
          <w:rFonts w:ascii="Times New Roman" w:eastAsia="Calibri" w:hAnsi="Times New Roman" w:cs="Times New Roman"/>
          <w:sz w:val="24"/>
          <w:szCs w:val="24"/>
        </w:rPr>
        <w:t>слабо отвечает на дополнительные вопросы.</w:t>
      </w:r>
    </w:p>
    <w:p w:rsidR="002E4515" w:rsidRPr="002E4515" w:rsidRDefault="002E4515" w:rsidP="002E451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4515">
        <w:rPr>
          <w:rFonts w:ascii="Times New Roman" w:eastAsia="Calibri" w:hAnsi="Times New Roman" w:cs="Times New Roman"/>
          <w:b/>
          <w:i/>
          <w:sz w:val="24"/>
          <w:szCs w:val="24"/>
        </w:rPr>
        <w:t>Оценка «2» ставится, если учащийся:</w:t>
      </w:r>
    </w:p>
    <w:p w:rsidR="002E4515" w:rsidRPr="002E4515" w:rsidRDefault="002E4515" w:rsidP="002E4515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4515">
        <w:rPr>
          <w:rFonts w:ascii="Times New Roman" w:eastAsia="Calibri" w:hAnsi="Times New Roman" w:cs="Times New Roman"/>
          <w:sz w:val="24"/>
          <w:szCs w:val="24"/>
        </w:rPr>
        <w:t>почти не усвоил учебный материал;</w:t>
      </w:r>
    </w:p>
    <w:p w:rsidR="002E4515" w:rsidRPr="002E4515" w:rsidRDefault="002E4515" w:rsidP="002E4515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4515">
        <w:rPr>
          <w:rFonts w:ascii="Times New Roman" w:eastAsia="Calibri" w:hAnsi="Times New Roman" w:cs="Times New Roman"/>
          <w:sz w:val="24"/>
          <w:szCs w:val="24"/>
        </w:rPr>
        <w:t>не может изложить его своими словами;</w:t>
      </w:r>
    </w:p>
    <w:p w:rsidR="002E4515" w:rsidRPr="002E4515" w:rsidRDefault="002E4515" w:rsidP="002E4515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4515">
        <w:rPr>
          <w:rFonts w:ascii="Times New Roman" w:eastAsia="Calibri" w:hAnsi="Times New Roman" w:cs="Times New Roman"/>
          <w:sz w:val="24"/>
          <w:szCs w:val="24"/>
        </w:rPr>
        <w:t>не может подтвердить ответ конкретными примерами;</w:t>
      </w:r>
    </w:p>
    <w:p w:rsidR="002E4515" w:rsidRPr="002E4515" w:rsidRDefault="002E4515" w:rsidP="002E4515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4515">
        <w:rPr>
          <w:rFonts w:ascii="Times New Roman" w:eastAsia="Calibri" w:hAnsi="Times New Roman" w:cs="Times New Roman"/>
          <w:sz w:val="24"/>
          <w:szCs w:val="24"/>
        </w:rPr>
        <w:t>не отвечает на большую часть дополнительных вопросов учителя.</w:t>
      </w:r>
    </w:p>
    <w:p w:rsidR="002E4515" w:rsidRPr="002E4515" w:rsidRDefault="002E4515" w:rsidP="002E451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4515">
        <w:rPr>
          <w:rFonts w:ascii="Times New Roman" w:eastAsia="Calibri" w:hAnsi="Times New Roman" w:cs="Times New Roman"/>
          <w:b/>
          <w:i/>
          <w:sz w:val="24"/>
          <w:szCs w:val="24"/>
        </w:rPr>
        <w:t>Оценка «1» ставится, если учащийся:</w:t>
      </w:r>
    </w:p>
    <w:p w:rsidR="002E4515" w:rsidRPr="002E4515" w:rsidRDefault="002E4515" w:rsidP="002E4515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4515">
        <w:rPr>
          <w:rFonts w:ascii="Times New Roman" w:eastAsia="Calibri" w:hAnsi="Times New Roman" w:cs="Times New Roman"/>
          <w:sz w:val="24"/>
          <w:szCs w:val="24"/>
        </w:rPr>
        <w:t>полностью не усвоил учебный материал;</w:t>
      </w:r>
    </w:p>
    <w:p w:rsidR="002E4515" w:rsidRPr="002E4515" w:rsidRDefault="002E4515" w:rsidP="002E4515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4515">
        <w:rPr>
          <w:rFonts w:ascii="Times New Roman" w:eastAsia="Calibri" w:hAnsi="Times New Roman" w:cs="Times New Roman"/>
          <w:sz w:val="24"/>
          <w:szCs w:val="24"/>
        </w:rPr>
        <w:t>не может изложить знания своими словами;</w:t>
      </w:r>
    </w:p>
    <w:p w:rsidR="002E4515" w:rsidRPr="002E4515" w:rsidRDefault="002E4515" w:rsidP="002E4515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4515">
        <w:rPr>
          <w:rFonts w:ascii="Times New Roman" w:eastAsia="Calibri" w:hAnsi="Times New Roman" w:cs="Times New Roman"/>
          <w:sz w:val="24"/>
          <w:szCs w:val="24"/>
        </w:rPr>
        <w:t>не может ответить на дополнительные вопросы учителя.</w:t>
      </w:r>
    </w:p>
    <w:p w:rsidR="002E4515" w:rsidRPr="002E4515" w:rsidRDefault="002E4515" w:rsidP="002E4515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E4515">
        <w:rPr>
          <w:rFonts w:ascii="Times New Roman" w:eastAsia="Calibri" w:hAnsi="Times New Roman" w:cs="Times New Roman"/>
          <w:b/>
          <w:sz w:val="24"/>
          <w:szCs w:val="28"/>
        </w:rPr>
        <w:t>Нормы оценок выполнения учащимися графических заданий и лабораторно-практических работ</w:t>
      </w:r>
    </w:p>
    <w:p w:rsidR="002E4515" w:rsidRPr="002E4515" w:rsidRDefault="002E4515" w:rsidP="002E45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E4515">
        <w:rPr>
          <w:rFonts w:ascii="Times New Roman" w:eastAsia="Calibri" w:hAnsi="Times New Roman" w:cs="Times New Roman"/>
          <w:b/>
          <w:i/>
          <w:sz w:val="24"/>
          <w:szCs w:val="28"/>
        </w:rPr>
        <w:t>Отметка «5» ставится, если учащийся:</w:t>
      </w:r>
    </w:p>
    <w:p w:rsidR="002E4515" w:rsidRPr="002E4515" w:rsidRDefault="002E4515" w:rsidP="002E451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E4515">
        <w:rPr>
          <w:rFonts w:ascii="Times New Roman" w:eastAsia="Calibri" w:hAnsi="Times New Roman" w:cs="Times New Roman"/>
          <w:sz w:val="24"/>
          <w:szCs w:val="28"/>
        </w:rPr>
        <w:t>творчески планирует выполнение работы;</w:t>
      </w:r>
    </w:p>
    <w:p w:rsidR="002E4515" w:rsidRPr="002E4515" w:rsidRDefault="002E4515" w:rsidP="002E451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E4515">
        <w:rPr>
          <w:rFonts w:ascii="Times New Roman" w:eastAsia="Calibri" w:hAnsi="Times New Roman" w:cs="Times New Roman"/>
          <w:sz w:val="24"/>
          <w:szCs w:val="28"/>
        </w:rPr>
        <w:t>самостоятельно и полностью использует знания программного материала;</w:t>
      </w:r>
    </w:p>
    <w:p w:rsidR="002E4515" w:rsidRPr="002E4515" w:rsidRDefault="002E4515" w:rsidP="002E451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E4515">
        <w:rPr>
          <w:rFonts w:ascii="Times New Roman" w:eastAsia="Calibri" w:hAnsi="Times New Roman" w:cs="Times New Roman"/>
          <w:sz w:val="24"/>
          <w:szCs w:val="28"/>
        </w:rPr>
        <w:lastRenderedPageBreak/>
        <w:t>правильно и аккуратно выполняет задание;</w:t>
      </w:r>
    </w:p>
    <w:p w:rsidR="002E4515" w:rsidRPr="002E4515" w:rsidRDefault="002E4515" w:rsidP="002E451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E4515">
        <w:rPr>
          <w:rFonts w:ascii="Times New Roman" w:eastAsia="Calibri" w:hAnsi="Times New Roman" w:cs="Times New Roman"/>
          <w:sz w:val="24"/>
          <w:szCs w:val="28"/>
        </w:rPr>
        <w:t>умеет пользоваться справочной литературой, наглядными пособиями, приборами и другими средствами.</w:t>
      </w:r>
    </w:p>
    <w:p w:rsidR="002E4515" w:rsidRPr="002E4515" w:rsidRDefault="002E4515" w:rsidP="002E451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2E4515">
        <w:rPr>
          <w:rFonts w:ascii="Times New Roman" w:eastAsia="Calibri" w:hAnsi="Times New Roman" w:cs="Times New Roman"/>
          <w:b/>
          <w:i/>
          <w:sz w:val="24"/>
          <w:szCs w:val="28"/>
        </w:rPr>
        <w:t>Отметка «4» ставится, если учащийся:</w:t>
      </w:r>
    </w:p>
    <w:p w:rsidR="002E4515" w:rsidRPr="002E4515" w:rsidRDefault="002E4515" w:rsidP="002E451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E4515">
        <w:rPr>
          <w:rFonts w:ascii="Times New Roman" w:eastAsia="Calibri" w:hAnsi="Times New Roman" w:cs="Times New Roman"/>
          <w:sz w:val="24"/>
          <w:szCs w:val="28"/>
        </w:rPr>
        <w:t>правильно планирует выполнение работы;</w:t>
      </w:r>
    </w:p>
    <w:p w:rsidR="002E4515" w:rsidRPr="002E4515" w:rsidRDefault="002E4515" w:rsidP="002E451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E4515">
        <w:rPr>
          <w:rFonts w:ascii="Times New Roman" w:eastAsia="Calibri" w:hAnsi="Times New Roman" w:cs="Times New Roman"/>
          <w:sz w:val="24"/>
          <w:szCs w:val="28"/>
        </w:rPr>
        <w:t>самостоятельно использует знания программного материала;</w:t>
      </w:r>
    </w:p>
    <w:p w:rsidR="002E4515" w:rsidRPr="002E4515" w:rsidRDefault="002E4515" w:rsidP="002E451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E4515">
        <w:rPr>
          <w:rFonts w:ascii="Times New Roman" w:eastAsia="Calibri" w:hAnsi="Times New Roman" w:cs="Times New Roman"/>
          <w:sz w:val="24"/>
          <w:szCs w:val="28"/>
        </w:rPr>
        <w:t>в основном правильно и аккуратно выполняет задание;</w:t>
      </w:r>
    </w:p>
    <w:p w:rsidR="002E4515" w:rsidRPr="002E4515" w:rsidRDefault="002E4515" w:rsidP="002E451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E4515">
        <w:rPr>
          <w:rFonts w:ascii="Times New Roman" w:eastAsia="Calibri" w:hAnsi="Times New Roman" w:cs="Times New Roman"/>
          <w:sz w:val="24"/>
          <w:szCs w:val="28"/>
        </w:rPr>
        <w:t>умеет пользоваться справочной литературой, наглядными пособиями, приборами и другими средствами.</w:t>
      </w:r>
    </w:p>
    <w:p w:rsidR="002E4515" w:rsidRPr="002E4515" w:rsidRDefault="002E4515" w:rsidP="002E451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2E4515">
        <w:rPr>
          <w:rFonts w:ascii="Times New Roman" w:eastAsia="Calibri" w:hAnsi="Times New Roman" w:cs="Times New Roman"/>
          <w:b/>
          <w:i/>
          <w:sz w:val="24"/>
          <w:szCs w:val="28"/>
        </w:rPr>
        <w:t>Отметка «3» ставится, если учащийся:</w:t>
      </w:r>
    </w:p>
    <w:p w:rsidR="002E4515" w:rsidRPr="002E4515" w:rsidRDefault="002E4515" w:rsidP="002E451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E4515">
        <w:rPr>
          <w:rFonts w:ascii="Times New Roman" w:eastAsia="Calibri" w:hAnsi="Times New Roman" w:cs="Times New Roman"/>
          <w:sz w:val="24"/>
          <w:szCs w:val="28"/>
        </w:rPr>
        <w:t>допускает ошибки при планировании выполнения работы;</w:t>
      </w:r>
    </w:p>
    <w:p w:rsidR="002E4515" w:rsidRPr="002E4515" w:rsidRDefault="002E4515" w:rsidP="002E451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E4515">
        <w:rPr>
          <w:rFonts w:ascii="Times New Roman" w:eastAsia="Calibri" w:hAnsi="Times New Roman" w:cs="Times New Roman"/>
          <w:sz w:val="24"/>
          <w:szCs w:val="28"/>
        </w:rPr>
        <w:t>не может самостоятельно использовать значительную часть знаний программного материала;</w:t>
      </w:r>
    </w:p>
    <w:p w:rsidR="002E4515" w:rsidRPr="002E4515" w:rsidRDefault="002E4515" w:rsidP="002E451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E4515">
        <w:rPr>
          <w:rFonts w:ascii="Times New Roman" w:eastAsia="Calibri" w:hAnsi="Times New Roman" w:cs="Times New Roman"/>
          <w:sz w:val="24"/>
          <w:szCs w:val="28"/>
        </w:rPr>
        <w:t>допускает ошибки и неаккуратно выполняет задание;</w:t>
      </w:r>
    </w:p>
    <w:p w:rsidR="002E4515" w:rsidRPr="002E4515" w:rsidRDefault="002E4515" w:rsidP="002E451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E4515">
        <w:rPr>
          <w:rFonts w:ascii="Times New Roman" w:eastAsia="Calibri" w:hAnsi="Times New Roman" w:cs="Times New Roman"/>
          <w:sz w:val="24"/>
          <w:szCs w:val="28"/>
        </w:rPr>
        <w:t>затрудняется самостоятельно использовать справочную литературу, наглядные пособия, приборы и другие средства.</w:t>
      </w:r>
    </w:p>
    <w:p w:rsidR="002E4515" w:rsidRPr="002E4515" w:rsidRDefault="002E4515" w:rsidP="002E451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2E4515">
        <w:rPr>
          <w:rFonts w:ascii="Times New Roman" w:eastAsia="Calibri" w:hAnsi="Times New Roman" w:cs="Times New Roman"/>
          <w:b/>
          <w:i/>
          <w:sz w:val="24"/>
          <w:szCs w:val="28"/>
        </w:rPr>
        <w:t>Отметка «2» ставится, если учащийся:</w:t>
      </w:r>
    </w:p>
    <w:p w:rsidR="002E4515" w:rsidRPr="002E4515" w:rsidRDefault="002E4515" w:rsidP="002E4515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E4515">
        <w:rPr>
          <w:rFonts w:ascii="Times New Roman" w:eastAsia="Calibri" w:hAnsi="Times New Roman" w:cs="Times New Roman"/>
          <w:sz w:val="24"/>
          <w:szCs w:val="28"/>
        </w:rPr>
        <w:t>не может правильно спланировать выполнение работы;</w:t>
      </w:r>
    </w:p>
    <w:p w:rsidR="002E4515" w:rsidRPr="002E4515" w:rsidRDefault="002E4515" w:rsidP="002E4515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E4515">
        <w:rPr>
          <w:rFonts w:ascii="Times New Roman" w:eastAsia="Calibri" w:hAnsi="Times New Roman" w:cs="Times New Roman"/>
          <w:sz w:val="24"/>
          <w:szCs w:val="28"/>
        </w:rPr>
        <w:t>не может использовать знания программного материала;</w:t>
      </w:r>
    </w:p>
    <w:p w:rsidR="002E4515" w:rsidRPr="002E4515" w:rsidRDefault="002E4515" w:rsidP="002E4515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E4515">
        <w:rPr>
          <w:rFonts w:ascii="Times New Roman" w:eastAsia="Calibri" w:hAnsi="Times New Roman" w:cs="Times New Roman"/>
          <w:sz w:val="24"/>
          <w:szCs w:val="28"/>
        </w:rPr>
        <w:t>допускает грубые ошибки и неаккуратно выполняет задание;</w:t>
      </w:r>
    </w:p>
    <w:p w:rsidR="002E4515" w:rsidRPr="002E4515" w:rsidRDefault="002E4515" w:rsidP="002E4515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E4515">
        <w:rPr>
          <w:rFonts w:ascii="Times New Roman" w:eastAsia="Calibri" w:hAnsi="Times New Roman" w:cs="Times New Roman"/>
          <w:sz w:val="24"/>
          <w:szCs w:val="28"/>
        </w:rPr>
        <w:t>не может самостоятельно использовать справочную литературу, наглядные пособия, приборы и другие средства.</w:t>
      </w:r>
    </w:p>
    <w:p w:rsidR="002E4515" w:rsidRPr="002E4515" w:rsidRDefault="002E4515" w:rsidP="002E451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2E4515">
        <w:rPr>
          <w:rFonts w:ascii="Times New Roman" w:eastAsia="Calibri" w:hAnsi="Times New Roman" w:cs="Times New Roman"/>
          <w:b/>
          <w:i/>
          <w:sz w:val="24"/>
          <w:szCs w:val="28"/>
        </w:rPr>
        <w:t>Отметка «1» ставится, если учащийся:</w:t>
      </w:r>
    </w:p>
    <w:p w:rsidR="002E4515" w:rsidRPr="002E4515" w:rsidRDefault="002E4515" w:rsidP="002E4515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E4515">
        <w:rPr>
          <w:rFonts w:ascii="Times New Roman" w:eastAsia="Calibri" w:hAnsi="Times New Roman" w:cs="Times New Roman"/>
          <w:sz w:val="24"/>
          <w:szCs w:val="28"/>
        </w:rPr>
        <w:t>не может спланировать выполнение работы;</w:t>
      </w:r>
    </w:p>
    <w:p w:rsidR="002E4515" w:rsidRPr="002E4515" w:rsidRDefault="002E4515" w:rsidP="002E4515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E4515">
        <w:rPr>
          <w:rFonts w:ascii="Times New Roman" w:eastAsia="Calibri" w:hAnsi="Times New Roman" w:cs="Times New Roman"/>
          <w:sz w:val="24"/>
          <w:szCs w:val="28"/>
        </w:rPr>
        <w:t>не может использовать знания программного материала;</w:t>
      </w:r>
    </w:p>
    <w:p w:rsidR="002E4515" w:rsidRPr="002E4515" w:rsidRDefault="002E4515" w:rsidP="002E4515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E4515">
        <w:rPr>
          <w:rFonts w:ascii="Times New Roman" w:eastAsia="Calibri" w:hAnsi="Times New Roman" w:cs="Times New Roman"/>
          <w:sz w:val="24"/>
          <w:szCs w:val="28"/>
        </w:rPr>
        <w:t>отказывается выполнять задание.</w:t>
      </w:r>
    </w:p>
    <w:p w:rsidR="002E4515" w:rsidRPr="002E4515" w:rsidRDefault="002E4515" w:rsidP="002E45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E4515">
        <w:rPr>
          <w:rFonts w:ascii="Times New Roman" w:eastAsia="Calibri" w:hAnsi="Times New Roman" w:cs="Times New Roman"/>
          <w:b/>
          <w:sz w:val="24"/>
          <w:szCs w:val="28"/>
        </w:rPr>
        <w:t>Проверка и оценка практической работы учащихся</w:t>
      </w:r>
    </w:p>
    <w:p w:rsidR="002E4515" w:rsidRPr="002E4515" w:rsidRDefault="002E4515" w:rsidP="002E4515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2E4515">
        <w:rPr>
          <w:rFonts w:ascii="Times New Roman" w:eastAsia="Calibri" w:hAnsi="Times New Roman" w:cs="Times New Roman"/>
          <w:b/>
          <w:sz w:val="24"/>
          <w:szCs w:val="28"/>
        </w:rPr>
        <w:t>«5»</w:t>
      </w:r>
      <w:r w:rsidRPr="002E4515">
        <w:rPr>
          <w:rFonts w:ascii="Times New Roman" w:eastAsia="Calibri" w:hAnsi="Times New Roman" w:cs="Times New Roman"/>
          <w:sz w:val="24"/>
          <w:szCs w:val="28"/>
        </w:rPr>
        <w:t xml:space="preserve"> - 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2E4515" w:rsidRPr="002E4515" w:rsidRDefault="002E4515" w:rsidP="002E4515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2E4515">
        <w:rPr>
          <w:rFonts w:ascii="Times New Roman" w:eastAsia="Calibri" w:hAnsi="Times New Roman" w:cs="Times New Roman"/>
          <w:b/>
          <w:sz w:val="24"/>
          <w:szCs w:val="28"/>
        </w:rPr>
        <w:t>«4»</w:t>
      </w:r>
      <w:r w:rsidRPr="002E4515">
        <w:rPr>
          <w:rFonts w:ascii="Times New Roman" w:eastAsia="Calibri" w:hAnsi="Times New Roman" w:cs="Times New Roman"/>
          <w:sz w:val="24"/>
          <w:szCs w:val="28"/>
        </w:rPr>
        <w:t xml:space="preserve">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2E4515" w:rsidRPr="002E4515" w:rsidRDefault="002E4515" w:rsidP="002E4515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2E4515">
        <w:rPr>
          <w:rFonts w:ascii="Times New Roman" w:eastAsia="Calibri" w:hAnsi="Times New Roman" w:cs="Times New Roman"/>
          <w:b/>
          <w:sz w:val="24"/>
          <w:szCs w:val="28"/>
        </w:rPr>
        <w:t>«3»</w:t>
      </w:r>
      <w:r w:rsidRPr="002E4515">
        <w:rPr>
          <w:rFonts w:ascii="Times New Roman" w:eastAsia="Calibri" w:hAnsi="Times New Roman" w:cs="Times New Roman"/>
          <w:sz w:val="24"/>
          <w:szCs w:val="28"/>
        </w:rPr>
        <w:t xml:space="preserve"> 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2E4515" w:rsidRPr="002E4515" w:rsidRDefault="002E4515" w:rsidP="002E4515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2E4515">
        <w:rPr>
          <w:rFonts w:ascii="Times New Roman" w:eastAsia="Calibri" w:hAnsi="Times New Roman" w:cs="Times New Roman"/>
          <w:b/>
          <w:sz w:val="24"/>
          <w:szCs w:val="28"/>
        </w:rPr>
        <w:t>«2»</w:t>
      </w:r>
      <w:r w:rsidRPr="002E4515">
        <w:rPr>
          <w:rFonts w:ascii="Times New Roman" w:eastAsia="Calibri" w:hAnsi="Times New Roman" w:cs="Times New Roman"/>
          <w:sz w:val="24"/>
          <w:szCs w:val="28"/>
        </w:rPr>
        <w:t xml:space="preserve"> 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2E4515" w:rsidRPr="002E4515" w:rsidRDefault="002E4515" w:rsidP="002E45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E4515">
        <w:rPr>
          <w:rFonts w:ascii="Times New Roman" w:eastAsia="Calibri" w:hAnsi="Times New Roman" w:cs="Times New Roman"/>
          <w:b/>
          <w:sz w:val="24"/>
          <w:szCs w:val="28"/>
        </w:rPr>
        <w:t>Оценивание теста  учащихся производится по следующей системе:</w:t>
      </w:r>
    </w:p>
    <w:p w:rsidR="002E4515" w:rsidRPr="002E4515" w:rsidRDefault="002E4515" w:rsidP="002E4515">
      <w:pPr>
        <w:numPr>
          <w:ilvl w:val="0"/>
          <w:numId w:val="36"/>
        </w:numPr>
        <w:spacing w:after="0" w:line="240" w:lineRule="auto"/>
        <w:ind w:hanging="357"/>
        <w:rPr>
          <w:rFonts w:ascii="Times New Roman" w:eastAsia="Calibri" w:hAnsi="Times New Roman" w:cs="Times New Roman"/>
          <w:sz w:val="24"/>
          <w:szCs w:val="28"/>
        </w:rPr>
      </w:pPr>
      <w:r w:rsidRPr="002E4515">
        <w:rPr>
          <w:rFonts w:ascii="Times New Roman" w:eastAsia="Calibri" w:hAnsi="Times New Roman" w:cs="Times New Roman"/>
          <w:b/>
          <w:sz w:val="24"/>
          <w:szCs w:val="28"/>
        </w:rPr>
        <w:t>«5»</w:t>
      </w:r>
      <w:r w:rsidRPr="002E4515">
        <w:rPr>
          <w:rFonts w:ascii="Times New Roman" w:eastAsia="Calibri" w:hAnsi="Times New Roman" w:cs="Times New Roman"/>
          <w:sz w:val="24"/>
          <w:szCs w:val="28"/>
        </w:rPr>
        <w:t xml:space="preserve"> - получают учащиеся, справившиеся с работой 100 - 90 %;</w:t>
      </w:r>
    </w:p>
    <w:p w:rsidR="002E4515" w:rsidRPr="002E4515" w:rsidRDefault="002E4515" w:rsidP="002E4515">
      <w:pPr>
        <w:numPr>
          <w:ilvl w:val="0"/>
          <w:numId w:val="36"/>
        </w:numPr>
        <w:spacing w:after="0" w:line="240" w:lineRule="auto"/>
        <w:ind w:hanging="357"/>
        <w:rPr>
          <w:rFonts w:ascii="Times New Roman" w:eastAsia="Calibri" w:hAnsi="Times New Roman" w:cs="Times New Roman"/>
          <w:sz w:val="24"/>
          <w:szCs w:val="28"/>
        </w:rPr>
      </w:pPr>
      <w:r w:rsidRPr="002E4515">
        <w:rPr>
          <w:rFonts w:ascii="Times New Roman" w:eastAsia="Calibri" w:hAnsi="Times New Roman" w:cs="Times New Roman"/>
          <w:b/>
          <w:sz w:val="24"/>
          <w:szCs w:val="28"/>
        </w:rPr>
        <w:t>«4»</w:t>
      </w:r>
      <w:r w:rsidRPr="002E4515">
        <w:rPr>
          <w:rFonts w:ascii="Times New Roman" w:eastAsia="Calibri" w:hAnsi="Times New Roman" w:cs="Times New Roman"/>
          <w:sz w:val="24"/>
          <w:szCs w:val="28"/>
        </w:rPr>
        <w:t xml:space="preserve"> - ставится в том случае, если верные ответы составляют 80 % от общего количества;</w:t>
      </w:r>
    </w:p>
    <w:p w:rsidR="002E4515" w:rsidRPr="002E4515" w:rsidRDefault="002E4515" w:rsidP="002E4515">
      <w:pPr>
        <w:numPr>
          <w:ilvl w:val="0"/>
          <w:numId w:val="36"/>
        </w:numPr>
        <w:spacing w:after="0" w:line="240" w:lineRule="auto"/>
        <w:ind w:hanging="357"/>
        <w:rPr>
          <w:rFonts w:ascii="Times New Roman" w:eastAsia="Calibri" w:hAnsi="Times New Roman" w:cs="Times New Roman"/>
          <w:sz w:val="24"/>
          <w:szCs w:val="28"/>
        </w:rPr>
      </w:pPr>
      <w:r w:rsidRPr="002E4515">
        <w:rPr>
          <w:rFonts w:ascii="Times New Roman" w:eastAsia="Calibri" w:hAnsi="Times New Roman" w:cs="Times New Roman"/>
          <w:b/>
          <w:sz w:val="24"/>
          <w:szCs w:val="28"/>
        </w:rPr>
        <w:t>«3»</w:t>
      </w:r>
      <w:r w:rsidRPr="002E4515">
        <w:rPr>
          <w:rFonts w:ascii="Times New Roman" w:eastAsia="Calibri" w:hAnsi="Times New Roman" w:cs="Times New Roman"/>
          <w:sz w:val="24"/>
          <w:szCs w:val="28"/>
        </w:rPr>
        <w:t xml:space="preserve"> - соответствует работа, содержащая 50 – 70 % правильных ответов.</w:t>
      </w:r>
    </w:p>
    <w:p w:rsidR="002E4515" w:rsidRPr="002E4515" w:rsidRDefault="002E4515" w:rsidP="002E45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4515" w:rsidRPr="002E4515" w:rsidRDefault="002E4515" w:rsidP="002E4515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2E4515" w:rsidRPr="002E4515" w:rsidRDefault="002E4515" w:rsidP="002E4515">
      <w:pPr>
        <w:spacing w:after="0" w:line="240" w:lineRule="auto"/>
        <w:ind w:right="-2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1ADF" w:rsidRPr="005172EB" w:rsidRDefault="00BC1ADF" w:rsidP="00BC1ADF">
      <w:pPr>
        <w:ind w:left="135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1C39" w:rsidRPr="005172EB" w:rsidRDefault="00781C39">
      <w:pPr>
        <w:rPr>
          <w:rFonts w:ascii="Times New Roman" w:hAnsi="Times New Roman" w:cs="Times New Roman"/>
          <w:sz w:val="24"/>
          <w:szCs w:val="24"/>
        </w:rPr>
      </w:pPr>
    </w:p>
    <w:sectPr w:rsidR="00781C39" w:rsidRPr="005172EB" w:rsidSect="00BC1ADF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BB" w:rsidRDefault="005731BB" w:rsidP="00BC1ADF">
      <w:pPr>
        <w:spacing w:after="0" w:line="240" w:lineRule="auto"/>
      </w:pPr>
      <w:r>
        <w:separator/>
      </w:r>
    </w:p>
  </w:endnote>
  <w:endnote w:type="continuationSeparator" w:id="0">
    <w:p w:rsidR="005731BB" w:rsidRDefault="005731BB" w:rsidP="00BC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№ЩЕБ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BB" w:rsidRDefault="005731BB" w:rsidP="00BC1ADF">
      <w:pPr>
        <w:spacing w:after="0" w:line="240" w:lineRule="auto"/>
      </w:pPr>
      <w:r>
        <w:separator/>
      </w:r>
    </w:p>
  </w:footnote>
  <w:footnote w:type="continuationSeparator" w:id="0">
    <w:p w:rsidR="005731BB" w:rsidRDefault="005731BB" w:rsidP="00BC1ADF">
      <w:pPr>
        <w:spacing w:after="0" w:line="240" w:lineRule="auto"/>
      </w:pPr>
      <w:r>
        <w:continuationSeparator/>
      </w:r>
    </w:p>
  </w:footnote>
  <w:footnote w:id="1">
    <w:p w:rsidR="005731BB" w:rsidRPr="00BC1ADF" w:rsidRDefault="005731BB" w:rsidP="00BC1ADF">
      <w:pPr>
        <w:pStyle w:val="a6"/>
        <w:spacing w:line="200" w:lineRule="exact"/>
        <w:jc w:val="both"/>
        <w:rPr>
          <w:lang w:val="ru-RU"/>
        </w:rPr>
      </w:pPr>
      <w:r>
        <w:rPr>
          <w:rStyle w:val="affffb"/>
          <w:lang w:val="ru-RU"/>
        </w:rPr>
        <w:t>*</w:t>
      </w:r>
      <w:r>
        <w:rPr>
          <w:lang w:val="ru-RU"/>
        </w:rPr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</w:t>
      </w:r>
    </w:p>
  </w:footnote>
  <w:footnote w:id="2">
    <w:p w:rsidR="005731BB" w:rsidRPr="00BC1ADF" w:rsidRDefault="005731BB" w:rsidP="00BC1ADF">
      <w:pPr>
        <w:pStyle w:val="a6"/>
        <w:jc w:val="both"/>
        <w:rPr>
          <w:lang w:val="ru-RU"/>
        </w:rPr>
      </w:pPr>
      <w:r>
        <w:rPr>
          <w:rStyle w:val="affffb"/>
          <w:i/>
        </w:rPr>
        <w:footnoteRef/>
      </w:r>
      <w:r>
        <w:rPr>
          <w:i/>
          <w:lang w:val="ru-RU"/>
        </w:rPr>
        <w:t xml:space="preserve"> </w:t>
      </w:r>
      <w:proofErr w:type="gramStart"/>
      <w:r>
        <w:rPr>
          <w:rStyle w:val="a4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междисциплинарных курсов.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B53"/>
    <w:multiLevelType w:val="hybridMultilevel"/>
    <w:tmpl w:val="1A20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C6EA4"/>
    <w:multiLevelType w:val="hybridMultilevel"/>
    <w:tmpl w:val="95D8E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654772"/>
    <w:multiLevelType w:val="hybridMultilevel"/>
    <w:tmpl w:val="29F86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0D64C8"/>
    <w:multiLevelType w:val="hybridMultilevel"/>
    <w:tmpl w:val="2154EAAA"/>
    <w:lvl w:ilvl="0" w:tplc="099A9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B384F"/>
    <w:multiLevelType w:val="hybridMultilevel"/>
    <w:tmpl w:val="EB6ADA58"/>
    <w:lvl w:ilvl="0" w:tplc="8EDE61E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27F73"/>
    <w:multiLevelType w:val="hybridMultilevel"/>
    <w:tmpl w:val="6F46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A5505"/>
    <w:multiLevelType w:val="hybridMultilevel"/>
    <w:tmpl w:val="D8582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07D0A"/>
    <w:multiLevelType w:val="hybridMultilevel"/>
    <w:tmpl w:val="AAB2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43144"/>
    <w:multiLevelType w:val="hybridMultilevel"/>
    <w:tmpl w:val="8C86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9B383D"/>
    <w:multiLevelType w:val="hybridMultilevel"/>
    <w:tmpl w:val="400C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145865"/>
    <w:multiLevelType w:val="hybridMultilevel"/>
    <w:tmpl w:val="C2282C3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1821583"/>
    <w:multiLevelType w:val="hybridMultilevel"/>
    <w:tmpl w:val="E3D4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961E8"/>
    <w:multiLevelType w:val="hybridMultilevel"/>
    <w:tmpl w:val="A532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A0667"/>
    <w:multiLevelType w:val="hybridMultilevel"/>
    <w:tmpl w:val="571EB014"/>
    <w:lvl w:ilvl="0" w:tplc="5366C5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71DEC"/>
    <w:multiLevelType w:val="hybridMultilevel"/>
    <w:tmpl w:val="5326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30358"/>
    <w:multiLevelType w:val="hybridMultilevel"/>
    <w:tmpl w:val="EF7A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01828"/>
    <w:multiLevelType w:val="hybridMultilevel"/>
    <w:tmpl w:val="80D4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527F7"/>
    <w:multiLevelType w:val="hybridMultilevel"/>
    <w:tmpl w:val="FE24695C"/>
    <w:lvl w:ilvl="0" w:tplc="C930F5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D0D52"/>
    <w:multiLevelType w:val="hybridMultilevel"/>
    <w:tmpl w:val="EA76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35138"/>
    <w:multiLevelType w:val="multilevel"/>
    <w:tmpl w:val="9AE498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20">
    <w:nsid w:val="5B24338F"/>
    <w:multiLevelType w:val="hybridMultilevel"/>
    <w:tmpl w:val="31585064"/>
    <w:lvl w:ilvl="0" w:tplc="A524C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64142"/>
    <w:multiLevelType w:val="hybridMultilevel"/>
    <w:tmpl w:val="7842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E09A0"/>
    <w:multiLevelType w:val="hybridMultilevel"/>
    <w:tmpl w:val="3052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7E0FC1"/>
    <w:multiLevelType w:val="hybridMultilevel"/>
    <w:tmpl w:val="87BEECC4"/>
    <w:lvl w:ilvl="0" w:tplc="FCCE23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40DD6"/>
    <w:multiLevelType w:val="hybridMultilevel"/>
    <w:tmpl w:val="1B40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E3EF1"/>
    <w:multiLevelType w:val="hybridMultilevel"/>
    <w:tmpl w:val="AAC6F91A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8007E"/>
    <w:multiLevelType w:val="hybridMultilevel"/>
    <w:tmpl w:val="40520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5"/>
  </w:num>
  <w:num w:numId="16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8"/>
  </w:num>
  <w:num w:numId="21">
    <w:abstractNumId w:val="7"/>
  </w:num>
  <w:num w:numId="22">
    <w:abstractNumId w:val="11"/>
  </w:num>
  <w:num w:numId="23">
    <w:abstractNumId w:val="20"/>
  </w:num>
  <w:num w:numId="24">
    <w:abstractNumId w:val="17"/>
  </w:num>
  <w:num w:numId="25">
    <w:abstractNumId w:val="23"/>
  </w:num>
  <w:num w:numId="26">
    <w:abstractNumId w:val="3"/>
  </w:num>
  <w:num w:numId="27">
    <w:abstractNumId w:val="14"/>
  </w:num>
  <w:num w:numId="28">
    <w:abstractNumId w:val="15"/>
  </w:num>
  <w:num w:numId="29">
    <w:abstractNumId w:val="12"/>
  </w:num>
  <w:num w:numId="30">
    <w:abstractNumId w:val="24"/>
  </w:num>
  <w:num w:numId="31">
    <w:abstractNumId w:val="5"/>
  </w:num>
  <w:num w:numId="32">
    <w:abstractNumId w:val="6"/>
  </w:num>
  <w:num w:numId="33">
    <w:abstractNumId w:val="26"/>
  </w:num>
  <w:num w:numId="34">
    <w:abstractNumId w:val="21"/>
  </w:num>
  <w:num w:numId="35">
    <w:abstractNumId w:val="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08"/>
    <w:rsid w:val="00032E39"/>
    <w:rsid w:val="000639C4"/>
    <w:rsid w:val="000C4160"/>
    <w:rsid w:val="00175AD8"/>
    <w:rsid w:val="002E4515"/>
    <w:rsid w:val="0037353D"/>
    <w:rsid w:val="003A5C00"/>
    <w:rsid w:val="00435526"/>
    <w:rsid w:val="005172EB"/>
    <w:rsid w:val="005731BB"/>
    <w:rsid w:val="005A0E82"/>
    <w:rsid w:val="006B7FEB"/>
    <w:rsid w:val="00781C39"/>
    <w:rsid w:val="007C2108"/>
    <w:rsid w:val="0083671F"/>
    <w:rsid w:val="00862F42"/>
    <w:rsid w:val="00896CE8"/>
    <w:rsid w:val="008B4F16"/>
    <w:rsid w:val="00A50754"/>
    <w:rsid w:val="00B23EBB"/>
    <w:rsid w:val="00B66147"/>
    <w:rsid w:val="00B90847"/>
    <w:rsid w:val="00BC1ADF"/>
    <w:rsid w:val="00C15092"/>
    <w:rsid w:val="00C22096"/>
    <w:rsid w:val="00C87790"/>
    <w:rsid w:val="00DF64F1"/>
    <w:rsid w:val="00ED6341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C1AD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BC1AD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C1AD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BC1AD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1AD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1AD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1AD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C1AD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C1A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BC1AD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1ADF"/>
  </w:style>
  <w:style w:type="character" w:customStyle="1" w:styleId="50">
    <w:name w:val="Заголовок 5 Знак"/>
    <w:basedOn w:val="a0"/>
    <w:link w:val="5"/>
    <w:uiPriority w:val="9"/>
    <w:semiHidden/>
    <w:rsid w:val="00BC1ADF"/>
    <w:rPr>
      <w:rFonts w:ascii="Cambria" w:eastAsia="Times New Roman" w:hAnsi="Cambria" w:cs="Times New Roman"/>
      <w:color w:val="243F60"/>
      <w:lang w:eastAsia="ru-RU"/>
    </w:rPr>
  </w:style>
  <w:style w:type="character" w:styleId="a3">
    <w:name w:val="Hyperlink"/>
    <w:basedOn w:val="a0"/>
    <w:uiPriority w:val="99"/>
    <w:semiHidden/>
    <w:unhideWhenUsed/>
    <w:rsid w:val="00BC1ADF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BC1ADF"/>
    <w:rPr>
      <w:color w:val="800080"/>
      <w:u w:val="single"/>
    </w:rPr>
  </w:style>
  <w:style w:type="character" w:styleId="a4">
    <w:name w:val="Emphasis"/>
    <w:basedOn w:val="a0"/>
    <w:uiPriority w:val="99"/>
    <w:qFormat/>
    <w:rsid w:val="00BC1ADF"/>
    <w:rPr>
      <w:i/>
      <w:iCs w:val="0"/>
    </w:rPr>
  </w:style>
  <w:style w:type="paragraph" w:styleId="a5">
    <w:name w:val="Normal (Web)"/>
    <w:basedOn w:val="a"/>
    <w:uiPriority w:val="99"/>
    <w:semiHidden/>
    <w:unhideWhenUsed/>
    <w:rsid w:val="00BC1A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13">
    <w:name w:val="toc 1"/>
    <w:basedOn w:val="a"/>
    <w:next w:val="a"/>
    <w:autoRedefine/>
    <w:uiPriority w:val="39"/>
    <w:semiHidden/>
    <w:unhideWhenUsed/>
    <w:rsid w:val="00BC1ADF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BC1ADF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BC1ADF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1">
    <w:name w:val="toc 4"/>
    <w:basedOn w:val="a"/>
    <w:next w:val="a"/>
    <w:autoRedefine/>
    <w:uiPriority w:val="39"/>
    <w:semiHidden/>
    <w:unhideWhenUsed/>
    <w:rsid w:val="00BC1ADF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semiHidden/>
    <w:unhideWhenUsed/>
    <w:rsid w:val="00BC1ADF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BC1ADF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BC1ADF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BC1ADF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BC1ADF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C1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C1AD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BC1ADF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1ADF"/>
    <w:rPr>
      <w:rFonts w:ascii="Times New Roman" w:eastAsia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C1A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C1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d"/>
    <w:uiPriority w:val="99"/>
    <w:semiHidden/>
    <w:locked/>
    <w:rsid w:val="00BC1ADF"/>
    <w:rPr>
      <w:rFonts w:ascii="Times New Roman" w:hAnsi="Times New Roman" w:cs="Times New Roman"/>
      <w:sz w:val="24"/>
      <w:szCs w:val="24"/>
    </w:rPr>
  </w:style>
  <w:style w:type="paragraph" w:customStyle="1" w:styleId="14">
    <w:name w:val="Нижний колонтитул Знак Знак1"/>
    <w:basedOn w:val="a"/>
    <w:next w:val="ad"/>
    <w:uiPriority w:val="99"/>
    <w:semiHidden/>
    <w:unhideWhenUsed/>
    <w:rsid w:val="00BC1AD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BC1ADF"/>
    <w:rPr>
      <w:rFonts w:ascii="Calibri" w:eastAsia="Times New Roman" w:hAnsi="Calibri" w:cs="Times New Roman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C1A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C1ADF"/>
    <w:rPr>
      <w:rFonts w:ascii="Calibri" w:eastAsia="Times New Roman" w:hAnsi="Calibri" w:cs="Times New Roman"/>
      <w:sz w:val="20"/>
      <w:szCs w:val="20"/>
      <w:lang w:eastAsia="ru-RU"/>
    </w:rPr>
  </w:style>
  <w:style w:type="paragraph" w:styleId="22">
    <w:name w:val="List 2"/>
    <w:basedOn w:val="a"/>
    <w:uiPriority w:val="99"/>
    <w:semiHidden/>
    <w:unhideWhenUsed/>
    <w:rsid w:val="00BC1ADF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af0">
    <w:name w:val="Body Text"/>
    <w:basedOn w:val="a"/>
    <w:link w:val="af1"/>
    <w:uiPriority w:val="99"/>
    <w:semiHidden/>
    <w:unhideWhenUsed/>
    <w:rsid w:val="00BC1A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BC1A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BC1ADF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C1ADF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C1ADF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C1A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BC1A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C1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BC1AD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BC1ADF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annotation subject"/>
    <w:basedOn w:val="a8"/>
    <w:next w:val="a8"/>
    <w:link w:val="af7"/>
    <w:uiPriority w:val="99"/>
    <w:semiHidden/>
    <w:unhideWhenUsed/>
    <w:rsid w:val="00BC1ADF"/>
    <w:rPr>
      <w:rFonts w:ascii="Calibri" w:hAnsi="Calibri"/>
      <w:b/>
      <w:sz w:val="22"/>
    </w:rPr>
  </w:style>
  <w:style w:type="character" w:customStyle="1" w:styleId="af7">
    <w:name w:val="Тема примечания Знак"/>
    <w:basedOn w:val="a9"/>
    <w:link w:val="af6"/>
    <w:uiPriority w:val="99"/>
    <w:semiHidden/>
    <w:rsid w:val="00BC1ADF"/>
    <w:rPr>
      <w:rFonts w:ascii="Calibri" w:eastAsia="Times New Roman" w:hAnsi="Calibri" w:cs="Times New Roman"/>
      <w:b/>
      <w:sz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C1AD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BC1ADF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a">
    <w:name w:val="Без интервала Знак"/>
    <w:link w:val="afb"/>
    <w:uiPriority w:val="99"/>
    <w:locked/>
    <w:rsid w:val="00BC1ADF"/>
  </w:style>
  <w:style w:type="paragraph" w:styleId="afb">
    <w:name w:val="No Spacing"/>
    <w:link w:val="afa"/>
    <w:uiPriority w:val="99"/>
    <w:qFormat/>
    <w:rsid w:val="00BC1ADF"/>
    <w:pPr>
      <w:spacing w:after="0" w:line="240" w:lineRule="auto"/>
    </w:pPr>
  </w:style>
  <w:style w:type="character" w:customStyle="1" w:styleId="afc">
    <w:name w:val="Абзац списка Знак"/>
    <w:link w:val="afd"/>
    <w:uiPriority w:val="99"/>
    <w:locked/>
    <w:rsid w:val="00BC1ADF"/>
    <w:rPr>
      <w:rFonts w:ascii="Times New Roman" w:hAnsi="Times New Roman" w:cs="Times New Roman"/>
      <w:sz w:val="24"/>
      <w:szCs w:val="24"/>
    </w:rPr>
  </w:style>
  <w:style w:type="paragraph" w:customStyle="1" w:styleId="16">
    <w:name w:val="Абзац списка1"/>
    <w:basedOn w:val="a"/>
    <w:next w:val="afd"/>
    <w:uiPriority w:val="99"/>
    <w:qFormat/>
    <w:rsid w:val="00BC1ADF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Заголовок оглавления1"/>
    <w:basedOn w:val="1"/>
    <w:next w:val="a"/>
    <w:uiPriority w:val="39"/>
    <w:semiHidden/>
    <w:unhideWhenUsed/>
    <w:qFormat/>
    <w:rsid w:val="00BC1AD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uiPriority w:val="99"/>
    <w:qFormat/>
    <w:rsid w:val="00BC1A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Внимание"/>
    <w:basedOn w:val="a"/>
    <w:next w:val="a"/>
    <w:uiPriority w:val="99"/>
    <w:rsid w:val="00BC1ADF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Внимание: криминал!!"/>
    <w:basedOn w:val="afe"/>
    <w:next w:val="a"/>
    <w:uiPriority w:val="99"/>
    <w:rsid w:val="00BC1ADF"/>
  </w:style>
  <w:style w:type="paragraph" w:customStyle="1" w:styleId="aff0">
    <w:name w:val="Внимание: недобросовестность!"/>
    <w:basedOn w:val="afe"/>
    <w:next w:val="a"/>
    <w:uiPriority w:val="99"/>
    <w:rsid w:val="00BC1ADF"/>
  </w:style>
  <w:style w:type="paragraph" w:customStyle="1" w:styleId="aff1">
    <w:name w:val="Дочерний элемент списка"/>
    <w:basedOn w:val="a"/>
    <w:next w:val="a"/>
    <w:uiPriority w:val="99"/>
    <w:rsid w:val="00BC1AD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2">
    <w:name w:val="Основное меню (преемственное)"/>
    <w:basedOn w:val="a"/>
    <w:next w:val="a"/>
    <w:uiPriority w:val="99"/>
    <w:rsid w:val="00BC1AD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8">
    <w:name w:val="Заголовок1"/>
    <w:basedOn w:val="aff2"/>
    <w:next w:val="a"/>
    <w:uiPriority w:val="99"/>
    <w:rsid w:val="00BC1ADF"/>
    <w:pPr>
      <w:shd w:val="clear" w:color="auto" w:fill="ECE9D8"/>
    </w:pPr>
    <w:rPr>
      <w:b/>
      <w:bCs/>
      <w:color w:val="0058A9"/>
    </w:rPr>
  </w:style>
  <w:style w:type="paragraph" w:customStyle="1" w:styleId="aff3">
    <w:name w:val="Заголовок группы контролов"/>
    <w:basedOn w:val="a"/>
    <w:next w:val="a"/>
    <w:uiPriority w:val="99"/>
    <w:rsid w:val="00BC1AD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BC1ADF"/>
    <w:pPr>
      <w:keepLines/>
      <w:shd w:val="clear" w:color="auto" w:fill="FFFFFF"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BC1AD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paragraph" w:customStyle="1" w:styleId="aff6">
    <w:name w:val="Заголовок статьи"/>
    <w:basedOn w:val="a"/>
    <w:next w:val="a"/>
    <w:uiPriority w:val="99"/>
    <w:rsid w:val="00BC1AD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Заголовок ЭР (левое окно)"/>
    <w:basedOn w:val="a"/>
    <w:next w:val="a"/>
    <w:uiPriority w:val="99"/>
    <w:rsid w:val="00BC1AD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BC1ADF"/>
    <w:pPr>
      <w:spacing w:after="0"/>
      <w:jc w:val="left"/>
    </w:pPr>
  </w:style>
  <w:style w:type="paragraph" w:customStyle="1" w:styleId="aff9">
    <w:name w:val="Интерактивный заголовок"/>
    <w:basedOn w:val="18"/>
    <w:next w:val="a"/>
    <w:uiPriority w:val="99"/>
    <w:rsid w:val="00BC1ADF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BC1AD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BC1ADF"/>
    <w:pPr>
      <w:shd w:val="clear" w:color="auto" w:fill="EAEFED"/>
      <w:spacing w:before="180"/>
      <w:ind w:left="360" w:right="360" w:firstLine="0"/>
    </w:pPr>
  </w:style>
  <w:style w:type="paragraph" w:customStyle="1" w:styleId="affc">
    <w:name w:val="Текст (справка)"/>
    <w:basedOn w:val="a"/>
    <w:next w:val="a"/>
    <w:uiPriority w:val="99"/>
    <w:rsid w:val="00BC1AD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BC1ADF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BC1ADF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BC1AD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BC1ADF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BC1AD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BC1ADF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BC1ADF"/>
    <w:pPr>
      <w:shd w:val="clear" w:color="auto" w:fill="FFDFE0"/>
      <w:jc w:val="left"/>
    </w:pPr>
  </w:style>
  <w:style w:type="paragraph" w:customStyle="1" w:styleId="afff4">
    <w:name w:val="Куда обратиться?"/>
    <w:basedOn w:val="afe"/>
    <w:next w:val="a"/>
    <w:uiPriority w:val="99"/>
    <w:rsid w:val="00BC1ADF"/>
  </w:style>
  <w:style w:type="paragraph" w:customStyle="1" w:styleId="afff5">
    <w:name w:val="Моноширинный"/>
    <w:basedOn w:val="a"/>
    <w:next w:val="a"/>
    <w:uiPriority w:val="99"/>
    <w:rsid w:val="00BC1AD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6">
    <w:name w:val="Напишите нам"/>
    <w:basedOn w:val="a"/>
    <w:next w:val="a"/>
    <w:uiPriority w:val="99"/>
    <w:rsid w:val="00BC1ADF"/>
    <w:pPr>
      <w:widowControl w:val="0"/>
      <w:shd w:val="clear" w:color="auto" w:fill="EFFFAD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7">
    <w:name w:val="Необходимые документы"/>
    <w:basedOn w:val="afe"/>
    <w:next w:val="a"/>
    <w:uiPriority w:val="99"/>
    <w:rsid w:val="00BC1ADF"/>
    <w:pPr>
      <w:ind w:firstLine="118"/>
    </w:pPr>
  </w:style>
  <w:style w:type="paragraph" w:customStyle="1" w:styleId="afff8">
    <w:name w:val="Нормальный (таблица)"/>
    <w:basedOn w:val="a"/>
    <w:next w:val="a"/>
    <w:uiPriority w:val="99"/>
    <w:rsid w:val="00BC1AD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Таблицы (моноширинный)"/>
    <w:basedOn w:val="a"/>
    <w:next w:val="a"/>
    <w:uiPriority w:val="99"/>
    <w:rsid w:val="00BC1AD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a">
    <w:name w:val="Оглавление"/>
    <w:basedOn w:val="afff9"/>
    <w:next w:val="a"/>
    <w:uiPriority w:val="99"/>
    <w:rsid w:val="00BC1ADF"/>
    <w:pPr>
      <w:ind w:left="140"/>
    </w:pPr>
  </w:style>
  <w:style w:type="paragraph" w:customStyle="1" w:styleId="afffb">
    <w:name w:val="Переменная часть"/>
    <w:basedOn w:val="aff2"/>
    <w:next w:val="a"/>
    <w:uiPriority w:val="99"/>
    <w:rsid w:val="00BC1ADF"/>
    <w:rPr>
      <w:sz w:val="18"/>
      <w:szCs w:val="18"/>
    </w:rPr>
  </w:style>
  <w:style w:type="paragraph" w:customStyle="1" w:styleId="afffc">
    <w:name w:val="Подвал для информации об изменениях"/>
    <w:basedOn w:val="1"/>
    <w:next w:val="a"/>
    <w:uiPriority w:val="99"/>
    <w:rsid w:val="00BC1AD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d">
    <w:name w:val="Подзаголовок для информации об изменениях"/>
    <w:basedOn w:val="affa"/>
    <w:next w:val="a"/>
    <w:uiPriority w:val="99"/>
    <w:rsid w:val="00BC1ADF"/>
    <w:rPr>
      <w:b/>
      <w:bCs/>
    </w:rPr>
  </w:style>
  <w:style w:type="paragraph" w:customStyle="1" w:styleId="afffe">
    <w:name w:val="Подчёркнуный текст"/>
    <w:basedOn w:val="a"/>
    <w:next w:val="a"/>
    <w:uiPriority w:val="99"/>
    <w:rsid w:val="00BC1AD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">
    <w:name w:val="Постоянная часть"/>
    <w:basedOn w:val="aff2"/>
    <w:next w:val="a"/>
    <w:uiPriority w:val="99"/>
    <w:rsid w:val="00BC1ADF"/>
    <w:rPr>
      <w:sz w:val="20"/>
      <w:szCs w:val="20"/>
    </w:rPr>
  </w:style>
  <w:style w:type="paragraph" w:customStyle="1" w:styleId="affff0">
    <w:name w:val="Прижатый влево"/>
    <w:basedOn w:val="a"/>
    <w:next w:val="a"/>
    <w:uiPriority w:val="99"/>
    <w:rsid w:val="00BC1AD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Пример."/>
    <w:basedOn w:val="afe"/>
    <w:next w:val="a"/>
    <w:uiPriority w:val="99"/>
    <w:rsid w:val="00BC1ADF"/>
  </w:style>
  <w:style w:type="paragraph" w:customStyle="1" w:styleId="affff2">
    <w:name w:val="Примечание."/>
    <w:basedOn w:val="afe"/>
    <w:next w:val="a"/>
    <w:uiPriority w:val="99"/>
    <w:rsid w:val="00BC1ADF"/>
  </w:style>
  <w:style w:type="paragraph" w:customStyle="1" w:styleId="affff3">
    <w:name w:val="Словарная статья"/>
    <w:basedOn w:val="a"/>
    <w:next w:val="a"/>
    <w:uiPriority w:val="99"/>
    <w:rsid w:val="00BC1AD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BC1AD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Текст в таблице"/>
    <w:basedOn w:val="afff8"/>
    <w:next w:val="a"/>
    <w:uiPriority w:val="99"/>
    <w:rsid w:val="00BC1ADF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BC1AD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Технический комментарий"/>
    <w:basedOn w:val="a"/>
    <w:next w:val="a"/>
    <w:uiPriority w:val="99"/>
    <w:rsid w:val="00BC1ADF"/>
    <w:pPr>
      <w:widowControl w:val="0"/>
      <w:shd w:val="clear" w:color="auto" w:fill="FFFFA6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lang w:eastAsia="ru-RU"/>
    </w:rPr>
  </w:style>
  <w:style w:type="paragraph" w:customStyle="1" w:styleId="affff8">
    <w:name w:val="Формула"/>
    <w:basedOn w:val="a"/>
    <w:next w:val="a"/>
    <w:uiPriority w:val="99"/>
    <w:rsid w:val="00BC1ADF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Центрированный (таблица)"/>
    <w:basedOn w:val="afff8"/>
    <w:next w:val="a"/>
    <w:uiPriority w:val="99"/>
    <w:rsid w:val="00BC1AD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C1AD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C1A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uiPriority w:val="99"/>
    <w:rsid w:val="00BC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_"/>
    <w:link w:val="28"/>
    <w:uiPriority w:val="99"/>
    <w:locked/>
    <w:rsid w:val="00BC1ADF"/>
    <w:rPr>
      <w:b/>
      <w:sz w:val="19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BC1ADF"/>
    <w:pPr>
      <w:widowControl w:val="0"/>
      <w:shd w:val="clear" w:color="auto" w:fill="FFFFFF"/>
      <w:spacing w:before="180" w:after="180" w:line="240" w:lineRule="atLeast"/>
    </w:pPr>
    <w:rPr>
      <w:b/>
      <w:sz w:val="19"/>
    </w:rPr>
  </w:style>
  <w:style w:type="paragraph" w:customStyle="1" w:styleId="xl65">
    <w:name w:val="xl65"/>
    <w:basedOn w:val="a"/>
    <w:uiPriority w:val="99"/>
    <w:rsid w:val="00BC1AD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BC1AD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BC1A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BC1A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BC1A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BC1A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BC1A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BC1A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06">
    <w:name w:val="xl106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11">
    <w:name w:val="xl111"/>
    <w:basedOn w:val="a"/>
    <w:uiPriority w:val="99"/>
    <w:rsid w:val="00BC1A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12">
    <w:name w:val="xl112"/>
    <w:basedOn w:val="a"/>
    <w:uiPriority w:val="99"/>
    <w:rsid w:val="00BC1A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113">
    <w:name w:val="xl113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114">
    <w:name w:val="xl114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15">
    <w:name w:val="xl115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116">
    <w:name w:val="xl116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17">
    <w:name w:val="xl117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118">
    <w:name w:val="xl118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15"/>
      <w:szCs w:val="15"/>
      <w:u w:val="single"/>
      <w:lang w:eastAsia="ru-RU"/>
    </w:rPr>
  </w:style>
  <w:style w:type="paragraph" w:customStyle="1" w:styleId="xl119">
    <w:name w:val="xl119"/>
    <w:basedOn w:val="a"/>
    <w:uiPriority w:val="99"/>
    <w:rsid w:val="00BC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20">
    <w:name w:val="xl120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C1A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BC1ADF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a">
    <w:name w:val="Основной текст_"/>
    <w:link w:val="29"/>
    <w:locked/>
    <w:rsid w:val="00BC1ADF"/>
    <w:rPr>
      <w:shd w:val="clear" w:color="auto" w:fill="FFFFFF"/>
    </w:rPr>
  </w:style>
  <w:style w:type="paragraph" w:customStyle="1" w:styleId="29">
    <w:name w:val="Основной текст2"/>
    <w:basedOn w:val="a"/>
    <w:link w:val="affffa"/>
    <w:rsid w:val="00BC1ADF"/>
    <w:pPr>
      <w:widowControl w:val="0"/>
      <w:shd w:val="clear" w:color="auto" w:fill="FFFFFF"/>
      <w:spacing w:before="180" w:after="0" w:line="418" w:lineRule="exact"/>
      <w:ind w:hanging="900"/>
      <w:jc w:val="both"/>
    </w:pPr>
  </w:style>
  <w:style w:type="paragraph" w:customStyle="1" w:styleId="TableParagraph">
    <w:name w:val="Table Paragraph"/>
    <w:basedOn w:val="a"/>
    <w:uiPriority w:val="99"/>
    <w:rsid w:val="00BC1ADF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Heading11">
    <w:name w:val="Heading 11"/>
    <w:basedOn w:val="a"/>
    <w:uiPriority w:val="99"/>
    <w:rsid w:val="00BC1ADF"/>
    <w:pPr>
      <w:widowControl w:val="0"/>
      <w:spacing w:after="0" w:line="240" w:lineRule="auto"/>
      <w:ind w:left="1117" w:hanging="448"/>
      <w:outlineLvl w:val="1"/>
    </w:pPr>
    <w:rPr>
      <w:rFonts w:ascii="Verdana" w:eastAsia="Times New Roman" w:hAnsi="Verdana" w:cs="Times New Roman"/>
      <w:b/>
      <w:bCs/>
      <w:sz w:val="18"/>
      <w:szCs w:val="18"/>
      <w:lang w:val="en-US"/>
    </w:rPr>
  </w:style>
  <w:style w:type="paragraph" w:customStyle="1" w:styleId="2a">
    <w:name w:val="Знак2"/>
    <w:basedOn w:val="a"/>
    <w:uiPriority w:val="99"/>
    <w:rsid w:val="00BC1AD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fb">
    <w:name w:val="footnote reference"/>
    <w:basedOn w:val="a0"/>
    <w:uiPriority w:val="99"/>
    <w:semiHidden/>
    <w:unhideWhenUsed/>
    <w:rsid w:val="00BC1ADF"/>
    <w:rPr>
      <w:vertAlign w:val="superscript"/>
    </w:rPr>
  </w:style>
  <w:style w:type="character" w:styleId="affffc">
    <w:name w:val="annotation reference"/>
    <w:basedOn w:val="a0"/>
    <w:uiPriority w:val="99"/>
    <w:semiHidden/>
    <w:unhideWhenUsed/>
    <w:rsid w:val="00BC1ADF"/>
    <w:rPr>
      <w:sz w:val="16"/>
    </w:rPr>
  </w:style>
  <w:style w:type="character" w:styleId="affffd">
    <w:name w:val="page number"/>
    <w:basedOn w:val="a0"/>
    <w:uiPriority w:val="99"/>
    <w:semiHidden/>
    <w:unhideWhenUsed/>
    <w:rsid w:val="00BC1ADF"/>
    <w:rPr>
      <w:rFonts w:ascii="Times New Roman" w:hAnsi="Times New Roman" w:cs="Times New Roman" w:hint="default"/>
    </w:rPr>
  </w:style>
  <w:style w:type="character" w:styleId="affffe">
    <w:name w:val="endnote reference"/>
    <w:basedOn w:val="a0"/>
    <w:uiPriority w:val="99"/>
    <w:semiHidden/>
    <w:unhideWhenUsed/>
    <w:rsid w:val="00BC1ADF"/>
    <w:rPr>
      <w:rFonts w:ascii="Times New Roman" w:hAnsi="Times New Roman" w:cs="Times New Roman" w:hint="default"/>
      <w:vertAlign w:val="superscript"/>
    </w:rPr>
  </w:style>
  <w:style w:type="character" w:styleId="afffff">
    <w:name w:val="Placeholder Text"/>
    <w:basedOn w:val="a0"/>
    <w:uiPriority w:val="99"/>
    <w:semiHidden/>
    <w:rsid w:val="00BC1ADF"/>
    <w:rPr>
      <w:rFonts w:ascii="Times New Roman" w:hAnsi="Times New Roman" w:cs="Times New Roman" w:hint="default"/>
      <w:color w:val="808080"/>
    </w:rPr>
  </w:style>
  <w:style w:type="character" w:customStyle="1" w:styleId="blk">
    <w:name w:val="blk"/>
    <w:rsid w:val="00BC1ADF"/>
  </w:style>
  <w:style w:type="character" w:customStyle="1" w:styleId="FootnoteTextChar">
    <w:name w:val="Footnote Text Char"/>
    <w:locked/>
    <w:rsid w:val="00BC1ADF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19">
    <w:name w:val="Текст примечания Знак1"/>
    <w:basedOn w:val="a0"/>
    <w:uiPriority w:val="99"/>
    <w:semiHidden/>
    <w:rsid w:val="00BC1ADF"/>
    <w:rPr>
      <w:sz w:val="20"/>
      <w:szCs w:val="20"/>
    </w:rPr>
  </w:style>
  <w:style w:type="character" w:customStyle="1" w:styleId="110">
    <w:name w:val="Текст примечания Знак11"/>
    <w:basedOn w:val="a0"/>
    <w:uiPriority w:val="99"/>
    <w:rsid w:val="00BC1ADF"/>
    <w:rPr>
      <w:rFonts w:ascii="Times New Roman" w:hAnsi="Times New Roman" w:cs="Times New Roman" w:hint="default"/>
      <w:sz w:val="20"/>
      <w:szCs w:val="20"/>
    </w:rPr>
  </w:style>
  <w:style w:type="character" w:customStyle="1" w:styleId="1a">
    <w:name w:val="Тема примечания Знак1"/>
    <w:basedOn w:val="19"/>
    <w:uiPriority w:val="99"/>
    <w:semiHidden/>
    <w:rsid w:val="00BC1ADF"/>
    <w:rPr>
      <w:b/>
      <w:bCs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BC1AD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pple-converted-space">
    <w:name w:val="apple-converted-space"/>
    <w:uiPriority w:val="99"/>
    <w:rsid w:val="00BC1ADF"/>
  </w:style>
  <w:style w:type="character" w:customStyle="1" w:styleId="afffff0">
    <w:name w:val="Цветовое выделение"/>
    <w:uiPriority w:val="99"/>
    <w:rsid w:val="00BC1ADF"/>
    <w:rPr>
      <w:b/>
      <w:bCs w:val="0"/>
      <w:color w:val="26282F"/>
    </w:rPr>
  </w:style>
  <w:style w:type="character" w:customStyle="1" w:styleId="afffff1">
    <w:name w:val="Гипертекстовая ссылка"/>
    <w:uiPriority w:val="99"/>
    <w:rsid w:val="00BC1ADF"/>
    <w:rPr>
      <w:b/>
      <w:bCs w:val="0"/>
      <w:color w:val="106BBE"/>
    </w:rPr>
  </w:style>
  <w:style w:type="character" w:customStyle="1" w:styleId="afffff2">
    <w:name w:val="Активная гипертекстовая ссылка"/>
    <w:uiPriority w:val="99"/>
    <w:rsid w:val="00BC1ADF"/>
    <w:rPr>
      <w:b/>
      <w:bCs w:val="0"/>
      <w:color w:val="106BBE"/>
      <w:u w:val="single"/>
    </w:rPr>
  </w:style>
  <w:style w:type="character" w:customStyle="1" w:styleId="afffff3">
    <w:name w:val="Выделение для Базового Поиска"/>
    <w:uiPriority w:val="99"/>
    <w:rsid w:val="00BC1ADF"/>
    <w:rPr>
      <w:b/>
      <w:bCs w:val="0"/>
      <w:color w:val="0058A9"/>
    </w:rPr>
  </w:style>
  <w:style w:type="character" w:customStyle="1" w:styleId="afffff4">
    <w:name w:val="Выделение для Базового Поиска (курсив)"/>
    <w:uiPriority w:val="99"/>
    <w:rsid w:val="00BC1ADF"/>
    <w:rPr>
      <w:b/>
      <w:bCs w:val="0"/>
      <w:i/>
      <w:iCs w:val="0"/>
      <w:color w:val="0058A9"/>
    </w:rPr>
  </w:style>
  <w:style w:type="character" w:customStyle="1" w:styleId="afffff5">
    <w:name w:val="Заголовок своего сообщения"/>
    <w:uiPriority w:val="99"/>
    <w:rsid w:val="00BC1ADF"/>
    <w:rPr>
      <w:b/>
      <w:bCs w:val="0"/>
      <w:color w:val="26282F"/>
    </w:rPr>
  </w:style>
  <w:style w:type="character" w:customStyle="1" w:styleId="afffff6">
    <w:name w:val="Заголовок чужого сообщения"/>
    <w:uiPriority w:val="99"/>
    <w:rsid w:val="00BC1ADF"/>
    <w:rPr>
      <w:b/>
      <w:bCs w:val="0"/>
      <w:color w:val="FF0000"/>
    </w:rPr>
  </w:style>
  <w:style w:type="character" w:customStyle="1" w:styleId="afffff7">
    <w:name w:val="Найденные слова"/>
    <w:uiPriority w:val="99"/>
    <w:rsid w:val="00BC1ADF"/>
    <w:rPr>
      <w:b/>
      <w:bCs w:val="0"/>
      <w:color w:val="26282F"/>
      <w:shd w:val="clear" w:color="auto" w:fill="FFF580"/>
    </w:rPr>
  </w:style>
  <w:style w:type="character" w:customStyle="1" w:styleId="afffff8">
    <w:name w:val="Не вступил в силу"/>
    <w:uiPriority w:val="99"/>
    <w:rsid w:val="00BC1ADF"/>
    <w:rPr>
      <w:b/>
      <w:bCs w:val="0"/>
      <w:color w:val="000000"/>
      <w:shd w:val="clear" w:color="auto" w:fill="D8EDE8"/>
    </w:rPr>
  </w:style>
  <w:style w:type="character" w:customStyle="1" w:styleId="afffff9">
    <w:name w:val="Опечатки"/>
    <w:uiPriority w:val="99"/>
    <w:rsid w:val="00BC1ADF"/>
    <w:rPr>
      <w:color w:val="FF0000"/>
    </w:rPr>
  </w:style>
  <w:style w:type="character" w:customStyle="1" w:styleId="afffffa">
    <w:name w:val="Продолжение ссылки"/>
    <w:uiPriority w:val="99"/>
    <w:rsid w:val="00BC1ADF"/>
  </w:style>
  <w:style w:type="character" w:customStyle="1" w:styleId="afffffb">
    <w:name w:val="Сравнение редакций"/>
    <w:uiPriority w:val="99"/>
    <w:rsid w:val="00BC1ADF"/>
    <w:rPr>
      <w:b/>
      <w:bCs w:val="0"/>
      <w:color w:val="26282F"/>
    </w:rPr>
  </w:style>
  <w:style w:type="character" w:customStyle="1" w:styleId="afffffc">
    <w:name w:val="Сравнение редакций. Добавленный фрагмент"/>
    <w:uiPriority w:val="99"/>
    <w:rsid w:val="00BC1ADF"/>
    <w:rPr>
      <w:color w:val="000000"/>
      <w:shd w:val="clear" w:color="auto" w:fill="C1D7FF"/>
    </w:rPr>
  </w:style>
  <w:style w:type="character" w:customStyle="1" w:styleId="afffffd">
    <w:name w:val="Сравнение редакций. Удаленный фрагмент"/>
    <w:uiPriority w:val="99"/>
    <w:rsid w:val="00BC1ADF"/>
    <w:rPr>
      <w:color w:val="000000"/>
      <w:shd w:val="clear" w:color="auto" w:fill="C4C413"/>
    </w:rPr>
  </w:style>
  <w:style w:type="character" w:customStyle="1" w:styleId="afffffe">
    <w:name w:val="Ссылка на утративший силу документ"/>
    <w:uiPriority w:val="99"/>
    <w:rsid w:val="00BC1ADF"/>
    <w:rPr>
      <w:b/>
      <w:bCs w:val="0"/>
      <w:color w:val="749232"/>
    </w:rPr>
  </w:style>
  <w:style w:type="character" w:customStyle="1" w:styleId="affffff">
    <w:name w:val="Утратил силу"/>
    <w:uiPriority w:val="99"/>
    <w:rsid w:val="00BC1ADF"/>
    <w:rPr>
      <w:b/>
      <w:bCs w:val="0"/>
      <w:strike/>
      <w:color w:val="666600"/>
    </w:rPr>
  </w:style>
  <w:style w:type="character" w:customStyle="1" w:styleId="212pt">
    <w:name w:val="Основной текст (2) + 12 pt"/>
    <w:aliases w:val="Не полужирный"/>
    <w:rsid w:val="00BC1ADF"/>
    <w:rPr>
      <w:b/>
      <w:bCs w:val="0"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9Exact">
    <w:name w:val="Основной текст (9) Exact"/>
    <w:rsid w:val="00BC1ADF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1b">
    <w:name w:val="Схема документа Знак1"/>
    <w:basedOn w:val="a0"/>
    <w:uiPriority w:val="99"/>
    <w:semiHidden/>
    <w:rsid w:val="00BC1ADF"/>
    <w:rPr>
      <w:rFonts w:ascii="Tahoma" w:hAnsi="Tahoma" w:cs="Tahoma" w:hint="default"/>
      <w:sz w:val="16"/>
      <w:szCs w:val="16"/>
    </w:rPr>
  </w:style>
  <w:style w:type="character" w:customStyle="1" w:styleId="FontStyle15">
    <w:name w:val="Font Style15"/>
    <w:uiPriority w:val="99"/>
    <w:rsid w:val="00BC1ADF"/>
    <w:rPr>
      <w:rFonts w:ascii="Cambria" w:hAnsi="Cambria" w:hint="default"/>
      <w:sz w:val="24"/>
    </w:rPr>
  </w:style>
  <w:style w:type="character" w:customStyle="1" w:styleId="80">
    <w:name w:val="Основной текст (8) + Курсив"/>
    <w:basedOn w:val="a0"/>
    <w:rsid w:val="00BC1ADF"/>
    <w:rPr>
      <w:rFonts w:ascii="Century Schoolbook" w:eastAsia="Times New Roman" w:hAnsi="Century Schoolbook" w:cs="Century Schoolbook" w:hint="default"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/>
    </w:rPr>
  </w:style>
  <w:style w:type="character" w:customStyle="1" w:styleId="81">
    <w:name w:val="Основной текст (8)"/>
    <w:basedOn w:val="a0"/>
    <w:rsid w:val="00BC1ADF"/>
    <w:rPr>
      <w:rFonts w:ascii="Century Schoolbook" w:eastAsia="Times New Roman" w:hAnsi="Century Schoolbook" w:cs="Century Schoolbook" w:hint="default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/>
    </w:rPr>
  </w:style>
  <w:style w:type="character" w:customStyle="1" w:styleId="affffff0">
    <w:name w:val="Основной текст + Полужирный"/>
    <w:rsid w:val="00BC1ADF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ru-RU" w:eastAsia="x-none"/>
    </w:rPr>
  </w:style>
  <w:style w:type="character" w:customStyle="1" w:styleId="1c">
    <w:name w:val="Основной текст1"/>
    <w:rsid w:val="00BC1AD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x-none"/>
    </w:rPr>
  </w:style>
  <w:style w:type="character" w:customStyle="1" w:styleId="210pt">
    <w:name w:val="Основной текст (2) + 10 pt"/>
    <w:basedOn w:val="a0"/>
    <w:uiPriority w:val="99"/>
    <w:rsid w:val="00BC1ADF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10pt1">
    <w:name w:val="Основной текст (2) + 10 pt1"/>
    <w:aliases w:val="Не полужирный1,Основной текст (2) + 12 pt1"/>
    <w:basedOn w:val="a0"/>
    <w:uiPriority w:val="99"/>
    <w:rsid w:val="00BC1ADF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7pt">
    <w:name w:val="Основной текст + 7 pt"/>
    <w:basedOn w:val="a0"/>
    <w:rsid w:val="00BC1ADF"/>
    <w:rPr>
      <w:rFonts w:ascii="Microsoft Sans Serif" w:eastAsia="Times New Roman" w:hAnsi="Microsoft Sans Serif" w:cs="Microsoft Sans Serif" w:hint="default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ru-RU" w:eastAsia="ru-RU"/>
    </w:rPr>
  </w:style>
  <w:style w:type="table" w:styleId="affffff1">
    <w:name w:val="Table Grid"/>
    <w:basedOn w:val="a1"/>
    <w:uiPriority w:val="99"/>
    <w:rsid w:val="00BC1AD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0">
    <w:name w:val="Заголовок 5 Знак1"/>
    <w:basedOn w:val="a0"/>
    <w:link w:val="5"/>
    <w:uiPriority w:val="9"/>
    <w:semiHidden/>
    <w:rsid w:val="00BC1AD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fffff2">
    <w:name w:val="FollowedHyperlink"/>
    <w:basedOn w:val="a0"/>
    <w:uiPriority w:val="99"/>
    <w:semiHidden/>
    <w:unhideWhenUsed/>
    <w:rsid w:val="00BC1ADF"/>
    <w:rPr>
      <w:color w:val="800080" w:themeColor="followedHyperlink"/>
      <w:u w:val="single"/>
    </w:rPr>
  </w:style>
  <w:style w:type="paragraph" w:styleId="ad">
    <w:name w:val="footer"/>
    <w:basedOn w:val="a"/>
    <w:link w:val="ac"/>
    <w:uiPriority w:val="99"/>
    <w:semiHidden/>
    <w:unhideWhenUsed/>
    <w:rsid w:val="00BC1AD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b">
    <w:name w:val="Нижний колонтитул Знак2"/>
    <w:basedOn w:val="a0"/>
    <w:link w:val="ad"/>
    <w:uiPriority w:val="99"/>
    <w:semiHidden/>
    <w:rsid w:val="00BC1ADF"/>
  </w:style>
  <w:style w:type="paragraph" w:styleId="afd">
    <w:name w:val="List Paragraph"/>
    <w:basedOn w:val="a"/>
    <w:link w:val="afc"/>
    <w:uiPriority w:val="99"/>
    <w:qFormat/>
    <w:rsid w:val="00BC1ADF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C1AD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BC1AD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C1AD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BC1AD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1AD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1AD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1AD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C1AD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C1A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BC1AD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1ADF"/>
  </w:style>
  <w:style w:type="character" w:customStyle="1" w:styleId="50">
    <w:name w:val="Заголовок 5 Знак"/>
    <w:basedOn w:val="a0"/>
    <w:link w:val="5"/>
    <w:uiPriority w:val="9"/>
    <w:semiHidden/>
    <w:rsid w:val="00BC1ADF"/>
    <w:rPr>
      <w:rFonts w:ascii="Cambria" w:eastAsia="Times New Roman" w:hAnsi="Cambria" w:cs="Times New Roman"/>
      <w:color w:val="243F60"/>
      <w:lang w:eastAsia="ru-RU"/>
    </w:rPr>
  </w:style>
  <w:style w:type="character" w:styleId="a3">
    <w:name w:val="Hyperlink"/>
    <w:basedOn w:val="a0"/>
    <w:uiPriority w:val="99"/>
    <w:semiHidden/>
    <w:unhideWhenUsed/>
    <w:rsid w:val="00BC1ADF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BC1ADF"/>
    <w:rPr>
      <w:color w:val="800080"/>
      <w:u w:val="single"/>
    </w:rPr>
  </w:style>
  <w:style w:type="character" w:styleId="a4">
    <w:name w:val="Emphasis"/>
    <w:basedOn w:val="a0"/>
    <w:uiPriority w:val="99"/>
    <w:qFormat/>
    <w:rsid w:val="00BC1ADF"/>
    <w:rPr>
      <w:i/>
      <w:iCs w:val="0"/>
    </w:rPr>
  </w:style>
  <w:style w:type="paragraph" w:styleId="a5">
    <w:name w:val="Normal (Web)"/>
    <w:basedOn w:val="a"/>
    <w:uiPriority w:val="99"/>
    <w:semiHidden/>
    <w:unhideWhenUsed/>
    <w:rsid w:val="00BC1A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13">
    <w:name w:val="toc 1"/>
    <w:basedOn w:val="a"/>
    <w:next w:val="a"/>
    <w:autoRedefine/>
    <w:uiPriority w:val="39"/>
    <w:semiHidden/>
    <w:unhideWhenUsed/>
    <w:rsid w:val="00BC1ADF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BC1ADF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BC1ADF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1">
    <w:name w:val="toc 4"/>
    <w:basedOn w:val="a"/>
    <w:next w:val="a"/>
    <w:autoRedefine/>
    <w:uiPriority w:val="39"/>
    <w:semiHidden/>
    <w:unhideWhenUsed/>
    <w:rsid w:val="00BC1ADF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semiHidden/>
    <w:unhideWhenUsed/>
    <w:rsid w:val="00BC1ADF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BC1ADF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BC1ADF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BC1ADF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BC1ADF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C1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C1AD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BC1ADF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1ADF"/>
    <w:rPr>
      <w:rFonts w:ascii="Times New Roman" w:eastAsia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C1A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C1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d"/>
    <w:uiPriority w:val="99"/>
    <w:semiHidden/>
    <w:locked/>
    <w:rsid w:val="00BC1ADF"/>
    <w:rPr>
      <w:rFonts w:ascii="Times New Roman" w:hAnsi="Times New Roman" w:cs="Times New Roman"/>
      <w:sz w:val="24"/>
      <w:szCs w:val="24"/>
    </w:rPr>
  </w:style>
  <w:style w:type="paragraph" w:customStyle="1" w:styleId="14">
    <w:name w:val="Нижний колонтитул Знак Знак1"/>
    <w:basedOn w:val="a"/>
    <w:next w:val="ad"/>
    <w:uiPriority w:val="99"/>
    <w:semiHidden/>
    <w:unhideWhenUsed/>
    <w:rsid w:val="00BC1AD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BC1ADF"/>
    <w:rPr>
      <w:rFonts w:ascii="Calibri" w:eastAsia="Times New Roman" w:hAnsi="Calibri" w:cs="Times New Roman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C1A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C1ADF"/>
    <w:rPr>
      <w:rFonts w:ascii="Calibri" w:eastAsia="Times New Roman" w:hAnsi="Calibri" w:cs="Times New Roman"/>
      <w:sz w:val="20"/>
      <w:szCs w:val="20"/>
      <w:lang w:eastAsia="ru-RU"/>
    </w:rPr>
  </w:style>
  <w:style w:type="paragraph" w:styleId="22">
    <w:name w:val="List 2"/>
    <w:basedOn w:val="a"/>
    <w:uiPriority w:val="99"/>
    <w:semiHidden/>
    <w:unhideWhenUsed/>
    <w:rsid w:val="00BC1ADF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af0">
    <w:name w:val="Body Text"/>
    <w:basedOn w:val="a"/>
    <w:link w:val="af1"/>
    <w:uiPriority w:val="99"/>
    <w:semiHidden/>
    <w:unhideWhenUsed/>
    <w:rsid w:val="00BC1A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BC1A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BC1ADF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C1ADF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C1ADF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C1A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BC1A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C1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BC1AD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BC1ADF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annotation subject"/>
    <w:basedOn w:val="a8"/>
    <w:next w:val="a8"/>
    <w:link w:val="af7"/>
    <w:uiPriority w:val="99"/>
    <w:semiHidden/>
    <w:unhideWhenUsed/>
    <w:rsid w:val="00BC1ADF"/>
    <w:rPr>
      <w:rFonts w:ascii="Calibri" w:hAnsi="Calibri"/>
      <w:b/>
      <w:sz w:val="22"/>
    </w:rPr>
  </w:style>
  <w:style w:type="character" w:customStyle="1" w:styleId="af7">
    <w:name w:val="Тема примечания Знак"/>
    <w:basedOn w:val="a9"/>
    <w:link w:val="af6"/>
    <w:uiPriority w:val="99"/>
    <w:semiHidden/>
    <w:rsid w:val="00BC1ADF"/>
    <w:rPr>
      <w:rFonts w:ascii="Calibri" w:eastAsia="Times New Roman" w:hAnsi="Calibri" w:cs="Times New Roman"/>
      <w:b/>
      <w:sz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C1AD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BC1ADF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a">
    <w:name w:val="Без интервала Знак"/>
    <w:link w:val="afb"/>
    <w:uiPriority w:val="99"/>
    <w:locked/>
    <w:rsid w:val="00BC1ADF"/>
  </w:style>
  <w:style w:type="paragraph" w:styleId="afb">
    <w:name w:val="No Spacing"/>
    <w:link w:val="afa"/>
    <w:uiPriority w:val="99"/>
    <w:qFormat/>
    <w:rsid w:val="00BC1ADF"/>
    <w:pPr>
      <w:spacing w:after="0" w:line="240" w:lineRule="auto"/>
    </w:pPr>
  </w:style>
  <w:style w:type="character" w:customStyle="1" w:styleId="afc">
    <w:name w:val="Абзац списка Знак"/>
    <w:link w:val="afd"/>
    <w:uiPriority w:val="99"/>
    <w:locked/>
    <w:rsid w:val="00BC1ADF"/>
    <w:rPr>
      <w:rFonts w:ascii="Times New Roman" w:hAnsi="Times New Roman" w:cs="Times New Roman"/>
      <w:sz w:val="24"/>
      <w:szCs w:val="24"/>
    </w:rPr>
  </w:style>
  <w:style w:type="paragraph" w:customStyle="1" w:styleId="16">
    <w:name w:val="Абзац списка1"/>
    <w:basedOn w:val="a"/>
    <w:next w:val="afd"/>
    <w:uiPriority w:val="99"/>
    <w:qFormat/>
    <w:rsid w:val="00BC1ADF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Заголовок оглавления1"/>
    <w:basedOn w:val="1"/>
    <w:next w:val="a"/>
    <w:uiPriority w:val="39"/>
    <w:semiHidden/>
    <w:unhideWhenUsed/>
    <w:qFormat/>
    <w:rsid w:val="00BC1AD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uiPriority w:val="99"/>
    <w:qFormat/>
    <w:rsid w:val="00BC1A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Внимание"/>
    <w:basedOn w:val="a"/>
    <w:next w:val="a"/>
    <w:uiPriority w:val="99"/>
    <w:rsid w:val="00BC1ADF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Внимание: криминал!!"/>
    <w:basedOn w:val="afe"/>
    <w:next w:val="a"/>
    <w:uiPriority w:val="99"/>
    <w:rsid w:val="00BC1ADF"/>
  </w:style>
  <w:style w:type="paragraph" w:customStyle="1" w:styleId="aff0">
    <w:name w:val="Внимание: недобросовестность!"/>
    <w:basedOn w:val="afe"/>
    <w:next w:val="a"/>
    <w:uiPriority w:val="99"/>
    <w:rsid w:val="00BC1ADF"/>
  </w:style>
  <w:style w:type="paragraph" w:customStyle="1" w:styleId="aff1">
    <w:name w:val="Дочерний элемент списка"/>
    <w:basedOn w:val="a"/>
    <w:next w:val="a"/>
    <w:uiPriority w:val="99"/>
    <w:rsid w:val="00BC1AD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2">
    <w:name w:val="Основное меню (преемственное)"/>
    <w:basedOn w:val="a"/>
    <w:next w:val="a"/>
    <w:uiPriority w:val="99"/>
    <w:rsid w:val="00BC1AD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8">
    <w:name w:val="Заголовок1"/>
    <w:basedOn w:val="aff2"/>
    <w:next w:val="a"/>
    <w:uiPriority w:val="99"/>
    <w:rsid w:val="00BC1ADF"/>
    <w:pPr>
      <w:shd w:val="clear" w:color="auto" w:fill="ECE9D8"/>
    </w:pPr>
    <w:rPr>
      <w:b/>
      <w:bCs/>
      <w:color w:val="0058A9"/>
    </w:rPr>
  </w:style>
  <w:style w:type="paragraph" w:customStyle="1" w:styleId="aff3">
    <w:name w:val="Заголовок группы контролов"/>
    <w:basedOn w:val="a"/>
    <w:next w:val="a"/>
    <w:uiPriority w:val="99"/>
    <w:rsid w:val="00BC1AD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BC1ADF"/>
    <w:pPr>
      <w:keepLines/>
      <w:shd w:val="clear" w:color="auto" w:fill="FFFFFF"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BC1AD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paragraph" w:customStyle="1" w:styleId="aff6">
    <w:name w:val="Заголовок статьи"/>
    <w:basedOn w:val="a"/>
    <w:next w:val="a"/>
    <w:uiPriority w:val="99"/>
    <w:rsid w:val="00BC1AD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Заголовок ЭР (левое окно)"/>
    <w:basedOn w:val="a"/>
    <w:next w:val="a"/>
    <w:uiPriority w:val="99"/>
    <w:rsid w:val="00BC1AD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BC1ADF"/>
    <w:pPr>
      <w:spacing w:after="0"/>
      <w:jc w:val="left"/>
    </w:pPr>
  </w:style>
  <w:style w:type="paragraph" w:customStyle="1" w:styleId="aff9">
    <w:name w:val="Интерактивный заголовок"/>
    <w:basedOn w:val="18"/>
    <w:next w:val="a"/>
    <w:uiPriority w:val="99"/>
    <w:rsid w:val="00BC1ADF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BC1AD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BC1ADF"/>
    <w:pPr>
      <w:shd w:val="clear" w:color="auto" w:fill="EAEFED"/>
      <w:spacing w:before="180"/>
      <w:ind w:left="360" w:right="360" w:firstLine="0"/>
    </w:pPr>
  </w:style>
  <w:style w:type="paragraph" w:customStyle="1" w:styleId="affc">
    <w:name w:val="Текст (справка)"/>
    <w:basedOn w:val="a"/>
    <w:next w:val="a"/>
    <w:uiPriority w:val="99"/>
    <w:rsid w:val="00BC1AD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BC1ADF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BC1ADF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BC1AD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BC1ADF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BC1AD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BC1ADF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BC1ADF"/>
    <w:pPr>
      <w:shd w:val="clear" w:color="auto" w:fill="FFDFE0"/>
      <w:jc w:val="left"/>
    </w:pPr>
  </w:style>
  <w:style w:type="paragraph" w:customStyle="1" w:styleId="afff4">
    <w:name w:val="Куда обратиться?"/>
    <w:basedOn w:val="afe"/>
    <w:next w:val="a"/>
    <w:uiPriority w:val="99"/>
    <w:rsid w:val="00BC1ADF"/>
  </w:style>
  <w:style w:type="paragraph" w:customStyle="1" w:styleId="afff5">
    <w:name w:val="Моноширинный"/>
    <w:basedOn w:val="a"/>
    <w:next w:val="a"/>
    <w:uiPriority w:val="99"/>
    <w:rsid w:val="00BC1AD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6">
    <w:name w:val="Напишите нам"/>
    <w:basedOn w:val="a"/>
    <w:next w:val="a"/>
    <w:uiPriority w:val="99"/>
    <w:rsid w:val="00BC1ADF"/>
    <w:pPr>
      <w:widowControl w:val="0"/>
      <w:shd w:val="clear" w:color="auto" w:fill="EFFFAD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7">
    <w:name w:val="Необходимые документы"/>
    <w:basedOn w:val="afe"/>
    <w:next w:val="a"/>
    <w:uiPriority w:val="99"/>
    <w:rsid w:val="00BC1ADF"/>
    <w:pPr>
      <w:ind w:firstLine="118"/>
    </w:pPr>
  </w:style>
  <w:style w:type="paragraph" w:customStyle="1" w:styleId="afff8">
    <w:name w:val="Нормальный (таблица)"/>
    <w:basedOn w:val="a"/>
    <w:next w:val="a"/>
    <w:uiPriority w:val="99"/>
    <w:rsid w:val="00BC1AD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Таблицы (моноширинный)"/>
    <w:basedOn w:val="a"/>
    <w:next w:val="a"/>
    <w:uiPriority w:val="99"/>
    <w:rsid w:val="00BC1AD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a">
    <w:name w:val="Оглавление"/>
    <w:basedOn w:val="afff9"/>
    <w:next w:val="a"/>
    <w:uiPriority w:val="99"/>
    <w:rsid w:val="00BC1ADF"/>
    <w:pPr>
      <w:ind w:left="140"/>
    </w:pPr>
  </w:style>
  <w:style w:type="paragraph" w:customStyle="1" w:styleId="afffb">
    <w:name w:val="Переменная часть"/>
    <w:basedOn w:val="aff2"/>
    <w:next w:val="a"/>
    <w:uiPriority w:val="99"/>
    <w:rsid w:val="00BC1ADF"/>
    <w:rPr>
      <w:sz w:val="18"/>
      <w:szCs w:val="18"/>
    </w:rPr>
  </w:style>
  <w:style w:type="paragraph" w:customStyle="1" w:styleId="afffc">
    <w:name w:val="Подвал для информации об изменениях"/>
    <w:basedOn w:val="1"/>
    <w:next w:val="a"/>
    <w:uiPriority w:val="99"/>
    <w:rsid w:val="00BC1AD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d">
    <w:name w:val="Подзаголовок для информации об изменениях"/>
    <w:basedOn w:val="affa"/>
    <w:next w:val="a"/>
    <w:uiPriority w:val="99"/>
    <w:rsid w:val="00BC1ADF"/>
    <w:rPr>
      <w:b/>
      <w:bCs/>
    </w:rPr>
  </w:style>
  <w:style w:type="paragraph" w:customStyle="1" w:styleId="afffe">
    <w:name w:val="Подчёркнуный текст"/>
    <w:basedOn w:val="a"/>
    <w:next w:val="a"/>
    <w:uiPriority w:val="99"/>
    <w:rsid w:val="00BC1AD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">
    <w:name w:val="Постоянная часть"/>
    <w:basedOn w:val="aff2"/>
    <w:next w:val="a"/>
    <w:uiPriority w:val="99"/>
    <w:rsid w:val="00BC1ADF"/>
    <w:rPr>
      <w:sz w:val="20"/>
      <w:szCs w:val="20"/>
    </w:rPr>
  </w:style>
  <w:style w:type="paragraph" w:customStyle="1" w:styleId="affff0">
    <w:name w:val="Прижатый влево"/>
    <w:basedOn w:val="a"/>
    <w:next w:val="a"/>
    <w:uiPriority w:val="99"/>
    <w:rsid w:val="00BC1AD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Пример."/>
    <w:basedOn w:val="afe"/>
    <w:next w:val="a"/>
    <w:uiPriority w:val="99"/>
    <w:rsid w:val="00BC1ADF"/>
  </w:style>
  <w:style w:type="paragraph" w:customStyle="1" w:styleId="affff2">
    <w:name w:val="Примечание."/>
    <w:basedOn w:val="afe"/>
    <w:next w:val="a"/>
    <w:uiPriority w:val="99"/>
    <w:rsid w:val="00BC1ADF"/>
  </w:style>
  <w:style w:type="paragraph" w:customStyle="1" w:styleId="affff3">
    <w:name w:val="Словарная статья"/>
    <w:basedOn w:val="a"/>
    <w:next w:val="a"/>
    <w:uiPriority w:val="99"/>
    <w:rsid w:val="00BC1AD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BC1AD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Текст в таблице"/>
    <w:basedOn w:val="afff8"/>
    <w:next w:val="a"/>
    <w:uiPriority w:val="99"/>
    <w:rsid w:val="00BC1ADF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BC1AD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Технический комментарий"/>
    <w:basedOn w:val="a"/>
    <w:next w:val="a"/>
    <w:uiPriority w:val="99"/>
    <w:rsid w:val="00BC1ADF"/>
    <w:pPr>
      <w:widowControl w:val="0"/>
      <w:shd w:val="clear" w:color="auto" w:fill="FFFFA6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lang w:eastAsia="ru-RU"/>
    </w:rPr>
  </w:style>
  <w:style w:type="paragraph" w:customStyle="1" w:styleId="affff8">
    <w:name w:val="Формула"/>
    <w:basedOn w:val="a"/>
    <w:next w:val="a"/>
    <w:uiPriority w:val="99"/>
    <w:rsid w:val="00BC1ADF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Центрированный (таблица)"/>
    <w:basedOn w:val="afff8"/>
    <w:next w:val="a"/>
    <w:uiPriority w:val="99"/>
    <w:rsid w:val="00BC1AD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C1AD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C1A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uiPriority w:val="99"/>
    <w:rsid w:val="00BC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_"/>
    <w:link w:val="28"/>
    <w:uiPriority w:val="99"/>
    <w:locked/>
    <w:rsid w:val="00BC1ADF"/>
    <w:rPr>
      <w:b/>
      <w:sz w:val="19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BC1ADF"/>
    <w:pPr>
      <w:widowControl w:val="0"/>
      <w:shd w:val="clear" w:color="auto" w:fill="FFFFFF"/>
      <w:spacing w:before="180" w:after="180" w:line="240" w:lineRule="atLeast"/>
    </w:pPr>
    <w:rPr>
      <w:b/>
      <w:sz w:val="19"/>
    </w:rPr>
  </w:style>
  <w:style w:type="paragraph" w:customStyle="1" w:styleId="xl65">
    <w:name w:val="xl65"/>
    <w:basedOn w:val="a"/>
    <w:uiPriority w:val="99"/>
    <w:rsid w:val="00BC1AD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BC1AD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BC1A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BC1A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BC1A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BC1A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BC1A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BC1A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06">
    <w:name w:val="xl106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11">
    <w:name w:val="xl111"/>
    <w:basedOn w:val="a"/>
    <w:uiPriority w:val="99"/>
    <w:rsid w:val="00BC1A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12">
    <w:name w:val="xl112"/>
    <w:basedOn w:val="a"/>
    <w:uiPriority w:val="99"/>
    <w:rsid w:val="00BC1A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113">
    <w:name w:val="xl113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114">
    <w:name w:val="xl114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15">
    <w:name w:val="xl115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116">
    <w:name w:val="xl116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17">
    <w:name w:val="xl117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118">
    <w:name w:val="xl118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15"/>
      <w:szCs w:val="15"/>
      <w:u w:val="single"/>
      <w:lang w:eastAsia="ru-RU"/>
    </w:rPr>
  </w:style>
  <w:style w:type="paragraph" w:customStyle="1" w:styleId="xl119">
    <w:name w:val="xl119"/>
    <w:basedOn w:val="a"/>
    <w:uiPriority w:val="99"/>
    <w:rsid w:val="00BC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20">
    <w:name w:val="xl120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uiPriority w:val="99"/>
    <w:rsid w:val="00BC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C1A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BC1ADF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a">
    <w:name w:val="Основной текст_"/>
    <w:link w:val="29"/>
    <w:locked/>
    <w:rsid w:val="00BC1ADF"/>
    <w:rPr>
      <w:shd w:val="clear" w:color="auto" w:fill="FFFFFF"/>
    </w:rPr>
  </w:style>
  <w:style w:type="paragraph" w:customStyle="1" w:styleId="29">
    <w:name w:val="Основной текст2"/>
    <w:basedOn w:val="a"/>
    <w:link w:val="affffa"/>
    <w:rsid w:val="00BC1ADF"/>
    <w:pPr>
      <w:widowControl w:val="0"/>
      <w:shd w:val="clear" w:color="auto" w:fill="FFFFFF"/>
      <w:spacing w:before="180" w:after="0" w:line="418" w:lineRule="exact"/>
      <w:ind w:hanging="900"/>
      <w:jc w:val="both"/>
    </w:pPr>
  </w:style>
  <w:style w:type="paragraph" w:customStyle="1" w:styleId="TableParagraph">
    <w:name w:val="Table Paragraph"/>
    <w:basedOn w:val="a"/>
    <w:uiPriority w:val="99"/>
    <w:rsid w:val="00BC1ADF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Heading11">
    <w:name w:val="Heading 11"/>
    <w:basedOn w:val="a"/>
    <w:uiPriority w:val="99"/>
    <w:rsid w:val="00BC1ADF"/>
    <w:pPr>
      <w:widowControl w:val="0"/>
      <w:spacing w:after="0" w:line="240" w:lineRule="auto"/>
      <w:ind w:left="1117" w:hanging="448"/>
      <w:outlineLvl w:val="1"/>
    </w:pPr>
    <w:rPr>
      <w:rFonts w:ascii="Verdana" w:eastAsia="Times New Roman" w:hAnsi="Verdana" w:cs="Times New Roman"/>
      <w:b/>
      <w:bCs/>
      <w:sz w:val="18"/>
      <w:szCs w:val="18"/>
      <w:lang w:val="en-US"/>
    </w:rPr>
  </w:style>
  <w:style w:type="paragraph" w:customStyle="1" w:styleId="2a">
    <w:name w:val="Знак2"/>
    <w:basedOn w:val="a"/>
    <w:uiPriority w:val="99"/>
    <w:rsid w:val="00BC1AD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fb">
    <w:name w:val="footnote reference"/>
    <w:basedOn w:val="a0"/>
    <w:uiPriority w:val="99"/>
    <w:semiHidden/>
    <w:unhideWhenUsed/>
    <w:rsid w:val="00BC1ADF"/>
    <w:rPr>
      <w:vertAlign w:val="superscript"/>
    </w:rPr>
  </w:style>
  <w:style w:type="character" w:styleId="affffc">
    <w:name w:val="annotation reference"/>
    <w:basedOn w:val="a0"/>
    <w:uiPriority w:val="99"/>
    <w:semiHidden/>
    <w:unhideWhenUsed/>
    <w:rsid w:val="00BC1ADF"/>
    <w:rPr>
      <w:sz w:val="16"/>
    </w:rPr>
  </w:style>
  <w:style w:type="character" w:styleId="affffd">
    <w:name w:val="page number"/>
    <w:basedOn w:val="a0"/>
    <w:uiPriority w:val="99"/>
    <w:semiHidden/>
    <w:unhideWhenUsed/>
    <w:rsid w:val="00BC1ADF"/>
    <w:rPr>
      <w:rFonts w:ascii="Times New Roman" w:hAnsi="Times New Roman" w:cs="Times New Roman" w:hint="default"/>
    </w:rPr>
  </w:style>
  <w:style w:type="character" w:styleId="affffe">
    <w:name w:val="endnote reference"/>
    <w:basedOn w:val="a0"/>
    <w:uiPriority w:val="99"/>
    <w:semiHidden/>
    <w:unhideWhenUsed/>
    <w:rsid w:val="00BC1ADF"/>
    <w:rPr>
      <w:rFonts w:ascii="Times New Roman" w:hAnsi="Times New Roman" w:cs="Times New Roman" w:hint="default"/>
      <w:vertAlign w:val="superscript"/>
    </w:rPr>
  </w:style>
  <w:style w:type="character" w:styleId="afffff">
    <w:name w:val="Placeholder Text"/>
    <w:basedOn w:val="a0"/>
    <w:uiPriority w:val="99"/>
    <w:semiHidden/>
    <w:rsid w:val="00BC1ADF"/>
    <w:rPr>
      <w:rFonts w:ascii="Times New Roman" w:hAnsi="Times New Roman" w:cs="Times New Roman" w:hint="default"/>
      <w:color w:val="808080"/>
    </w:rPr>
  </w:style>
  <w:style w:type="character" w:customStyle="1" w:styleId="blk">
    <w:name w:val="blk"/>
    <w:rsid w:val="00BC1ADF"/>
  </w:style>
  <w:style w:type="character" w:customStyle="1" w:styleId="FootnoteTextChar">
    <w:name w:val="Footnote Text Char"/>
    <w:locked/>
    <w:rsid w:val="00BC1ADF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19">
    <w:name w:val="Текст примечания Знак1"/>
    <w:basedOn w:val="a0"/>
    <w:uiPriority w:val="99"/>
    <w:semiHidden/>
    <w:rsid w:val="00BC1ADF"/>
    <w:rPr>
      <w:sz w:val="20"/>
      <w:szCs w:val="20"/>
    </w:rPr>
  </w:style>
  <w:style w:type="character" w:customStyle="1" w:styleId="110">
    <w:name w:val="Текст примечания Знак11"/>
    <w:basedOn w:val="a0"/>
    <w:uiPriority w:val="99"/>
    <w:rsid w:val="00BC1ADF"/>
    <w:rPr>
      <w:rFonts w:ascii="Times New Roman" w:hAnsi="Times New Roman" w:cs="Times New Roman" w:hint="default"/>
      <w:sz w:val="20"/>
      <w:szCs w:val="20"/>
    </w:rPr>
  </w:style>
  <w:style w:type="character" w:customStyle="1" w:styleId="1a">
    <w:name w:val="Тема примечания Знак1"/>
    <w:basedOn w:val="19"/>
    <w:uiPriority w:val="99"/>
    <w:semiHidden/>
    <w:rsid w:val="00BC1ADF"/>
    <w:rPr>
      <w:b/>
      <w:bCs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BC1AD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pple-converted-space">
    <w:name w:val="apple-converted-space"/>
    <w:uiPriority w:val="99"/>
    <w:rsid w:val="00BC1ADF"/>
  </w:style>
  <w:style w:type="character" w:customStyle="1" w:styleId="afffff0">
    <w:name w:val="Цветовое выделение"/>
    <w:uiPriority w:val="99"/>
    <w:rsid w:val="00BC1ADF"/>
    <w:rPr>
      <w:b/>
      <w:bCs w:val="0"/>
      <w:color w:val="26282F"/>
    </w:rPr>
  </w:style>
  <w:style w:type="character" w:customStyle="1" w:styleId="afffff1">
    <w:name w:val="Гипертекстовая ссылка"/>
    <w:uiPriority w:val="99"/>
    <w:rsid w:val="00BC1ADF"/>
    <w:rPr>
      <w:b/>
      <w:bCs w:val="0"/>
      <w:color w:val="106BBE"/>
    </w:rPr>
  </w:style>
  <w:style w:type="character" w:customStyle="1" w:styleId="afffff2">
    <w:name w:val="Активная гипертекстовая ссылка"/>
    <w:uiPriority w:val="99"/>
    <w:rsid w:val="00BC1ADF"/>
    <w:rPr>
      <w:b/>
      <w:bCs w:val="0"/>
      <w:color w:val="106BBE"/>
      <w:u w:val="single"/>
    </w:rPr>
  </w:style>
  <w:style w:type="character" w:customStyle="1" w:styleId="afffff3">
    <w:name w:val="Выделение для Базового Поиска"/>
    <w:uiPriority w:val="99"/>
    <w:rsid w:val="00BC1ADF"/>
    <w:rPr>
      <w:b/>
      <w:bCs w:val="0"/>
      <w:color w:val="0058A9"/>
    </w:rPr>
  </w:style>
  <w:style w:type="character" w:customStyle="1" w:styleId="afffff4">
    <w:name w:val="Выделение для Базового Поиска (курсив)"/>
    <w:uiPriority w:val="99"/>
    <w:rsid w:val="00BC1ADF"/>
    <w:rPr>
      <w:b/>
      <w:bCs w:val="0"/>
      <w:i/>
      <w:iCs w:val="0"/>
      <w:color w:val="0058A9"/>
    </w:rPr>
  </w:style>
  <w:style w:type="character" w:customStyle="1" w:styleId="afffff5">
    <w:name w:val="Заголовок своего сообщения"/>
    <w:uiPriority w:val="99"/>
    <w:rsid w:val="00BC1ADF"/>
    <w:rPr>
      <w:b/>
      <w:bCs w:val="0"/>
      <w:color w:val="26282F"/>
    </w:rPr>
  </w:style>
  <w:style w:type="character" w:customStyle="1" w:styleId="afffff6">
    <w:name w:val="Заголовок чужого сообщения"/>
    <w:uiPriority w:val="99"/>
    <w:rsid w:val="00BC1ADF"/>
    <w:rPr>
      <w:b/>
      <w:bCs w:val="0"/>
      <w:color w:val="FF0000"/>
    </w:rPr>
  </w:style>
  <w:style w:type="character" w:customStyle="1" w:styleId="afffff7">
    <w:name w:val="Найденные слова"/>
    <w:uiPriority w:val="99"/>
    <w:rsid w:val="00BC1ADF"/>
    <w:rPr>
      <w:b/>
      <w:bCs w:val="0"/>
      <w:color w:val="26282F"/>
      <w:shd w:val="clear" w:color="auto" w:fill="FFF580"/>
    </w:rPr>
  </w:style>
  <w:style w:type="character" w:customStyle="1" w:styleId="afffff8">
    <w:name w:val="Не вступил в силу"/>
    <w:uiPriority w:val="99"/>
    <w:rsid w:val="00BC1ADF"/>
    <w:rPr>
      <w:b/>
      <w:bCs w:val="0"/>
      <w:color w:val="000000"/>
      <w:shd w:val="clear" w:color="auto" w:fill="D8EDE8"/>
    </w:rPr>
  </w:style>
  <w:style w:type="character" w:customStyle="1" w:styleId="afffff9">
    <w:name w:val="Опечатки"/>
    <w:uiPriority w:val="99"/>
    <w:rsid w:val="00BC1ADF"/>
    <w:rPr>
      <w:color w:val="FF0000"/>
    </w:rPr>
  </w:style>
  <w:style w:type="character" w:customStyle="1" w:styleId="afffffa">
    <w:name w:val="Продолжение ссылки"/>
    <w:uiPriority w:val="99"/>
    <w:rsid w:val="00BC1ADF"/>
  </w:style>
  <w:style w:type="character" w:customStyle="1" w:styleId="afffffb">
    <w:name w:val="Сравнение редакций"/>
    <w:uiPriority w:val="99"/>
    <w:rsid w:val="00BC1ADF"/>
    <w:rPr>
      <w:b/>
      <w:bCs w:val="0"/>
      <w:color w:val="26282F"/>
    </w:rPr>
  </w:style>
  <w:style w:type="character" w:customStyle="1" w:styleId="afffffc">
    <w:name w:val="Сравнение редакций. Добавленный фрагмент"/>
    <w:uiPriority w:val="99"/>
    <w:rsid w:val="00BC1ADF"/>
    <w:rPr>
      <w:color w:val="000000"/>
      <w:shd w:val="clear" w:color="auto" w:fill="C1D7FF"/>
    </w:rPr>
  </w:style>
  <w:style w:type="character" w:customStyle="1" w:styleId="afffffd">
    <w:name w:val="Сравнение редакций. Удаленный фрагмент"/>
    <w:uiPriority w:val="99"/>
    <w:rsid w:val="00BC1ADF"/>
    <w:rPr>
      <w:color w:val="000000"/>
      <w:shd w:val="clear" w:color="auto" w:fill="C4C413"/>
    </w:rPr>
  </w:style>
  <w:style w:type="character" w:customStyle="1" w:styleId="afffffe">
    <w:name w:val="Ссылка на утративший силу документ"/>
    <w:uiPriority w:val="99"/>
    <w:rsid w:val="00BC1ADF"/>
    <w:rPr>
      <w:b/>
      <w:bCs w:val="0"/>
      <w:color w:val="749232"/>
    </w:rPr>
  </w:style>
  <w:style w:type="character" w:customStyle="1" w:styleId="affffff">
    <w:name w:val="Утратил силу"/>
    <w:uiPriority w:val="99"/>
    <w:rsid w:val="00BC1ADF"/>
    <w:rPr>
      <w:b/>
      <w:bCs w:val="0"/>
      <w:strike/>
      <w:color w:val="666600"/>
    </w:rPr>
  </w:style>
  <w:style w:type="character" w:customStyle="1" w:styleId="212pt">
    <w:name w:val="Основной текст (2) + 12 pt"/>
    <w:aliases w:val="Не полужирный"/>
    <w:rsid w:val="00BC1ADF"/>
    <w:rPr>
      <w:b/>
      <w:bCs w:val="0"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9Exact">
    <w:name w:val="Основной текст (9) Exact"/>
    <w:rsid w:val="00BC1ADF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1b">
    <w:name w:val="Схема документа Знак1"/>
    <w:basedOn w:val="a0"/>
    <w:uiPriority w:val="99"/>
    <w:semiHidden/>
    <w:rsid w:val="00BC1ADF"/>
    <w:rPr>
      <w:rFonts w:ascii="Tahoma" w:hAnsi="Tahoma" w:cs="Tahoma" w:hint="default"/>
      <w:sz w:val="16"/>
      <w:szCs w:val="16"/>
    </w:rPr>
  </w:style>
  <w:style w:type="character" w:customStyle="1" w:styleId="FontStyle15">
    <w:name w:val="Font Style15"/>
    <w:uiPriority w:val="99"/>
    <w:rsid w:val="00BC1ADF"/>
    <w:rPr>
      <w:rFonts w:ascii="Cambria" w:hAnsi="Cambria" w:hint="default"/>
      <w:sz w:val="24"/>
    </w:rPr>
  </w:style>
  <w:style w:type="character" w:customStyle="1" w:styleId="80">
    <w:name w:val="Основной текст (8) + Курсив"/>
    <w:basedOn w:val="a0"/>
    <w:rsid w:val="00BC1ADF"/>
    <w:rPr>
      <w:rFonts w:ascii="Century Schoolbook" w:eastAsia="Times New Roman" w:hAnsi="Century Schoolbook" w:cs="Century Schoolbook" w:hint="default"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/>
    </w:rPr>
  </w:style>
  <w:style w:type="character" w:customStyle="1" w:styleId="81">
    <w:name w:val="Основной текст (8)"/>
    <w:basedOn w:val="a0"/>
    <w:rsid w:val="00BC1ADF"/>
    <w:rPr>
      <w:rFonts w:ascii="Century Schoolbook" w:eastAsia="Times New Roman" w:hAnsi="Century Schoolbook" w:cs="Century Schoolbook" w:hint="default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/>
    </w:rPr>
  </w:style>
  <w:style w:type="character" w:customStyle="1" w:styleId="affffff0">
    <w:name w:val="Основной текст + Полужирный"/>
    <w:rsid w:val="00BC1ADF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ru-RU" w:eastAsia="x-none"/>
    </w:rPr>
  </w:style>
  <w:style w:type="character" w:customStyle="1" w:styleId="1c">
    <w:name w:val="Основной текст1"/>
    <w:rsid w:val="00BC1AD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x-none"/>
    </w:rPr>
  </w:style>
  <w:style w:type="character" w:customStyle="1" w:styleId="210pt">
    <w:name w:val="Основной текст (2) + 10 pt"/>
    <w:basedOn w:val="a0"/>
    <w:uiPriority w:val="99"/>
    <w:rsid w:val="00BC1ADF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10pt1">
    <w:name w:val="Основной текст (2) + 10 pt1"/>
    <w:aliases w:val="Не полужирный1,Основной текст (2) + 12 pt1"/>
    <w:basedOn w:val="a0"/>
    <w:uiPriority w:val="99"/>
    <w:rsid w:val="00BC1ADF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7pt">
    <w:name w:val="Основной текст + 7 pt"/>
    <w:basedOn w:val="a0"/>
    <w:rsid w:val="00BC1ADF"/>
    <w:rPr>
      <w:rFonts w:ascii="Microsoft Sans Serif" w:eastAsia="Times New Roman" w:hAnsi="Microsoft Sans Serif" w:cs="Microsoft Sans Serif" w:hint="default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ru-RU" w:eastAsia="ru-RU"/>
    </w:rPr>
  </w:style>
  <w:style w:type="table" w:styleId="affffff1">
    <w:name w:val="Table Grid"/>
    <w:basedOn w:val="a1"/>
    <w:uiPriority w:val="99"/>
    <w:rsid w:val="00BC1AD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0">
    <w:name w:val="Заголовок 5 Знак1"/>
    <w:basedOn w:val="a0"/>
    <w:link w:val="5"/>
    <w:uiPriority w:val="9"/>
    <w:semiHidden/>
    <w:rsid w:val="00BC1AD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fffff2">
    <w:name w:val="FollowedHyperlink"/>
    <w:basedOn w:val="a0"/>
    <w:uiPriority w:val="99"/>
    <w:semiHidden/>
    <w:unhideWhenUsed/>
    <w:rsid w:val="00BC1ADF"/>
    <w:rPr>
      <w:color w:val="800080" w:themeColor="followedHyperlink"/>
      <w:u w:val="single"/>
    </w:rPr>
  </w:style>
  <w:style w:type="paragraph" w:styleId="ad">
    <w:name w:val="footer"/>
    <w:basedOn w:val="a"/>
    <w:link w:val="ac"/>
    <w:uiPriority w:val="99"/>
    <w:semiHidden/>
    <w:unhideWhenUsed/>
    <w:rsid w:val="00BC1AD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b">
    <w:name w:val="Нижний колонтитул Знак2"/>
    <w:basedOn w:val="a0"/>
    <w:link w:val="ad"/>
    <w:uiPriority w:val="99"/>
    <w:semiHidden/>
    <w:rsid w:val="00BC1ADF"/>
  </w:style>
  <w:style w:type="paragraph" w:styleId="afd">
    <w:name w:val="List Paragraph"/>
    <w:basedOn w:val="a"/>
    <w:link w:val="afc"/>
    <w:uiPriority w:val="99"/>
    <w:qFormat/>
    <w:rsid w:val="00BC1ADF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5C2C3-0CD0-4C8C-A7F4-DAFC36C0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45</Pages>
  <Words>13331</Words>
  <Characters>75988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Чигрин Валерий Николаевич</dc:creator>
  <cp:keywords/>
  <dc:description/>
  <cp:lastModifiedBy>Чигрин Валерий Николаевич</cp:lastModifiedBy>
  <cp:revision>16</cp:revision>
  <cp:lastPrinted>2018-10-18T12:59:00Z</cp:lastPrinted>
  <dcterms:created xsi:type="dcterms:W3CDTF">2018-10-18T07:54:00Z</dcterms:created>
  <dcterms:modified xsi:type="dcterms:W3CDTF">2018-10-18T13:00:00Z</dcterms:modified>
</cp:coreProperties>
</file>