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49" w:rsidRDefault="00223A87" w:rsidP="00223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Pr="00223A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</w:t>
      </w:r>
    </w:p>
    <w:p w:rsidR="00223A87" w:rsidRDefault="00223A87" w:rsidP="00223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  <w:r w:rsidRPr="0022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87" w:rsidRDefault="00223A87" w:rsidP="00223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A87">
        <w:rPr>
          <w:rFonts w:ascii="Times New Roman" w:hAnsi="Times New Roman" w:cs="Times New Roman"/>
          <w:sz w:val="28"/>
          <w:szCs w:val="28"/>
        </w:rPr>
        <w:t xml:space="preserve">«Молодые профессионалы» (WORLDSKILLS RUSSIA) </w:t>
      </w:r>
      <w:r w:rsidR="00703E5C">
        <w:rPr>
          <w:rFonts w:ascii="Times New Roman" w:hAnsi="Times New Roman" w:cs="Times New Roman"/>
          <w:sz w:val="28"/>
          <w:szCs w:val="28"/>
        </w:rPr>
        <w:t>Костром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="00703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2019</w:t>
      </w:r>
    </w:p>
    <w:p w:rsidR="00223A87" w:rsidRPr="00F5627B" w:rsidRDefault="00F5627B" w:rsidP="00223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27B">
        <w:rPr>
          <w:rFonts w:ascii="TimesNewRomanPS-BoldMT" w:hAnsi="TimesNewRomanPS-BoldMT" w:cs="TimesNewRomanPS-BoldMT"/>
          <w:bCs/>
          <w:sz w:val="28"/>
          <w:szCs w:val="28"/>
        </w:rPr>
        <w:t>Компетенция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F5627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«20 </w:t>
      </w:r>
      <w:proofErr w:type="spellStart"/>
      <w:r w:rsidRPr="00F5627B">
        <w:rPr>
          <w:rFonts w:ascii="TimesNewRomanPS-BoldMT" w:hAnsi="TimesNewRomanPS-BoldMT" w:cs="TimesNewRomanPS-BoldMT"/>
          <w:b/>
          <w:bCs/>
          <w:sz w:val="28"/>
          <w:szCs w:val="28"/>
        </w:rPr>
        <w:t>Bricklaying</w:t>
      </w:r>
      <w:proofErr w:type="spellEnd"/>
      <w:r w:rsidRPr="00F5627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Кирпичная кладка»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1736"/>
        <w:gridCol w:w="6939"/>
      </w:tblGrid>
      <w:tr w:rsidR="00223A87" w:rsidTr="00EE0FFD">
        <w:tc>
          <w:tcPr>
            <w:tcW w:w="816" w:type="dxa"/>
          </w:tcPr>
          <w:p w:rsidR="00223A87" w:rsidRDefault="00223A87" w:rsidP="0022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РЧ</w:t>
            </w:r>
          </w:p>
        </w:tc>
        <w:tc>
          <w:tcPr>
            <w:tcW w:w="1736" w:type="dxa"/>
          </w:tcPr>
          <w:p w:rsidR="00223A87" w:rsidRDefault="00223A87" w:rsidP="0022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939" w:type="dxa"/>
          </w:tcPr>
          <w:p w:rsidR="00223A87" w:rsidRDefault="00223A87" w:rsidP="0022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E0FFD" w:rsidTr="00EE0FFD">
        <w:tc>
          <w:tcPr>
            <w:tcW w:w="816" w:type="dxa"/>
            <w:vMerge w:val="restart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0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6939" w:type="dxa"/>
          </w:tcPr>
          <w:p w:rsidR="00EE0FFD" w:rsidRPr="00EE0FFD" w:rsidRDefault="00EE0FFD" w:rsidP="00EE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на площадке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FFD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939" w:type="dxa"/>
          </w:tcPr>
          <w:p w:rsidR="00EE0FFD" w:rsidRPr="00EE0FFD" w:rsidRDefault="00EE0FFD" w:rsidP="00EE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требованиям,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оборудования, инструментов, материалов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6939" w:type="dxa"/>
          </w:tcPr>
          <w:p w:rsidR="00EE0FFD" w:rsidRPr="00EE0FFD" w:rsidRDefault="00EE0FFD" w:rsidP="00EE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Обсуждение 30% КЗ его утверждение, обсуждение критериев оценки. Подписание протокола блокировки критериев оценки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429EB" w:rsidRPr="007429EB" w:rsidRDefault="007429EB" w:rsidP="007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EB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EE0FFD" w:rsidRDefault="007429EB" w:rsidP="00742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EB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6939" w:type="dxa"/>
          </w:tcPr>
          <w:p w:rsidR="00EE0FFD" w:rsidRPr="00EE0FFD" w:rsidRDefault="00EE0FFD" w:rsidP="00EE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труда и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безопасности экспертов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7429EB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7429EB" w:rsidRDefault="007429EB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6939" w:type="dxa"/>
          </w:tcPr>
          <w:p w:rsidR="00EE0FFD" w:rsidRPr="00EE0FFD" w:rsidRDefault="00EE0FFD" w:rsidP="00EE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экспертов на чемпионате</w:t>
            </w:r>
          </w:p>
        </w:tc>
      </w:tr>
      <w:tr w:rsidR="00EE0FFD" w:rsidRPr="009F452C" w:rsidTr="00EE0FFD">
        <w:tc>
          <w:tcPr>
            <w:tcW w:w="816" w:type="dxa"/>
            <w:vMerge w:val="restart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5" w:type="dxa"/>
            <w:gridSpan w:val="2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11 октября 2019</w:t>
            </w:r>
          </w:p>
        </w:tc>
      </w:tr>
      <w:tr w:rsidR="00EE0FFD" w:rsidRPr="009F452C" w:rsidTr="00EE0FFD">
        <w:trPr>
          <w:trHeight w:val="2308"/>
        </w:trPr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EE0FFD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92">
              <w:rPr>
                <w:rFonts w:ascii="Times New Roman" w:hAnsi="Times New Roman" w:cs="Times New Roman"/>
                <w:sz w:val="24"/>
                <w:szCs w:val="24"/>
              </w:rPr>
              <w:t>Прибытие всех экспертов и участников соревнований на площадку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92">
              <w:rPr>
                <w:rFonts w:ascii="Times New Roman" w:hAnsi="Times New Roman" w:cs="Times New Roman"/>
                <w:sz w:val="24"/>
                <w:szCs w:val="24"/>
              </w:rPr>
              <w:t>Сверка паспортов и проверка наличия полисов ОМС конкурсантов.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192">
              <w:rPr>
                <w:rFonts w:ascii="Times New Roman" w:hAnsi="Times New Roman" w:cs="Times New Roman"/>
                <w:sz w:val="24"/>
                <w:szCs w:val="24"/>
              </w:rPr>
              <w:t>Ознакомление конкурсантов с измененным конкурсным заданием, критериями оценки, выдача распечатки КЗ и критериев оценки. Жеребьевка рабочих мест конкурсантов, распределение рабочих мест Инструктаж по технике безопасности участников и экспертов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19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192">
              <w:rPr>
                <w:rFonts w:ascii="Times New Roman" w:hAnsi="Times New Roman" w:cs="Times New Roman"/>
                <w:sz w:val="24"/>
                <w:szCs w:val="24"/>
              </w:rPr>
              <w:t>мест, проверка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19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</w:t>
            </w:r>
            <w:r w:rsidRPr="00EB1192">
              <w:rPr>
                <w:rFonts w:ascii="Times New Roman" w:hAnsi="Times New Roman" w:cs="Times New Roman"/>
                <w:sz w:val="24"/>
                <w:szCs w:val="24"/>
              </w:rPr>
              <w:t>и материалов</w:t>
            </w:r>
            <w:r w:rsidRPr="00EB1192">
              <w:rPr>
                <w:rFonts w:ascii="Times New Roman" w:hAnsi="Times New Roman" w:cs="Times New Roman"/>
                <w:sz w:val="24"/>
                <w:szCs w:val="24"/>
              </w:rPr>
              <w:t>, ознакомление с оборудованием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192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кружала.</w:t>
            </w:r>
          </w:p>
          <w:p w:rsidR="00EE0FFD" w:rsidRPr="00D53801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E0FFD" w:rsidRPr="009F452C" w:rsidTr="00EE0FFD">
        <w:trPr>
          <w:trHeight w:val="580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EE0FFD" w:rsidRPr="00D53801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D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открытого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D5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Костромской области.</w:t>
            </w:r>
          </w:p>
        </w:tc>
      </w:tr>
      <w:tr w:rsidR="00EE0FFD" w:rsidRPr="009F452C" w:rsidTr="00EE0FFD">
        <w:tc>
          <w:tcPr>
            <w:tcW w:w="816" w:type="dxa"/>
            <w:vMerge w:val="restart"/>
          </w:tcPr>
          <w:p w:rsidR="00EE0FFD" w:rsidRPr="00D53801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675" w:type="dxa"/>
            <w:gridSpan w:val="2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12 ноября 2019</w:t>
            </w:r>
          </w:p>
        </w:tc>
      </w:tr>
      <w:tr w:rsidR="00EE0FFD" w:rsidRPr="009F452C" w:rsidTr="00EE0FFD">
        <w:trPr>
          <w:trHeight w:val="988"/>
        </w:trPr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Ежедневная инспекция инструментальных ящиков (</w:t>
            </w:r>
            <w:proofErr w:type="spellStart"/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Ежедневный инструктаж на рабочем месте (протокол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Выдача задания. Ознакомление с заданием.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модуля 1</w:t>
            </w: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13-30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модуля 1.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модуля 1.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6939" w:type="dxa"/>
          </w:tcPr>
          <w:p w:rsidR="00EE0FFD" w:rsidRPr="009C2D40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C2">
              <w:rPr>
                <w:rFonts w:ascii="Times New Roman" w:hAnsi="Times New Roman" w:cs="Times New Roman"/>
                <w:sz w:val="24"/>
                <w:szCs w:val="24"/>
              </w:rPr>
              <w:t>Оценивание конкурсного задания, занесение результатов в CIS.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экспертов.</w:t>
            </w:r>
          </w:p>
        </w:tc>
      </w:tr>
      <w:tr w:rsidR="00EE0FFD" w:rsidRPr="009F452C" w:rsidTr="00EE0FFD">
        <w:tc>
          <w:tcPr>
            <w:tcW w:w="816" w:type="dxa"/>
            <w:vMerge w:val="restart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8675" w:type="dxa"/>
            <w:gridSpan w:val="2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b/>
                <w:sz w:val="28"/>
                <w:szCs w:val="28"/>
              </w:rPr>
              <w:t>Среда 13 ноября 2019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Ежедневная инспекция инструментальных ящиков (</w:t>
            </w:r>
            <w:proofErr w:type="spellStart"/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Ежедневный инструктаж на рабочем месте (протокол)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 1, 2</w:t>
            </w: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E0FFD" w:rsidRPr="009F452C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6939" w:type="dxa"/>
          </w:tcPr>
          <w:p w:rsidR="00EE0FFD" w:rsidRPr="009C2D40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C2">
              <w:rPr>
                <w:rFonts w:ascii="Times New Roman" w:hAnsi="Times New Roman" w:cs="Times New Roman"/>
                <w:sz w:val="24"/>
                <w:szCs w:val="24"/>
              </w:rPr>
              <w:t>Оценивание конкурсного задания, занесение результатов в CIS.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экспертов.</w:t>
            </w:r>
          </w:p>
        </w:tc>
      </w:tr>
      <w:tr w:rsidR="00EE0FFD" w:rsidTr="00EE0FFD">
        <w:tc>
          <w:tcPr>
            <w:tcW w:w="816" w:type="dxa"/>
            <w:vMerge w:val="restart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</w:p>
        </w:tc>
        <w:tc>
          <w:tcPr>
            <w:tcW w:w="8675" w:type="dxa"/>
            <w:gridSpan w:val="2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b/>
                <w:sz w:val="28"/>
                <w:szCs w:val="28"/>
              </w:rPr>
              <w:t>Среда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4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2019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Ежедневная инспекция инструментальных ящиков (</w:t>
            </w:r>
            <w:proofErr w:type="spellStart"/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Ежедневный инструктаж на рабочем месте (протокол)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EE0FFD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C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EE0FFD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6939" w:type="dxa"/>
          </w:tcPr>
          <w:p w:rsidR="00EE0FFD" w:rsidRPr="009F452C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</w:tr>
      <w:tr w:rsidR="00EE0FFD" w:rsidTr="00EE0FFD">
        <w:tc>
          <w:tcPr>
            <w:tcW w:w="816" w:type="dxa"/>
            <w:vMerge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0FFD" w:rsidRPr="009F452C" w:rsidRDefault="00EE0FFD" w:rsidP="00EE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5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9" w:type="dxa"/>
          </w:tcPr>
          <w:p w:rsidR="00EE0FFD" w:rsidRPr="009C2D40" w:rsidRDefault="00EE0FFD" w:rsidP="00EE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C2">
              <w:rPr>
                <w:rFonts w:ascii="Times New Roman" w:hAnsi="Times New Roman" w:cs="Times New Roman"/>
                <w:sz w:val="24"/>
                <w:szCs w:val="24"/>
              </w:rPr>
              <w:t>Оценивание конкурсного задания, занесение результатов в CIS.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C2">
              <w:rPr>
                <w:rFonts w:ascii="Times New Roman" w:hAnsi="Times New Roman" w:cs="Times New Roman"/>
                <w:sz w:val="24"/>
                <w:szCs w:val="24"/>
              </w:rPr>
              <w:t>Сверка ведомостей оценок компатриотами. Подписание итогового протокола блокировки. Собрание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1192" w:rsidRDefault="00EB1192" w:rsidP="005071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1192" w:rsidSect="009C2D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D8"/>
    <w:rsid w:val="00050FF8"/>
    <w:rsid w:val="001526D8"/>
    <w:rsid w:val="00223A87"/>
    <w:rsid w:val="003D3B49"/>
    <w:rsid w:val="00507137"/>
    <w:rsid w:val="005211C2"/>
    <w:rsid w:val="005746C9"/>
    <w:rsid w:val="006F0F50"/>
    <w:rsid w:val="00703E5C"/>
    <w:rsid w:val="007429EB"/>
    <w:rsid w:val="007B013B"/>
    <w:rsid w:val="008243FC"/>
    <w:rsid w:val="008760DC"/>
    <w:rsid w:val="00963454"/>
    <w:rsid w:val="009C2D40"/>
    <w:rsid w:val="009F452C"/>
    <w:rsid w:val="00C61C8E"/>
    <w:rsid w:val="00CC7D01"/>
    <w:rsid w:val="00D53801"/>
    <w:rsid w:val="00EB1192"/>
    <w:rsid w:val="00EB3C31"/>
    <w:rsid w:val="00EE0FFD"/>
    <w:rsid w:val="00F05D51"/>
    <w:rsid w:val="00F353DD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A2624-064B-409D-A1F5-E2923B1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ГОБУ НПО ВО ПУ№56</dc:creator>
  <cp:lastModifiedBy>Егорова Елена Анатольевна</cp:lastModifiedBy>
  <cp:revision>12</cp:revision>
  <cp:lastPrinted>2019-10-10T10:52:00Z</cp:lastPrinted>
  <dcterms:created xsi:type="dcterms:W3CDTF">2019-10-09T15:32:00Z</dcterms:created>
  <dcterms:modified xsi:type="dcterms:W3CDTF">2019-10-11T15:12:00Z</dcterms:modified>
</cp:coreProperties>
</file>