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40" w:rsidRDefault="003B5040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040" w:rsidRDefault="003B5040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8CA" w:rsidRPr="008D78CA" w:rsidRDefault="008D78CA" w:rsidP="008D78CA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C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специальностей (профессий), по которым колледж объявляет прием в соответствии с лицензией на осуществление образовательной </w:t>
      </w:r>
      <w:proofErr w:type="gramStart"/>
      <w:r w:rsidRPr="008D78CA">
        <w:rPr>
          <w:rFonts w:ascii="Times New Roman" w:eastAsia="Times New Roman" w:hAnsi="Times New Roman" w:cs="Times New Roman"/>
          <w:b/>
          <w:sz w:val="28"/>
          <w:szCs w:val="28"/>
        </w:rPr>
        <w:t>деятельности  по</w:t>
      </w:r>
      <w:proofErr w:type="gramEnd"/>
      <w:r w:rsidRPr="008D78CA">
        <w:rPr>
          <w:rFonts w:ascii="Times New Roman" w:eastAsia="Times New Roman" w:hAnsi="Times New Roman" w:cs="Times New Roman"/>
          <w:b/>
          <w:sz w:val="28"/>
          <w:szCs w:val="28"/>
        </w:rPr>
        <w:t xml:space="preserve"> очной форме получения образования. </w:t>
      </w:r>
    </w:p>
    <w:p w:rsidR="008D78CA" w:rsidRPr="008D78CA" w:rsidRDefault="008D78CA" w:rsidP="008D78CA">
      <w:pPr>
        <w:pStyle w:val="a6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7CB" w:rsidRDefault="008D78CA" w:rsidP="008D78CA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="003B5040"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базе основного общего образования)</w:t>
      </w:r>
    </w:p>
    <w:p w:rsidR="00D664F1" w:rsidRDefault="00D664F1" w:rsidP="008D78CA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обучения – 3 года 10 месяцев</w:t>
      </w:r>
    </w:p>
    <w:p w:rsidR="008D78CA" w:rsidRDefault="008D78CA" w:rsidP="008D78CA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D78CA" w:rsidRDefault="008D78CA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Управление, эксплуатация и обслуживание многоквартирного дома </w:t>
      </w:r>
      <w:r w:rsidR="001973D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1973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664F1">
        <w:rPr>
          <w:rFonts w:ascii="Times New Roman" w:eastAsia="Times New Roman" w:hAnsi="Times New Roman" w:cs="Times New Roman"/>
          <w:sz w:val="28"/>
          <w:szCs w:val="28"/>
        </w:rPr>
        <w:t xml:space="preserve">код - </w:t>
      </w:r>
      <w:r>
        <w:rPr>
          <w:rFonts w:ascii="Times New Roman" w:eastAsia="Times New Roman" w:hAnsi="Times New Roman" w:cs="Times New Roman"/>
          <w:sz w:val="28"/>
          <w:szCs w:val="28"/>
        </w:rPr>
        <w:t>08.02.11);</w:t>
      </w:r>
    </w:p>
    <w:p w:rsidR="008D78CA" w:rsidRDefault="008D78CA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Строительство и эксплуатация зданий и сооружений (</w:t>
      </w:r>
      <w:r w:rsidR="00D664F1">
        <w:rPr>
          <w:rFonts w:ascii="Times New Roman" w:eastAsia="Times New Roman" w:hAnsi="Times New Roman" w:cs="Times New Roman"/>
          <w:sz w:val="28"/>
          <w:szCs w:val="28"/>
        </w:rPr>
        <w:t xml:space="preserve">код - </w:t>
      </w:r>
      <w:r>
        <w:rPr>
          <w:rFonts w:ascii="Times New Roman" w:eastAsia="Times New Roman" w:hAnsi="Times New Roman" w:cs="Times New Roman"/>
          <w:sz w:val="28"/>
          <w:szCs w:val="28"/>
        </w:rPr>
        <w:t>08.02.01);</w:t>
      </w:r>
    </w:p>
    <w:p w:rsidR="003D790D" w:rsidRDefault="003D790D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Технология деревообработки (код – 35.02.03);</w:t>
      </w:r>
    </w:p>
    <w:p w:rsidR="008D78CA" w:rsidRDefault="008D78CA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1794">
        <w:rPr>
          <w:rFonts w:ascii="Times New Roman" w:eastAsia="Times New Roman" w:hAnsi="Times New Roman" w:cs="Times New Roman"/>
          <w:sz w:val="28"/>
          <w:szCs w:val="28"/>
        </w:rPr>
        <w:t>Монтаж, наладка и эксплуатация электрооборудования промышленных и гражданских зданий (</w:t>
      </w:r>
      <w:r w:rsidR="00D664F1">
        <w:rPr>
          <w:rFonts w:ascii="Times New Roman" w:eastAsia="Times New Roman" w:hAnsi="Times New Roman" w:cs="Times New Roman"/>
          <w:sz w:val="28"/>
          <w:szCs w:val="28"/>
        </w:rPr>
        <w:t xml:space="preserve">код - </w:t>
      </w:r>
      <w:r w:rsidR="002B1794">
        <w:rPr>
          <w:rFonts w:ascii="Times New Roman" w:eastAsia="Times New Roman" w:hAnsi="Times New Roman" w:cs="Times New Roman"/>
          <w:sz w:val="28"/>
          <w:szCs w:val="28"/>
        </w:rPr>
        <w:t>08.02.09);</w:t>
      </w:r>
    </w:p>
    <w:p w:rsidR="002B1794" w:rsidRDefault="002B1794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Лесное и лесопарковое хозяйство (</w:t>
      </w:r>
      <w:r w:rsidR="00D664F1">
        <w:rPr>
          <w:rFonts w:ascii="Times New Roman" w:eastAsia="Times New Roman" w:hAnsi="Times New Roman" w:cs="Times New Roman"/>
          <w:sz w:val="28"/>
          <w:szCs w:val="28"/>
        </w:rPr>
        <w:t xml:space="preserve">код - </w:t>
      </w:r>
      <w:r>
        <w:rPr>
          <w:rFonts w:ascii="Times New Roman" w:eastAsia="Times New Roman" w:hAnsi="Times New Roman" w:cs="Times New Roman"/>
          <w:sz w:val="28"/>
          <w:szCs w:val="28"/>
        </w:rPr>
        <w:t>35.02.01);</w:t>
      </w:r>
    </w:p>
    <w:p w:rsidR="002B1794" w:rsidRDefault="002B1794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Садово-парковое и ландшафтное строительство (</w:t>
      </w:r>
      <w:r w:rsidR="00D664F1">
        <w:rPr>
          <w:rFonts w:ascii="Times New Roman" w:eastAsia="Times New Roman" w:hAnsi="Times New Roman" w:cs="Times New Roman"/>
          <w:sz w:val="28"/>
          <w:szCs w:val="28"/>
        </w:rPr>
        <w:t xml:space="preserve">код - </w:t>
      </w:r>
      <w:r>
        <w:rPr>
          <w:rFonts w:ascii="Times New Roman" w:eastAsia="Times New Roman" w:hAnsi="Times New Roman" w:cs="Times New Roman"/>
          <w:sz w:val="28"/>
          <w:szCs w:val="28"/>
        </w:rPr>
        <w:t>35.02.12).</w:t>
      </w:r>
    </w:p>
    <w:p w:rsidR="00C651FF" w:rsidRDefault="00C651FF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794" w:rsidRDefault="002B1794" w:rsidP="008D78CA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1794" w:rsidRDefault="002B1794" w:rsidP="002B179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794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  <w:r w:rsidR="003B5040"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базе основного общего образования)</w:t>
      </w:r>
    </w:p>
    <w:p w:rsidR="00D664F1" w:rsidRDefault="00D664F1" w:rsidP="002B179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обучения – 2 года 10 месяцев</w:t>
      </w:r>
    </w:p>
    <w:p w:rsidR="00D664F1" w:rsidRDefault="00D664F1" w:rsidP="002B179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794" w:rsidRDefault="00D664F1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Мастер отделочных строительных и декоративных работ (код - 08.01.25);</w:t>
      </w:r>
    </w:p>
    <w:p w:rsidR="00D664F1" w:rsidRDefault="00D664F1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Мастер общестроительных работ (код - 08.01.07);</w:t>
      </w:r>
    </w:p>
    <w:p w:rsidR="00D664F1" w:rsidRDefault="00D664F1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Сварщик (ручной и частично механизированной сварки (наплавки)) – (код – 15.01.05);</w:t>
      </w:r>
    </w:p>
    <w:p w:rsidR="00D664F1" w:rsidRDefault="00D664F1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- Мастер по ремонту и обслуживанию систем жилищно-коммунального хозяйства (код – 08.01.26)</w:t>
      </w:r>
    </w:p>
    <w:p w:rsidR="00C770AD" w:rsidRDefault="00C770AD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5040" w:rsidRDefault="003B5040" w:rsidP="003B5040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04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14 августа 2013 г. № 697.</w:t>
      </w:r>
    </w:p>
    <w:p w:rsidR="003B5040" w:rsidRDefault="003B5040" w:rsidP="003B5040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040" w:rsidRDefault="003B5040" w:rsidP="003B5040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</w:p>
    <w:p w:rsidR="003B5040" w:rsidRDefault="003B5040" w:rsidP="003B5040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040" w:rsidRDefault="003B5040" w:rsidP="001973D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Сварщик (ручной и частично механизированной сварки (наплавки)) –</w:t>
      </w:r>
      <w:r w:rsidR="001973D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1973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код – 15.01.05);</w:t>
      </w:r>
    </w:p>
    <w:p w:rsidR="003B5040" w:rsidRDefault="003B5040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1FF" w:rsidRDefault="00C651FF" w:rsidP="00D43A52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1FF" w:rsidRDefault="00C651FF" w:rsidP="00C651F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специальностей (профессий), по которым колледж объявляет прием в соответствии с лицензией на осуществлени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образовательной деятельности </w:t>
      </w:r>
      <w:r w:rsidRPr="008D78C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8D78CA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очной форме получения образования. </w:t>
      </w:r>
    </w:p>
    <w:p w:rsidR="00C651FF" w:rsidRDefault="00C651FF" w:rsidP="00C651F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1FF" w:rsidRDefault="00C651FF" w:rsidP="00C651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Управление, эксплуатация и обслуживание многоквартирного дома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код - 08.02.11);</w:t>
      </w:r>
    </w:p>
    <w:p w:rsidR="00C651FF" w:rsidRDefault="00C651FF" w:rsidP="00C651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Строительство и эксплуатация зданий и сооружений (код - 08.02.01);</w:t>
      </w:r>
    </w:p>
    <w:p w:rsidR="00C651FF" w:rsidRDefault="00C651FF" w:rsidP="00C651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Технология деревообработки (код - 35.02.03);</w:t>
      </w:r>
    </w:p>
    <w:p w:rsidR="00C651FF" w:rsidRDefault="00C651FF" w:rsidP="00C651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Монтаж, наладка и эксплуатация электрооборудования промышленных и гражданских зданий (код - 08.02.09).</w:t>
      </w:r>
    </w:p>
    <w:p w:rsidR="00C651FF" w:rsidRDefault="00C651FF" w:rsidP="00C651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1FF" w:rsidRDefault="00C651FF" w:rsidP="00C651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1FF" w:rsidRPr="008D78CA" w:rsidRDefault="00C651FF" w:rsidP="00C651F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1FF" w:rsidRPr="003B5040" w:rsidRDefault="00C651FF" w:rsidP="00C651F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651FF" w:rsidRPr="003B5040" w:rsidSect="001973D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8C" w:rsidRDefault="009E428C" w:rsidP="00EC5A83">
      <w:pPr>
        <w:spacing w:after="0" w:line="240" w:lineRule="auto"/>
      </w:pPr>
      <w:r>
        <w:separator/>
      </w:r>
    </w:p>
  </w:endnote>
  <w:endnote w:type="continuationSeparator" w:id="0">
    <w:p w:rsidR="009E428C" w:rsidRDefault="009E428C" w:rsidP="00EC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8C" w:rsidRDefault="009E428C" w:rsidP="00EC5A83">
      <w:pPr>
        <w:spacing w:after="0" w:line="240" w:lineRule="auto"/>
      </w:pPr>
      <w:r>
        <w:separator/>
      </w:r>
    </w:p>
  </w:footnote>
  <w:footnote w:type="continuationSeparator" w:id="0">
    <w:p w:rsidR="009E428C" w:rsidRDefault="009E428C" w:rsidP="00EC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460131"/>
      <w:docPartObj>
        <w:docPartGallery w:val="Page Numbers (Top of Page)"/>
        <w:docPartUnique/>
      </w:docPartObj>
    </w:sdtPr>
    <w:sdtEndPr/>
    <w:sdtContent>
      <w:p w:rsidR="00EC5A83" w:rsidRDefault="00EC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90D">
          <w:rPr>
            <w:noProof/>
          </w:rPr>
          <w:t>2</w:t>
        </w:r>
        <w:r>
          <w:fldChar w:fldCharType="end"/>
        </w:r>
      </w:p>
    </w:sdtContent>
  </w:sdt>
  <w:p w:rsidR="00EC5A83" w:rsidRDefault="00EC5A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019CA"/>
    <w:multiLevelType w:val="hybridMultilevel"/>
    <w:tmpl w:val="6F9AECDE"/>
    <w:lvl w:ilvl="0" w:tplc="9A961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CB"/>
    <w:rsid w:val="0006264A"/>
    <w:rsid w:val="00065250"/>
    <w:rsid w:val="0008677D"/>
    <w:rsid w:val="00093ED9"/>
    <w:rsid w:val="00126022"/>
    <w:rsid w:val="00180910"/>
    <w:rsid w:val="001973D4"/>
    <w:rsid w:val="001A6F22"/>
    <w:rsid w:val="001C71B2"/>
    <w:rsid w:val="00206CA7"/>
    <w:rsid w:val="00297F55"/>
    <w:rsid w:val="002B1794"/>
    <w:rsid w:val="002F7603"/>
    <w:rsid w:val="003B5040"/>
    <w:rsid w:val="003D790D"/>
    <w:rsid w:val="003F02F4"/>
    <w:rsid w:val="003F623A"/>
    <w:rsid w:val="004302C7"/>
    <w:rsid w:val="0045152E"/>
    <w:rsid w:val="00462936"/>
    <w:rsid w:val="00465739"/>
    <w:rsid w:val="004743CC"/>
    <w:rsid w:val="004949DB"/>
    <w:rsid w:val="004A1E42"/>
    <w:rsid w:val="004D3500"/>
    <w:rsid w:val="00515DF4"/>
    <w:rsid w:val="00571087"/>
    <w:rsid w:val="005F40DF"/>
    <w:rsid w:val="00744048"/>
    <w:rsid w:val="00746A95"/>
    <w:rsid w:val="007642E0"/>
    <w:rsid w:val="007B06DF"/>
    <w:rsid w:val="007B592C"/>
    <w:rsid w:val="007B6889"/>
    <w:rsid w:val="007D5592"/>
    <w:rsid w:val="00807268"/>
    <w:rsid w:val="008110C3"/>
    <w:rsid w:val="00841D7D"/>
    <w:rsid w:val="008C7129"/>
    <w:rsid w:val="008D78CA"/>
    <w:rsid w:val="008D7F00"/>
    <w:rsid w:val="008E01BA"/>
    <w:rsid w:val="00931444"/>
    <w:rsid w:val="009579B4"/>
    <w:rsid w:val="00975ADF"/>
    <w:rsid w:val="009E428C"/>
    <w:rsid w:val="00A05BF7"/>
    <w:rsid w:val="00A26492"/>
    <w:rsid w:val="00A8574F"/>
    <w:rsid w:val="00AA7345"/>
    <w:rsid w:val="00AB03E7"/>
    <w:rsid w:val="00AB3B3D"/>
    <w:rsid w:val="00AE555E"/>
    <w:rsid w:val="00B02EB3"/>
    <w:rsid w:val="00B2728D"/>
    <w:rsid w:val="00B4601A"/>
    <w:rsid w:val="00B81E8B"/>
    <w:rsid w:val="00BA5B45"/>
    <w:rsid w:val="00BF1758"/>
    <w:rsid w:val="00C0463C"/>
    <w:rsid w:val="00C20C77"/>
    <w:rsid w:val="00C32E77"/>
    <w:rsid w:val="00C651FF"/>
    <w:rsid w:val="00C770AD"/>
    <w:rsid w:val="00C958C9"/>
    <w:rsid w:val="00CA4599"/>
    <w:rsid w:val="00CB2E3B"/>
    <w:rsid w:val="00CB4AE3"/>
    <w:rsid w:val="00CE2A3A"/>
    <w:rsid w:val="00D43A52"/>
    <w:rsid w:val="00D44950"/>
    <w:rsid w:val="00D637CB"/>
    <w:rsid w:val="00D664F1"/>
    <w:rsid w:val="00E41189"/>
    <w:rsid w:val="00E6605A"/>
    <w:rsid w:val="00E723E6"/>
    <w:rsid w:val="00E84060"/>
    <w:rsid w:val="00EA5BAE"/>
    <w:rsid w:val="00EC5A83"/>
    <w:rsid w:val="00F037A2"/>
    <w:rsid w:val="00F05F26"/>
    <w:rsid w:val="00F23CE4"/>
    <w:rsid w:val="00F24564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30C14-5BF4-4A5E-A6F0-A2E5ADCD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95"/>
  </w:style>
  <w:style w:type="paragraph" w:styleId="1">
    <w:name w:val="heading 1"/>
    <w:basedOn w:val="a"/>
    <w:link w:val="10"/>
    <w:uiPriority w:val="9"/>
    <w:qFormat/>
    <w:rsid w:val="00D63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637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37CB"/>
    <w:rPr>
      <w:b/>
      <w:bCs/>
    </w:rPr>
  </w:style>
  <w:style w:type="paragraph" w:styleId="a6">
    <w:name w:val="No Spacing"/>
    <w:uiPriority w:val="1"/>
    <w:qFormat/>
    <w:rsid w:val="007B688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5B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02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5A83"/>
  </w:style>
  <w:style w:type="paragraph" w:styleId="ac">
    <w:name w:val="footer"/>
    <w:basedOn w:val="a"/>
    <w:link w:val="ad"/>
    <w:uiPriority w:val="99"/>
    <w:unhideWhenUsed/>
    <w:rsid w:val="00EC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8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Вячеславовна Можейко</cp:lastModifiedBy>
  <cp:revision>6</cp:revision>
  <cp:lastPrinted>2020-02-27T13:56:00Z</cp:lastPrinted>
  <dcterms:created xsi:type="dcterms:W3CDTF">2020-05-06T07:16:00Z</dcterms:created>
  <dcterms:modified xsi:type="dcterms:W3CDTF">2020-05-26T08:34:00Z</dcterms:modified>
</cp:coreProperties>
</file>