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27FE" w14:textId="6C18B678" w:rsidR="00456217" w:rsidRPr="00FE66BB" w:rsidRDefault="0059681D" w:rsidP="00456217">
      <w:pPr>
        <w:jc w:val="center"/>
        <w:rPr>
          <w:b/>
          <w:bCs/>
          <w:sz w:val="24"/>
          <w:szCs w:val="24"/>
        </w:rPr>
      </w:pPr>
      <w:r w:rsidRPr="00FE66BB">
        <w:rPr>
          <w:b/>
          <w:bCs/>
          <w:sz w:val="24"/>
          <w:szCs w:val="24"/>
        </w:rPr>
        <w:t>Рамочная п</w:t>
      </w:r>
      <w:r w:rsidR="00456217" w:rsidRPr="00FE66BB">
        <w:rPr>
          <w:b/>
          <w:bCs/>
          <w:sz w:val="24"/>
          <w:szCs w:val="24"/>
        </w:rPr>
        <w:t xml:space="preserve">рограмма </w:t>
      </w:r>
      <w:r w:rsidR="004E594D" w:rsidRPr="00FE66BB">
        <w:rPr>
          <w:b/>
          <w:bCs/>
          <w:sz w:val="24"/>
          <w:szCs w:val="24"/>
        </w:rPr>
        <w:t xml:space="preserve">интернет – конференции «Карьера – 2020» </w:t>
      </w:r>
      <w:r w:rsidRPr="00FE66BB">
        <w:rPr>
          <w:b/>
          <w:bCs/>
          <w:sz w:val="24"/>
          <w:szCs w:val="24"/>
        </w:rPr>
        <w:t xml:space="preserve"> </w:t>
      </w:r>
    </w:p>
    <w:p w14:paraId="61C4DD84" w14:textId="4840A0B2" w:rsidR="00456217" w:rsidRDefault="00570303" w:rsidP="00456217">
      <w:pPr>
        <w:jc w:val="center"/>
        <w:rPr>
          <w:b/>
          <w:spacing w:val="2"/>
          <w:sz w:val="24"/>
          <w:szCs w:val="24"/>
        </w:rPr>
      </w:pPr>
      <w:r w:rsidRPr="004E594D">
        <w:rPr>
          <w:b/>
          <w:spacing w:val="2"/>
          <w:sz w:val="24"/>
          <w:szCs w:val="24"/>
        </w:rPr>
        <w:t>19</w:t>
      </w:r>
      <w:r w:rsidR="00456217" w:rsidRPr="004E594D">
        <w:rPr>
          <w:b/>
          <w:spacing w:val="2"/>
          <w:sz w:val="24"/>
          <w:szCs w:val="24"/>
        </w:rPr>
        <w:t xml:space="preserve"> </w:t>
      </w:r>
      <w:r w:rsidR="008329ED" w:rsidRPr="004E594D">
        <w:rPr>
          <w:b/>
          <w:spacing w:val="2"/>
          <w:sz w:val="24"/>
          <w:szCs w:val="24"/>
        </w:rPr>
        <w:t>июня</w:t>
      </w:r>
      <w:r w:rsidR="00456217" w:rsidRPr="004E594D">
        <w:rPr>
          <w:b/>
          <w:spacing w:val="2"/>
          <w:sz w:val="24"/>
          <w:szCs w:val="24"/>
        </w:rPr>
        <w:t xml:space="preserve"> 2020 года</w:t>
      </w:r>
    </w:p>
    <w:tbl>
      <w:tblPr>
        <w:tblW w:w="9996" w:type="dxa"/>
        <w:tblInd w:w="-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1553"/>
        <w:gridCol w:w="4627"/>
      </w:tblGrid>
      <w:tr w:rsidR="00456217" w:rsidRPr="0059681D" w14:paraId="71A8FA93" w14:textId="77777777" w:rsidTr="00FE66BB">
        <w:tc>
          <w:tcPr>
            <w:tcW w:w="3816" w:type="dxa"/>
          </w:tcPr>
          <w:p w14:paraId="5872EB2A" w14:textId="77777777" w:rsidR="00456217" w:rsidRPr="0059681D" w:rsidRDefault="00456217" w:rsidP="00EC4D66">
            <w:pPr>
              <w:jc w:val="center"/>
              <w:rPr>
                <w:b/>
                <w:sz w:val="24"/>
                <w:szCs w:val="24"/>
              </w:rPr>
            </w:pPr>
            <w:r w:rsidRPr="0059681D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3" w:type="dxa"/>
          </w:tcPr>
          <w:p w14:paraId="4BB49EC5" w14:textId="77777777" w:rsidR="00456217" w:rsidRPr="0059681D" w:rsidRDefault="00456217" w:rsidP="00EC4D66">
            <w:pPr>
              <w:jc w:val="center"/>
              <w:rPr>
                <w:b/>
                <w:sz w:val="24"/>
                <w:szCs w:val="24"/>
              </w:rPr>
            </w:pPr>
            <w:r w:rsidRPr="0059681D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27" w:type="dxa"/>
          </w:tcPr>
          <w:p w14:paraId="6B3BD6B6" w14:textId="77777777" w:rsidR="00456217" w:rsidRPr="0059681D" w:rsidRDefault="00456217" w:rsidP="00EC4D66">
            <w:pPr>
              <w:jc w:val="center"/>
              <w:rPr>
                <w:b/>
                <w:sz w:val="24"/>
                <w:szCs w:val="24"/>
              </w:rPr>
            </w:pPr>
            <w:r w:rsidRPr="0059681D">
              <w:rPr>
                <w:b/>
                <w:sz w:val="24"/>
                <w:szCs w:val="24"/>
              </w:rPr>
              <w:t xml:space="preserve">Руководители </w:t>
            </w:r>
          </w:p>
        </w:tc>
      </w:tr>
      <w:tr w:rsidR="00456217" w:rsidRPr="0059681D" w14:paraId="63360FA3" w14:textId="77777777" w:rsidTr="000B7CCA">
        <w:trPr>
          <w:trHeight w:val="1143"/>
        </w:trPr>
        <w:tc>
          <w:tcPr>
            <w:tcW w:w="3816" w:type="dxa"/>
          </w:tcPr>
          <w:p w14:paraId="55BBBFC2" w14:textId="77777777" w:rsidR="004E594D" w:rsidRDefault="00456217" w:rsidP="00417C2B">
            <w:pPr>
              <w:pStyle w:val="a4"/>
              <w:jc w:val="both"/>
              <w:rPr>
                <w:szCs w:val="24"/>
              </w:rPr>
            </w:pPr>
            <w:r w:rsidRPr="0059681D">
              <w:rPr>
                <w:szCs w:val="24"/>
              </w:rPr>
              <w:t xml:space="preserve">Открытие </w:t>
            </w:r>
            <w:r w:rsidR="004E594D">
              <w:rPr>
                <w:szCs w:val="24"/>
              </w:rPr>
              <w:t xml:space="preserve">конференции </w:t>
            </w:r>
          </w:p>
          <w:p w14:paraId="3B883D30" w14:textId="77777777" w:rsidR="00456217" w:rsidRDefault="004E594D" w:rsidP="00417C2B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«Карьера -2020» </w:t>
            </w:r>
          </w:p>
          <w:p w14:paraId="7AA1E058" w14:textId="3E206946" w:rsidR="00FE66BB" w:rsidRPr="0059681D" w:rsidRDefault="00FE66BB" w:rsidP="00417C2B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Приветственное слово участникам конференции</w:t>
            </w:r>
          </w:p>
        </w:tc>
        <w:tc>
          <w:tcPr>
            <w:tcW w:w="1553" w:type="dxa"/>
          </w:tcPr>
          <w:p w14:paraId="2F28956B" w14:textId="77777777" w:rsidR="00456217" w:rsidRPr="0059681D" w:rsidRDefault="00456217" w:rsidP="008329ED">
            <w:pPr>
              <w:jc w:val="center"/>
              <w:rPr>
                <w:sz w:val="24"/>
                <w:szCs w:val="24"/>
              </w:rPr>
            </w:pPr>
            <w:r w:rsidRPr="0059681D">
              <w:rPr>
                <w:sz w:val="24"/>
                <w:szCs w:val="24"/>
              </w:rPr>
              <w:t>1</w:t>
            </w:r>
            <w:r w:rsidR="008329ED" w:rsidRPr="0059681D">
              <w:rPr>
                <w:sz w:val="24"/>
                <w:szCs w:val="24"/>
              </w:rPr>
              <w:t>4</w:t>
            </w:r>
            <w:r w:rsidRPr="0059681D">
              <w:rPr>
                <w:sz w:val="24"/>
                <w:szCs w:val="24"/>
              </w:rPr>
              <w:t>.00-1</w:t>
            </w:r>
            <w:r w:rsidR="008329ED" w:rsidRPr="0059681D">
              <w:rPr>
                <w:sz w:val="24"/>
                <w:szCs w:val="24"/>
              </w:rPr>
              <w:t>4</w:t>
            </w:r>
            <w:r w:rsidRPr="0059681D">
              <w:rPr>
                <w:sz w:val="24"/>
                <w:szCs w:val="24"/>
              </w:rPr>
              <w:t>.</w:t>
            </w:r>
            <w:r w:rsidR="008329ED" w:rsidRPr="0059681D">
              <w:rPr>
                <w:sz w:val="24"/>
                <w:szCs w:val="24"/>
              </w:rPr>
              <w:t>05</w:t>
            </w:r>
          </w:p>
        </w:tc>
        <w:tc>
          <w:tcPr>
            <w:tcW w:w="4627" w:type="dxa"/>
          </w:tcPr>
          <w:p w14:paraId="0F6A3479" w14:textId="77777777" w:rsidR="004E594D" w:rsidRPr="00716DD2" w:rsidRDefault="004E594D" w:rsidP="00EC4D66">
            <w:pPr>
              <w:jc w:val="both"/>
              <w:rPr>
                <w:b/>
                <w:bCs/>
                <w:sz w:val="24"/>
                <w:szCs w:val="24"/>
              </w:rPr>
            </w:pPr>
            <w:r w:rsidRPr="00716DD2">
              <w:rPr>
                <w:b/>
                <w:bCs/>
                <w:sz w:val="24"/>
                <w:szCs w:val="24"/>
              </w:rPr>
              <w:t>Модератор</w:t>
            </w:r>
          </w:p>
          <w:p w14:paraId="42F8F0AE" w14:textId="77F1B99A" w:rsidR="00456217" w:rsidRPr="0059681D" w:rsidRDefault="00456217" w:rsidP="00EC4D66">
            <w:pPr>
              <w:jc w:val="both"/>
              <w:rPr>
                <w:sz w:val="24"/>
                <w:szCs w:val="24"/>
              </w:rPr>
            </w:pPr>
            <w:proofErr w:type="spellStart"/>
            <w:r w:rsidRPr="0059681D">
              <w:rPr>
                <w:sz w:val="24"/>
                <w:szCs w:val="24"/>
              </w:rPr>
              <w:t>Кульмач</w:t>
            </w:r>
            <w:proofErr w:type="spellEnd"/>
            <w:r w:rsidRPr="0059681D">
              <w:rPr>
                <w:sz w:val="24"/>
                <w:szCs w:val="24"/>
              </w:rPr>
              <w:t xml:space="preserve"> Елена Геннадьевна - заместитель директора департамента образования и науки Костромской области</w:t>
            </w:r>
          </w:p>
        </w:tc>
      </w:tr>
      <w:tr w:rsidR="00456217" w:rsidRPr="0059681D" w14:paraId="22DBAA44" w14:textId="77777777" w:rsidTr="00FE66BB">
        <w:trPr>
          <w:trHeight w:val="789"/>
        </w:trPr>
        <w:tc>
          <w:tcPr>
            <w:tcW w:w="3816" w:type="dxa"/>
          </w:tcPr>
          <w:p w14:paraId="2C02C48C" w14:textId="4F6B4CDC" w:rsidR="00456217" w:rsidRPr="0059681D" w:rsidRDefault="004E594D" w:rsidP="008329ED">
            <w:pPr>
              <w:pStyle w:val="a4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Выпускник на рынке труда: новые реалии</w:t>
            </w:r>
          </w:p>
        </w:tc>
        <w:tc>
          <w:tcPr>
            <w:tcW w:w="1553" w:type="dxa"/>
          </w:tcPr>
          <w:p w14:paraId="013AEAA8" w14:textId="042BCEE4" w:rsidR="00456217" w:rsidRPr="0059681D" w:rsidRDefault="00456217" w:rsidP="0059681D">
            <w:pPr>
              <w:jc w:val="center"/>
              <w:rPr>
                <w:sz w:val="24"/>
                <w:szCs w:val="24"/>
              </w:rPr>
            </w:pPr>
            <w:r w:rsidRPr="0059681D">
              <w:rPr>
                <w:sz w:val="24"/>
                <w:szCs w:val="24"/>
              </w:rPr>
              <w:t>1</w:t>
            </w:r>
            <w:r w:rsidR="008329ED" w:rsidRPr="0059681D">
              <w:rPr>
                <w:sz w:val="24"/>
                <w:szCs w:val="24"/>
              </w:rPr>
              <w:t>4</w:t>
            </w:r>
            <w:r w:rsidRPr="0059681D">
              <w:rPr>
                <w:sz w:val="24"/>
                <w:szCs w:val="24"/>
              </w:rPr>
              <w:t>.</w:t>
            </w:r>
            <w:r w:rsidR="008329ED" w:rsidRPr="0059681D">
              <w:rPr>
                <w:sz w:val="24"/>
                <w:szCs w:val="24"/>
              </w:rPr>
              <w:t>05</w:t>
            </w:r>
            <w:r w:rsidRPr="0059681D">
              <w:rPr>
                <w:sz w:val="24"/>
                <w:szCs w:val="24"/>
              </w:rPr>
              <w:t xml:space="preserve"> -</w:t>
            </w:r>
            <w:r w:rsidR="008329ED" w:rsidRPr="0059681D">
              <w:rPr>
                <w:sz w:val="24"/>
                <w:szCs w:val="24"/>
              </w:rPr>
              <w:t>14.</w:t>
            </w:r>
            <w:r w:rsidR="00B879FD">
              <w:rPr>
                <w:sz w:val="24"/>
                <w:szCs w:val="24"/>
              </w:rPr>
              <w:t>20</w:t>
            </w:r>
          </w:p>
        </w:tc>
        <w:tc>
          <w:tcPr>
            <w:tcW w:w="4627" w:type="dxa"/>
          </w:tcPr>
          <w:p w14:paraId="058FEBF8" w14:textId="77777777" w:rsidR="00DE0424" w:rsidRPr="00716DD2" w:rsidRDefault="00DE0424" w:rsidP="00EC4D66">
            <w:pPr>
              <w:pStyle w:val="a4"/>
              <w:jc w:val="both"/>
              <w:rPr>
                <w:b/>
                <w:bCs/>
                <w:szCs w:val="24"/>
              </w:rPr>
            </w:pPr>
            <w:r w:rsidRPr="00716DD2">
              <w:rPr>
                <w:b/>
                <w:bCs/>
                <w:szCs w:val="24"/>
              </w:rPr>
              <w:t>Спикер</w:t>
            </w:r>
          </w:p>
          <w:p w14:paraId="4C48E08F" w14:textId="7C737E83" w:rsidR="00456217" w:rsidRPr="0059681D" w:rsidRDefault="008329ED" w:rsidP="00EC4D66">
            <w:pPr>
              <w:pStyle w:val="a4"/>
              <w:jc w:val="both"/>
              <w:rPr>
                <w:szCs w:val="24"/>
              </w:rPr>
            </w:pPr>
            <w:proofErr w:type="spellStart"/>
            <w:r w:rsidRPr="0059681D">
              <w:rPr>
                <w:szCs w:val="24"/>
              </w:rPr>
              <w:t>Никерина</w:t>
            </w:r>
            <w:proofErr w:type="spellEnd"/>
            <w:r w:rsidRPr="0059681D">
              <w:rPr>
                <w:szCs w:val="24"/>
              </w:rPr>
              <w:t xml:space="preserve"> Елена Валентиновна – </w:t>
            </w:r>
            <w:r w:rsidRPr="0059681D">
              <w:rPr>
                <w:color w:val="000000"/>
                <w:szCs w:val="24"/>
                <w:shd w:val="clear" w:color="auto" w:fill="FFFFFF"/>
              </w:rPr>
              <w:t>начальник отдела рынка труда и трудовой миграции</w:t>
            </w:r>
            <w:r w:rsidRPr="0059681D">
              <w:rPr>
                <w:szCs w:val="24"/>
              </w:rPr>
              <w:t xml:space="preserve"> департамента по труду и социальной защите населения Костромской области</w:t>
            </w:r>
          </w:p>
        </w:tc>
      </w:tr>
      <w:tr w:rsidR="00B879FD" w:rsidRPr="0059681D" w14:paraId="17C242D1" w14:textId="77777777" w:rsidTr="000B7CCA">
        <w:trPr>
          <w:trHeight w:val="859"/>
        </w:trPr>
        <w:tc>
          <w:tcPr>
            <w:tcW w:w="3816" w:type="dxa"/>
            <w:shd w:val="clear" w:color="auto" w:fill="auto"/>
          </w:tcPr>
          <w:p w14:paraId="601FA940" w14:textId="2B85B16D" w:rsidR="00B879FD" w:rsidRPr="0059681D" w:rsidRDefault="00B879FD" w:rsidP="00B879FD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Как открыть свой бизнес: рекомендации эксперта</w:t>
            </w:r>
          </w:p>
        </w:tc>
        <w:tc>
          <w:tcPr>
            <w:tcW w:w="1553" w:type="dxa"/>
            <w:shd w:val="clear" w:color="auto" w:fill="auto"/>
          </w:tcPr>
          <w:p w14:paraId="39ACDF15" w14:textId="64330562" w:rsidR="00B879FD" w:rsidRPr="0059681D" w:rsidRDefault="00B879FD" w:rsidP="00B879FD">
            <w:pPr>
              <w:jc w:val="center"/>
              <w:rPr>
                <w:sz w:val="24"/>
                <w:szCs w:val="24"/>
              </w:rPr>
            </w:pPr>
            <w:r w:rsidRPr="0059681D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20</w:t>
            </w:r>
            <w:r w:rsidRPr="0059681D">
              <w:rPr>
                <w:sz w:val="24"/>
                <w:szCs w:val="24"/>
              </w:rPr>
              <w:t xml:space="preserve"> – 14.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4627" w:type="dxa"/>
            <w:shd w:val="clear" w:color="auto" w:fill="auto"/>
          </w:tcPr>
          <w:p w14:paraId="79191964" w14:textId="77777777" w:rsidR="00B879FD" w:rsidRDefault="00B879FD" w:rsidP="00B879FD">
            <w:pPr>
              <w:pStyle w:val="a4"/>
              <w:jc w:val="both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D07C33">
              <w:rPr>
                <w:b/>
                <w:bCs/>
                <w:color w:val="000000"/>
                <w:szCs w:val="24"/>
                <w:shd w:val="clear" w:color="auto" w:fill="FFFFFF"/>
              </w:rPr>
              <w:t>Спикер</w:t>
            </w:r>
          </w:p>
          <w:p w14:paraId="37F6F282" w14:textId="52F0174D" w:rsidR="00B879FD" w:rsidRPr="0059681D" w:rsidRDefault="00B879FD" w:rsidP="00B879FD">
            <w:pPr>
              <w:pStyle w:val="a4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Беседина Камилла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Бахтияровна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– руководитель центра поддержки предпринимательства </w:t>
            </w:r>
            <w:r w:rsidRPr="0059681D">
              <w:rPr>
                <w:color w:val="000000"/>
                <w:szCs w:val="24"/>
                <w:shd w:val="clear" w:color="auto" w:fill="FFFFFF"/>
              </w:rPr>
              <w:t>ГАУ «Агентство инвестиций и развития предпринимательства Костромской области»</w:t>
            </w:r>
          </w:p>
        </w:tc>
      </w:tr>
      <w:tr w:rsidR="00B879FD" w:rsidRPr="0059681D" w14:paraId="6C246FAF" w14:textId="77777777" w:rsidTr="00FE66BB">
        <w:trPr>
          <w:trHeight w:val="789"/>
        </w:trPr>
        <w:tc>
          <w:tcPr>
            <w:tcW w:w="3816" w:type="dxa"/>
            <w:shd w:val="clear" w:color="auto" w:fill="auto"/>
          </w:tcPr>
          <w:p w14:paraId="32903FCB" w14:textId="7DEEFE9B" w:rsidR="00B879FD" w:rsidRDefault="00B879FD" w:rsidP="00B879FD">
            <w:pPr>
              <w:jc w:val="both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Трудоустройство под ключ - наша услуга для </w:t>
            </w:r>
            <w:proofErr w:type="gramStart"/>
            <w:r>
              <w:rPr>
                <w:rFonts w:eastAsia="BatangChe"/>
                <w:sz w:val="24"/>
                <w:szCs w:val="24"/>
              </w:rPr>
              <w:t>ищущих</w:t>
            </w:r>
            <w:proofErr w:type="gramEnd"/>
            <w:r>
              <w:rPr>
                <w:rFonts w:eastAsia="BatangChe"/>
                <w:sz w:val="24"/>
                <w:szCs w:val="24"/>
              </w:rPr>
              <w:t xml:space="preserve"> работу!</w:t>
            </w:r>
          </w:p>
        </w:tc>
        <w:tc>
          <w:tcPr>
            <w:tcW w:w="1553" w:type="dxa"/>
            <w:shd w:val="clear" w:color="auto" w:fill="auto"/>
          </w:tcPr>
          <w:p w14:paraId="62EC176D" w14:textId="258BB20A" w:rsidR="00B879FD" w:rsidRPr="0059681D" w:rsidRDefault="00B879FD" w:rsidP="00B879FD">
            <w:pPr>
              <w:jc w:val="center"/>
              <w:rPr>
                <w:sz w:val="24"/>
                <w:szCs w:val="24"/>
              </w:rPr>
            </w:pPr>
            <w:r w:rsidRPr="0059681D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35</w:t>
            </w:r>
            <w:r w:rsidRPr="0059681D">
              <w:rPr>
                <w:sz w:val="24"/>
                <w:szCs w:val="24"/>
              </w:rPr>
              <w:t>-14.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627" w:type="dxa"/>
            <w:shd w:val="clear" w:color="auto" w:fill="auto"/>
          </w:tcPr>
          <w:p w14:paraId="0FC4219E" w14:textId="77777777" w:rsidR="00B879FD" w:rsidRPr="00F52F6B" w:rsidRDefault="00B879FD" w:rsidP="00B879FD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52F6B">
              <w:rPr>
                <w:b/>
                <w:bCs/>
                <w:color w:val="000000"/>
                <w:sz w:val="24"/>
                <w:szCs w:val="24"/>
              </w:rPr>
              <w:t>Спикер</w:t>
            </w:r>
          </w:p>
          <w:p w14:paraId="164B91C8" w14:textId="724A5568" w:rsidR="00B879FD" w:rsidRPr="00716DD2" w:rsidRDefault="00B879FD" w:rsidP="00B879FD">
            <w:pPr>
              <w:pStyle w:val="a4"/>
              <w:jc w:val="both"/>
              <w:rPr>
                <w:b/>
                <w:bCs/>
                <w:szCs w:val="24"/>
              </w:rPr>
            </w:pPr>
            <w:r w:rsidRPr="000836E7">
              <w:rPr>
                <w:color w:val="000000"/>
                <w:szCs w:val="24"/>
              </w:rPr>
              <w:t xml:space="preserve">Елена </w:t>
            </w:r>
            <w:r>
              <w:rPr>
                <w:color w:val="000000"/>
                <w:szCs w:val="24"/>
              </w:rPr>
              <w:t xml:space="preserve">Викторовна </w:t>
            </w:r>
            <w:r w:rsidRPr="000836E7">
              <w:rPr>
                <w:color w:val="000000"/>
                <w:szCs w:val="24"/>
              </w:rPr>
              <w:t>Новикова</w:t>
            </w:r>
            <w:r>
              <w:rPr>
                <w:color w:val="000000"/>
                <w:szCs w:val="24"/>
              </w:rPr>
              <w:t xml:space="preserve"> – </w:t>
            </w:r>
            <w:r w:rsidRPr="000836E7">
              <w:rPr>
                <w:color w:val="000000"/>
                <w:szCs w:val="24"/>
              </w:rPr>
              <w:t>руководитель службы персонала</w:t>
            </w:r>
            <w:r>
              <w:rPr>
                <w:color w:val="000000"/>
                <w:szCs w:val="24"/>
              </w:rPr>
              <w:t xml:space="preserve"> </w:t>
            </w:r>
            <w:r w:rsidRPr="00F52F6B">
              <w:rPr>
                <w:color w:val="000000"/>
                <w:szCs w:val="24"/>
              </w:rPr>
              <w:t>кадрового агентства</w:t>
            </w:r>
            <w:r>
              <w:rPr>
                <w:color w:val="000000"/>
                <w:szCs w:val="24"/>
              </w:rPr>
              <w:t xml:space="preserve"> </w:t>
            </w:r>
            <w:r w:rsidRPr="00F52F6B">
              <w:rPr>
                <w:color w:val="000000"/>
                <w:szCs w:val="24"/>
              </w:rPr>
              <w:t>«Найди работу»</w:t>
            </w:r>
          </w:p>
        </w:tc>
      </w:tr>
      <w:tr w:rsidR="00B879FD" w:rsidRPr="0059681D" w14:paraId="2AFA54BD" w14:textId="77777777" w:rsidTr="00FE66BB">
        <w:trPr>
          <w:trHeight w:val="789"/>
        </w:trPr>
        <w:tc>
          <w:tcPr>
            <w:tcW w:w="3816" w:type="dxa"/>
            <w:shd w:val="clear" w:color="auto" w:fill="auto"/>
          </w:tcPr>
          <w:p w14:paraId="76C73729" w14:textId="403DA0CC" w:rsidR="00B879FD" w:rsidRDefault="00B879FD" w:rsidP="00B879FD">
            <w:pPr>
              <w:spacing w:line="276" w:lineRule="auto"/>
              <w:jc w:val="both"/>
              <w:rPr>
                <w:rFonts w:eastAsia="BatangChe"/>
                <w:sz w:val="24"/>
                <w:szCs w:val="24"/>
              </w:rPr>
            </w:pPr>
            <w:r w:rsidRPr="00F52F6B">
              <w:rPr>
                <w:rFonts w:eastAsia="BatangChe"/>
                <w:sz w:val="24"/>
                <w:szCs w:val="24"/>
              </w:rPr>
              <w:t xml:space="preserve">Построй свою карьеру с </w:t>
            </w:r>
            <w:proofErr w:type="spellStart"/>
            <w:r w:rsidRPr="00F52F6B">
              <w:rPr>
                <w:sz w:val="24"/>
                <w:szCs w:val="24"/>
                <w:shd w:val="clear" w:color="auto" w:fill="FFFFFF"/>
              </w:rPr>
              <w:t>HeadHunter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553" w:type="dxa"/>
            <w:shd w:val="clear" w:color="auto" w:fill="auto"/>
          </w:tcPr>
          <w:p w14:paraId="539C06B3" w14:textId="2BACEE67" w:rsidR="00B879FD" w:rsidRPr="0059681D" w:rsidRDefault="00B879FD" w:rsidP="00B8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14.45-14.55</w:t>
            </w:r>
          </w:p>
        </w:tc>
        <w:tc>
          <w:tcPr>
            <w:tcW w:w="4627" w:type="dxa"/>
            <w:shd w:val="clear" w:color="auto" w:fill="auto"/>
          </w:tcPr>
          <w:p w14:paraId="3C425F4F" w14:textId="77777777" w:rsidR="00B879FD" w:rsidRPr="00B879FD" w:rsidRDefault="00B879FD" w:rsidP="00B879FD">
            <w:pPr>
              <w:pStyle w:val="a4"/>
              <w:jc w:val="both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B879FD">
              <w:rPr>
                <w:b/>
                <w:bCs/>
                <w:color w:val="000000"/>
                <w:szCs w:val="24"/>
                <w:shd w:val="clear" w:color="auto" w:fill="FFFFFF"/>
              </w:rPr>
              <w:t>Спикер</w:t>
            </w:r>
          </w:p>
          <w:p w14:paraId="23B9D3AD" w14:textId="594F230E" w:rsidR="00B879FD" w:rsidRPr="00716DD2" w:rsidRDefault="00B879FD" w:rsidP="00B879F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  <w:szCs w:val="24"/>
              </w:rPr>
            </w:pPr>
            <w:r w:rsidRPr="00B879FD">
              <w:rPr>
                <w:color w:val="000000"/>
                <w:sz w:val="24"/>
                <w:szCs w:val="24"/>
                <w:shd w:val="clear" w:color="auto" w:fill="FFFFFF"/>
              </w:rPr>
              <w:t xml:space="preserve">Арина </w:t>
            </w:r>
            <w:proofErr w:type="spellStart"/>
            <w:r w:rsidRPr="00B879FD">
              <w:rPr>
                <w:color w:val="000000"/>
                <w:sz w:val="24"/>
                <w:szCs w:val="24"/>
                <w:shd w:val="clear" w:color="auto" w:fill="FFFFFF"/>
              </w:rPr>
              <w:t>Гореванова</w:t>
            </w:r>
            <w:proofErr w:type="spellEnd"/>
            <w:r w:rsidRPr="00B879FD">
              <w:rPr>
                <w:color w:val="000000"/>
                <w:sz w:val="24"/>
                <w:szCs w:val="24"/>
                <w:shd w:val="clear" w:color="auto" w:fill="FFFFFF"/>
              </w:rPr>
              <w:t xml:space="preserve"> - менеджер по персоналу hh.ru</w:t>
            </w:r>
          </w:p>
        </w:tc>
      </w:tr>
      <w:tr w:rsidR="00B879FD" w:rsidRPr="0059681D" w14:paraId="036F5584" w14:textId="77777777" w:rsidTr="00FE66BB">
        <w:trPr>
          <w:trHeight w:val="789"/>
        </w:trPr>
        <w:tc>
          <w:tcPr>
            <w:tcW w:w="3816" w:type="dxa"/>
            <w:shd w:val="clear" w:color="auto" w:fill="auto"/>
          </w:tcPr>
          <w:p w14:paraId="205BB91A" w14:textId="4C9FF492" w:rsidR="00B879FD" w:rsidRPr="00F52F6B" w:rsidRDefault="00B879FD" w:rsidP="00B879FD">
            <w:pPr>
              <w:jc w:val="both"/>
              <w:rPr>
                <w:rFonts w:eastAsia="BatangChe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Лайфхаки</w:t>
            </w:r>
            <w:proofErr w:type="spellEnd"/>
            <w:r>
              <w:rPr>
                <w:sz w:val="24"/>
                <w:szCs w:val="24"/>
              </w:rPr>
              <w:t xml:space="preserve"> на пути успешной карьеры</w:t>
            </w:r>
          </w:p>
        </w:tc>
        <w:tc>
          <w:tcPr>
            <w:tcW w:w="1553" w:type="dxa"/>
            <w:shd w:val="clear" w:color="auto" w:fill="auto"/>
          </w:tcPr>
          <w:p w14:paraId="79D8CAFF" w14:textId="3D1A857D" w:rsidR="00B879FD" w:rsidRPr="0059681D" w:rsidRDefault="00B879FD" w:rsidP="00B87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14.55 -15.15</w:t>
            </w:r>
          </w:p>
        </w:tc>
        <w:tc>
          <w:tcPr>
            <w:tcW w:w="4627" w:type="dxa"/>
            <w:shd w:val="clear" w:color="auto" w:fill="auto"/>
          </w:tcPr>
          <w:p w14:paraId="3DA74981" w14:textId="77777777" w:rsidR="00B879FD" w:rsidRPr="001B055B" w:rsidRDefault="00B879FD" w:rsidP="00B879FD">
            <w:pPr>
              <w:jc w:val="both"/>
              <w:rPr>
                <w:b/>
                <w:bCs/>
                <w:sz w:val="24"/>
                <w:szCs w:val="24"/>
              </w:rPr>
            </w:pPr>
            <w:r w:rsidRPr="001B055B">
              <w:rPr>
                <w:b/>
                <w:bCs/>
                <w:sz w:val="24"/>
                <w:szCs w:val="24"/>
              </w:rPr>
              <w:t>Модератор</w:t>
            </w:r>
          </w:p>
          <w:p w14:paraId="55BB9ECC" w14:textId="77777777" w:rsidR="00B879FD" w:rsidRPr="001B055B" w:rsidRDefault="00B879FD" w:rsidP="00B879FD">
            <w:pPr>
              <w:jc w:val="both"/>
              <w:rPr>
                <w:sz w:val="24"/>
                <w:szCs w:val="24"/>
              </w:rPr>
            </w:pPr>
            <w:r w:rsidRPr="001B055B">
              <w:rPr>
                <w:sz w:val="24"/>
                <w:szCs w:val="24"/>
              </w:rPr>
              <w:t>Лебедева Елена Алексеевна – руководитель БЦСТВ</w:t>
            </w:r>
          </w:p>
          <w:p w14:paraId="19C7D626" w14:textId="77777777" w:rsidR="00B879FD" w:rsidRPr="001B055B" w:rsidRDefault="00B879FD" w:rsidP="00B879FD">
            <w:pPr>
              <w:pStyle w:val="a4"/>
              <w:jc w:val="both"/>
              <w:rPr>
                <w:b/>
                <w:bCs/>
                <w:szCs w:val="24"/>
              </w:rPr>
            </w:pPr>
            <w:r w:rsidRPr="001B055B">
              <w:rPr>
                <w:b/>
                <w:bCs/>
                <w:szCs w:val="24"/>
              </w:rPr>
              <w:t>Спикеры</w:t>
            </w:r>
          </w:p>
          <w:p w14:paraId="226F21B6" w14:textId="77777777" w:rsidR="00B879FD" w:rsidRPr="001B055B" w:rsidRDefault="00B879FD" w:rsidP="00B879FD">
            <w:pPr>
              <w:pStyle w:val="a4"/>
              <w:jc w:val="both"/>
              <w:rPr>
                <w:szCs w:val="24"/>
                <w:shd w:val="clear" w:color="auto" w:fill="FFFFFF"/>
              </w:rPr>
            </w:pPr>
            <w:r w:rsidRPr="001B055B">
              <w:rPr>
                <w:szCs w:val="24"/>
              </w:rPr>
              <w:t>Булатова Татьяна А</w:t>
            </w:r>
            <w:bookmarkStart w:id="0" w:name="_GoBack"/>
            <w:bookmarkEnd w:id="0"/>
            <w:r w:rsidRPr="001B055B">
              <w:rPr>
                <w:szCs w:val="24"/>
              </w:rPr>
              <w:t xml:space="preserve">ндреевна – директор </w:t>
            </w:r>
            <w:r w:rsidRPr="001B055B">
              <w:rPr>
                <w:szCs w:val="24"/>
                <w:shd w:val="clear" w:color="auto" w:fill="FFFFFF"/>
              </w:rPr>
              <w:t>Центра содействия занятости и адаптации к рынку труда студентов и выпускников</w:t>
            </w:r>
            <w:r w:rsidRPr="001B055B">
              <w:rPr>
                <w:color w:val="000000"/>
                <w:szCs w:val="24"/>
                <w:shd w:val="clear" w:color="auto" w:fill="FFFFFF"/>
              </w:rPr>
              <w:t xml:space="preserve"> ФГБОУ ВО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КГУ</w:t>
            </w:r>
          </w:p>
          <w:p w14:paraId="6CA58A12" w14:textId="77777777" w:rsidR="004B6BBA" w:rsidRPr="00EF3A29" w:rsidRDefault="00B879FD" w:rsidP="004B6BBA">
            <w:pPr>
              <w:pStyle w:val="a4"/>
              <w:jc w:val="both"/>
              <w:rPr>
                <w:szCs w:val="24"/>
                <w:shd w:val="clear" w:color="auto" w:fill="FFFFFF"/>
              </w:rPr>
            </w:pPr>
            <w:r w:rsidRPr="00EF3A29">
              <w:rPr>
                <w:szCs w:val="24"/>
                <w:shd w:val="clear" w:color="auto" w:fill="FFFFFF"/>
              </w:rPr>
              <w:t xml:space="preserve">Геворкян </w:t>
            </w:r>
            <w:proofErr w:type="spellStart"/>
            <w:r w:rsidRPr="00EF3A29">
              <w:rPr>
                <w:szCs w:val="24"/>
                <w:shd w:val="clear" w:color="auto" w:fill="FFFFFF"/>
              </w:rPr>
              <w:t>Мелине</w:t>
            </w:r>
            <w:proofErr w:type="spellEnd"/>
            <w:r w:rsidRPr="00EF3A29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EF3A29">
              <w:rPr>
                <w:szCs w:val="24"/>
                <w:shd w:val="clear" w:color="auto" w:fill="FFFFFF"/>
              </w:rPr>
              <w:t>Саядовна</w:t>
            </w:r>
            <w:proofErr w:type="spellEnd"/>
            <w:r w:rsidRPr="00EF3A29">
              <w:rPr>
                <w:szCs w:val="24"/>
                <w:shd w:val="clear" w:color="auto" w:fill="FFFFFF"/>
              </w:rPr>
              <w:t xml:space="preserve"> – заместитель </w:t>
            </w:r>
            <w:proofErr w:type="gramStart"/>
            <w:r w:rsidRPr="00EF3A29">
              <w:rPr>
                <w:szCs w:val="24"/>
                <w:shd w:val="clear" w:color="auto" w:fill="FFFFFF"/>
              </w:rPr>
              <w:t>руководителя центра содействия занятости учащейся молодежи</w:t>
            </w:r>
            <w:proofErr w:type="gramEnd"/>
            <w:r w:rsidRPr="00EF3A29">
              <w:rPr>
                <w:szCs w:val="24"/>
                <w:shd w:val="clear" w:color="auto" w:fill="FFFFFF"/>
              </w:rPr>
              <w:t xml:space="preserve"> и трудоустройству выпускников ФГБОУ ВО КГСХА</w:t>
            </w:r>
          </w:p>
          <w:p w14:paraId="0CF08D74" w14:textId="70329005" w:rsidR="00EF3A29" w:rsidRPr="00716DD2" w:rsidRDefault="00EF3A29" w:rsidP="004B6BBA">
            <w:pPr>
              <w:pStyle w:val="a4"/>
              <w:jc w:val="both"/>
              <w:rPr>
                <w:b/>
                <w:bCs/>
                <w:szCs w:val="24"/>
              </w:rPr>
            </w:pPr>
            <w:r w:rsidRPr="00EF3A29">
              <w:rPr>
                <w:szCs w:val="24"/>
                <w:shd w:val="clear" w:color="auto" w:fill="FFFFFF"/>
              </w:rPr>
              <w:t xml:space="preserve">Кононенко Тамара Борисовна – психолог, руководитель центра развития карьеры </w:t>
            </w:r>
            <w:r w:rsidRPr="00EF3A29">
              <w:rPr>
                <w:szCs w:val="24"/>
                <w:shd w:val="clear" w:color="auto" w:fill="FFFFFF"/>
              </w:rPr>
              <w:t>ОГБПОУ «КЭТ им. Ф.В. Чижова»</w:t>
            </w:r>
          </w:p>
        </w:tc>
      </w:tr>
      <w:tr w:rsidR="00B879FD" w:rsidRPr="0059681D" w14:paraId="478737EC" w14:textId="77777777" w:rsidTr="00FE66BB">
        <w:tc>
          <w:tcPr>
            <w:tcW w:w="3816" w:type="dxa"/>
          </w:tcPr>
          <w:p w14:paraId="6411E00A" w14:textId="7B616983" w:rsidR="00B879FD" w:rsidRDefault="00B879FD" w:rsidP="00B879FD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Ответы спикеров на вопросы участников конференции.</w:t>
            </w:r>
          </w:p>
          <w:p w14:paraId="2CF91713" w14:textId="053F2F9A" w:rsidR="00B879FD" w:rsidRPr="00417C2B" w:rsidRDefault="00B879FD" w:rsidP="00B879FD">
            <w:pPr>
              <w:pStyle w:val="a4"/>
              <w:jc w:val="both"/>
              <w:rPr>
                <w:szCs w:val="24"/>
              </w:rPr>
            </w:pPr>
            <w:r w:rsidRPr="00417C2B">
              <w:rPr>
                <w:szCs w:val="24"/>
              </w:rPr>
              <w:t>Обмен мнениями.</w:t>
            </w:r>
          </w:p>
        </w:tc>
        <w:tc>
          <w:tcPr>
            <w:tcW w:w="1553" w:type="dxa"/>
          </w:tcPr>
          <w:p w14:paraId="6AF704F9" w14:textId="6C619389" w:rsidR="00B879FD" w:rsidRPr="00417C2B" w:rsidRDefault="00B879FD" w:rsidP="00B879FD">
            <w:pPr>
              <w:jc w:val="center"/>
              <w:rPr>
                <w:sz w:val="24"/>
                <w:szCs w:val="24"/>
              </w:rPr>
            </w:pPr>
            <w:r w:rsidRPr="00417C2B">
              <w:rPr>
                <w:sz w:val="24"/>
                <w:szCs w:val="24"/>
              </w:rPr>
              <w:t>15.1</w:t>
            </w:r>
            <w:r w:rsidR="004B6BBA">
              <w:rPr>
                <w:sz w:val="24"/>
                <w:szCs w:val="24"/>
              </w:rPr>
              <w:t>5</w:t>
            </w:r>
            <w:r w:rsidRPr="00417C2B">
              <w:rPr>
                <w:sz w:val="24"/>
                <w:szCs w:val="24"/>
              </w:rPr>
              <w:t xml:space="preserve"> -15.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4627" w:type="dxa"/>
          </w:tcPr>
          <w:p w14:paraId="3DF2D9A1" w14:textId="35925CDB" w:rsidR="00B879FD" w:rsidRPr="00FE66BB" w:rsidRDefault="00B879FD" w:rsidP="00B879FD">
            <w:pPr>
              <w:jc w:val="both"/>
              <w:rPr>
                <w:b/>
                <w:bCs/>
                <w:sz w:val="24"/>
                <w:szCs w:val="24"/>
              </w:rPr>
            </w:pPr>
            <w:r w:rsidRPr="00FE66BB">
              <w:rPr>
                <w:b/>
                <w:bCs/>
                <w:sz w:val="24"/>
                <w:szCs w:val="24"/>
              </w:rPr>
              <w:t xml:space="preserve">Модераторы </w:t>
            </w:r>
          </w:p>
          <w:p w14:paraId="4B011932" w14:textId="1B76A3D4" w:rsidR="00B879FD" w:rsidRDefault="00B879FD" w:rsidP="00B879FD">
            <w:pPr>
              <w:jc w:val="both"/>
              <w:rPr>
                <w:sz w:val="24"/>
                <w:szCs w:val="24"/>
              </w:rPr>
            </w:pPr>
            <w:proofErr w:type="spellStart"/>
            <w:r w:rsidRPr="0059681D">
              <w:rPr>
                <w:sz w:val="24"/>
                <w:szCs w:val="24"/>
              </w:rPr>
              <w:t>Кульмач</w:t>
            </w:r>
            <w:proofErr w:type="spellEnd"/>
            <w:r w:rsidRPr="0059681D">
              <w:rPr>
                <w:sz w:val="24"/>
                <w:szCs w:val="24"/>
              </w:rPr>
              <w:t xml:space="preserve"> Елена Геннадьевна - заместитель директора департамента образования и науки Костромской области</w:t>
            </w:r>
          </w:p>
          <w:p w14:paraId="2186B2D4" w14:textId="5760AE8E" w:rsidR="00B879FD" w:rsidRPr="0059681D" w:rsidRDefault="00B879FD" w:rsidP="00B879FD">
            <w:pPr>
              <w:jc w:val="both"/>
              <w:rPr>
                <w:sz w:val="24"/>
                <w:szCs w:val="24"/>
              </w:rPr>
            </w:pPr>
            <w:r w:rsidRPr="001B055B">
              <w:rPr>
                <w:sz w:val="24"/>
                <w:szCs w:val="24"/>
              </w:rPr>
              <w:t>Лебедева Елена Алексеевна – руководитель БЦСТВ</w:t>
            </w:r>
          </w:p>
        </w:tc>
      </w:tr>
      <w:tr w:rsidR="00B879FD" w:rsidRPr="0059681D" w14:paraId="2AF8C519" w14:textId="77777777" w:rsidTr="00FE66BB">
        <w:tc>
          <w:tcPr>
            <w:tcW w:w="3816" w:type="dxa"/>
          </w:tcPr>
          <w:p w14:paraId="29792876" w14:textId="59EEC69E" w:rsidR="00B879FD" w:rsidRPr="00417C2B" w:rsidRDefault="00B879FD" w:rsidP="00B879FD">
            <w:pPr>
              <w:pStyle w:val="a4"/>
              <w:jc w:val="both"/>
              <w:rPr>
                <w:szCs w:val="24"/>
              </w:rPr>
            </w:pPr>
            <w:r w:rsidRPr="00417C2B">
              <w:rPr>
                <w:szCs w:val="24"/>
              </w:rPr>
              <w:t>Подведение итогов работы</w:t>
            </w:r>
            <w:r>
              <w:rPr>
                <w:szCs w:val="24"/>
              </w:rPr>
              <w:t xml:space="preserve"> конференции</w:t>
            </w:r>
            <w:r w:rsidRPr="00417C2B">
              <w:rPr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2811F489" w14:textId="73010E32" w:rsidR="00B879FD" w:rsidRPr="00417C2B" w:rsidRDefault="00B879FD" w:rsidP="00B879FD">
            <w:pPr>
              <w:jc w:val="center"/>
              <w:rPr>
                <w:sz w:val="24"/>
                <w:szCs w:val="24"/>
              </w:rPr>
            </w:pPr>
            <w:r w:rsidRPr="00417C2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55</w:t>
            </w:r>
            <w:r w:rsidRPr="00417C2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417C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17C2B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</w:tcPr>
          <w:p w14:paraId="31EF2791" w14:textId="77777777" w:rsidR="00B879FD" w:rsidRPr="00FE66BB" w:rsidRDefault="00B879FD" w:rsidP="00B879FD">
            <w:pPr>
              <w:jc w:val="both"/>
              <w:rPr>
                <w:b/>
                <w:bCs/>
                <w:sz w:val="24"/>
                <w:szCs w:val="24"/>
              </w:rPr>
            </w:pPr>
            <w:r w:rsidRPr="00FE66BB">
              <w:rPr>
                <w:b/>
                <w:bCs/>
                <w:sz w:val="24"/>
                <w:szCs w:val="24"/>
              </w:rPr>
              <w:t>Модератор</w:t>
            </w:r>
          </w:p>
          <w:p w14:paraId="53DEF20D" w14:textId="30E3E5AF" w:rsidR="00B879FD" w:rsidRPr="0059681D" w:rsidRDefault="00B879FD" w:rsidP="00B879FD">
            <w:pPr>
              <w:jc w:val="both"/>
              <w:rPr>
                <w:sz w:val="24"/>
                <w:szCs w:val="24"/>
              </w:rPr>
            </w:pPr>
            <w:proofErr w:type="spellStart"/>
            <w:r w:rsidRPr="0059681D">
              <w:rPr>
                <w:sz w:val="24"/>
                <w:szCs w:val="24"/>
              </w:rPr>
              <w:t>Кульмач</w:t>
            </w:r>
            <w:proofErr w:type="spellEnd"/>
            <w:r w:rsidRPr="0059681D">
              <w:rPr>
                <w:sz w:val="24"/>
                <w:szCs w:val="24"/>
              </w:rPr>
              <w:t xml:space="preserve"> Елена Геннадьевна - заместитель директора департамента образования и науки Костромской области</w:t>
            </w:r>
          </w:p>
        </w:tc>
      </w:tr>
    </w:tbl>
    <w:p w14:paraId="48B072BA" w14:textId="77777777" w:rsidR="007C6726" w:rsidRDefault="007C6726" w:rsidP="002E1803"/>
    <w:sectPr w:rsidR="007C6726" w:rsidSect="00417C2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2753"/>
    <w:multiLevelType w:val="hybridMultilevel"/>
    <w:tmpl w:val="68BEB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29"/>
    <w:rsid w:val="000204DE"/>
    <w:rsid w:val="00030702"/>
    <w:rsid w:val="00052A14"/>
    <w:rsid w:val="00064C10"/>
    <w:rsid w:val="00073B93"/>
    <w:rsid w:val="00074B6B"/>
    <w:rsid w:val="000836E7"/>
    <w:rsid w:val="00086C3C"/>
    <w:rsid w:val="000B0488"/>
    <w:rsid w:val="000B43CF"/>
    <w:rsid w:val="000B7CCA"/>
    <w:rsid w:val="000D1C5C"/>
    <w:rsid w:val="000F3DA8"/>
    <w:rsid w:val="000F7846"/>
    <w:rsid w:val="00127348"/>
    <w:rsid w:val="00127D10"/>
    <w:rsid w:val="00134C12"/>
    <w:rsid w:val="00161525"/>
    <w:rsid w:val="00175544"/>
    <w:rsid w:val="00177538"/>
    <w:rsid w:val="00180B7E"/>
    <w:rsid w:val="00191679"/>
    <w:rsid w:val="001A19B1"/>
    <w:rsid w:val="001B055B"/>
    <w:rsid w:val="001B0E6B"/>
    <w:rsid w:val="001C2B3F"/>
    <w:rsid w:val="001D1C3B"/>
    <w:rsid w:val="001E55EF"/>
    <w:rsid w:val="002654C4"/>
    <w:rsid w:val="00271F64"/>
    <w:rsid w:val="00277101"/>
    <w:rsid w:val="00290B4C"/>
    <w:rsid w:val="002A7942"/>
    <w:rsid w:val="002B2E92"/>
    <w:rsid w:val="002B6A9C"/>
    <w:rsid w:val="002C0316"/>
    <w:rsid w:val="002E1803"/>
    <w:rsid w:val="00305CC3"/>
    <w:rsid w:val="0031235C"/>
    <w:rsid w:val="0031321D"/>
    <w:rsid w:val="003306AD"/>
    <w:rsid w:val="0037753F"/>
    <w:rsid w:val="00386C5D"/>
    <w:rsid w:val="003A4E5F"/>
    <w:rsid w:val="003B58B6"/>
    <w:rsid w:val="003D461A"/>
    <w:rsid w:val="00415431"/>
    <w:rsid w:val="0041621A"/>
    <w:rsid w:val="00417C2B"/>
    <w:rsid w:val="00421BF6"/>
    <w:rsid w:val="00436AFE"/>
    <w:rsid w:val="00446B93"/>
    <w:rsid w:val="00456217"/>
    <w:rsid w:val="0045760C"/>
    <w:rsid w:val="00464523"/>
    <w:rsid w:val="00464D1E"/>
    <w:rsid w:val="00487787"/>
    <w:rsid w:val="0049316C"/>
    <w:rsid w:val="00495D1C"/>
    <w:rsid w:val="004B2283"/>
    <w:rsid w:val="004B6BBA"/>
    <w:rsid w:val="004D75DF"/>
    <w:rsid w:val="004E594D"/>
    <w:rsid w:val="004F5577"/>
    <w:rsid w:val="005106FC"/>
    <w:rsid w:val="005161C1"/>
    <w:rsid w:val="00540464"/>
    <w:rsid w:val="00563DDD"/>
    <w:rsid w:val="00570303"/>
    <w:rsid w:val="0059681D"/>
    <w:rsid w:val="005A720C"/>
    <w:rsid w:val="005D109A"/>
    <w:rsid w:val="005E388D"/>
    <w:rsid w:val="00603AAA"/>
    <w:rsid w:val="0062286E"/>
    <w:rsid w:val="006229A8"/>
    <w:rsid w:val="006244BC"/>
    <w:rsid w:val="00660E8D"/>
    <w:rsid w:val="00674018"/>
    <w:rsid w:val="00695229"/>
    <w:rsid w:val="006E0761"/>
    <w:rsid w:val="006F11A0"/>
    <w:rsid w:val="00716DD2"/>
    <w:rsid w:val="00727104"/>
    <w:rsid w:val="00735FBB"/>
    <w:rsid w:val="00757E27"/>
    <w:rsid w:val="00770D52"/>
    <w:rsid w:val="007C5CE9"/>
    <w:rsid w:val="007C6726"/>
    <w:rsid w:val="007D3363"/>
    <w:rsid w:val="007E583F"/>
    <w:rsid w:val="008069C4"/>
    <w:rsid w:val="00814914"/>
    <w:rsid w:val="008329ED"/>
    <w:rsid w:val="008346D5"/>
    <w:rsid w:val="008355AA"/>
    <w:rsid w:val="008366D2"/>
    <w:rsid w:val="008641C5"/>
    <w:rsid w:val="0087278D"/>
    <w:rsid w:val="00887846"/>
    <w:rsid w:val="00890BF7"/>
    <w:rsid w:val="00891AE6"/>
    <w:rsid w:val="008A0226"/>
    <w:rsid w:val="008A7642"/>
    <w:rsid w:val="008B594A"/>
    <w:rsid w:val="008B78DB"/>
    <w:rsid w:val="00921314"/>
    <w:rsid w:val="009345E3"/>
    <w:rsid w:val="009449DB"/>
    <w:rsid w:val="009466AF"/>
    <w:rsid w:val="009558DB"/>
    <w:rsid w:val="009578C9"/>
    <w:rsid w:val="00964586"/>
    <w:rsid w:val="00970A08"/>
    <w:rsid w:val="00987946"/>
    <w:rsid w:val="009B2808"/>
    <w:rsid w:val="009E0B6F"/>
    <w:rsid w:val="009F1E00"/>
    <w:rsid w:val="00A0779F"/>
    <w:rsid w:val="00A14603"/>
    <w:rsid w:val="00A33EC0"/>
    <w:rsid w:val="00A6044F"/>
    <w:rsid w:val="00A84B7B"/>
    <w:rsid w:val="00A8662A"/>
    <w:rsid w:val="00A87291"/>
    <w:rsid w:val="00AA1EE8"/>
    <w:rsid w:val="00AA3103"/>
    <w:rsid w:val="00AA4AC0"/>
    <w:rsid w:val="00AA7503"/>
    <w:rsid w:val="00AB05C1"/>
    <w:rsid w:val="00AC03C0"/>
    <w:rsid w:val="00AC57DE"/>
    <w:rsid w:val="00AC77CC"/>
    <w:rsid w:val="00AD1D51"/>
    <w:rsid w:val="00AE01AA"/>
    <w:rsid w:val="00AF2880"/>
    <w:rsid w:val="00AF347A"/>
    <w:rsid w:val="00B023A5"/>
    <w:rsid w:val="00B050FF"/>
    <w:rsid w:val="00B4393E"/>
    <w:rsid w:val="00B57649"/>
    <w:rsid w:val="00B65186"/>
    <w:rsid w:val="00B66019"/>
    <w:rsid w:val="00B879FD"/>
    <w:rsid w:val="00B92C7D"/>
    <w:rsid w:val="00BB7990"/>
    <w:rsid w:val="00BD38F5"/>
    <w:rsid w:val="00BD65CF"/>
    <w:rsid w:val="00C02A04"/>
    <w:rsid w:val="00C1383C"/>
    <w:rsid w:val="00C14333"/>
    <w:rsid w:val="00C263FC"/>
    <w:rsid w:val="00C42FF4"/>
    <w:rsid w:val="00C759EC"/>
    <w:rsid w:val="00C770A3"/>
    <w:rsid w:val="00C972D5"/>
    <w:rsid w:val="00CC5FC9"/>
    <w:rsid w:val="00CE7C86"/>
    <w:rsid w:val="00D07C33"/>
    <w:rsid w:val="00D24B6A"/>
    <w:rsid w:val="00D3332D"/>
    <w:rsid w:val="00D5005A"/>
    <w:rsid w:val="00D55FE3"/>
    <w:rsid w:val="00D66EE4"/>
    <w:rsid w:val="00D7187E"/>
    <w:rsid w:val="00D74396"/>
    <w:rsid w:val="00D80602"/>
    <w:rsid w:val="00D924D5"/>
    <w:rsid w:val="00D95E8D"/>
    <w:rsid w:val="00D97668"/>
    <w:rsid w:val="00DC2482"/>
    <w:rsid w:val="00DE0424"/>
    <w:rsid w:val="00DE2CC0"/>
    <w:rsid w:val="00DF0719"/>
    <w:rsid w:val="00DF30EB"/>
    <w:rsid w:val="00DF531F"/>
    <w:rsid w:val="00E60D7B"/>
    <w:rsid w:val="00E64F4F"/>
    <w:rsid w:val="00E756B2"/>
    <w:rsid w:val="00E83C53"/>
    <w:rsid w:val="00EE5F25"/>
    <w:rsid w:val="00EF220E"/>
    <w:rsid w:val="00EF3A29"/>
    <w:rsid w:val="00EF520C"/>
    <w:rsid w:val="00F21B43"/>
    <w:rsid w:val="00F52F6B"/>
    <w:rsid w:val="00F564D7"/>
    <w:rsid w:val="00F571FA"/>
    <w:rsid w:val="00F634E9"/>
    <w:rsid w:val="00F87F72"/>
    <w:rsid w:val="00FA6CDB"/>
    <w:rsid w:val="00FB3725"/>
    <w:rsid w:val="00FC295C"/>
    <w:rsid w:val="00FC7875"/>
    <w:rsid w:val="00FE06FD"/>
    <w:rsid w:val="00FE23CD"/>
    <w:rsid w:val="00FE66BB"/>
    <w:rsid w:val="00FE7CDF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621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1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456217"/>
    <w:rPr>
      <w:i/>
      <w:iCs/>
    </w:rPr>
  </w:style>
  <w:style w:type="character" w:customStyle="1" w:styleId="apple-converted-space">
    <w:name w:val="apple-converted-space"/>
    <w:rsid w:val="00456217"/>
  </w:style>
  <w:style w:type="paragraph" w:styleId="a4">
    <w:name w:val="No Spacing"/>
    <w:link w:val="a5"/>
    <w:uiPriority w:val="1"/>
    <w:qFormat/>
    <w:rsid w:val="00456217"/>
    <w:pPr>
      <w:spacing w:after="0" w:line="240" w:lineRule="auto"/>
    </w:pPr>
    <w:rPr>
      <w:rFonts w:eastAsia="Calibri" w:cs="Times New Roman"/>
      <w:sz w:val="24"/>
    </w:rPr>
  </w:style>
  <w:style w:type="character" w:customStyle="1" w:styleId="a5">
    <w:name w:val="Без интервала Знак"/>
    <w:link w:val="a4"/>
    <w:uiPriority w:val="1"/>
    <w:rsid w:val="00456217"/>
    <w:rPr>
      <w:rFonts w:eastAsia="Calibri" w:cs="Times New Roman"/>
      <w:sz w:val="24"/>
    </w:rPr>
  </w:style>
  <w:style w:type="paragraph" w:styleId="a6">
    <w:name w:val="List Paragraph"/>
    <w:basedOn w:val="a"/>
    <w:uiPriority w:val="34"/>
    <w:qFormat/>
    <w:rsid w:val="004E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621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1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456217"/>
    <w:rPr>
      <w:i/>
      <w:iCs/>
    </w:rPr>
  </w:style>
  <w:style w:type="character" w:customStyle="1" w:styleId="apple-converted-space">
    <w:name w:val="apple-converted-space"/>
    <w:rsid w:val="00456217"/>
  </w:style>
  <w:style w:type="paragraph" w:styleId="a4">
    <w:name w:val="No Spacing"/>
    <w:link w:val="a5"/>
    <w:uiPriority w:val="1"/>
    <w:qFormat/>
    <w:rsid w:val="00456217"/>
    <w:pPr>
      <w:spacing w:after="0" w:line="240" w:lineRule="auto"/>
    </w:pPr>
    <w:rPr>
      <w:rFonts w:eastAsia="Calibri" w:cs="Times New Roman"/>
      <w:sz w:val="24"/>
    </w:rPr>
  </w:style>
  <w:style w:type="character" w:customStyle="1" w:styleId="a5">
    <w:name w:val="Без интервала Знак"/>
    <w:link w:val="a4"/>
    <w:uiPriority w:val="1"/>
    <w:rsid w:val="00456217"/>
    <w:rPr>
      <w:rFonts w:eastAsia="Calibri" w:cs="Times New Roman"/>
      <w:sz w:val="24"/>
    </w:rPr>
  </w:style>
  <w:style w:type="paragraph" w:styleId="a6">
    <w:name w:val="List Paragraph"/>
    <w:basedOn w:val="a"/>
    <w:uiPriority w:val="34"/>
    <w:qFormat/>
    <w:rsid w:val="004E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Лебедева_Е_А</dc:creator>
  <cp:keywords/>
  <dc:description/>
  <cp:lastModifiedBy>User</cp:lastModifiedBy>
  <cp:revision>17</cp:revision>
  <cp:lastPrinted>2020-06-01T09:09:00Z</cp:lastPrinted>
  <dcterms:created xsi:type="dcterms:W3CDTF">2020-06-01T06:12:00Z</dcterms:created>
  <dcterms:modified xsi:type="dcterms:W3CDTF">2020-06-10T17:05:00Z</dcterms:modified>
</cp:coreProperties>
</file>