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A79" w:rsidRDefault="00FA1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1A79" w:rsidRPr="00FA1A79" w:rsidRDefault="00FA1A79" w:rsidP="00FA1A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FA1A79">
        <w:rPr>
          <w:rFonts w:ascii="Times New Roman" w:eastAsia="Times New Roman" w:hAnsi="Times New Roman" w:cs="Times New Roman"/>
          <w:sz w:val="24"/>
        </w:rPr>
        <w:t>УТВЕРЖДЕН</w:t>
      </w:r>
    </w:p>
    <w:p w:rsidR="00FA1A79" w:rsidRPr="00FA1A79" w:rsidRDefault="00FA1A79" w:rsidP="00FA1A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FA1A79">
        <w:rPr>
          <w:rFonts w:ascii="Times New Roman" w:eastAsia="Times New Roman" w:hAnsi="Times New Roman" w:cs="Times New Roman"/>
          <w:sz w:val="24"/>
        </w:rPr>
        <w:t xml:space="preserve"> Приказом директора </w:t>
      </w:r>
      <w:proofErr w:type="spellStart"/>
      <w:r w:rsidRPr="00FA1A79">
        <w:rPr>
          <w:rFonts w:ascii="Times New Roman" w:eastAsia="Times New Roman" w:hAnsi="Times New Roman" w:cs="Times New Roman"/>
          <w:sz w:val="24"/>
        </w:rPr>
        <w:t>ККОТСиЛП</w:t>
      </w:r>
      <w:proofErr w:type="spellEnd"/>
      <w:r w:rsidRPr="00FA1A79">
        <w:rPr>
          <w:rFonts w:ascii="Times New Roman" w:eastAsia="Times New Roman" w:hAnsi="Times New Roman" w:cs="Times New Roman"/>
          <w:sz w:val="24"/>
        </w:rPr>
        <w:t xml:space="preserve"> </w:t>
      </w:r>
    </w:p>
    <w:p w:rsidR="00FA1A79" w:rsidRPr="00FA1A79" w:rsidRDefault="00FA1A79" w:rsidP="00FA1A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gramStart"/>
      <w:r w:rsidRPr="00FA1A79">
        <w:rPr>
          <w:rFonts w:ascii="Times New Roman" w:eastAsia="Times New Roman" w:hAnsi="Times New Roman" w:cs="Times New Roman"/>
          <w:sz w:val="24"/>
        </w:rPr>
        <w:t>от</w:t>
      </w:r>
      <w:proofErr w:type="gramEnd"/>
      <w:r w:rsidRPr="00FA1A79">
        <w:rPr>
          <w:rFonts w:ascii="Times New Roman" w:eastAsia="Times New Roman" w:hAnsi="Times New Roman" w:cs="Times New Roman"/>
          <w:sz w:val="24"/>
        </w:rPr>
        <w:t xml:space="preserve"> 28.08.2020 № 28</w:t>
      </w:r>
    </w:p>
    <w:p w:rsidR="00FA1A79" w:rsidRPr="00FA1A79" w:rsidRDefault="00FA1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F34AF5" w:rsidRDefault="00A61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 работы</w:t>
      </w:r>
    </w:p>
    <w:p w:rsidR="00F34AF5" w:rsidRDefault="00A61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Ресурсного центра строительного и деревообрабатывающего профиля</w:t>
      </w:r>
    </w:p>
    <w:p w:rsidR="00F34AF5" w:rsidRDefault="00E2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20</w:t>
      </w:r>
      <w:r w:rsidR="0057351E">
        <w:rPr>
          <w:rFonts w:ascii="Times New Roman" w:eastAsia="Times New Roman" w:hAnsi="Times New Roman" w:cs="Times New Roman"/>
          <w:b/>
          <w:sz w:val="24"/>
        </w:rPr>
        <w:t>20</w:t>
      </w:r>
      <w:r>
        <w:rPr>
          <w:rFonts w:ascii="Times New Roman" w:eastAsia="Times New Roman" w:hAnsi="Times New Roman" w:cs="Times New Roman"/>
          <w:b/>
          <w:sz w:val="24"/>
        </w:rPr>
        <w:t>-20</w:t>
      </w:r>
      <w:r w:rsidR="00151D69">
        <w:rPr>
          <w:rFonts w:ascii="Times New Roman" w:eastAsia="Times New Roman" w:hAnsi="Times New Roman" w:cs="Times New Roman"/>
          <w:b/>
          <w:sz w:val="24"/>
        </w:rPr>
        <w:t>2</w:t>
      </w:r>
      <w:r w:rsidR="0057351E">
        <w:rPr>
          <w:rFonts w:ascii="Times New Roman" w:eastAsia="Times New Roman" w:hAnsi="Times New Roman" w:cs="Times New Roman"/>
          <w:b/>
          <w:sz w:val="24"/>
        </w:rPr>
        <w:t>1</w:t>
      </w:r>
      <w:r w:rsidR="00A614BF">
        <w:rPr>
          <w:rFonts w:ascii="Times New Roman" w:eastAsia="Times New Roman" w:hAnsi="Times New Roman" w:cs="Times New Roman"/>
          <w:b/>
          <w:sz w:val="24"/>
        </w:rPr>
        <w:t xml:space="preserve"> учебный год</w:t>
      </w:r>
    </w:p>
    <w:p w:rsidR="00F34AF5" w:rsidRDefault="00F3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120"/>
        <w:gridCol w:w="6985"/>
        <w:gridCol w:w="1662"/>
        <w:gridCol w:w="2345"/>
      </w:tblGrid>
      <w:tr w:rsidR="00F34AF5" w:rsidTr="0020317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п/п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Направления деятельности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реализации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F34AF5" w:rsidTr="00203176">
        <w:trPr>
          <w:trHeight w:val="1"/>
        </w:trPr>
        <w:tc>
          <w:tcPr>
            <w:tcW w:w="14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 Образовательная деятельность</w:t>
            </w:r>
          </w:p>
        </w:tc>
      </w:tr>
      <w:tr w:rsidR="00F34AF5" w:rsidTr="0020317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Реализация программ профессионального образования по специальностям, соответствующих профилю ОУ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1.1.Реализация программ профессионального образования базового уровня, по профессиям (специальностям), соответствующих профилю ресурсного центра в полном объеме</w:t>
            </w:r>
          </w:p>
          <w:p w:rsidR="00F34AF5" w:rsidRDefault="00A61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1.2.Реализация приоритетного проекта «Рабочие кадры для передовых технологий»</w:t>
            </w:r>
          </w:p>
          <w:p w:rsidR="00F34AF5" w:rsidRDefault="00A614BF">
            <w:pPr>
              <w:numPr>
                <w:ilvl w:val="0"/>
                <w:numId w:val="2"/>
              </w:numPr>
              <w:spacing w:after="0" w:line="240" w:lineRule="auto"/>
              <w:ind w:left="84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Профессиональное развитие управленческого состава и педагогических работников</w:t>
            </w:r>
          </w:p>
          <w:p w:rsidR="00F34AF5" w:rsidRDefault="00A614BF">
            <w:pPr>
              <w:numPr>
                <w:ilvl w:val="0"/>
                <w:numId w:val="2"/>
              </w:numPr>
              <w:spacing w:after="0" w:line="240" w:lineRule="auto"/>
              <w:ind w:left="84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инфраструктуры для внедрения новых ФГОС СПО</w:t>
            </w:r>
          </w:p>
          <w:p w:rsidR="00F34AF5" w:rsidRDefault="00A614BF">
            <w:pPr>
              <w:numPr>
                <w:ilvl w:val="0"/>
                <w:numId w:val="2"/>
              </w:numPr>
              <w:spacing w:after="0" w:line="240" w:lineRule="auto"/>
              <w:ind w:left="84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инфраструктуры для подготовки сборной РФ</w:t>
            </w:r>
          </w:p>
          <w:p w:rsidR="00F34AF5" w:rsidRDefault="00A614BF">
            <w:pPr>
              <w:numPr>
                <w:ilvl w:val="0"/>
                <w:numId w:val="2"/>
              </w:numPr>
              <w:spacing w:after="0" w:line="240" w:lineRule="auto"/>
              <w:ind w:left="84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Апробация новых ФГОС СПО по ТОП-50</w:t>
            </w:r>
          </w:p>
          <w:p w:rsidR="00F34AF5" w:rsidRDefault="00E44D97">
            <w:pPr>
              <w:numPr>
                <w:ilvl w:val="0"/>
                <w:numId w:val="2"/>
              </w:numPr>
              <w:spacing w:after="0" w:line="240" w:lineRule="auto"/>
              <w:ind w:left="84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Внедрение </w:t>
            </w:r>
            <w:r w:rsidR="00A614BF">
              <w:rPr>
                <w:rFonts w:ascii="Times New Roman" w:eastAsia="Times New Roman" w:hAnsi="Times New Roman" w:cs="Times New Roman"/>
                <w:sz w:val="24"/>
              </w:rPr>
              <w:t>моделей демонстрационного экзамена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УПР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Ю.А.</w:t>
            </w:r>
            <w:r w:rsidR="00151D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Русина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РЦ</w:t>
            </w:r>
          </w:p>
          <w:p w:rsidR="0057351E" w:rsidRDefault="0057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Кузина Т. А.,</w:t>
            </w:r>
          </w:p>
          <w:p w:rsidR="00F34AF5" w:rsidRDefault="0057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Дзюба И. Г.,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Председатели МЦК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Шарейко Е.М.</w:t>
            </w:r>
          </w:p>
          <w:p w:rsidR="00203176" w:rsidRDefault="0020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Соловьёва Е. Г.</w:t>
            </w:r>
          </w:p>
          <w:p w:rsidR="00203176" w:rsidRDefault="00151D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Морозова И. М.</w:t>
            </w:r>
          </w:p>
        </w:tc>
      </w:tr>
      <w:tr w:rsidR="00F34AF5" w:rsidTr="00203176">
        <w:trPr>
          <w:trHeight w:val="855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1.2.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Организация курсов </w:t>
            </w:r>
          </w:p>
          <w:p w:rsidR="00F34AF5" w:rsidRDefault="00A614BF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повышения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квалификации, проведение</w:t>
            </w:r>
            <w:r w:rsidR="00E27663" w:rsidRPr="00E2766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стажировок  и подготовки педагогических работников однопрофильных учреждений</w:t>
            </w:r>
            <w:r w:rsidR="00E27663" w:rsidRPr="00E2766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профессионального образования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2.1.Организация КПК, отражающих потребности однопрофильных ОУ.</w:t>
            </w:r>
          </w:p>
          <w:p w:rsidR="00F34AF5" w:rsidRDefault="00A614BF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 квалификации работников РЦ через организацию стажировки на предприятиях и организациях деревообрабатывающего и строительного профиля г. Костромы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D5" w:rsidRPr="00662CD5" w:rsidRDefault="00662CD5" w:rsidP="0066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2CD5">
              <w:rPr>
                <w:rFonts w:ascii="Times New Roman" w:eastAsia="Times New Roman" w:hAnsi="Times New Roman" w:cs="Times New Roman"/>
                <w:sz w:val="24"/>
              </w:rPr>
              <w:t xml:space="preserve">По плану </w:t>
            </w:r>
          </w:p>
          <w:p w:rsidR="00F34AF5" w:rsidRDefault="00662CD5" w:rsidP="00662CD5">
            <w:pPr>
              <w:spacing w:after="0" w:line="240" w:lineRule="auto"/>
              <w:jc w:val="center"/>
            </w:pPr>
            <w:proofErr w:type="gramStart"/>
            <w:r w:rsidRPr="00662CD5"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 w:rsidRPr="00662CD5">
              <w:rPr>
                <w:rFonts w:ascii="Times New Roman" w:eastAsia="Times New Roman" w:hAnsi="Times New Roman" w:cs="Times New Roman"/>
                <w:sz w:val="24"/>
              </w:rPr>
              <w:t xml:space="preserve"> течение года.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РЦ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В.В. Александрова</w:t>
            </w:r>
          </w:p>
          <w:p w:rsidR="00F34AF5" w:rsidRDefault="00F34AF5">
            <w:pPr>
              <w:spacing w:after="0" w:line="240" w:lineRule="auto"/>
              <w:jc w:val="center"/>
            </w:pPr>
          </w:p>
        </w:tc>
      </w:tr>
      <w:tr w:rsidR="00F34AF5" w:rsidTr="00203176">
        <w:trPr>
          <w:trHeight w:val="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numPr>
                <w:ilvl w:val="0"/>
                <w:numId w:val="4"/>
              </w:numPr>
              <w:spacing w:after="0" w:line="240" w:lineRule="auto"/>
              <w:ind w:left="704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Курсы повышения квалификации</w:t>
            </w:r>
            <w:r w:rsidR="00C05F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руководящих и педагогических работников (мастеров производственного обучения и преподавателей) РЦ в КОИРО.</w:t>
            </w:r>
          </w:p>
          <w:p w:rsidR="00F34AF5" w:rsidRDefault="00A614BF">
            <w:pPr>
              <w:numPr>
                <w:ilvl w:val="0"/>
                <w:numId w:val="4"/>
              </w:numPr>
              <w:spacing w:after="0" w:line="240" w:lineRule="auto"/>
              <w:ind w:left="704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Курсы «Актуальные аспекты организации инклюзивного образования для обучающихся-инвалидов и лиц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ограниченными возможностями здоровья в системе СПО"</w:t>
            </w:r>
          </w:p>
          <w:p w:rsidR="00F34AF5" w:rsidRPr="00B10C81" w:rsidRDefault="00A614BF">
            <w:pPr>
              <w:numPr>
                <w:ilvl w:val="0"/>
                <w:numId w:val="4"/>
              </w:numPr>
              <w:spacing w:after="0" w:line="240" w:lineRule="auto"/>
              <w:ind w:left="704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Курсы «Инновационная деятельность в сфере образования»</w:t>
            </w:r>
          </w:p>
          <w:p w:rsidR="00B10C81" w:rsidRPr="00B10C81" w:rsidRDefault="00B10C81">
            <w:pPr>
              <w:numPr>
                <w:ilvl w:val="0"/>
                <w:numId w:val="4"/>
              </w:numPr>
              <w:spacing w:after="0" w:line="240" w:lineRule="auto"/>
              <w:ind w:left="704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Курсы</w:t>
            </w:r>
            <w:r w:rsidRPr="00B10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«Инклюзивное образование: психолого-педагогические особенности»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="00B10C8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КОИРО</w:t>
            </w:r>
            <w:proofErr w:type="gramEnd"/>
          </w:p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spacing w:after="0" w:line="240" w:lineRule="auto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Миньков А.С.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УПР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Н и УМР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Руководитель  РЦ</w:t>
            </w:r>
            <w:proofErr w:type="gramEnd"/>
          </w:p>
          <w:p w:rsidR="00F34AF5" w:rsidRDefault="00F34AF5">
            <w:pPr>
              <w:spacing w:after="0" w:line="240" w:lineRule="auto"/>
              <w:jc w:val="center"/>
            </w:pPr>
          </w:p>
        </w:tc>
      </w:tr>
      <w:tr w:rsidR="00F34AF5" w:rsidTr="00203176">
        <w:trPr>
          <w:trHeight w:val="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2.2.Стажировки преподавателей и мастеров п/о осуществляющих подготовку студентов строительного и деревообрабатывающего профиля</w:t>
            </w:r>
          </w:p>
          <w:p w:rsidR="003D4EEF" w:rsidRDefault="00A614BF" w:rsidP="003D4EEF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Стажировочная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D4EEF">
              <w:rPr>
                <w:rFonts w:ascii="Times New Roman" w:eastAsia="Times New Roman" w:hAnsi="Times New Roman" w:cs="Times New Roman"/>
                <w:sz w:val="24"/>
              </w:rPr>
              <w:t>площадка для однопрофильных учреждений УНПО и УСПО на базе РЦ по теме: «Современные производственные технологии в профессиональном образовании».</w:t>
            </w:r>
            <w:r w:rsidR="003D4EEF" w:rsidRPr="003D4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4EEF" w:rsidRPr="003D4EEF" w:rsidRDefault="003D4EEF" w:rsidP="003D4EEF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D4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профориентационной </w:t>
            </w:r>
            <w:proofErr w:type="gramStart"/>
            <w:r w:rsidRPr="003D4EE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 в</w:t>
            </w:r>
            <w:proofErr w:type="gramEnd"/>
            <w:r w:rsidRPr="003D4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организации, реализующей инклюзивную образовательную практику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4AF5" w:rsidRPr="003D4EEF" w:rsidRDefault="003D4EEF" w:rsidP="003D4EEF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D4E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Интерактивные технологии обучения как средство достижения нового качества среднего профессионального образования</w:t>
            </w:r>
          </w:p>
          <w:p w:rsidR="00F34AF5" w:rsidRDefault="00A614BF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материальной базы РЦ для изучения отдельных разделов специальных дисциплин и производственного обучения образовательным учреждениям строительного и деревообрабатывающего профиля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Pr="00B10C81" w:rsidRDefault="00B1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C81">
              <w:rPr>
                <w:rFonts w:ascii="Times New Roman" w:hAnsi="Times New Roman" w:cs="Times New Roman"/>
                <w:sz w:val="24"/>
                <w:szCs w:val="24"/>
              </w:rPr>
              <w:t xml:space="preserve">По заявкам </w:t>
            </w:r>
            <w:proofErr w:type="gramStart"/>
            <w:r w:rsidRPr="00B10C81">
              <w:rPr>
                <w:rFonts w:ascii="Times New Roman" w:hAnsi="Times New Roman" w:cs="Times New Roman"/>
                <w:sz w:val="24"/>
                <w:szCs w:val="24"/>
              </w:rPr>
              <w:t>КОИРО</w:t>
            </w:r>
            <w:r w:rsidR="00A614BF" w:rsidRPr="00B10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10C8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10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14BF" w:rsidRPr="00B10C81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однопрофильных ОУ</w:t>
            </w:r>
          </w:p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spacing w:after="0" w:line="240" w:lineRule="auto"/>
              <w:jc w:val="center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УПР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Н и УМР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РЦ</w:t>
            </w:r>
          </w:p>
          <w:p w:rsidR="00F34AF5" w:rsidRDefault="00F34AF5">
            <w:pPr>
              <w:spacing w:after="0" w:line="240" w:lineRule="auto"/>
              <w:jc w:val="center"/>
            </w:pPr>
          </w:p>
        </w:tc>
      </w:tr>
      <w:tr w:rsidR="00F34AF5" w:rsidTr="00203176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1.3.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Профессиональное (практическое) обучение различных возрастных групп граждан по новым профессиям, специальностям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EEF" w:rsidRDefault="00A614BF" w:rsidP="003D4E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заказа на практическое обучение различных возрастных групп граждан</w:t>
            </w:r>
            <w:r w:rsidR="003D4E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34AF5" w:rsidRDefault="00F34AF5">
            <w:pPr>
              <w:spacing w:after="0" w:line="240" w:lineRule="auto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мере поступления заявок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юр.л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физ.л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</w:t>
            </w:r>
            <w:r w:rsidR="00203176">
              <w:rPr>
                <w:rFonts w:ascii="Times New Roman" w:eastAsia="Times New Roman" w:hAnsi="Times New Roman" w:cs="Times New Roman"/>
                <w:sz w:val="24"/>
              </w:rPr>
              <w:t xml:space="preserve"> директора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УПР</w:t>
            </w:r>
          </w:p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РЦ</w:t>
            </w:r>
          </w:p>
        </w:tc>
      </w:tr>
      <w:tr w:rsidR="00F34AF5" w:rsidTr="00203176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Корректировка рабочих учебных планов и программ по профессиям и специальностям СПО на основе ФГОС -3, согласование их с социальными партнёрами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3D4EEF" w:rsidP="0057351E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сентябрь 20</w:t>
            </w:r>
            <w:r w:rsidR="0057351E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="00151D69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57351E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614BF">
              <w:rPr>
                <w:rFonts w:ascii="Times New Roman" w:eastAsia="Times New Roman" w:hAnsi="Times New Roman" w:cs="Times New Roman"/>
                <w:sz w:val="24"/>
              </w:rPr>
              <w:t>уч.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r w:rsidR="00203176">
              <w:rPr>
                <w:rFonts w:ascii="Times New Roman" w:eastAsia="Times New Roman" w:hAnsi="Times New Roman" w:cs="Times New Roman"/>
                <w:sz w:val="24"/>
              </w:rPr>
              <w:t xml:space="preserve">директора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УПР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Н и УМР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Ст. мастер</w:t>
            </w:r>
          </w:p>
          <w:p w:rsidR="00F34AF5" w:rsidRDefault="00A614B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Руководитель  РЦ</w:t>
            </w:r>
            <w:proofErr w:type="gramEnd"/>
          </w:p>
        </w:tc>
      </w:tr>
      <w:tr w:rsidR="00F34AF5" w:rsidTr="00203176">
        <w:trPr>
          <w:trHeight w:val="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Подготовка, переподготовка и повышение квалификации взрослого, незанятого и высвобождаемого населения по договорам со службами занятости, физическими, юридическими лицами по профессиям строительного и деревообрабатывающего профиля</w:t>
            </w:r>
            <w:r w:rsidR="003D4E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программам согласно лицензии.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РЦ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r w:rsidR="00203176">
              <w:rPr>
                <w:rFonts w:ascii="Times New Roman" w:eastAsia="Times New Roman" w:hAnsi="Times New Roman" w:cs="Times New Roman"/>
                <w:sz w:val="24"/>
              </w:rPr>
              <w:t xml:space="preserve">директора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УПР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Зав. отделением доп. </w:t>
            </w:r>
            <w:r w:rsidR="00151D69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бразования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Лапшина Н.П.</w:t>
            </w:r>
          </w:p>
          <w:p w:rsidR="00F34AF5" w:rsidRDefault="00F34AF5">
            <w:pPr>
              <w:spacing w:after="0" w:line="240" w:lineRule="auto"/>
              <w:jc w:val="center"/>
            </w:pPr>
          </w:p>
        </w:tc>
      </w:tr>
      <w:tr w:rsidR="00F34AF5" w:rsidTr="00203176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учебно-планирующей документации под разработанный заказ.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261594" w:rsidP="0057351E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-октябрь 20</w:t>
            </w:r>
            <w:r w:rsidR="0057351E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РЦ, </w:t>
            </w:r>
          </w:p>
          <w:p w:rsidR="00F34AF5" w:rsidRPr="00151D69" w:rsidRDefault="00A614BF" w:rsidP="0015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151D69">
              <w:rPr>
                <w:rFonts w:ascii="Times New Roman" w:eastAsia="Times New Roman" w:hAnsi="Times New Roman" w:cs="Times New Roman"/>
                <w:sz w:val="24"/>
              </w:rPr>
              <w:t>ав. отделением доп. образования</w:t>
            </w:r>
          </w:p>
        </w:tc>
      </w:tr>
      <w:tr w:rsidR="00F34AF5" w:rsidTr="00203176">
        <w:trPr>
          <w:trHeight w:val="1275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предпрофильной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подготовки и профильного обучения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261594" w:rsidP="00573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57351E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>-20</w:t>
            </w:r>
            <w:r w:rsidR="00151D69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57351E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A614BF">
              <w:rPr>
                <w:rFonts w:ascii="Times New Roman" w:eastAsia="Times New Roman" w:hAnsi="Times New Roman" w:cs="Times New Roman"/>
                <w:sz w:val="24"/>
              </w:rPr>
              <w:t xml:space="preserve"> учебный год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УПР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ВР и СВ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Можейко Е.В.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Н и УМР</w:t>
            </w:r>
          </w:p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РЦ</w:t>
            </w:r>
          </w:p>
        </w:tc>
      </w:tr>
      <w:tr w:rsidR="00261594" w:rsidTr="00203176">
        <w:trPr>
          <w:trHeight w:val="105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1594" w:rsidRDefault="002615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1594" w:rsidRDefault="002615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1594" w:rsidRPr="00261594" w:rsidRDefault="00261594" w:rsidP="00261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159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 иных</w:t>
            </w:r>
            <w:proofErr w:type="gramEnd"/>
            <w:r w:rsidRPr="00261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 (программ в рамках проекта «Учиться никогда не поздно», программ подготовки к Чемпионатам </w:t>
            </w:r>
            <w:r w:rsidRPr="002615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WSK</w:t>
            </w:r>
            <w:r w:rsidRPr="00261594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 предмета «Технология», программ профессиональных проб и др.)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1594" w:rsidRPr="00261594" w:rsidRDefault="00261594" w:rsidP="00261594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год </w:t>
            </w:r>
          </w:p>
          <w:p w:rsidR="00261594" w:rsidRDefault="00261594" w:rsidP="0057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57351E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>-20</w:t>
            </w:r>
            <w:r w:rsidR="00151D69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57351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1594" w:rsidRDefault="00261594" w:rsidP="0026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УПР</w:t>
            </w:r>
          </w:p>
          <w:p w:rsidR="00261594" w:rsidRDefault="00261594" w:rsidP="0026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ВР и СВ</w:t>
            </w:r>
          </w:p>
          <w:p w:rsidR="00261594" w:rsidRDefault="00261594" w:rsidP="0026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Можейко Е.В.</w:t>
            </w:r>
          </w:p>
          <w:p w:rsidR="00261594" w:rsidRDefault="00261594" w:rsidP="0026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Н и УМР</w:t>
            </w:r>
          </w:p>
          <w:p w:rsidR="00261594" w:rsidRDefault="00261594" w:rsidP="0026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РЦ</w:t>
            </w:r>
          </w:p>
        </w:tc>
      </w:tr>
      <w:tr w:rsidR="00F34AF5" w:rsidTr="00203176">
        <w:trPr>
          <w:trHeight w:val="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tabs>
                <w:tab w:val="left" w:pos="2093"/>
              </w:tabs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Профессиональное обучение учащихся 6,</w:t>
            </w:r>
            <w:r w:rsidR="0026159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7,</w:t>
            </w:r>
            <w:r w:rsidR="0026159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8, 9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классов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предпрофильной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подготовки:</w:t>
            </w:r>
          </w:p>
          <w:p w:rsidR="003D4EEF" w:rsidRPr="003B133B" w:rsidRDefault="003D4EEF" w:rsidP="00261594">
            <w:pPr>
              <w:pStyle w:val="a3"/>
              <w:tabs>
                <w:tab w:val="left" w:pos="2093"/>
              </w:tabs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3B133B"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 w:rsidRPr="003B133B">
              <w:rPr>
                <w:rFonts w:ascii="Times New Roman" w:eastAsia="Times New Roman" w:hAnsi="Times New Roman" w:cs="Times New Roman"/>
                <w:sz w:val="24"/>
              </w:rPr>
              <w:t>Сусанинская</w:t>
            </w:r>
            <w:proofErr w:type="spellEnd"/>
            <w:r w:rsidRPr="003B133B">
              <w:rPr>
                <w:rFonts w:ascii="Times New Roman" w:eastAsia="Times New Roman" w:hAnsi="Times New Roman" w:cs="Times New Roman"/>
                <w:sz w:val="24"/>
              </w:rPr>
              <w:t xml:space="preserve"> СОШ»</w:t>
            </w:r>
          </w:p>
          <w:p w:rsidR="003D4EEF" w:rsidRPr="003B133B" w:rsidRDefault="003D4EEF" w:rsidP="00261594">
            <w:pPr>
              <w:pStyle w:val="a3"/>
              <w:tabs>
                <w:tab w:val="left" w:pos="2093"/>
              </w:tabs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3B133B">
              <w:rPr>
                <w:rFonts w:ascii="Times New Roman" w:eastAsia="Times New Roman" w:hAnsi="Times New Roman" w:cs="Times New Roman"/>
                <w:sz w:val="24"/>
              </w:rPr>
              <w:t>МКУ «</w:t>
            </w:r>
            <w:proofErr w:type="spellStart"/>
            <w:r w:rsidRPr="003B133B">
              <w:rPr>
                <w:rFonts w:ascii="Times New Roman" w:eastAsia="Times New Roman" w:hAnsi="Times New Roman" w:cs="Times New Roman"/>
                <w:sz w:val="24"/>
              </w:rPr>
              <w:t>Шунгенская</w:t>
            </w:r>
            <w:proofErr w:type="spellEnd"/>
            <w:r w:rsidRPr="003B133B"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школа»</w:t>
            </w:r>
          </w:p>
          <w:p w:rsidR="003D4EEF" w:rsidRPr="003B133B" w:rsidRDefault="003D4EEF" w:rsidP="00261594">
            <w:pPr>
              <w:pStyle w:val="a3"/>
              <w:tabs>
                <w:tab w:val="left" w:pos="2093"/>
              </w:tabs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3B133B">
              <w:rPr>
                <w:rFonts w:ascii="Times New Roman" w:eastAsia="Times New Roman" w:hAnsi="Times New Roman" w:cs="Times New Roman"/>
                <w:sz w:val="24"/>
              </w:rPr>
              <w:t>МКУ «</w:t>
            </w:r>
            <w:proofErr w:type="spellStart"/>
            <w:r w:rsidRPr="003B133B">
              <w:rPr>
                <w:rFonts w:ascii="Times New Roman" w:eastAsia="Times New Roman" w:hAnsi="Times New Roman" w:cs="Times New Roman"/>
                <w:sz w:val="24"/>
              </w:rPr>
              <w:t>Саметская</w:t>
            </w:r>
            <w:proofErr w:type="spellEnd"/>
            <w:r w:rsidRPr="003B133B">
              <w:rPr>
                <w:rFonts w:ascii="Times New Roman" w:eastAsia="Times New Roman" w:hAnsi="Times New Roman" w:cs="Times New Roman"/>
                <w:sz w:val="24"/>
              </w:rPr>
              <w:t xml:space="preserve"> основная общеобразовательная школа»</w:t>
            </w:r>
          </w:p>
          <w:p w:rsidR="003D4EEF" w:rsidRPr="003B133B" w:rsidRDefault="003D4EEF" w:rsidP="00261594">
            <w:pPr>
              <w:pStyle w:val="a3"/>
              <w:tabs>
                <w:tab w:val="left" w:pos="2093"/>
              </w:tabs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3B133B">
              <w:rPr>
                <w:rFonts w:ascii="Times New Roman" w:eastAsia="Times New Roman" w:hAnsi="Times New Roman" w:cs="Times New Roman"/>
                <w:sz w:val="24"/>
              </w:rPr>
              <w:t>МОУ СОШ №22 г. Кострома</w:t>
            </w:r>
          </w:p>
          <w:p w:rsidR="003D4EEF" w:rsidRPr="003B133B" w:rsidRDefault="003D4EEF" w:rsidP="00261594">
            <w:pPr>
              <w:pStyle w:val="a3"/>
              <w:tabs>
                <w:tab w:val="left" w:pos="2093"/>
              </w:tabs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3B133B">
              <w:rPr>
                <w:rFonts w:ascii="Times New Roman" w:eastAsia="Times New Roman" w:hAnsi="Times New Roman" w:cs="Times New Roman"/>
                <w:sz w:val="24"/>
              </w:rPr>
              <w:t>МКОУ "Ильинская Основная Общеобразовательная Школа»</w:t>
            </w:r>
          </w:p>
          <w:p w:rsidR="003D4EEF" w:rsidRPr="003B133B" w:rsidRDefault="003D4EEF" w:rsidP="00261594">
            <w:pPr>
              <w:pStyle w:val="a3"/>
              <w:tabs>
                <w:tab w:val="left" w:pos="2093"/>
              </w:tabs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3B133B">
              <w:rPr>
                <w:rFonts w:ascii="Times New Roman" w:eastAsia="Times New Roman" w:hAnsi="Times New Roman" w:cs="Times New Roman"/>
                <w:sz w:val="24"/>
              </w:rPr>
              <w:t>МБОУ СОШ № 24</w:t>
            </w:r>
          </w:p>
          <w:p w:rsidR="003D4EEF" w:rsidRPr="003B133B" w:rsidRDefault="003D4EEF" w:rsidP="00261594">
            <w:pPr>
              <w:pStyle w:val="a3"/>
              <w:tabs>
                <w:tab w:val="left" w:pos="2093"/>
              </w:tabs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3B133B">
              <w:rPr>
                <w:rFonts w:ascii="Times New Roman" w:eastAsia="Times New Roman" w:hAnsi="Times New Roman" w:cs="Times New Roman"/>
                <w:sz w:val="24"/>
              </w:rPr>
              <w:t>МБОУ средняя общеобразовательная школа № 8</w:t>
            </w:r>
          </w:p>
          <w:p w:rsidR="003D4EEF" w:rsidRPr="003B133B" w:rsidRDefault="003D4EEF" w:rsidP="00261594">
            <w:pPr>
              <w:pStyle w:val="a3"/>
              <w:tabs>
                <w:tab w:val="left" w:pos="2093"/>
              </w:tabs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3B133B">
              <w:rPr>
                <w:rFonts w:ascii="Times New Roman" w:eastAsia="Times New Roman" w:hAnsi="Times New Roman" w:cs="Times New Roman"/>
                <w:sz w:val="24"/>
              </w:rPr>
              <w:t>Муниципальное автономное общеобразовательное учреждение "Лицей № 20"</w:t>
            </w:r>
          </w:p>
          <w:p w:rsidR="003D4EEF" w:rsidRPr="003B133B" w:rsidRDefault="003D4EEF" w:rsidP="00261594">
            <w:pPr>
              <w:pStyle w:val="a3"/>
              <w:tabs>
                <w:tab w:val="left" w:pos="2093"/>
              </w:tabs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3B133B">
              <w:rPr>
                <w:rFonts w:ascii="Times New Roman" w:eastAsia="Times New Roman" w:hAnsi="Times New Roman" w:cs="Times New Roman"/>
                <w:sz w:val="24"/>
              </w:rPr>
              <w:t>МБОУ средняя общеобразовательная школа № 5</w:t>
            </w:r>
          </w:p>
          <w:p w:rsidR="003D4EEF" w:rsidRPr="003B133B" w:rsidRDefault="003D4EEF" w:rsidP="00261594">
            <w:pPr>
              <w:pStyle w:val="a3"/>
              <w:tabs>
                <w:tab w:val="left" w:pos="2093"/>
              </w:tabs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3B133B">
              <w:rPr>
                <w:rFonts w:ascii="Times New Roman" w:eastAsia="Times New Roman" w:hAnsi="Times New Roman" w:cs="Times New Roman"/>
                <w:sz w:val="24"/>
              </w:rPr>
              <w:t>ОГБПОУ "Буйский</w:t>
            </w:r>
            <w:r w:rsidR="00261594" w:rsidRPr="003B133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133B">
              <w:rPr>
                <w:rFonts w:ascii="Times New Roman" w:eastAsia="Times New Roman" w:hAnsi="Times New Roman" w:cs="Times New Roman"/>
                <w:sz w:val="24"/>
              </w:rPr>
              <w:t>техникум</w:t>
            </w:r>
            <w:r w:rsidR="00261594" w:rsidRPr="003B133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133B">
              <w:rPr>
                <w:rFonts w:ascii="Times New Roman" w:eastAsia="Times New Roman" w:hAnsi="Times New Roman" w:cs="Times New Roman"/>
                <w:sz w:val="24"/>
              </w:rPr>
              <w:t>градостроительства и предпринимательства»</w:t>
            </w:r>
          </w:p>
          <w:p w:rsidR="003D4EEF" w:rsidRPr="003B133B" w:rsidRDefault="003D4EEF" w:rsidP="00261594">
            <w:pPr>
              <w:pStyle w:val="a3"/>
              <w:tabs>
                <w:tab w:val="left" w:pos="2093"/>
              </w:tabs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3B133B">
              <w:rPr>
                <w:rFonts w:ascii="Times New Roman" w:eastAsia="Times New Roman" w:hAnsi="Times New Roman" w:cs="Times New Roman"/>
                <w:sz w:val="24"/>
              </w:rPr>
              <w:t>ОГБПОУ</w:t>
            </w:r>
            <w:r w:rsidR="00261594" w:rsidRPr="003B133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133B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3B133B">
              <w:rPr>
                <w:rFonts w:ascii="Times New Roman" w:eastAsia="Times New Roman" w:hAnsi="Times New Roman" w:cs="Times New Roman"/>
                <w:sz w:val="24"/>
              </w:rPr>
              <w:t>Чухломский</w:t>
            </w:r>
            <w:proofErr w:type="spellEnd"/>
            <w:r w:rsidRPr="003B133B">
              <w:rPr>
                <w:rFonts w:ascii="Times New Roman" w:eastAsia="Times New Roman" w:hAnsi="Times New Roman" w:cs="Times New Roman"/>
                <w:sz w:val="24"/>
              </w:rPr>
              <w:t xml:space="preserve"> лесопромышленный техникум» им. Ф.В. </w:t>
            </w:r>
            <w:proofErr w:type="gramStart"/>
            <w:r w:rsidRPr="003B133B">
              <w:rPr>
                <w:rFonts w:ascii="Times New Roman" w:eastAsia="Times New Roman" w:hAnsi="Times New Roman" w:cs="Times New Roman"/>
                <w:sz w:val="24"/>
              </w:rPr>
              <w:t>Чижова  Костромской</w:t>
            </w:r>
            <w:proofErr w:type="gramEnd"/>
            <w:r w:rsidRPr="003B133B">
              <w:rPr>
                <w:rFonts w:ascii="Times New Roman" w:eastAsia="Times New Roman" w:hAnsi="Times New Roman" w:cs="Times New Roman"/>
                <w:sz w:val="24"/>
              </w:rPr>
              <w:t xml:space="preserve"> области»</w:t>
            </w:r>
          </w:p>
          <w:p w:rsidR="003D4EEF" w:rsidRPr="003B133B" w:rsidRDefault="003D4EEF" w:rsidP="00261594">
            <w:pPr>
              <w:tabs>
                <w:tab w:val="left" w:pos="2093"/>
              </w:tabs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 w:rsidRPr="003B133B">
              <w:rPr>
                <w:rFonts w:ascii="Times New Roman" w:eastAsia="Times New Roman" w:hAnsi="Times New Roman" w:cs="Times New Roman"/>
                <w:sz w:val="24"/>
              </w:rPr>
              <w:t>ОГБПОУ «Костромской колледж бытового сервиса»</w:t>
            </w:r>
          </w:p>
          <w:p w:rsidR="00261594" w:rsidRPr="003B133B" w:rsidRDefault="00261594" w:rsidP="00261594">
            <w:pPr>
              <w:tabs>
                <w:tab w:val="left" w:pos="2093"/>
              </w:tabs>
              <w:spacing w:after="0"/>
              <w:ind w:left="780"/>
              <w:rPr>
                <w:rFonts w:ascii="Times New Roman" w:eastAsia="Times New Roman" w:hAnsi="Times New Roman" w:cs="Times New Roman"/>
                <w:sz w:val="24"/>
              </w:rPr>
            </w:pPr>
            <w:r w:rsidRPr="003B133B">
              <w:rPr>
                <w:rFonts w:ascii="Times New Roman" w:eastAsia="Times New Roman" w:hAnsi="Times New Roman" w:cs="Times New Roman"/>
                <w:sz w:val="24"/>
              </w:rPr>
              <w:t xml:space="preserve">МБОУ г. Кострома «Вечерняя (сменная) </w:t>
            </w:r>
            <w:r w:rsidRPr="003B133B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общеобразовательная школа </w:t>
            </w:r>
            <w:r w:rsidRPr="003B133B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3B133B">
              <w:rPr>
                <w:rFonts w:ascii="Times New Roman" w:eastAsia="Times New Roman" w:hAnsi="Times New Roman" w:cs="Times New Roman"/>
                <w:sz w:val="24"/>
              </w:rPr>
              <w:t xml:space="preserve">3» </w:t>
            </w:r>
          </w:p>
          <w:p w:rsidR="0057351E" w:rsidRDefault="00261594" w:rsidP="00261594">
            <w:pPr>
              <w:tabs>
                <w:tab w:val="left" w:pos="20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Профессиональные </w:t>
            </w:r>
            <w:proofErr w:type="gramStart"/>
            <w:r w:rsidRPr="00261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пробы</w:t>
            </w:r>
            <w:r w:rsidRPr="00261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 w:rsidRPr="00261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всем профессиям ККОТС и ЛП– 40 профессиональных проб </w:t>
            </w:r>
          </w:p>
          <w:p w:rsidR="00F34AF5" w:rsidRDefault="00A614BF" w:rsidP="00261594">
            <w:pPr>
              <w:tabs>
                <w:tab w:val="left" w:pos="2093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Образовательная программа курса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«В мире профессий»</w:t>
            </w:r>
          </w:p>
          <w:p w:rsidR="00F34AF5" w:rsidRDefault="00A614BF" w:rsidP="00261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базе ОГБПОУ  «Костромской колледж отраслевых технологий строительства  и лесной промышленности</w:t>
            </w:r>
            <w:r>
              <w:rPr>
                <w:rFonts w:ascii="Calibri" w:eastAsia="Calibri" w:hAnsi="Calibri" w:cs="Calibri"/>
                <w:sz w:val="24"/>
              </w:rPr>
              <w:t>»</w:t>
            </w:r>
            <w:r w:rsidR="00261594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 основе профессиональных проб по профессиям:</w:t>
            </w:r>
          </w:p>
          <w:p w:rsidR="00F97A7E" w:rsidRPr="00F97A7E" w:rsidRDefault="00F97A7E" w:rsidP="00F9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A7E">
              <w:rPr>
                <w:rFonts w:ascii="Times New Roman" w:eastAsia="Times New Roman" w:hAnsi="Times New Roman" w:cs="Times New Roman"/>
                <w:sz w:val="24"/>
                <w:szCs w:val="24"/>
              </w:rPr>
              <w:t>08.01.06 Мастер сухого строительства;</w:t>
            </w:r>
            <w:r w:rsidR="003B1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начального уровня квалификации</w:t>
            </w:r>
          </w:p>
          <w:p w:rsidR="003B133B" w:rsidRPr="003B133B" w:rsidRDefault="00F97A7E" w:rsidP="003B1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A7E">
              <w:rPr>
                <w:rFonts w:ascii="Times New Roman" w:eastAsia="Times New Roman" w:hAnsi="Times New Roman" w:cs="Times New Roman"/>
                <w:sz w:val="24"/>
                <w:szCs w:val="24"/>
              </w:rPr>
              <w:t>08.01.0</w:t>
            </w:r>
            <w:r w:rsidR="003B1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Мастер общестроительных работ </w:t>
            </w:r>
            <w:r w:rsidR="003B133B" w:rsidRPr="003B133B">
              <w:rPr>
                <w:rFonts w:ascii="Times New Roman" w:hAnsi="Times New Roman" w:cs="Times New Roman"/>
              </w:rPr>
              <w:t xml:space="preserve">по </w:t>
            </w:r>
            <w:r w:rsidR="003B133B">
              <w:rPr>
                <w:rFonts w:ascii="Times New Roman" w:hAnsi="Times New Roman" w:cs="Times New Roman"/>
              </w:rPr>
              <w:t>специальности К</w:t>
            </w:r>
            <w:r w:rsidR="003B133B" w:rsidRPr="003B133B">
              <w:rPr>
                <w:rFonts w:ascii="Times New Roman" w:hAnsi="Times New Roman" w:cs="Times New Roman"/>
              </w:rPr>
              <w:t>аменщик</w:t>
            </w:r>
          </w:p>
          <w:p w:rsidR="003B133B" w:rsidRDefault="00F97A7E" w:rsidP="003B1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A7E">
              <w:rPr>
                <w:rFonts w:ascii="Times New Roman" w:eastAsia="Times New Roman" w:hAnsi="Times New Roman" w:cs="Times New Roman"/>
                <w:sz w:val="24"/>
                <w:szCs w:val="24"/>
              </w:rPr>
              <w:t>15.01.05 Сварщик (ручная и частично механизированная сварка (наплавка);</w:t>
            </w:r>
          </w:p>
          <w:p w:rsidR="003B133B" w:rsidRDefault="00F97A7E" w:rsidP="003B1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08.01.26 </w:t>
            </w:r>
            <w:r w:rsidRPr="00F97A7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по ремонту и обслуживанию инженерных систем жилищно-коммунального хозяйства</w:t>
            </w:r>
          </w:p>
          <w:p w:rsidR="003B133B" w:rsidRDefault="00F97A7E" w:rsidP="003B1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08.01.25 </w:t>
            </w:r>
            <w:r w:rsidRPr="00F97A7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отделочных строительных и декоративных работ</w:t>
            </w:r>
            <w:r w:rsidR="003B1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специальности Штукатур, Маляр</w:t>
            </w:r>
          </w:p>
          <w:p w:rsidR="003B133B" w:rsidRDefault="003B133B" w:rsidP="003B1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33B">
              <w:rPr>
                <w:rFonts w:ascii="Times New Roman" w:hAnsi="Times New Roman" w:cs="Times New Roman"/>
                <w:sz w:val="24"/>
                <w:szCs w:val="24"/>
              </w:rPr>
              <w:t>08.01.24 Мастер столярно-плотничных, паркетных и стекольных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Столяр (строительный), ручная обработка древесины</w:t>
            </w:r>
          </w:p>
          <w:p w:rsidR="00261594" w:rsidRPr="00261594" w:rsidRDefault="003B133B" w:rsidP="003B1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цветовод - декоратор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течение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УПР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ВР и СВ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РЦ</w:t>
            </w:r>
          </w:p>
          <w:p w:rsidR="00F34AF5" w:rsidRDefault="00F34AF5">
            <w:pPr>
              <w:spacing w:after="0" w:line="240" w:lineRule="auto"/>
              <w:jc w:val="center"/>
            </w:pPr>
          </w:p>
        </w:tc>
      </w:tr>
      <w:tr w:rsidR="00F34AF5" w:rsidTr="00203176">
        <w:trPr>
          <w:trHeight w:val="1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1.4.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Профессиональное (практическое) обучение различных возрастных групп населения (профессиональная ориентация, профессиональное консультирование, технологическое обучение учащихся общеобразовательных школ, обучение лиц с ограниченными возможностями здоровья.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совместного плана профориентационных мероприятий со школами г. Костромы, городским центром обеспечения качества образования. Заключение договоров.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1594" w:rsidRDefault="00261594" w:rsidP="002615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  <w:p w:rsidR="00F34AF5" w:rsidRDefault="00F34AF5" w:rsidP="00261594">
            <w:pPr>
              <w:spacing w:after="0" w:line="240" w:lineRule="auto"/>
              <w:jc w:val="center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РЦ 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ВР</w:t>
            </w:r>
            <w:r w:rsidR="002031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 СВ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Н и УМР</w:t>
            </w:r>
          </w:p>
          <w:p w:rsidR="00F34AF5" w:rsidRDefault="00F34AF5">
            <w:pPr>
              <w:spacing w:after="0" w:line="240" w:lineRule="auto"/>
              <w:jc w:val="center"/>
            </w:pPr>
          </w:p>
        </w:tc>
      </w:tr>
      <w:tr w:rsidR="00F34AF5" w:rsidTr="00203176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numPr>
                <w:ilvl w:val="0"/>
                <w:numId w:val="8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лиц с ОВЗ (инклюзивное обучение коррекционных групп согласно адаптированных программ)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УПР</w:t>
            </w:r>
          </w:p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мастер</w:t>
            </w:r>
          </w:p>
        </w:tc>
      </w:tr>
      <w:tr w:rsidR="00F34AF5" w:rsidTr="00203176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numPr>
                <w:ilvl w:val="0"/>
                <w:numId w:val="9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Тестирование обучающихся на профессиональную пригодность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РЦ </w:t>
            </w:r>
          </w:p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СВ</w:t>
            </w:r>
          </w:p>
        </w:tc>
      </w:tr>
      <w:tr w:rsidR="00F34AF5" w:rsidTr="00203176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Профессиональная подготовка, переподготовка и повышение квалификации, организация опережающего обучения, высвобождаемого населения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26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июнь 20</w:t>
            </w:r>
            <w:r w:rsidR="0057351E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="00151D69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57351E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A614BF">
              <w:rPr>
                <w:rFonts w:ascii="Times New Roman" w:eastAsia="Times New Roman" w:hAnsi="Times New Roman" w:cs="Times New Roman"/>
                <w:sz w:val="24"/>
              </w:rPr>
              <w:t xml:space="preserve"> уч. года</w:t>
            </w:r>
          </w:p>
          <w:p w:rsidR="00F34AF5" w:rsidRDefault="00F34AF5">
            <w:pPr>
              <w:spacing w:after="0" w:line="240" w:lineRule="auto"/>
              <w:jc w:val="center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УПР</w:t>
            </w:r>
          </w:p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мастер</w:t>
            </w:r>
          </w:p>
        </w:tc>
      </w:tr>
      <w:tr w:rsidR="00F34AF5" w:rsidTr="00203176">
        <w:trPr>
          <w:trHeight w:val="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Ежегодное участие и представление профессий посредством участия в региональных профориентационных мероприятиях.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 w:rsidP="00151D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</w:t>
            </w:r>
            <w:r w:rsidR="0057351E">
              <w:rPr>
                <w:rFonts w:ascii="Times New Roman" w:eastAsia="Times New Roman" w:hAnsi="Times New Roman" w:cs="Times New Roman"/>
                <w:sz w:val="24"/>
              </w:rPr>
              <w:t xml:space="preserve">2020/21 </w:t>
            </w:r>
            <w:r w:rsidR="00261594">
              <w:rPr>
                <w:rFonts w:ascii="Times New Roman" w:eastAsia="Times New Roman" w:hAnsi="Times New Roman" w:cs="Times New Roman"/>
                <w:sz w:val="24"/>
              </w:rPr>
              <w:t xml:space="preserve">уч. </w:t>
            </w:r>
            <w:r w:rsidR="00261594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года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Руководитель РЦ 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ВР и СВ</w:t>
            </w:r>
          </w:p>
          <w:p w:rsidR="00F34AF5" w:rsidRDefault="00F34AF5">
            <w:pPr>
              <w:spacing w:after="0" w:line="240" w:lineRule="auto"/>
              <w:jc w:val="center"/>
            </w:pPr>
          </w:p>
        </w:tc>
      </w:tr>
      <w:tr w:rsidR="00F34AF5" w:rsidTr="00203176">
        <w:trPr>
          <w:trHeight w:val="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Тематические родительские собрания для учащихся</w:t>
            </w:r>
            <w:r w:rsidR="00261594">
              <w:rPr>
                <w:rFonts w:ascii="Times New Roman" w:eastAsia="Times New Roman" w:hAnsi="Times New Roman" w:cs="Times New Roman"/>
                <w:sz w:val="24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8-9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классов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рамках сотрудничества со школами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предпрофильной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подготовке учащихся (по отдельному плану).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 w:rsidP="00151D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</w:t>
            </w:r>
            <w:r w:rsidR="0057351E">
              <w:rPr>
                <w:rFonts w:ascii="Times New Roman" w:eastAsia="Times New Roman" w:hAnsi="Times New Roman" w:cs="Times New Roman"/>
                <w:sz w:val="24"/>
              </w:rPr>
              <w:t xml:space="preserve">2020/21 </w:t>
            </w:r>
            <w:r w:rsidR="00261594">
              <w:rPr>
                <w:rFonts w:ascii="Times New Roman" w:eastAsia="Times New Roman" w:hAnsi="Times New Roman" w:cs="Times New Roman"/>
                <w:sz w:val="24"/>
              </w:rPr>
              <w:t xml:space="preserve">уч. года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РЦ 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СВ</w:t>
            </w:r>
          </w:p>
          <w:p w:rsidR="00F34AF5" w:rsidRDefault="00F34AF5">
            <w:pPr>
              <w:spacing w:after="0" w:line="240" w:lineRule="auto"/>
              <w:jc w:val="center"/>
            </w:pPr>
          </w:p>
        </w:tc>
      </w:tr>
      <w:tr w:rsidR="00F34AF5" w:rsidTr="00203176">
        <w:trPr>
          <w:trHeight w:val="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 w:rsidP="00E17DD5">
            <w:pPr>
              <w:spacing w:after="0" w:line="240" w:lineRule="auto"/>
              <w:jc w:val="both"/>
            </w:pPr>
            <w:proofErr w:type="spellStart"/>
            <w:r w:rsidRPr="00E17DD5">
              <w:rPr>
                <w:rFonts w:ascii="Times New Roman" w:eastAsia="Times New Roman" w:hAnsi="Times New Roman" w:cs="Times New Roman"/>
                <w:sz w:val="24"/>
              </w:rPr>
              <w:t>Допрофессиональная</w:t>
            </w:r>
            <w:proofErr w:type="spellEnd"/>
            <w:r w:rsidRPr="00E17DD5">
              <w:rPr>
                <w:rFonts w:ascii="Times New Roman" w:eastAsia="Times New Roman" w:hAnsi="Times New Roman" w:cs="Times New Roman"/>
                <w:sz w:val="24"/>
              </w:rPr>
              <w:t xml:space="preserve"> подготовка школьников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учебных планов и программ, профессиональных и общепрофессиональных проб для школьников.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 w:rsidP="00151D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</w:t>
            </w:r>
            <w:r w:rsidR="0057351E">
              <w:rPr>
                <w:rFonts w:ascii="Times New Roman" w:eastAsia="Times New Roman" w:hAnsi="Times New Roman" w:cs="Times New Roman"/>
                <w:sz w:val="24"/>
              </w:rPr>
              <w:t xml:space="preserve">2020/21 </w:t>
            </w:r>
            <w:r w:rsidR="00E17DD5">
              <w:rPr>
                <w:rFonts w:ascii="Times New Roman" w:eastAsia="Times New Roman" w:hAnsi="Times New Roman" w:cs="Times New Roman"/>
                <w:sz w:val="24"/>
              </w:rPr>
              <w:t xml:space="preserve">уч. года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Методист</w:t>
            </w:r>
            <w:r w:rsidR="00E17DD5">
              <w:rPr>
                <w:rFonts w:ascii="Times New Roman" w:eastAsia="Times New Roman" w:hAnsi="Times New Roman" w:cs="Times New Roman"/>
                <w:sz w:val="24"/>
              </w:rPr>
              <w:t xml:space="preserve"> Руководитель РЦ</w:t>
            </w:r>
          </w:p>
        </w:tc>
      </w:tr>
      <w:tr w:rsidR="00F34AF5" w:rsidTr="00203176">
        <w:trPr>
          <w:trHeight w:val="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Популяризация рабочих профессий строительного и деревообрабатывающего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профиля  среди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выпускников школ и взрослого населения через ярмарки трудовых ресурсов и дни открытых дверей: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РЦ </w:t>
            </w:r>
          </w:p>
        </w:tc>
      </w:tr>
      <w:tr w:rsidR="00F34AF5" w:rsidTr="00203176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Pr="008F7219" w:rsidRDefault="00A6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мероприятий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«Профессиональные субботы»</w:t>
            </w:r>
            <w:r w:rsidR="00E27663" w:rsidRPr="00E2766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 w:rsidRPr="008F7219">
              <w:rPr>
                <w:rFonts w:ascii="Times New Roman" w:eastAsia="Times New Roman" w:hAnsi="Times New Roman" w:cs="Times New Roman"/>
                <w:sz w:val="24"/>
              </w:rPr>
              <w:t>базе ОГБПОУ «Костромской колледж отраслевых технологий строительства и лесной промышленности».</w:t>
            </w:r>
          </w:p>
          <w:p w:rsidR="00F34AF5" w:rsidRPr="008F7219" w:rsidRDefault="00A614BF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8F7219">
              <w:rPr>
                <w:rFonts w:ascii="Times New Roman" w:eastAsia="Times New Roman" w:hAnsi="Times New Roman" w:cs="Times New Roman"/>
                <w:sz w:val="24"/>
              </w:rPr>
              <w:t>Демонстрационные  площадки</w:t>
            </w:r>
            <w:proofErr w:type="gramEnd"/>
            <w:r w:rsidRPr="008F7219">
              <w:rPr>
                <w:rFonts w:ascii="Times New Roman" w:eastAsia="Times New Roman" w:hAnsi="Times New Roman" w:cs="Times New Roman"/>
                <w:sz w:val="24"/>
              </w:rPr>
              <w:t xml:space="preserve"> для учащихся школ г. Костромы и Костромского района в соответствии с графиком проведения мероприятий </w:t>
            </w:r>
          </w:p>
          <w:p w:rsidR="005C5295" w:rsidRPr="003B133B" w:rsidRDefault="00A614BF">
            <w:pPr>
              <w:numPr>
                <w:ilvl w:val="0"/>
                <w:numId w:val="10"/>
              </w:numPr>
              <w:spacing w:after="0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133B">
              <w:rPr>
                <w:rFonts w:ascii="Times New Roman" w:eastAsia="Times New Roman" w:hAnsi="Times New Roman" w:cs="Times New Roman"/>
                <w:sz w:val="24"/>
              </w:rPr>
              <w:t xml:space="preserve">Отрасль: </w:t>
            </w:r>
            <w:r w:rsidRPr="003B133B">
              <w:rPr>
                <w:rFonts w:ascii="Times New Roman" w:eastAsia="Times New Roman" w:hAnsi="Times New Roman" w:cs="Times New Roman"/>
                <w:sz w:val="24"/>
              </w:rPr>
              <w:tab/>
              <w:t>Агропромышленный комплекс. Лесопромышленный комплекс</w:t>
            </w:r>
          </w:p>
          <w:p w:rsidR="00F34AF5" w:rsidRPr="003B133B" w:rsidRDefault="00A614BF" w:rsidP="005C529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33B">
              <w:rPr>
                <w:rFonts w:ascii="Times New Roman" w:eastAsia="Times New Roman" w:hAnsi="Times New Roman" w:cs="Times New Roman"/>
                <w:sz w:val="24"/>
              </w:rPr>
              <w:t>(Технология деревообработки, Лесное и лесопарковое хозяйство.)</w:t>
            </w:r>
          </w:p>
          <w:p w:rsidR="00F34AF5" w:rsidRPr="003B133B" w:rsidRDefault="00A614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133B">
              <w:rPr>
                <w:rFonts w:ascii="Times New Roman" w:eastAsia="Times New Roman" w:hAnsi="Times New Roman" w:cs="Times New Roman"/>
                <w:sz w:val="24"/>
              </w:rPr>
              <w:t>Мастер-классы:</w:t>
            </w:r>
          </w:p>
          <w:p w:rsidR="00F34AF5" w:rsidRPr="003B133B" w:rsidRDefault="00A614BF">
            <w:pPr>
              <w:numPr>
                <w:ilvl w:val="0"/>
                <w:numId w:val="11"/>
              </w:numPr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133B">
              <w:rPr>
                <w:rFonts w:ascii="Times New Roman" w:eastAsia="Times New Roman" w:hAnsi="Times New Roman" w:cs="Times New Roman"/>
                <w:sz w:val="24"/>
              </w:rPr>
              <w:t>Ландшафтная архитектура</w:t>
            </w:r>
          </w:p>
          <w:p w:rsidR="00F34AF5" w:rsidRPr="003B133B" w:rsidRDefault="00A614BF">
            <w:pPr>
              <w:numPr>
                <w:ilvl w:val="0"/>
                <w:numId w:val="11"/>
              </w:numPr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133B">
              <w:rPr>
                <w:rFonts w:ascii="Times New Roman" w:eastAsia="Times New Roman" w:hAnsi="Times New Roman" w:cs="Times New Roman"/>
                <w:sz w:val="24"/>
              </w:rPr>
              <w:t>Флористика</w:t>
            </w:r>
          </w:p>
          <w:p w:rsidR="00F34AF5" w:rsidRPr="003B133B" w:rsidRDefault="00A614BF">
            <w:pPr>
              <w:numPr>
                <w:ilvl w:val="0"/>
                <w:numId w:val="11"/>
              </w:numPr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133B">
              <w:rPr>
                <w:rFonts w:ascii="Times New Roman" w:eastAsia="Times New Roman" w:hAnsi="Times New Roman" w:cs="Times New Roman"/>
                <w:sz w:val="24"/>
              </w:rPr>
              <w:t>«Сборка корпусной мебели»</w:t>
            </w:r>
          </w:p>
          <w:p w:rsidR="00F34AF5" w:rsidRPr="003B133B" w:rsidRDefault="00A614BF">
            <w:pPr>
              <w:numPr>
                <w:ilvl w:val="0"/>
                <w:numId w:val="11"/>
              </w:numPr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133B">
              <w:rPr>
                <w:rFonts w:ascii="Times New Roman" w:eastAsia="Times New Roman" w:hAnsi="Times New Roman" w:cs="Times New Roman"/>
                <w:sz w:val="24"/>
              </w:rPr>
              <w:t>Фигурное выпиливание</w:t>
            </w:r>
          </w:p>
          <w:p w:rsidR="00F34AF5" w:rsidRPr="003B133B" w:rsidRDefault="00A614BF">
            <w:pPr>
              <w:numPr>
                <w:ilvl w:val="0"/>
                <w:numId w:val="11"/>
              </w:numPr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133B">
              <w:rPr>
                <w:rFonts w:ascii="Times New Roman" w:eastAsia="Times New Roman" w:hAnsi="Times New Roman" w:cs="Times New Roman"/>
                <w:sz w:val="24"/>
              </w:rPr>
              <w:t>Конфетный букет</w:t>
            </w:r>
          </w:p>
          <w:p w:rsidR="00F34AF5" w:rsidRPr="003B133B" w:rsidRDefault="00A614BF">
            <w:pPr>
              <w:numPr>
                <w:ilvl w:val="0"/>
                <w:numId w:val="11"/>
              </w:numPr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133B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3B133B">
              <w:rPr>
                <w:rFonts w:ascii="Times New Roman" w:eastAsia="Times New Roman" w:hAnsi="Times New Roman" w:cs="Times New Roman"/>
                <w:sz w:val="24"/>
              </w:rPr>
              <w:t>Чудное преображение древесины – от стандарта до эксклюзива</w:t>
            </w:r>
            <w:r w:rsidRPr="003B133B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  <w:p w:rsidR="00F34AF5" w:rsidRPr="003B133B" w:rsidRDefault="00A614BF">
            <w:pPr>
              <w:numPr>
                <w:ilvl w:val="0"/>
                <w:numId w:val="11"/>
              </w:numPr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133B">
              <w:rPr>
                <w:rFonts w:ascii="Times New Roman" w:eastAsia="Times New Roman" w:hAnsi="Times New Roman" w:cs="Times New Roman"/>
                <w:sz w:val="24"/>
              </w:rPr>
              <w:t>Альпинарий</w:t>
            </w:r>
          </w:p>
          <w:p w:rsidR="00F34AF5" w:rsidRPr="003B133B" w:rsidRDefault="00A614BF">
            <w:pPr>
              <w:numPr>
                <w:ilvl w:val="0"/>
                <w:numId w:val="11"/>
              </w:numPr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133B">
              <w:rPr>
                <w:rFonts w:ascii="Times New Roman" w:eastAsia="Times New Roman" w:hAnsi="Times New Roman" w:cs="Times New Roman"/>
                <w:sz w:val="24"/>
              </w:rPr>
              <w:t>Марафон-викторина</w:t>
            </w:r>
          </w:p>
          <w:p w:rsidR="00F34AF5" w:rsidRPr="003B133B" w:rsidRDefault="005C5295">
            <w:pPr>
              <w:numPr>
                <w:ilvl w:val="0"/>
                <w:numId w:val="11"/>
              </w:numPr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B133B">
              <w:rPr>
                <w:rFonts w:ascii="Times New Roman" w:eastAsia="Times New Roman" w:hAnsi="Times New Roman" w:cs="Times New Roman"/>
                <w:sz w:val="24"/>
              </w:rPr>
              <w:t>Квесты</w:t>
            </w:r>
            <w:proofErr w:type="spellEnd"/>
          </w:p>
          <w:p w:rsidR="00F34AF5" w:rsidRPr="003B133B" w:rsidRDefault="00A614BF">
            <w:pPr>
              <w:numPr>
                <w:ilvl w:val="0"/>
                <w:numId w:val="11"/>
              </w:numPr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133B">
              <w:rPr>
                <w:rFonts w:ascii="Times New Roman" w:eastAsia="Times New Roman" w:hAnsi="Times New Roman" w:cs="Times New Roman"/>
                <w:sz w:val="24"/>
              </w:rPr>
              <w:t>Акция «Мы за экологию!»</w:t>
            </w:r>
            <w:r w:rsidR="00E17DD5" w:rsidRPr="003B133B">
              <w:rPr>
                <w:rFonts w:ascii="Times New Roman" w:eastAsia="Times New Roman" w:hAnsi="Times New Roman" w:cs="Times New Roman"/>
                <w:sz w:val="24"/>
              </w:rPr>
              <w:t xml:space="preserve"> и другие</w:t>
            </w:r>
          </w:p>
          <w:p w:rsidR="00F34AF5" w:rsidRPr="003B133B" w:rsidRDefault="00E17DD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3B133B">
              <w:rPr>
                <w:rFonts w:ascii="Times New Roman" w:eastAsia="Times New Roman" w:hAnsi="Times New Roman" w:cs="Times New Roman"/>
                <w:sz w:val="24"/>
              </w:rPr>
              <w:t xml:space="preserve">       Экскурсии</w:t>
            </w:r>
            <w:r w:rsidR="005C5295" w:rsidRPr="003B133B">
              <w:rPr>
                <w:rFonts w:ascii="Times New Roman" w:eastAsia="Times New Roman" w:hAnsi="Times New Roman" w:cs="Times New Roman"/>
                <w:sz w:val="24"/>
              </w:rPr>
              <w:t xml:space="preserve"> по кабинетам лабораториям и мастерским</w:t>
            </w:r>
          </w:p>
          <w:p w:rsidR="00F34AF5" w:rsidRPr="003B133B" w:rsidRDefault="00A614BF" w:rsidP="008F721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133B">
              <w:rPr>
                <w:rFonts w:ascii="Times New Roman" w:eastAsia="Times New Roman" w:hAnsi="Times New Roman" w:cs="Times New Roman"/>
                <w:sz w:val="24"/>
              </w:rPr>
              <w:lastRenderedPageBreak/>
              <w:t>Отрасль:</w:t>
            </w:r>
            <w:r w:rsidR="008F7219" w:rsidRPr="003B133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133B">
              <w:rPr>
                <w:rFonts w:ascii="Times New Roman" w:eastAsia="Times New Roman" w:hAnsi="Times New Roman" w:cs="Times New Roman"/>
                <w:sz w:val="24"/>
              </w:rPr>
              <w:t>Экономика, торговля, общественное питание, обслуживание населения</w:t>
            </w:r>
          </w:p>
          <w:p w:rsidR="00F34AF5" w:rsidRPr="003B133B" w:rsidRDefault="00A614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133B">
              <w:rPr>
                <w:rFonts w:ascii="Times New Roman" w:eastAsia="Times New Roman" w:hAnsi="Times New Roman" w:cs="Times New Roman"/>
                <w:sz w:val="24"/>
              </w:rPr>
              <w:t>(Экономика и бухгалтерский учет (по отраслям)</w:t>
            </w:r>
          </w:p>
          <w:p w:rsidR="00F34AF5" w:rsidRPr="003B133B" w:rsidRDefault="00A614BF" w:rsidP="008F721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133B">
              <w:rPr>
                <w:rFonts w:ascii="Times New Roman" w:eastAsia="Times New Roman" w:hAnsi="Times New Roman" w:cs="Times New Roman"/>
                <w:sz w:val="24"/>
              </w:rPr>
              <w:t xml:space="preserve">Отрасль: </w:t>
            </w:r>
            <w:r w:rsidRPr="003B133B">
              <w:rPr>
                <w:rFonts w:ascii="Times New Roman" w:eastAsia="Times New Roman" w:hAnsi="Times New Roman" w:cs="Times New Roman"/>
                <w:sz w:val="24"/>
              </w:rPr>
              <w:tab/>
              <w:t>Топливно-энергетический комплекс и жилищно-коммунальное хозяйство</w:t>
            </w:r>
          </w:p>
          <w:p w:rsidR="005C5295" w:rsidRPr="003B133B" w:rsidRDefault="00A614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133B">
              <w:rPr>
                <w:rFonts w:ascii="Times New Roman" w:eastAsia="Times New Roman" w:hAnsi="Times New Roman" w:cs="Times New Roman"/>
                <w:sz w:val="24"/>
              </w:rPr>
              <w:t>(Монтаж, наладка и эксплуатация электрооборудования промышленных и гражданских зданий,</w:t>
            </w:r>
          </w:p>
          <w:p w:rsidR="00F34AF5" w:rsidRPr="003B133B" w:rsidRDefault="00A614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133B">
              <w:rPr>
                <w:rFonts w:ascii="Times New Roman" w:eastAsia="Times New Roman" w:hAnsi="Times New Roman" w:cs="Times New Roman"/>
                <w:sz w:val="24"/>
              </w:rPr>
              <w:t>Мастер жилищно-коммунального хозяйства)</w:t>
            </w:r>
          </w:p>
          <w:p w:rsidR="008F7219" w:rsidRPr="003B133B" w:rsidRDefault="00A614BF" w:rsidP="008F721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133B">
              <w:rPr>
                <w:rFonts w:ascii="Times New Roman" w:eastAsia="Times New Roman" w:hAnsi="Times New Roman" w:cs="Times New Roman"/>
                <w:sz w:val="24"/>
              </w:rPr>
              <w:t xml:space="preserve">Отрасль: </w:t>
            </w:r>
            <w:r w:rsidRPr="003B133B">
              <w:rPr>
                <w:rFonts w:ascii="Times New Roman" w:eastAsia="Times New Roman" w:hAnsi="Times New Roman" w:cs="Times New Roman"/>
                <w:sz w:val="24"/>
              </w:rPr>
              <w:tab/>
              <w:t>Архитектура, строительство, градостроительство</w:t>
            </w:r>
          </w:p>
          <w:p w:rsidR="00F34AF5" w:rsidRPr="003B133B" w:rsidRDefault="00A614BF" w:rsidP="008F7219">
            <w:pPr>
              <w:spacing w:after="0"/>
              <w:ind w:left="4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133B">
              <w:rPr>
                <w:rFonts w:ascii="Times New Roman" w:eastAsia="Times New Roman" w:hAnsi="Times New Roman" w:cs="Times New Roman"/>
                <w:sz w:val="24"/>
              </w:rPr>
              <w:t>(Строительство и эксплуатация зданий и сооружений, Мастер общестроительных работ, Маляр, Штукатур, Столяр строительный, плотник, Мастер сухого строительства, Мастер отделочных строительных работ)</w:t>
            </w:r>
          </w:p>
          <w:p w:rsidR="00F34AF5" w:rsidRPr="003B133B" w:rsidRDefault="00A614BF" w:rsidP="008F721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133B">
              <w:rPr>
                <w:rFonts w:ascii="Times New Roman" w:eastAsia="Times New Roman" w:hAnsi="Times New Roman" w:cs="Times New Roman"/>
                <w:sz w:val="24"/>
              </w:rPr>
              <w:t xml:space="preserve">Отрасль: </w:t>
            </w:r>
            <w:r w:rsidRPr="003B133B">
              <w:rPr>
                <w:rFonts w:ascii="Times New Roman" w:eastAsia="Times New Roman" w:hAnsi="Times New Roman" w:cs="Times New Roman"/>
                <w:sz w:val="24"/>
              </w:rPr>
              <w:tab/>
              <w:t>Транспорт</w:t>
            </w:r>
          </w:p>
          <w:p w:rsidR="00F34AF5" w:rsidRPr="003B133B" w:rsidRDefault="00A614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133B">
              <w:rPr>
                <w:rFonts w:ascii="Times New Roman" w:eastAsia="Times New Roman" w:hAnsi="Times New Roman" w:cs="Times New Roman"/>
                <w:sz w:val="24"/>
              </w:rPr>
              <w:t xml:space="preserve"> (Техническая эксплуатация подъемно-транспортных, строительных дорожных машин)</w:t>
            </w:r>
          </w:p>
          <w:p w:rsidR="00F34AF5" w:rsidRPr="003B133B" w:rsidRDefault="00A614BF" w:rsidP="008F721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133B">
              <w:rPr>
                <w:rFonts w:ascii="Times New Roman" w:eastAsia="Times New Roman" w:hAnsi="Times New Roman" w:cs="Times New Roman"/>
                <w:sz w:val="24"/>
              </w:rPr>
              <w:t xml:space="preserve">Отрасль: </w:t>
            </w:r>
            <w:r w:rsidRPr="003B133B">
              <w:rPr>
                <w:rFonts w:ascii="Times New Roman" w:eastAsia="Times New Roman" w:hAnsi="Times New Roman" w:cs="Times New Roman"/>
                <w:sz w:val="24"/>
              </w:rPr>
              <w:tab/>
              <w:t>Промышленность</w:t>
            </w:r>
          </w:p>
          <w:p w:rsidR="00F34AF5" w:rsidRDefault="00A614BF">
            <w:pPr>
              <w:spacing w:after="0"/>
              <w:jc w:val="both"/>
            </w:pPr>
            <w:r w:rsidRPr="003B133B">
              <w:rPr>
                <w:rFonts w:ascii="Times New Roman" w:eastAsia="Times New Roman" w:hAnsi="Times New Roman" w:cs="Times New Roman"/>
                <w:sz w:val="24"/>
              </w:rPr>
              <w:t>Сварщик (электросварочные и газосварочные работы)</w:t>
            </w:r>
            <w:r w:rsidR="008F7219" w:rsidRPr="003B133B">
              <w:rPr>
                <w:rFonts w:ascii="Times New Roman" w:eastAsia="Times New Roman" w:hAnsi="Times New Roman" w:cs="Times New Roman"/>
                <w:sz w:val="24"/>
              </w:rPr>
              <w:t xml:space="preserve"> и другие отрасли ОГБПОУ ККОТС и ЛП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E1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</w:t>
            </w:r>
            <w:r w:rsidR="0057351E">
              <w:rPr>
                <w:rFonts w:ascii="Times New Roman" w:eastAsia="Times New Roman" w:hAnsi="Times New Roman" w:cs="Times New Roman"/>
                <w:sz w:val="24"/>
              </w:rPr>
              <w:t xml:space="preserve">2020/21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уч. года</w:t>
            </w:r>
          </w:p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 w:rsidP="008F7219">
            <w:pPr>
              <w:spacing w:after="0" w:line="240" w:lineRule="auto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Директор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УПР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Н и УМР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ВР и СВ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РЦ</w:t>
            </w:r>
          </w:p>
          <w:p w:rsidR="00F34AF5" w:rsidRDefault="00F34AF5">
            <w:pPr>
              <w:spacing w:after="0" w:line="240" w:lineRule="auto"/>
              <w:jc w:val="center"/>
            </w:pPr>
          </w:p>
        </w:tc>
      </w:tr>
      <w:tr w:rsidR="00F34AF5" w:rsidTr="00203176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Pr="005C5295" w:rsidRDefault="00A614BF">
            <w:pPr>
              <w:spacing w:after="0" w:line="240" w:lineRule="auto"/>
              <w:jc w:val="both"/>
              <w:rPr>
                <w:i/>
              </w:rPr>
            </w:pPr>
            <w:r w:rsidRPr="005C529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День открытых дверей (</w:t>
            </w:r>
            <w:r w:rsidR="00151D69"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подведение итогов мероприятий </w:t>
            </w:r>
            <w:r w:rsidRPr="005C5295">
              <w:rPr>
                <w:rFonts w:ascii="Times New Roman" w:eastAsia="Times New Roman" w:hAnsi="Times New Roman" w:cs="Times New Roman"/>
                <w:i/>
                <w:sz w:val="24"/>
              </w:rPr>
              <w:t>в рамках акции «Профессиональные субботы).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5C5295" w:rsidP="00573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 -  ноябрь 20</w:t>
            </w:r>
            <w:r w:rsidR="0057351E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A614BF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УПР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Н и УМР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ВР</w:t>
            </w:r>
            <w:r w:rsidR="00151D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151D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</w:t>
            </w:r>
          </w:p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РЦ</w:t>
            </w:r>
          </w:p>
        </w:tc>
      </w:tr>
      <w:tr w:rsidR="00F34AF5" w:rsidTr="00203176">
        <w:trPr>
          <w:trHeight w:val="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Профессиональное консультирование взрослого и незанятого населения по подготовке, переподготовке и повышению квалификации по профессиям строительного и </w:t>
            </w:r>
            <w:r w:rsidR="003B133B">
              <w:rPr>
                <w:rFonts w:ascii="Times New Roman" w:eastAsia="Times New Roman" w:hAnsi="Times New Roman" w:cs="Times New Roman"/>
                <w:sz w:val="24"/>
              </w:rPr>
              <w:t>деревообрабатывающего профиля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УПР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мастер</w:t>
            </w:r>
          </w:p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Зав. отделением доп. Образования </w:t>
            </w:r>
          </w:p>
        </w:tc>
      </w:tr>
      <w:tr w:rsidR="009E4AF5" w:rsidTr="00203176">
        <w:trPr>
          <w:trHeight w:val="1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F5" w:rsidRDefault="009E4A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1.5.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F5" w:rsidRDefault="009E4A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Предоставление возможности получения второго (дополнительного) профессионального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образования, организация на базе ресурсного центра профессиональной подготовки (практик, стажировки) обучающихся однопрофильных учреждений профессионального образования, параллельного и дистанционного обучения по профессии, развитие системы дополнительных образовательных услуг, в том числе для работников учреждений профессионального образования.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F5" w:rsidRDefault="009E4A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 основании мониторинга рынка труда, сформировать образовательный заказ с юридическими и физическими </w:t>
            </w:r>
            <w:r w:rsidR="003B133B">
              <w:rPr>
                <w:rFonts w:ascii="Times New Roman" w:eastAsia="Times New Roman" w:hAnsi="Times New Roman" w:cs="Times New Roman"/>
                <w:sz w:val="24"/>
              </w:rPr>
              <w:t>лицами 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B133B">
              <w:rPr>
                <w:rFonts w:ascii="Times New Roman" w:eastAsia="Times New Roman" w:hAnsi="Times New Roman" w:cs="Times New Roman"/>
                <w:sz w:val="24"/>
              </w:rPr>
              <w:t>повышение профессиональной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квалификации, переквалификации, переподготовке, предоставлении возможности получения второго (дополнительного)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профессионального образования, стажировке, ученичестве, организации параллельного и дистанционного обучения по профессии, развитии системы дополнительных образовательных услуг, в том числе для работников учреждений профессионального образования.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F5" w:rsidRDefault="009E4AF5" w:rsidP="00573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Сентябрь-декабрь 20</w:t>
            </w:r>
            <w:r w:rsidR="0057351E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F5" w:rsidRDefault="009E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РЦ, </w:t>
            </w:r>
          </w:p>
          <w:p w:rsidR="009E4AF5" w:rsidRDefault="009E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УПР</w:t>
            </w:r>
          </w:p>
          <w:p w:rsidR="009E4AF5" w:rsidRDefault="009E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Зав. отделением доп. образования</w:t>
            </w:r>
          </w:p>
          <w:p w:rsidR="009E4AF5" w:rsidRDefault="009E4AF5">
            <w:pPr>
              <w:spacing w:after="0" w:line="240" w:lineRule="auto"/>
              <w:jc w:val="center"/>
            </w:pPr>
          </w:p>
        </w:tc>
      </w:tr>
      <w:tr w:rsidR="009E4AF5" w:rsidTr="00203176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F5" w:rsidRDefault="009E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F5" w:rsidRDefault="009E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F5" w:rsidRDefault="009E4A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учебно-планирующей документации под разработанный заказ.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F5" w:rsidRDefault="009E4AF5" w:rsidP="00573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 20</w:t>
            </w:r>
            <w:r w:rsidR="00151D69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57351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F5" w:rsidRDefault="00151D69" w:rsidP="00151D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РЦ</w:t>
            </w:r>
          </w:p>
        </w:tc>
      </w:tr>
      <w:tr w:rsidR="009E4AF5" w:rsidTr="00203176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F5" w:rsidRDefault="009E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F5" w:rsidRDefault="009E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F5" w:rsidRDefault="009E4AF5" w:rsidP="005C529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Корректировка и доработка банка информации, документации и учебно-методических материалов, необходимых для организации профессионального обучения в условиях реализации ФГОС нового поколения.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F5" w:rsidRDefault="009E4AF5" w:rsidP="00151D69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июнь </w:t>
            </w:r>
            <w:r w:rsidR="0057351E">
              <w:rPr>
                <w:rFonts w:ascii="Times New Roman" w:eastAsia="Times New Roman" w:hAnsi="Times New Roman" w:cs="Times New Roman"/>
                <w:sz w:val="24"/>
              </w:rPr>
              <w:t xml:space="preserve">2020/21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уч.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F5" w:rsidRDefault="009E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УПР</w:t>
            </w:r>
          </w:p>
          <w:p w:rsidR="009E4AF5" w:rsidRDefault="009E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Руководитель  РЦ</w:t>
            </w:r>
            <w:proofErr w:type="gramEnd"/>
          </w:p>
          <w:p w:rsidR="009E4AF5" w:rsidRPr="00F94516" w:rsidRDefault="009E4AF5" w:rsidP="00F9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НР и УМР</w:t>
            </w:r>
          </w:p>
        </w:tc>
      </w:tr>
      <w:tr w:rsidR="009E4AF5" w:rsidTr="00203176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F5" w:rsidRDefault="009E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F5" w:rsidRDefault="009E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F5" w:rsidRPr="009E4AF5" w:rsidRDefault="009E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4AF5">
              <w:rPr>
                <w:rFonts w:ascii="Times New Roman" w:eastAsia="Times New Roman" w:hAnsi="Times New Roman" w:cs="Times New Roman"/>
                <w:sz w:val="24"/>
              </w:rPr>
              <w:t>Реализация программ заочного отделения на базе СПО</w:t>
            </w:r>
          </w:p>
          <w:p w:rsidR="009E4AF5" w:rsidRPr="009E4AF5" w:rsidRDefault="009E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4AF5">
              <w:rPr>
                <w:rFonts w:ascii="Times New Roman" w:eastAsia="Times New Roman" w:hAnsi="Times New Roman" w:cs="Times New Roman"/>
                <w:sz w:val="24"/>
              </w:rPr>
              <w:t>(с элементами дистанционного обучения):</w:t>
            </w:r>
          </w:p>
          <w:p w:rsidR="009E4AF5" w:rsidRPr="009E4AF5" w:rsidRDefault="009E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4AF5">
              <w:rPr>
                <w:rFonts w:ascii="Times New Roman" w:eastAsia="Times New Roman" w:hAnsi="Times New Roman" w:cs="Times New Roman"/>
                <w:sz w:val="24"/>
              </w:rPr>
              <w:t>23.02.04 «Техническая эксплуатация подъемно-транспортных строительных и дорожных машин и оборудования»</w:t>
            </w:r>
          </w:p>
          <w:p w:rsidR="009E4AF5" w:rsidRPr="009E4AF5" w:rsidRDefault="009E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4AF5">
              <w:rPr>
                <w:rFonts w:ascii="Times New Roman" w:eastAsia="Times New Roman" w:hAnsi="Times New Roman" w:cs="Times New Roman"/>
                <w:sz w:val="24"/>
              </w:rPr>
              <w:t>38.02.01. «Экономика и бухгалтерский учет»</w:t>
            </w:r>
          </w:p>
          <w:p w:rsidR="009E4AF5" w:rsidRPr="009E4AF5" w:rsidRDefault="009E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4AF5">
              <w:rPr>
                <w:rFonts w:ascii="Times New Roman" w:eastAsia="Times New Roman" w:hAnsi="Times New Roman" w:cs="Times New Roman"/>
                <w:sz w:val="24"/>
              </w:rPr>
              <w:t>32.05.03. «Технология деревообработки»</w:t>
            </w:r>
          </w:p>
          <w:p w:rsidR="009E4AF5" w:rsidRPr="009E4AF5" w:rsidRDefault="009E4AF5" w:rsidP="009E4AF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E4AF5">
              <w:rPr>
                <w:rFonts w:ascii="Times New Roman" w:eastAsia="Times New Roman" w:hAnsi="Times New Roman" w:cs="Times New Roman"/>
                <w:sz w:val="24"/>
              </w:rPr>
              <w:t>08.02.03. «Строительство и эксплуатация зданий и сооружений»</w:t>
            </w:r>
          </w:p>
          <w:p w:rsidR="009E4AF5" w:rsidRDefault="009E4AF5" w:rsidP="00F94516">
            <w:pPr>
              <w:spacing w:after="0"/>
            </w:pPr>
            <w:r w:rsidRPr="009E4AF5">
              <w:t xml:space="preserve"> </w:t>
            </w:r>
            <w:r w:rsidRPr="009E4AF5">
              <w:rPr>
                <w:rFonts w:ascii="Times New Roman" w:hAnsi="Times New Roman" w:cs="Times New Roman"/>
                <w:sz w:val="24"/>
                <w:szCs w:val="24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F5" w:rsidRDefault="009E4A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учебному плану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F5" w:rsidRDefault="009E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УПР</w:t>
            </w:r>
          </w:p>
          <w:p w:rsidR="009E4AF5" w:rsidRDefault="009E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Н и УМР</w:t>
            </w:r>
          </w:p>
          <w:p w:rsidR="009E4AF5" w:rsidRDefault="009E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Зав. заочным отделением </w:t>
            </w:r>
          </w:p>
          <w:p w:rsidR="009E4AF5" w:rsidRDefault="009E4A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Председатели МЦК</w:t>
            </w:r>
          </w:p>
        </w:tc>
      </w:tr>
      <w:tr w:rsidR="009E4AF5" w:rsidTr="00203176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F5" w:rsidRDefault="009E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F5" w:rsidRDefault="009E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F5" w:rsidRDefault="009E4A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КОС по профессиональным стандартам в соответствии ФГОС -3.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F5" w:rsidRDefault="009E4A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F5" w:rsidRDefault="009E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УПР</w:t>
            </w:r>
          </w:p>
          <w:p w:rsidR="009E4AF5" w:rsidRPr="00F94516" w:rsidRDefault="009E4AF5" w:rsidP="00F9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Н и УМР</w:t>
            </w:r>
          </w:p>
        </w:tc>
      </w:tr>
      <w:tr w:rsidR="009E4AF5" w:rsidTr="00203176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F5" w:rsidRDefault="009E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F5" w:rsidRDefault="009E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F5" w:rsidRDefault="009E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пилотного проекта по дуальному обучению (разработка программы).</w:t>
            </w:r>
          </w:p>
          <w:p w:rsidR="009E4AF5" w:rsidRDefault="009E4AF5" w:rsidP="00151D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Внедрение элементов дуального обучения в образовательный процесс по </w:t>
            </w:r>
            <w:r w:rsidR="00151D69">
              <w:rPr>
                <w:rFonts w:ascii="Times New Roman" w:eastAsia="Times New Roman" w:hAnsi="Times New Roman" w:cs="Times New Roman"/>
                <w:sz w:val="24"/>
              </w:rPr>
              <w:t>профессии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«Мастер </w:t>
            </w:r>
            <w:r w:rsidR="00151D69">
              <w:rPr>
                <w:rFonts w:ascii="Times New Roman" w:eastAsia="Times New Roman" w:hAnsi="Times New Roman" w:cs="Times New Roman"/>
                <w:sz w:val="24"/>
              </w:rPr>
              <w:t>отделочных строительных и декоративных работ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F5" w:rsidRDefault="009E4AF5" w:rsidP="00151D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</w:t>
            </w:r>
            <w:r w:rsidR="0057351E">
              <w:rPr>
                <w:rFonts w:ascii="Times New Roman" w:eastAsia="Times New Roman" w:hAnsi="Times New Roman" w:cs="Times New Roman"/>
                <w:sz w:val="24"/>
              </w:rPr>
              <w:t xml:space="preserve">2020/21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уч.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F5" w:rsidRDefault="009E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УПР</w:t>
            </w:r>
          </w:p>
          <w:p w:rsidR="009E4AF5" w:rsidRDefault="009E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Н и УМР</w:t>
            </w:r>
          </w:p>
          <w:p w:rsidR="009E4AF5" w:rsidRDefault="009E4AF5">
            <w:pPr>
              <w:spacing w:after="0" w:line="240" w:lineRule="auto"/>
              <w:jc w:val="center"/>
            </w:pPr>
          </w:p>
        </w:tc>
      </w:tr>
      <w:tr w:rsidR="009E4AF5" w:rsidTr="00203176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F5" w:rsidRDefault="009E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F5" w:rsidRDefault="009E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F5" w:rsidRDefault="009E4A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Организационное и материально-техническое обеспечение учебно-производственных мастерских для повышения квалификации мастеров производственного обучения и преподавателе</w:t>
            </w:r>
            <w:r w:rsidR="00151D69">
              <w:rPr>
                <w:rFonts w:ascii="Times New Roman" w:eastAsia="Times New Roman" w:hAnsi="Times New Roman" w:cs="Times New Roman"/>
                <w:sz w:val="24"/>
              </w:rPr>
              <w:t xml:space="preserve">й </w:t>
            </w:r>
            <w:proofErr w:type="spellStart"/>
            <w:r w:rsidR="00151D69">
              <w:rPr>
                <w:rFonts w:ascii="Times New Roman" w:eastAsia="Times New Roman" w:hAnsi="Times New Roman" w:cs="Times New Roman"/>
                <w:sz w:val="24"/>
              </w:rPr>
              <w:t>спецдисциплин</w:t>
            </w:r>
            <w:proofErr w:type="spellEnd"/>
            <w:r w:rsidR="00151D69">
              <w:rPr>
                <w:rFonts w:ascii="Times New Roman" w:eastAsia="Times New Roman" w:hAnsi="Times New Roman" w:cs="Times New Roman"/>
                <w:sz w:val="24"/>
              </w:rPr>
              <w:t xml:space="preserve"> учреждений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СПО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F5" w:rsidRDefault="009E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графику учебного </w:t>
            </w:r>
          </w:p>
          <w:p w:rsidR="009E4AF5" w:rsidRDefault="009E4A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процесса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F5" w:rsidRDefault="009E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  <w:p w:rsidR="009E4AF5" w:rsidRDefault="009E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УПР</w:t>
            </w:r>
          </w:p>
          <w:p w:rsidR="009E4AF5" w:rsidRDefault="009E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мастер</w:t>
            </w:r>
          </w:p>
          <w:p w:rsidR="009E4AF5" w:rsidRPr="00F94516" w:rsidRDefault="009E4AF5" w:rsidP="00F9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Руководитель  РЦ</w:t>
            </w:r>
            <w:proofErr w:type="gramEnd"/>
          </w:p>
        </w:tc>
      </w:tr>
      <w:tr w:rsidR="009E4AF5" w:rsidTr="00203176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F5" w:rsidRDefault="009E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F5" w:rsidRDefault="009E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F5" w:rsidRDefault="009E4AF5" w:rsidP="00151D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Организация работы Специализированного центра компетенций по компетенциям «Сухое строительство», «</w:t>
            </w:r>
            <w:r w:rsidR="00151D69">
              <w:rPr>
                <w:rFonts w:ascii="Times New Roman" w:eastAsia="Times New Roman" w:hAnsi="Times New Roman" w:cs="Times New Roman"/>
                <w:sz w:val="24"/>
              </w:rPr>
              <w:t>Каменные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работы» и «Облицовка плиткой».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F5" w:rsidRDefault="009E4AF5" w:rsidP="00151D69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июнь </w:t>
            </w:r>
            <w:r w:rsidR="0057351E">
              <w:rPr>
                <w:rFonts w:ascii="Times New Roman" w:eastAsia="Times New Roman" w:hAnsi="Times New Roman" w:cs="Times New Roman"/>
                <w:sz w:val="24"/>
              </w:rPr>
              <w:t xml:space="preserve">2020/21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уч.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F5" w:rsidRDefault="009E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  <w:p w:rsidR="009E4AF5" w:rsidRDefault="009E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УПР</w:t>
            </w:r>
          </w:p>
          <w:p w:rsidR="009E4AF5" w:rsidRDefault="009E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мастер</w:t>
            </w:r>
          </w:p>
          <w:p w:rsidR="009E4AF5" w:rsidRPr="00F94516" w:rsidRDefault="009E4AF5" w:rsidP="00F9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Руководитель  РЦ</w:t>
            </w:r>
            <w:proofErr w:type="gramEnd"/>
          </w:p>
        </w:tc>
      </w:tr>
      <w:tr w:rsidR="009E4AF5" w:rsidTr="00203176">
        <w:trPr>
          <w:trHeight w:val="1680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F5" w:rsidRDefault="009E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F5" w:rsidRDefault="009E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F5" w:rsidRDefault="009E4AF5" w:rsidP="009E4A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Укрепление материально-технической базы РЦ в соответствии с программой развития «Создание материально-технической базы образовательного процесса»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F5" w:rsidRDefault="009E4AF5" w:rsidP="00151D69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июнь </w:t>
            </w:r>
            <w:r w:rsidR="0057351E">
              <w:rPr>
                <w:rFonts w:ascii="Times New Roman" w:eastAsia="Times New Roman" w:hAnsi="Times New Roman" w:cs="Times New Roman"/>
                <w:sz w:val="24"/>
              </w:rPr>
              <w:t xml:space="preserve">2020/21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уч.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F5" w:rsidRDefault="009E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  <w:p w:rsidR="009E4AF5" w:rsidRDefault="009E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УПР</w:t>
            </w:r>
          </w:p>
          <w:p w:rsidR="009E4AF5" w:rsidRDefault="009E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мастер</w:t>
            </w:r>
          </w:p>
          <w:p w:rsidR="009E4AF5" w:rsidRDefault="009E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Зав. мастерскими</w:t>
            </w:r>
          </w:p>
          <w:p w:rsidR="009E4AF5" w:rsidRDefault="009E4AF5" w:rsidP="009E4A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Зав. кабинетами и лабораториями</w:t>
            </w:r>
          </w:p>
        </w:tc>
      </w:tr>
      <w:tr w:rsidR="009E4AF5" w:rsidTr="00203176">
        <w:trPr>
          <w:trHeight w:val="240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F5" w:rsidRDefault="009E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F5" w:rsidRDefault="009E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F5" w:rsidRDefault="009E4AF5" w:rsidP="009E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Организация деятельности студенческого стройотряда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F5" w:rsidRDefault="009E4AF5" w:rsidP="0015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</w:t>
            </w:r>
            <w:r w:rsidR="0057351E">
              <w:rPr>
                <w:rFonts w:ascii="Times New Roman" w:eastAsia="Times New Roman" w:hAnsi="Times New Roman" w:cs="Times New Roman"/>
                <w:sz w:val="24"/>
              </w:rPr>
              <w:t xml:space="preserve">2020/21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уч. года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AF5" w:rsidRDefault="009E4AF5" w:rsidP="009E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  <w:p w:rsidR="009E4AF5" w:rsidRDefault="009E4AF5" w:rsidP="009E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по УПР </w:t>
            </w:r>
          </w:p>
          <w:p w:rsidR="009E4AF5" w:rsidRDefault="009E4AF5" w:rsidP="009E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ВРиСВ</w:t>
            </w:r>
            <w:proofErr w:type="spellEnd"/>
          </w:p>
          <w:p w:rsidR="009E4AF5" w:rsidRDefault="009E4AF5" w:rsidP="009E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мастер</w:t>
            </w:r>
          </w:p>
          <w:p w:rsidR="009E4AF5" w:rsidRDefault="009E4AF5" w:rsidP="009E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Руководитель  РЦ</w:t>
            </w:r>
            <w:proofErr w:type="gramEnd"/>
          </w:p>
        </w:tc>
      </w:tr>
      <w:tr w:rsidR="00F34AF5" w:rsidTr="0020317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1.6.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Реализация программ профессиональной подготовки, переподготовки и повышения квалификации с полным возмещением затрат на обучение по договорам с физическими и юридическими лицами.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Построение и реализация индивидуальных</w:t>
            </w:r>
            <w:r w:rsidR="009E4A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маршрутов обучения по профессиям</w:t>
            </w:r>
            <w:r w:rsidR="009E4A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строительного и деревообрабатывающего профиля.</w:t>
            </w:r>
          </w:p>
          <w:p w:rsidR="00F34AF5" w:rsidRDefault="00A614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Курсы переподготовки </w:t>
            </w:r>
            <w:r w:rsidR="009E4AF5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повышения квалификации работников предприятий в сфере строительства и деревообработки.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РЦ</w:t>
            </w:r>
          </w:p>
          <w:p w:rsidR="00F34AF5" w:rsidRDefault="009E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Зав. отделением доп. о</w:t>
            </w:r>
            <w:r w:rsidR="00A614BF">
              <w:rPr>
                <w:rFonts w:ascii="Times New Roman" w:eastAsia="Times New Roman" w:hAnsi="Times New Roman" w:cs="Times New Roman"/>
                <w:sz w:val="24"/>
              </w:rPr>
              <w:t>бразования</w:t>
            </w:r>
          </w:p>
          <w:p w:rsidR="00F34AF5" w:rsidRDefault="00F34AF5">
            <w:pPr>
              <w:spacing w:after="0" w:line="240" w:lineRule="auto"/>
              <w:jc w:val="center"/>
            </w:pPr>
          </w:p>
        </w:tc>
      </w:tr>
      <w:tr w:rsidR="00F34AF5" w:rsidTr="00203176">
        <w:trPr>
          <w:trHeight w:val="1"/>
        </w:trPr>
        <w:tc>
          <w:tcPr>
            <w:tcW w:w="14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</w:t>
            </w:r>
            <w:r w:rsidR="007D1E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Методическая деятельность</w:t>
            </w:r>
          </w:p>
        </w:tc>
      </w:tr>
      <w:tr w:rsidR="00F34AF5" w:rsidTr="00203176">
        <w:trPr>
          <w:trHeight w:val="1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2.1.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Учебно-методическая поддержка однопрофильных учреждений профессионального образования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Разработка и распространение методических рекомендаций, учебных материалов, в том числе на электронных носителях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Методист</w:t>
            </w:r>
          </w:p>
        </w:tc>
      </w:tr>
      <w:tr w:rsidR="00F34AF5" w:rsidTr="00203176">
        <w:trPr>
          <w:trHeight w:val="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 w:rsidP="007D1E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проведение обучающих семинаров, открытых уроков теоретического и производственного обучения, </w:t>
            </w:r>
            <w:r w:rsidRPr="007D1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круглых столов, мастер - классов </w:t>
            </w:r>
            <w:r w:rsidR="007D1E18" w:rsidRPr="007D1E1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педагогических работников своей образовательной организации и других образовательных организаций</w:t>
            </w:r>
            <w:r w:rsidR="007D1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1E18">
              <w:rPr>
                <w:rFonts w:ascii="Times New Roman" w:eastAsia="Times New Roman" w:hAnsi="Times New Roman" w:cs="Times New Roman"/>
                <w:sz w:val="24"/>
                <w:szCs w:val="24"/>
              </w:rPr>
              <w:t>по внедрению новых стро</w:t>
            </w:r>
            <w:r w:rsidR="007D1E18">
              <w:rPr>
                <w:rFonts w:ascii="Times New Roman" w:eastAsia="Times New Roman" w:hAnsi="Times New Roman" w:cs="Times New Roman"/>
                <w:sz w:val="24"/>
                <w:szCs w:val="24"/>
              </w:rPr>
              <w:t>ительных технологий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7D1E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УПР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Н и УМР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РЦ</w:t>
            </w:r>
          </w:p>
          <w:p w:rsidR="00F34AF5" w:rsidRDefault="00F34AF5">
            <w:pPr>
              <w:spacing w:after="0" w:line="240" w:lineRule="auto"/>
              <w:jc w:val="center"/>
            </w:pPr>
          </w:p>
        </w:tc>
      </w:tr>
      <w:tr w:rsidR="00F34AF5" w:rsidTr="00203176">
        <w:trPr>
          <w:trHeight w:val="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профессиональных олимпиад, чемпионатов</w:t>
            </w:r>
          </w:p>
          <w:p w:rsidR="007D1E18" w:rsidRDefault="00A614BF" w:rsidP="007D1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18">
              <w:rPr>
                <w:rFonts w:ascii="Times New Roman" w:eastAsia="Times New Roman" w:hAnsi="Times New Roman" w:cs="Times New Roman"/>
                <w:sz w:val="24"/>
              </w:rPr>
              <w:t xml:space="preserve">«Молодые профессионалы» </w:t>
            </w:r>
            <w:proofErr w:type="spellStart"/>
            <w:r w:rsidRPr="007D1E18">
              <w:rPr>
                <w:rFonts w:ascii="Times New Roman" w:eastAsia="Times New Roman" w:hAnsi="Times New Roman" w:cs="Times New Roman"/>
                <w:sz w:val="24"/>
              </w:rPr>
              <w:t>WordlSkills</w:t>
            </w:r>
            <w:proofErr w:type="spellEnd"/>
            <w:r w:rsidR="00151D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D1E18">
              <w:rPr>
                <w:rFonts w:ascii="Times New Roman" w:eastAsia="Times New Roman" w:hAnsi="Times New Roman" w:cs="Times New Roman"/>
                <w:sz w:val="24"/>
              </w:rPr>
              <w:t>Russia</w:t>
            </w:r>
            <w:r w:rsidR="007D1E18" w:rsidRPr="007D1E1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D1E18">
              <w:rPr>
                <w:rFonts w:ascii="Times New Roman" w:eastAsia="Times New Roman" w:hAnsi="Times New Roman" w:cs="Times New Roman"/>
                <w:sz w:val="24"/>
              </w:rPr>
              <w:t>по различным компетенциям.</w:t>
            </w:r>
            <w:r w:rsidR="007D1E18" w:rsidRPr="007D1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1E18" w:rsidRPr="007D1E18" w:rsidRDefault="007D1E18" w:rsidP="007D1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1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профессионального мастерства по специальностям (по плану ПЦК)</w:t>
            </w:r>
          </w:p>
          <w:p w:rsidR="007D1E18" w:rsidRPr="007D1E18" w:rsidRDefault="007D1E18" w:rsidP="007D1E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1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 этапы Всероссийских олимпиад (по плану КОЦНТТ "Истоки")</w:t>
            </w:r>
          </w:p>
          <w:p w:rsidR="00F34AF5" w:rsidRDefault="007D1E18" w:rsidP="007D1E18">
            <w:pPr>
              <w:spacing w:after="0" w:line="240" w:lineRule="auto"/>
            </w:pPr>
            <w:r w:rsidRPr="007D1E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Межрегиональные и региональные олимпиады по планам РМО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7D1E18" w:rsidP="00151D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 течение </w:t>
            </w:r>
            <w:r w:rsidR="0057351E">
              <w:rPr>
                <w:rFonts w:ascii="Times New Roman" w:eastAsia="Times New Roman" w:hAnsi="Times New Roman" w:cs="Times New Roman"/>
                <w:sz w:val="24"/>
              </w:rPr>
              <w:t xml:space="preserve">2020/21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уч.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УПР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Н и УМР</w:t>
            </w:r>
          </w:p>
          <w:p w:rsidR="00F34AF5" w:rsidRDefault="00F34AF5">
            <w:pPr>
              <w:spacing w:after="0" w:line="240" w:lineRule="auto"/>
              <w:jc w:val="center"/>
            </w:pPr>
          </w:p>
        </w:tc>
      </w:tr>
      <w:tr w:rsidR="00F34AF5" w:rsidTr="00203176">
        <w:trPr>
          <w:trHeight w:val="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проведение региональных научно-практических конференций, семинаров, советов директоров в рамках работы ресурсного центра.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УПР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Н и УМР</w:t>
            </w:r>
          </w:p>
          <w:p w:rsidR="00F34AF5" w:rsidRDefault="00F34AF5">
            <w:pPr>
              <w:spacing w:after="0" w:line="240" w:lineRule="auto"/>
              <w:jc w:val="center"/>
            </w:pPr>
          </w:p>
        </w:tc>
      </w:tr>
      <w:tr w:rsidR="00F34AF5" w:rsidTr="00203176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2.2.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Разработка, тиражирование и распространение интегрированных программ обучения по новым профессиям и специальностям соответствующего профиля, рабочих программ, методических и учебных пособий.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 w:rsidP="007D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и согласование программ подготовки и переподготовки по профессиям:</w:t>
            </w:r>
          </w:p>
          <w:p w:rsidR="003B133B" w:rsidRDefault="00A614BF" w:rsidP="003B1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08.01.26 Мастер по ремонту и обслуживанию инженерных систем жилищно-коммунального хозяйства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3B133B" w:rsidRDefault="00A614BF" w:rsidP="003B1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08.01.25 Мастер отделочных строительных и декоративных работ;</w:t>
            </w:r>
          </w:p>
          <w:p w:rsidR="00F34AF5" w:rsidRDefault="00A614BF" w:rsidP="003B13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08.01.24 Мастер столярно-плотничных, паркетных и стекольных работ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7D1E18" w:rsidP="00573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20</w:t>
            </w:r>
            <w:r w:rsidR="0057351E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E18" w:rsidRDefault="007D1E18" w:rsidP="007D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  <w:p w:rsidR="007D1E18" w:rsidRDefault="007D1E18" w:rsidP="007D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УПР</w:t>
            </w:r>
          </w:p>
          <w:p w:rsidR="007D1E18" w:rsidRDefault="007D1E18" w:rsidP="007D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Н и УМР</w:t>
            </w:r>
          </w:p>
          <w:p w:rsidR="007D1E18" w:rsidRDefault="007D1E18" w:rsidP="007D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мастер</w:t>
            </w:r>
          </w:p>
          <w:p w:rsidR="00F34AF5" w:rsidRDefault="007D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РЦ</w:t>
            </w:r>
          </w:p>
          <w:p w:rsidR="00F34AF5" w:rsidRDefault="00F34AF5">
            <w:pPr>
              <w:spacing w:after="0" w:line="240" w:lineRule="auto"/>
              <w:jc w:val="center"/>
            </w:pPr>
          </w:p>
        </w:tc>
      </w:tr>
      <w:tr w:rsidR="00F34AF5" w:rsidTr="00203176">
        <w:trPr>
          <w:trHeight w:val="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перечня материально-технического обеспечения по профессиям</w:t>
            </w:r>
            <w:r w:rsidR="007D1E1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08.01.26 Мастер по ремонту и обслуживанию инженерных систем жилищно-коммунального хозяйства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>, 08.01.25 Мастер отделочных строительных и декоративных работ;</w:t>
            </w:r>
          </w:p>
          <w:p w:rsidR="00F34AF5" w:rsidRDefault="00A614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08.01.24 Мастер столярно-плотничных, паркетных и стекольных работ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7D1E18" w:rsidP="00573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20</w:t>
            </w:r>
            <w:r w:rsidR="0057351E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E18" w:rsidRDefault="007D1E18" w:rsidP="007D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  <w:p w:rsidR="007D1E18" w:rsidRDefault="007D1E18" w:rsidP="007D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УПР</w:t>
            </w:r>
          </w:p>
          <w:p w:rsidR="007D1E18" w:rsidRDefault="007D1E18" w:rsidP="007D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Н и УМР</w:t>
            </w:r>
          </w:p>
          <w:p w:rsidR="007D1E18" w:rsidRDefault="007D1E18" w:rsidP="007D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мастер</w:t>
            </w:r>
          </w:p>
          <w:p w:rsidR="007D1E18" w:rsidRDefault="007D1E18" w:rsidP="007D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РЦ</w:t>
            </w:r>
          </w:p>
          <w:p w:rsidR="00F34AF5" w:rsidRDefault="00F34AF5">
            <w:pPr>
              <w:spacing w:after="0" w:line="240" w:lineRule="auto"/>
              <w:jc w:val="center"/>
            </w:pPr>
          </w:p>
        </w:tc>
      </w:tr>
      <w:tr w:rsidR="00F34AF5" w:rsidTr="00203176">
        <w:trPr>
          <w:trHeight w:val="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целях эффективности обучения в условиях краткосрочной подготов</w:t>
            </w:r>
            <w:r w:rsidR="00151D69">
              <w:rPr>
                <w:rFonts w:ascii="Times New Roman" w:eastAsia="Times New Roman" w:hAnsi="Times New Roman" w:cs="Times New Roman"/>
                <w:sz w:val="24"/>
              </w:rPr>
              <w:t>ки разработка учебных элементов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дисциплин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Методисты РЦ</w:t>
            </w:r>
          </w:p>
        </w:tc>
      </w:tr>
      <w:tr w:rsidR="00F34AF5" w:rsidTr="00203176">
        <w:trPr>
          <w:trHeight w:val="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Систематическое проведение консультаций для педагогических работников ОУ НПО и СПО по профилю работы РЦ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7D1E18" w:rsidP="007D1E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РЦ</w:t>
            </w:r>
          </w:p>
        </w:tc>
      </w:tr>
      <w:tr w:rsidR="00F34AF5" w:rsidTr="00203176">
        <w:trPr>
          <w:trHeight w:val="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Методическое сопровождение конкурсов профессионального мастерства,</w:t>
            </w:r>
            <w:r w:rsidR="007D1E1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B133B">
              <w:rPr>
                <w:rFonts w:ascii="Times New Roman" w:eastAsia="Times New Roman" w:hAnsi="Times New Roman" w:cs="Times New Roman"/>
                <w:sz w:val="24"/>
              </w:rPr>
              <w:t>олимпиад проводимых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базе ресурсного центра.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7D1E18" w:rsidP="007D1E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РЦ</w:t>
            </w:r>
          </w:p>
        </w:tc>
      </w:tr>
      <w:tr w:rsidR="00F34AF5" w:rsidTr="00203176">
        <w:trPr>
          <w:trHeight w:val="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1.Оказание консультативной помощи учебным заведениям в выявлении области применения Модульной методики обучения, новых педагогических, строительных и информационных технологий, в условиях реализации ФГОС -3</w:t>
            </w:r>
          </w:p>
          <w:p w:rsidR="00F34AF5" w:rsidRDefault="00A614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2.Управление реализацией ФГОС-3+</w:t>
            </w:r>
          </w:p>
          <w:p w:rsidR="00F34AF5" w:rsidRDefault="00A614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3.Внедрение ФГОС по ТОП-50:</w:t>
            </w:r>
          </w:p>
          <w:p w:rsidR="00F34AF5" w:rsidRDefault="00A614BF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«Мастер декоративных работ»</w:t>
            </w:r>
          </w:p>
          <w:p w:rsidR="00F34AF5" w:rsidRDefault="00A614BF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«Мастер столярно-плотницких работ»</w:t>
            </w:r>
          </w:p>
          <w:p w:rsidR="00F34AF5" w:rsidRDefault="00A614BF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«Плиточник - облицовщик»</w:t>
            </w:r>
          </w:p>
          <w:p w:rsidR="00F34AF5" w:rsidRDefault="00A614BF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«Сварщик»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F34AF5" w:rsidRDefault="00A614BF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«Электромонтажник».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7D1E18" w:rsidP="00151D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</w:t>
            </w:r>
            <w:r w:rsidR="0057351E">
              <w:rPr>
                <w:rFonts w:ascii="Times New Roman" w:eastAsia="Times New Roman" w:hAnsi="Times New Roman" w:cs="Times New Roman"/>
                <w:sz w:val="24"/>
              </w:rPr>
              <w:t xml:space="preserve">2020/21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уч.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УПР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Н и УМР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мастер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Руководитель  РЦ</w:t>
            </w:r>
            <w:proofErr w:type="gramEnd"/>
          </w:p>
          <w:p w:rsidR="00F34AF5" w:rsidRDefault="00F34AF5">
            <w:pPr>
              <w:spacing w:after="0" w:line="240" w:lineRule="auto"/>
              <w:jc w:val="center"/>
            </w:pPr>
          </w:p>
        </w:tc>
      </w:tr>
      <w:tr w:rsidR="00F34AF5" w:rsidTr="00203176">
        <w:trPr>
          <w:trHeight w:val="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и методическое сопровождение </w:t>
            </w:r>
            <w:r w:rsidR="003B133B">
              <w:rPr>
                <w:rFonts w:ascii="Times New Roman" w:eastAsia="Times New Roman" w:hAnsi="Times New Roman" w:cs="Times New Roman"/>
                <w:sz w:val="24"/>
              </w:rPr>
              <w:t>интегрированного элективного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курса «В мире профессий»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7D1E18" w:rsidP="005735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20</w:t>
            </w:r>
            <w:r w:rsidR="0057351E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Н и УМР</w:t>
            </w:r>
          </w:p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РЦ</w:t>
            </w:r>
          </w:p>
        </w:tc>
      </w:tr>
      <w:tr w:rsidR="00F34AF5" w:rsidTr="00203176">
        <w:trPr>
          <w:trHeight w:val="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электронной </w:t>
            </w:r>
            <w:r w:rsidR="003B133B">
              <w:rPr>
                <w:rFonts w:ascii="Times New Roman" w:eastAsia="Times New Roman" w:hAnsi="Times New Roman" w:cs="Times New Roman"/>
                <w:sz w:val="24"/>
              </w:rPr>
              <w:t>информационной базы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профориентационной работы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 w:rsidP="007D1E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7D1E18">
              <w:rPr>
                <w:rFonts w:ascii="Times New Roman" w:eastAsia="Times New Roman" w:hAnsi="Times New Roman" w:cs="Times New Roman"/>
                <w:sz w:val="24"/>
              </w:rPr>
              <w:t>уководитель РЦ</w:t>
            </w:r>
          </w:p>
        </w:tc>
      </w:tr>
      <w:tr w:rsidR="00F34AF5" w:rsidTr="00203176">
        <w:trPr>
          <w:trHeight w:val="1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2.3.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Внедрение новых образовательных и производственных технологий в учебный процесс.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 и стажировки на производстве преподавателей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спецдисциплин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мастеров п/о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7D1E18" w:rsidP="007D1E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РЦ</w:t>
            </w:r>
          </w:p>
        </w:tc>
      </w:tr>
      <w:tr w:rsidR="00F34AF5" w:rsidTr="00203176">
        <w:trPr>
          <w:trHeight w:val="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ИКТ в процессе подготовки и </w:t>
            </w:r>
            <w:r w:rsidR="003B133B">
              <w:rPr>
                <w:rFonts w:ascii="Times New Roman" w:eastAsia="Times New Roman" w:hAnsi="Times New Roman" w:cs="Times New Roman"/>
                <w:sz w:val="24"/>
              </w:rPr>
              <w:t>контроля за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ходом формирования общих и профессиональных компетенций.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Методисты РЦ</w:t>
            </w:r>
          </w:p>
        </w:tc>
      </w:tr>
      <w:tr w:rsidR="00F34AF5" w:rsidTr="00203176">
        <w:trPr>
          <w:trHeight w:val="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Мониторинг внедрения современных образовательных и производственных технологий.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Методисты РЦ</w:t>
            </w:r>
          </w:p>
        </w:tc>
      </w:tr>
      <w:tr w:rsidR="00F34AF5" w:rsidTr="00203176">
        <w:trPr>
          <w:trHeight w:val="1"/>
        </w:trPr>
        <w:tc>
          <w:tcPr>
            <w:tcW w:w="14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III Информационная деятельность</w:t>
            </w:r>
          </w:p>
        </w:tc>
      </w:tr>
      <w:tr w:rsidR="00F34AF5" w:rsidTr="00203176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3.1.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Внедрение информационно-коммуникационных технологий в учебный процесс и мониторинг эффективности этого процесса.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1.Размещение и обновление информационных материалов на странице РЦ образовательного учреждения.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spacing w:after="0" w:line="240" w:lineRule="auto"/>
              <w:jc w:val="center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методисты РЦ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Зав. отделом информационной инфраструктуры учреждения</w:t>
            </w:r>
          </w:p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Панов Р.Н.</w:t>
            </w:r>
          </w:p>
        </w:tc>
      </w:tr>
      <w:tr w:rsidR="00F34AF5" w:rsidTr="00203176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 Обеспечение образовательных учреждений информационно-м</w:t>
            </w:r>
            <w:r w:rsidR="00151D69">
              <w:rPr>
                <w:rFonts w:ascii="Times New Roman" w:eastAsia="Times New Roman" w:hAnsi="Times New Roman" w:cs="Times New Roman"/>
                <w:sz w:val="24"/>
              </w:rPr>
              <w:t xml:space="preserve">етодическими материалами (Банк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программ Модульного обучения, результаты мониторинговых исследований, учебно-программная документация).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запросам однопрофильных ОУ</w:t>
            </w:r>
          </w:p>
          <w:p w:rsidR="00F34AF5" w:rsidRDefault="007D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A614BF">
              <w:rPr>
                <w:rFonts w:ascii="Times New Roman" w:eastAsia="Times New Roman" w:hAnsi="Times New Roman" w:cs="Times New Roman"/>
                <w:sz w:val="24"/>
              </w:rPr>
              <w:t xml:space="preserve"> полугодие</w:t>
            </w:r>
          </w:p>
          <w:p w:rsidR="00F34AF5" w:rsidRDefault="007D1E18" w:rsidP="00573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57351E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A614BF">
              <w:rPr>
                <w:rFonts w:ascii="Times New Roman" w:eastAsia="Times New Roman" w:hAnsi="Times New Roman" w:cs="Times New Roman"/>
                <w:sz w:val="24"/>
              </w:rPr>
              <w:t xml:space="preserve"> уч.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УПР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мастер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Н и УМР</w:t>
            </w:r>
          </w:p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Зав. отделом информационной инфраструктуры учреждения</w:t>
            </w:r>
          </w:p>
        </w:tc>
      </w:tr>
      <w:tr w:rsidR="00F34AF5" w:rsidTr="00203176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3.Проведение мониторинга исследования потребности регионального рынка в трудовых ресурсах:</w:t>
            </w:r>
          </w:p>
          <w:p w:rsidR="00F34AF5" w:rsidRDefault="00A614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потребности рынка в рабочих строительного профиля по профессиям и квалификации (совместно со службой занятости и социальными партнёрами).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7D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</w:t>
            </w:r>
            <w:r w:rsidR="0057351E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A614BF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  <w:p w:rsidR="00F34AF5" w:rsidRDefault="00F34AF5">
            <w:pPr>
              <w:spacing w:after="0" w:line="240" w:lineRule="auto"/>
              <w:jc w:val="center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РЦ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мастер</w:t>
            </w:r>
          </w:p>
          <w:p w:rsidR="00F34AF5" w:rsidRDefault="00F34AF5">
            <w:pPr>
              <w:spacing w:after="0" w:line="240" w:lineRule="auto"/>
              <w:jc w:val="center"/>
            </w:pPr>
          </w:p>
        </w:tc>
      </w:tr>
      <w:tr w:rsidR="00F34AF5" w:rsidTr="00203176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Развитие технологии Мультимедийного обучения (пополнение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медиатеки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7D1E18" w:rsidP="00151D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</w:t>
            </w:r>
            <w:r w:rsidR="0057351E">
              <w:rPr>
                <w:rFonts w:ascii="Times New Roman" w:eastAsia="Times New Roman" w:hAnsi="Times New Roman" w:cs="Times New Roman"/>
                <w:sz w:val="24"/>
              </w:rPr>
              <w:t xml:space="preserve">2020/21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уч. года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Н и УМР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РЦ</w:t>
            </w:r>
          </w:p>
          <w:p w:rsidR="00F34AF5" w:rsidRDefault="00F34AF5">
            <w:pPr>
              <w:spacing w:after="0" w:line="240" w:lineRule="auto"/>
              <w:jc w:val="center"/>
            </w:pPr>
          </w:p>
        </w:tc>
      </w:tr>
      <w:tr w:rsidR="00F34AF5" w:rsidTr="00203176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5.Дальнейшее совершенствование технической базы.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/>
        </w:tc>
      </w:tr>
      <w:tr w:rsidR="00F34AF5" w:rsidTr="00203176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 Обновление веб-узла электронного представительства ресурсного центра.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  <w:p w:rsidR="00F34AF5" w:rsidRDefault="007D1E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="00A614BF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УПР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Н и УМР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Руководитель  РЦ</w:t>
            </w:r>
            <w:proofErr w:type="gramEnd"/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Зав. отделом информационной инфраструктуры учреждения</w:t>
            </w:r>
          </w:p>
          <w:p w:rsidR="00F34AF5" w:rsidRDefault="00F34AF5">
            <w:pPr>
              <w:spacing w:after="0" w:line="240" w:lineRule="auto"/>
              <w:jc w:val="center"/>
            </w:pPr>
          </w:p>
        </w:tc>
      </w:tr>
      <w:tr w:rsidR="00F34AF5" w:rsidTr="00203176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 w:rsidP="007D1E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 Обновление прайс - модуля по профилю работы ресурсного центра и размещение его на официальном сайте</w:t>
            </w:r>
            <w:r w:rsidR="007D1E18">
              <w:rPr>
                <w:rFonts w:ascii="Times New Roman" w:eastAsia="Times New Roman" w:hAnsi="Times New Roman" w:cs="Times New Roman"/>
                <w:sz w:val="24"/>
              </w:rPr>
              <w:t xml:space="preserve"> колледжа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7D1E1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Управление развитием содержательного наполнения сайта образовательного учреждения по результатам системного аудита.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7D1E18" w:rsidP="00573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 1.10.20</w:t>
            </w:r>
            <w:r w:rsidR="0057351E">
              <w:rPr>
                <w:rFonts w:ascii="Times New Roman" w:eastAsia="Times New Roman" w:hAnsi="Times New Roman" w:cs="Times New Roman"/>
                <w:sz w:val="24"/>
              </w:rPr>
              <w:t>221</w:t>
            </w: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/>
        </w:tc>
      </w:tr>
      <w:tr w:rsidR="00F34AF5" w:rsidTr="00203176">
        <w:trPr>
          <w:trHeight w:val="1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3.2.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Информационная поддержка однопрофильных учреждений профессионального образования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Информационная поддержка однопрофильных учебных заведений.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методисты РЦ</w:t>
            </w:r>
          </w:p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Зав. отделом информационной инфраструктуры учреждения</w:t>
            </w:r>
          </w:p>
        </w:tc>
      </w:tr>
      <w:tr w:rsidR="00F34AF5" w:rsidTr="00203176">
        <w:trPr>
          <w:trHeight w:val="4275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5169B3" w:rsidP="00F11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размещение</w:t>
            </w:r>
            <w:r w:rsidR="007D1E18" w:rsidRPr="007D1E18">
              <w:rPr>
                <w:rFonts w:ascii="Times New Roman" w:eastAsia="Times New Roman" w:hAnsi="Times New Roman" w:cs="Times New Roman"/>
                <w:sz w:val="24"/>
              </w:rPr>
              <w:t>, тиражирование и распространение специалистами РЦ учебных и методических материалов (программ, разработок, пособий, рекомендаций, оценочных средств, дидактических материалов и др.) по профилю деятельности РЦ</w:t>
            </w:r>
            <w:r w:rsidR="00A614BF">
              <w:rPr>
                <w:rFonts w:ascii="Times New Roman" w:eastAsia="Times New Roman" w:hAnsi="Times New Roman" w:cs="Times New Roman"/>
                <w:sz w:val="24"/>
              </w:rPr>
              <w:t xml:space="preserve">, через сеть Интернет </w:t>
            </w:r>
          </w:p>
          <w:p w:rsidR="00F11B50" w:rsidRPr="00F11B50" w:rsidRDefault="00F11B50" w:rsidP="00F11B5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Теоретические задания к региональным этапам всероссийских олимпиад и межрегиональной олимпиаде </w:t>
            </w:r>
          </w:p>
          <w:p w:rsidR="00F11B50" w:rsidRPr="00F11B50" w:rsidRDefault="00F11B50" w:rsidP="00F11B5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1B50">
              <w:rPr>
                <w:rFonts w:ascii="Times New Roman" w:eastAsia="Times New Roman" w:hAnsi="Times New Roman" w:cs="Times New Roman"/>
                <w:sz w:val="24"/>
                <w:szCs w:val="24"/>
              </w:rPr>
              <w:t>КОСы</w:t>
            </w:r>
            <w:proofErr w:type="spellEnd"/>
            <w:r w:rsidRPr="00F11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</w:t>
            </w:r>
            <w:proofErr w:type="gramEnd"/>
            <w:r w:rsidRPr="00F11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региональным этапам всероссийских олимпиад и межрегиональной олимпиаде </w:t>
            </w:r>
          </w:p>
          <w:p w:rsidR="00F11B50" w:rsidRPr="00F11B50" w:rsidRDefault="00F11B50" w:rsidP="00F11B5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</w:t>
            </w:r>
            <w:proofErr w:type="gramStart"/>
            <w:r w:rsidRPr="00F11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документация </w:t>
            </w:r>
            <w:r w:rsidRPr="00F11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региональным этапам всероссийских олимпиад </w:t>
            </w:r>
          </w:p>
          <w:p w:rsidR="00F11B50" w:rsidRPr="00F11B50" w:rsidRDefault="00F11B50" w:rsidP="00F11B5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профессиональных проб </w:t>
            </w:r>
          </w:p>
          <w:p w:rsidR="00F11B50" w:rsidRPr="00F11B50" w:rsidRDefault="00F11B50" w:rsidP="00F11B5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стажировок </w:t>
            </w:r>
          </w:p>
          <w:p w:rsidR="00F11B50" w:rsidRPr="00AF29FE" w:rsidRDefault="00F11B50" w:rsidP="00F11B5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B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Сезонной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</w:t>
            </w:r>
            <w:r w:rsidR="00AF29FE" w:rsidRPr="00AF29FE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Руководитель  РЦ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Зав. отделом информационной инфраструктуры учреждения</w:t>
            </w:r>
          </w:p>
        </w:tc>
      </w:tr>
      <w:tr w:rsidR="00AF29FE" w:rsidTr="00203176">
        <w:trPr>
          <w:trHeight w:val="1885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9FE" w:rsidRDefault="00AF29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9FE" w:rsidRDefault="00AF29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9FE" w:rsidRDefault="00AF29FE" w:rsidP="00AF29F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</w:rPr>
            </w:pPr>
            <w:r w:rsidRPr="00AF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возможностей информационно-коммуникационной сети для информационной и методической поддержки других образовательных организаций </w:t>
            </w:r>
            <w:r w:rsidRPr="00AF29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(Интернет-конференции, Интернет-опросы, дистанционные мероприятия, организованные и проведенные с помощью информационно-коммуникационных технологий)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9FE" w:rsidRDefault="005169B3" w:rsidP="00AF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69B3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9FE" w:rsidRDefault="00AF29FE" w:rsidP="00AF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</w:t>
            </w:r>
          </w:p>
          <w:p w:rsidR="00AF29FE" w:rsidRDefault="00AF29FE" w:rsidP="00AF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УПР</w:t>
            </w:r>
          </w:p>
          <w:p w:rsidR="00AF29FE" w:rsidRDefault="00AF29FE" w:rsidP="00AF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Н и УМР</w:t>
            </w:r>
          </w:p>
          <w:p w:rsidR="00AF29FE" w:rsidRDefault="00AF29FE" w:rsidP="00AF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Руководитель  РЦ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AF29FE" w:rsidRDefault="00AF29FE" w:rsidP="00AF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Зав. отделом информационной инфраструктуры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учреждения</w:t>
            </w:r>
          </w:p>
        </w:tc>
      </w:tr>
      <w:tr w:rsidR="00F34AF5" w:rsidTr="00203176">
        <w:trPr>
          <w:trHeight w:val="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Мониторинг состояния обеспеченности</w:t>
            </w:r>
          </w:p>
          <w:p w:rsidR="00F34AF5" w:rsidRDefault="00A614BF" w:rsidP="00F1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образовательных организаций современными программами и учебными материалами (в том</w:t>
            </w:r>
          </w:p>
          <w:p w:rsidR="00F34AF5" w:rsidRDefault="00A614BF" w:rsidP="00F11B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 электронными).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B50" w:rsidRDefault="00F11B50" w:rsidP="00F1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Руководитель  РЦ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F34AF5" w:rsidRDefault="00F11B50" w:rsidP="00F11B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Зав. отделом информационной инфраструктуры учреждения</w:t>
            </w:r>
          </w:p>
        </w:tc>
      </w:tr>
      <w:tr w:rsidR="00F11B50" w:rsidTr="00203176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B50" w:rsidRDefault="00F11B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3.3.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B50" w:rsidRDefault="00F11B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Предоставление информационно- коммуникационных услуг.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B50" w:rsidRDefault="00F11B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презентационных материалов – буклетов с информацией о Ресурсном центре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B50" w:rsidRDefault="00F11B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B50" w:rsidRDefault="00F1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РЦ</w:t>
            </w:r>
          </w:p>
          <w:p w:rsidR="00F11B50" w:rsidRDefault="00F1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Зав. отделом информационной инфраструктуры учреждения</w:t>
            </w:r>
          </w:p>
          <w:p w:rsidR="00F11B50" w:rsidRDefault="00F1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11B50" w:rsidRDefault="00F11B50">
            <w:pPr>
              <w:spacing w:after="0" w:line="240" w:lineRule="auto"/>
              <w:jc w:val="center"/>
            </w:pPr>
          </w:p>
        </w:tc>
      </w:tr>
      <w:tr w:rsidR="00F11B50" w:rsidTr="00203176">
        <w:trPr>
          <w:trHeight w:val="1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B50" w:rsidRDefault="00F11B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B50" w:rsidRDefault="00F11B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B50" w:rsidRDefault="00F11B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Ежегодный мониторинг результатов деятельности РЦ.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B50" w:rsidRDefault="00F11B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B50" w:rsidRDefault="00F11B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РЦ, методисты</w:t>
            </w:r>
          </w:p>
        </w:tc>
      </w:tr>
      <w:tr w:rsidR="00F11B50" w:rsidTr="00203176">
        <w:trPr>
          <w:trHeight w:val="1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B50" w:rsidRDefault="00F11B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B50" w:rsidRDefault="00F11B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B50" w:rsidRDefault="00F11B5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итогов деятельности РЦ и размещение материалов на сайте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B50" w:rsidRDefault="00F11B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конце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B50" w:rsidRDefault="00F1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РЦ</w:t>
            </w:r>
          </w:p>
          <w:p w:rsidR="00F11B50" w:rsidRDefault="00F1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Зав. отделом информационной инфраструктуры учреждения</w:t>
            </w:r>
          </w:p>
          <w:p w:rsidR="00F11B50" w:rsidRDefault="00F11B50">
            <w:pPr>
              <w:spacing w:after="0" w:line="240" w:lineRule="auto"/>
              <w:jc w:val="center"/>
            </w:pPr>
          </w:p>
        </w:tc>
      </w:tr>
      <w:tr w:rsidR="00F11B50" w:rsidTr="00203176">
        <w:trPr>
          <w:trHeight w:val="1020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B50" w:rsidRDefault="00F11B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B50" w:rsidRDefault="00F11B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B50" w:rsidRDefault="00F11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педагогических кадров РЦ</w:t>
            </w:r>
          </w:p>
          <w:p w:rsidR="00F11B50" w:rsidRDefault="00F11B50">
            <w:pPr>
              <w:spacing w:after="0" w:line="240" w:lineRule="auto"/>
              <w:jc w:val="both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B50" w:rsidRDefault="00F1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F11B50" w:rsidRDefault="00F11B50">
            <w:pPr>
              <w:spacing w:after="0" w:line="240" w:lineRule="auto"/>
              <w:jc w:val="center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B50" w:rsidRDefault="00F1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Н и УМР</w:t>
            </w:r>
          </w:p>
          <w:p w:rsidR="00F11B50" w:rsidRDefault="00F1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УПР</w:t>
            </w:r>
          </w:p>
          <w:p w:rsidR="00F11B50" w:rsidRDefault="00F11B50" w:rsidP="00F11B5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Руководитель  РЦ</w:t>
            </w:r>
            <w:proofErr w:type="gramEnd"/>
          </w:p>
        </w:tc>
      </w:tr>
      <w:tr w:rsidR="00F11B50" w:rsidTr="00203176">
        <w:trPr>
          <w:trHeight w:val="337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B50" w:rsidRDefault="00F11B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B50" w:rsidRDefault="00F11B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B50" w:rsidRDefault="00F11B50" w:rsidP="00F11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1B50">
              <w:rPr>
                <w:rFonts w:ascii="Times New Roman" w:eastAsia="Times New Roman" w:hAnsi="Times New Roman" w:cs="Times New Roman"/>
                <w:sz w:val="24"/>
              </w:rPr>
              <w:t>Выпуск сборников методических разработок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B50" w:rsidRPr="00B957E8" w:rsidRDefault="00F11B50" w:rsidP="00F1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57E8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F11B50" w:rsidRPr="00B957E8" w:rsidRDefault="00F11B50" w:rsidP="00F1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B50" w:rsidRDefault="00F11B50" w:rsidP="00F1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Н и УМР</w:t>
            </w:r>
          </w:p>
          <w:p w:rsidR="00F11B50" w:rsidRDefault="00F11B50" w:rsidP="00F1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УПР</w:t>
            </w:r>
          </w:p>
          <w:p w:rsidR="00F11B50" w:rsidRDefault="00F11B50" w:rsidP="00F1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Руководитель  РЦ</w:t>
            </w:r>
            <w:proofErr w:type="gramEnd"/>
          </w:p>
        </w:tc>
      </w:tr>
      <w:tr w:rsidR="00F34AF5" w:rsidTr="00203176">
        <w:trPr>
          <w:trHeight w:val="1"/>
        </w:trPr>
        <w:tc>
          <w:tcPr>
            <w:tcW w:w="14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Pr="00B957E8" w:rsidRDefault="00A614BF">
            <w:pPr>
              <w:spacing w:after="0" w:line="240" w:lineRule="auto"/>
              <w:jc w:val="center"/>
            </w:pPr>
            <w:r w:rsidRPr="00B957E8">
              <w:rPr>
                <w:rFonts w:ascii="Times New Roman" w:eastAsia="Times New Roman" w:hAnsi="Times New Roman" w:cs="Times New Roman"/>
                <w:b/>
                <w:sz w:val="24"/>
              </w:rPr>
              <w:t>IV Инновационная деятельность</w:t>
            </w:r>
          </w:p>
        </w:tc>
      </w:tr>
      <w:tr w:rsidR="00F34AF5" w:rsidTr="00203176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4.1.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Профессиональный отбор и формирование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кадрового потенциала для обеспечения высокотехнологических производств, ведение регионального реестра победителей конкурсов профессионального мастерства.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1.Проведение конкурса профессионального мастерства среди однопрофильных ОУ.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год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РЦ, методисты</w:t>
            </w:r>
          </w:p>
        </w:tc>
      </w:tr>
      <w:tr w:rsidR="00F34AF5" w:rsidTr="00203176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2.Организация и проведение конкурсов профессионального мастерства, олимпиад технического творчества для обучающихся и мастеров производственного обучения.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F29FE" w:rsidP="00151D69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июнь </w:t>
            </w:r>
            <w:r w:rsidR="0057351E">
              <w:rPr>
                <w:rFonts w:ascii="Times New Roman" w:eastAsia="Times New Roman" w:hAnsi="Times New Roman" w:cs="Times New Roman"/>
                <w:sz w:val="24"/>
              </w:rPr>
              <w:t xml:space="preserve">2020/21 </w:t>
            </w:r>
            <w:r w:rsidR="00A614BF">
              <w:rPr>
                <w:rFonts w:ascii="Times New Roman" w:eastAsia="Times New Roman" w:hAnsi="Times New Roman" w:cs="Times New Roman"/>
                <w:sz w:val="24"/>
              </w:rPr>
              <w:t>уч.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УПР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мастер</w:t>
            </w:r>
          </w:p>
          <w:p w:rsidR="00F34AF5" w:rsidRDefault="00A614B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Руководитель  РЦ</w:t>
            </w:r>
            <w:proofErr w:type="gramEnd"/>
          </w:p>
        </w:tc>
      </w:tr>
      <w:tr w:rsidR="00F34AF5" w:rsidTr="00203176">
        <w:trPr>
          <w:trHeight w:val="187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 w:rsidP="00AF29FE">
            <w:pPr>
              <w:spacing w:after="0" w:line="240" w:lineRule="auto"/>
              <w:ind w:left="311" w:hanging="28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AF29FE">
              <w:rPr>
                <w:rFonts w:ascii="Times New Roman" w:eastAsia="Times New Roman" w:hAnsi="Times New Roman" w:cs="Times New Roman"/>
                <w:sz w:val="24"/>
              </w:rPr>
              <w:t>Дни профессионального образования в Костромской области</w:t>
            </w:r>
          </w:p>
          <w:p w:rsidR="0064098A" w:rsidRDefault="0064098A" w:rsidP="00640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A614BF">
              <w:rPr>
                <w:rFonts w:ascii="Times New Roman" w:eastAsia="Times New Roman" w:hAnsi="Times New Roman" w:cs="Times New Roman"/>
                <w:sz w:val="24"/>
              </w:rPr>
              <w:t>Подготовка, организация и проведение</w:t>
            </w:r>
            <w:r w:rsidR="00151D6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A614BF">
              <w:rPr>
                <w:rFonts w:ascii="Times New Roman" w:eastAsia="Times New Roman" w:hAnsi="Times New Roman" w:cs="Times New Roman"/>
                <w:sz w:val="24"/>
              </w:rPr>
              <w:t xml:space="preserve">егионального Чемпионата </w:t>
            </w:r>
            <w:r w:rsidR="00151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профессионального </w:t>
            </w:r>
            <w:r w:rsidRPr="006409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мастерства  </w:t>
            </w:r>
          </w:p>
          <w:p w:rsidR="00F34AF5" w:rsidRPr="00AF29FE" w:rsidRDefault="00A614BF" w:rsidP="00640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людей с инвалидностью </w:t>
            </w:r>
            <w:r w:rsidR="00151D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«Абилимпикс» </w:t>
            </w:r>
            <w:r w:rsidR="0064098A" w:rsidRPr="006409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Костромской области</w:t>
            </w:r>
            <w:r w:rsidR="006409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различных компетенциях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6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  <w:r w:rsidR="00AF29FE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r w:rsidR="002E5F4B">
              <w:rPr>
                <w:rFonts w:ascii="Times New Roman" w:eastAsia="Times New Roman" w:hAnsi="Times New Roman" w:cs="Times New Roman"/>
                <w:sz w:val="24"/>
              </w:rPr>
              <w:t>, март</w:t>
            </w:r>
          </w:p>
          <w:p w:rsidR="00F34AF5" w:rsidRDefault="0057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2020/21 </w:t>
            </w:r>
            <w:r w:rsidR="00A614BF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  <w:p w:rsidR="00F34AF5" w:rsidRDefault="00F34AF5">
            <w:pPr>
              <w:spacing w:after="0" w:line="240" w:lineRule="auto"/>
              <w:jc w:val="center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УПР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мастер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Руководитель  РЦ</w:t>
            </w:r>
            <w:proofErr w:type="gramEnd"/>
          </w:p>
          <w:p w:rsidR="00F34AF5" w:rsidRPr="0064098A" w:rsidRDefault="00A614BF" w:rsidP="006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Эксперты по компетенциям</w:t>
            </w:r>
          </w:p>
        </w:tc>
      </w:tr>
      <w:tr w:rsidR="00F34AF5" w:rsidTr="00203176">
        <w:trPr>
          <w:trHeight w:val="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4.Подготовка участников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Региональному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Чемпионату «Молодые профессионалы»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WorldSkillsRussia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) </w:t>
            </w:r>
            <w:r w:rsidR="0064098A">
              <w:rPr>
                <w:rFonts w:ascii="Times New Roman" w:eastAsia="Times New Roman" w:hAnsi="Times New Roman" w:cs="Times New Roman"/>
                <w:sz w:val="24"/>
              </w:rPr>
              <w:t>Костромской области-2018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(в рамках Форума профессионального образования) по компетенциям: «Сухое строительство», «Малярные и декоративные работы», «Облицовка плиткой», «Сварочные </w:t>
            </w:r>
            <w:r w:rsidR="0057351E">
              <w:rPr>
                <w:rFonts w:ascii="Times New Roman" w:eastAsia="Times New Roman" w:hAnsi="Times New Roman" w:cs="Times New Roman"/>
                <w:sz w:val="24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z w:val="24"/>
              </w:rPr>
              <w:t>» .</w:t>
            </w:r>
          </w:p>
          <w:p w:rsidR="00F34AF5" w:rsidRDefault="00A614BF" w:rsidP="0064098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Сборной команды Костромской области и участие в Финале VI Национального Чемпионата «Молодые профессионалы»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WorldSkillsRussia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6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  <w:p w:rsidR="00F34AF5" w:rsidRDefault="006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57351E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A614BF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 w:rsidP="0064098A">
            <w:pPr>
              <w:spacing w:after="0" w:line="240" w:lineRule="auto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УПР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мастер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РЦ</w:t>
            </w:r>
          </w:p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Эксперты по компетенциям</w:t>
            </w:r>
          </w:p>
        </w:tc>
      </w:tr>
      <w:tr w:rsidR="00F34AF5" w:rsidTr="00203176">
        <w:trPr>
          <w:trHeight w:val="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5.Создание базы регионального реестра победителей конкурсов профессионального мастерства.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РЦ, методисты</w:t>
            </w:r>
          </w:p>
        </w:tc>
      </w:tr>
      <w:tr w:rsidR="00F34AF5" w:rsidTr="00203176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6.Мониторинговая деятельность РЦ по ведению реестра победителей конкурсов профессионального мастерства.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РЦ, методисты</w:t>
            </w:r>
          </w:p>
        </w:tc>
      </w:tr>
      <w:tr w:rsidR="00F34AF5" w:rsidTr="00203176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 Повышение квалификации педагогов, аттестация.</w:t>
            </w:r>
          </w:p>
          <w:p w:rsidR="00F34AF5" w:rsidRDefault="00F3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spacing w:after="0" w:line="240" w:lineRule="auto"/>
              <w:jc w:val="both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УПР</w:t>
            </w:r>
          </w:p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Н и УМР</w:t>
            </w:r>
          </w:p>
        </w:tc>
      </w:tr>
      <w:tr w:rsidR="00F34AF5" w:rsidTr="00203176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  <w:r w:rsidR="0064098A">
              <w:rPr>
                <w:rFonts w:ascii="Times New Roman" w:eastAsia="Times New Roman" w:hAnsi="Times New Roman" w:cs="Times New Roman"/>
                <w:sz w:val="24"/>
              </w:rPr>
              <w:t xml:space="preserve"> Участие в Региональном Фестивале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научно-технического творчества</w:t>
            </w:r>
            <w:r w:rsidR="0064098A">
              <w:rPr>
                <w:rFonts w:ascii="Times New Roman" w:eastAsia="Times New Roman" w:hAnsi="Times New Roman" w:cs="Times New Roman"/>
                <w:b/>
                <w:sz w:val="24"/>
              </w:rPr>
              <w:t>;</w:t>
            </w:r>
          </w:p>
          <w:p w:rsidR="00F34AF5" w:rsidRPr="00732AF1" w:rsidRDefault="00A614BF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Региональная выставка - конкурс научно – технических работ, изобретений, современных разработок и рационализаторских проектов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«Инновационный потенциал молодёжи Костромской области»;</w:t>
            </w:r>
          </w:p>
          <w:p w:rsidR="00F34AF5" w:rsidRPr="00732AF1" w:rsidRDefault="00732AF1" w:rsidP="00732AF1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2AF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Всероссийской олимпиады «Созвездие»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98A" w:rsidRDefault="006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</w:t>
            </w:r>
          </w:p>
          <w:p w:rsidR="00F34AF5" w:rsidRDefault="006409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  <w:r w:rsidR="00A614B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УПР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Н и УМР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иСВ</w:t>
            </w:r>
            <w:proofErr w:type="spellEnd"/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мастер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РЦ</w:t>
            </w:r>
          </w:p>
          <w:p w:rsidR="00F34AF5" w:rsidRDefault="00F34AF5">
            <w:pPr>
              <w:spacing w:after="0" w:line="240" w:lineRule="auto"/>
              <w:jc w:val="center"/>
            </w:pPr>
          </w:p>
        </w:tc>
      </w:tr>
      <w:tr w:rsidR="00F34AF5" w:rsidTr="00203176">
        <w:trPr>
          <w:trHeight w:val="333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Региональный  Марафон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«Путь к профессионализму»</w:t>
            </w:r>
          </w:p>
          <w:p w:rsidR="00F34AF5" w:rsidRDefault="00A614BF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Региональный этап Всероссийских олимпиад профессионального мастерства обучающихся по укрупненным группам специальностей и специальностям среднего профессионального образования:</w:t>
            </w:r>
          </w:p>
          <w:p w:rsidR="00F34AF5" w:rsidRDefault="00A614BF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Региональные олимпиады обучающихся профессиональных образовательных организаций по общепрофессиональным дисциплинам</w:t>
            </w:r>
          </w:p>
          <w:p w:rsidR="00F34AF5" w:rsidRDefault="00A614BF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Региональные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межрегиональные олимпиады профессионального мастерства обучающихся профессиональных образовательных организаций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51E" w:rsidRPr="0057351E" w:rsidRDefault="0057351E" w:rsidP="0057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7351E">
              <w:rPr>
                <w:rFonts w:ascii="Times New Roman" w:eastAsia="Times New Roman" w:hAnsi="Times New Roman" w:cs="Times New Roman"/>
                <w:sz w:val="24"/>
              </w:rPr>
              <w:t xml:space="preserve">По плану </w:t>
            </w:r>
          </w:p>
          <w:p w:rsidR="00F34AF5" w:rsidRDefault="0057351E" w:rsidP="0057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57351E"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 w:rsidRPr="0057351E">
              <w:rPr>
                <w:rFonts w:ascii="Times New Roman" w:eastAsia="Times New Roman" w:hAnsi="Times New Roman" w:cs="Times New Roman"/>
                <w:sz w:val="24"/>
              </w:rPr>
              <w:t xml:space="preserve"> течение года.</w:t>
            </w:r>
          </w:p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spacing w:after="0" w:line="240" w:lineRule="auto"/>
              <w:jc w:val="center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4AF5" w:rsidTr="00203176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Региональный Фестиваль технического творчества «Радуга талантов»  </w:t>
            </w:r>
          </w:p>
          <w:p w:rsidR="00F34AF5" w:rsidRDefault="00A614BF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Региональные олимпиады технического творчества «Радуга талантов» обучающихся профессиональных образовательных организаций Костромской области</w:t>
            </w:r>
          </w:p>
          <w:p w:rsidR="00F34AF5" w:rsidRDefault="00A614BF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Финал региональной олимпиады технического творчества «Радуга талантов» обучающихся профессиональных образовательных организаций Костромской области (Четырнадцатая) (в рамках регионального Фестиваля технического творчества «Радуга талантов»)</w:t>
            </w:r>
          </w:p>
          <w:p w:rsidR="00F34AF5" w:rsidRDefault="00A614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Региональный фестиваль «От истоков к современности»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351E" w:rsidRDefault="0057351E" w:rsidP="0057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</w:t>
            </w:r>
          </w:p>
          <w:p w:rsidR="00F34AF5" w:rsidRDefault="0057351E" w:rsidP="0057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течение года.</w:t>
            </w:r>
          </w:p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2AF1" w:rsidRDefault="00732AF1" w:rsidP="0073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</w:t>
            </w:r>
          </w:p>
          <w:p w:rsidR="00F34AF5" w:rsidRPr="00732AF1" w:rsidRDefault="00732AF1" w:rsidP="00732A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года.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/>
        </w:tc>
      </w:tr>
      <w:tr w:rsidR="00F34AF5" w:rsidTr="00203176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 Организация участия во Всероссийском форуме научной молодёжи «Шаг в будущее». Направление работ для конкурсного отбора в Федеральном окружном соревновании молодых исследователей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ЦФО «Шаг в будущее, Центральная Россия»</w:t>
            </w:r>
          </w:p>
          <w:p w:rsidR="00F34AF5" w:rsidRDefault="00A614BF">
            <w:pPr>
              <w:numPr>
                <w:ilvl w:val="0"/>
                <w:numId w:val="17"/>
              </w:numPr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Областной форум научной молодёжи «Шаг в будущее»:</w:t>
            </w:r>
          </w:p>
          <w:p w:rsidR="00F34AF5" w:rsidRDefault="00732AF1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A614BF">
              <w:rPr>
                <w:rFonts w:ascii="Times New Roman" w:eastAsia="Times New Roman" w:hAnsi="Times New Roman" w:cs="Times New Roman"/>
                <w:sz w:val="24"/>
              </w:rPr>
              <w:t>бластная научная конференция молодых исследователей «Шаг в будущее»;</w:t>
            </w:r>
          </w:p>
          <w:p w:rsidR="00F34AF5" w:rsidRDefault="00A614BF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Круглые столы с участием старшекурсников и аспирантов, </w:t>
            </w:r>
          </w:p>
          <w:p w:rsidR="00F34AF5" w:rsidRDefault="00A614BF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Региональный этап всероссийского конкурса молодёжных авторских проектов </w:t>
            </w:r>
            <w:r w:rsidR="00732AF1">
              <w:rPr>
                <w:rFonts w:ascii="Times New Roman" w:eastAsia="Times New Roman" w:hAnsi="Times New Roman" w:cs="Times New Roman"/>
                <w:sz w:val="24"/>
              </w:rPr>
              <w:t>и проектов в сфере образования</w:t>
            </w:r>
          </w:p>
          <w:p w:rsidR="00F34AF5" w:rsidRDefault="00A614BF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Сбор материалов и формирование сборника молодых исследователей по итогам конференции «Шаг в будущее»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51E" w:rsidRPr="0057351E" w:rsidRDefault="0057351E" w:rsidP="0057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7351E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 плану </w:t>
            </w:r>
          </w:p>
          <w:p w:rsidR="00F34AF5" w:rsidRDefault="0057351E" w:rsidP="0057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57351E"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 w:rsidRPr="0057351E">
              <w:rPr>
                <w:rFonts w:ascii="Times New Roman" w:eastAsia="Times New Roman" w:hAnsi="Times New Roman" w:cs="Times New Roman"/>
                <w:sz w:val="24"/>
              </w:rPr>
              <w:t xml:space="preserve"> течение года.</w:t>
            </w:r>
          </w:p>
          <w:p w:rsidR="0057351E" w:rsidRDefault="0057351E" w:rsidP="0057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351E" w:rsidRDefault="0057351E" w:rsidP="0057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351E" w:rsidRDefault="0057351E" w:rsidP="0057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351E" w:rsidRDefault="0057351E" w:rsidP="0057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351E" w:rsidRDefault="0057351E" w:rsidP="0057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351E" w:rsidRDefault="0057351E" w:rsidP="0057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351E" w:rsidRDefault="0057351E" w:rsidP="0057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732AF1" w:rsidP="002E5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май-июнь 20</w:t>
            </w:r>
            <w:r w:rsidR="002E5F4B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A614BF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/>
        </w:tc>
      </w:tr>
      <w:tr w:rsidR="00F34AF5" w:rsidTr="00203176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732A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 Подготовка к </w:t>
            </w:r>
            <w:r w:rsidR="00A614BF">
              <w:rPr>
                <w:rFonts w:ascii="Times New Roman" w:eastAsia="Times New Roman" w:hAnsi="Times New Roman" w:cs="Times New Roman"/>
                <w:sz w:val="24"/>
              </w:rPr>
              <w:t xml:space="preserve">чемпионату </w:t>
            </w:r>
            <w:proofErr w:type="spellStart"/>
            <w:r w:rsidR="00A614BF">
              <w:rPr>
                <w:rFonts w:ascii="Times New Roman" w:eastAsia="Times New Roman" w:hAnsi="Times New Roman" w:cs="Times New Roman"/>
                <w:sz w:val="24"/>
              </w:rPr>
              <w:t>JuniorSkills</w:t>
            </w:r>
            <w:proofErr w:type="spellEnd"/>
            <w:r w:rsidR="00A614BF">
              <w:rPr>
                <w:rFonts w:ascii="Times New Roman" w:eastAsia="Times New Roman" w:hAnsi="Times New Roman" w:cs="Times New Roman"/>
                <w:sz w:val="24"/>
              </w:rPr>
              <w:t xml:space="preserve"> в рамках III открытого Регионального чемпионата «Молодые профессионалы» (</w:t>
            </w:r>
            <w:proofErr w:type="spellStart"/>
            <w:r w:rsidR="00A614BF">
              <w:rPr>
                <w:rFonts w:ascii="Times New Roman" w:eastAsia="Times New Roman" w:hAnsi="Times New Roman" w:cs="Times New Roman"/>
                <w:sz w:val="24"/>
              </w:rPr>
              <w:t>WorldSkillsRussia</w:t>
            </w:r>
            <w:proofErr w:type="spellEnd"/>
            <w:r w:rsidR="00A614BF">
              <w:rPr>
                <w:rFonts w:ascii="Times New Roman" w:eastAsia="Times New Roman" w:hAnsi="Times New Roman" w:cs="Times New Roman"/>
                <w:sz w:val="24"/>
              </w:rPr>
              <w:t>) Костромской области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2AF1" w:rsidRDefault="00732AF1" w:rsidP="0073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</w:t>
            </w:r>
          </w:p>
          <w:p w:rsidR="00F34AF5" w:rsidRDefault="00732AF1" w:rsidP="00732A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года.</w:t>
            </w: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/>
        </w:tc>
      </w:tr>
      <w:tr w:rsidR="005169B3" w:rsidTr="00203176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9B3" w:rsidRDefault="005169B3" w:rsidP="005169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9B3" w:rsidRDefault="005169B3" w:rsidP="005169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9B3" w:rsidRDefault="005169B3" w:rsidP="005169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14. Региональная олимпиада технического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творчества  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профессиональных образовательных организаций Костромской области по профессии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«Сварщик»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9B3" w:rsidRDefault="005169B3" w:rsidP="0051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</w:t>
            </w:r>
          </w:p>
          <w:p w:rsidR="005169B3" w:rsidRDefault="005169B3" w:rsidP="005169B3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течение года.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9B3" w:rsidRDefault="005169B3" w:rsidP="005169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169B3" w:rsidTr="00203176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9B3" w:rsidRDefault="005169B3" w:rsidP="005169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9B3" w:rsidRDefault="005169B3" w:rsidP="005169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9B3" w:rsidRDefault="005169B3" w:rsidP="005169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 Региональный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этап  Всероссийской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олимпиады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«Созвездие»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научно-исследовательских, учебно-исследовательских проектов детей и молодёжи среди обучающихся образовательных организаций Костромской области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9B3" w:rsidRDefault="005169B3" w:rsidP="0051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</w:t>
            </w:r>
          </w:p>
          <w:p w:rsidR="005169B3" w:rsidRDefault="005169B3" w:rsidP="005169B3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течение года.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9B3" w:rsidRDefault="005169B3" w:rsidP="005169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34AF5" w:rsidTr="00203176">
        <w:trPr>
          <w:trHeight w:val="1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4.2.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Проведение маркетинговых исследований территориального рынка трудовых ресурсов и образовательных услуг, осуществление прогнозно-аналитической деятельности по изучению конъюнктуры муниципального рынка труда, определение рейтинга профессий, специальностей.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Взаимодействие руководителя РЦ со службой занятости,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руководителями  предприятий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соц.партнеров</w:t>
            </w:r>
            <w:proofErr w:type="spellEnd"/>
            <w:r w:rsidR="00B957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изучению конъюнктуры рынка труда.</w:t>
            </w:r>
            <w:r w:rsidR="005169B3">
              <w:rPr>
                <w:rFonts w:ascii="Times New Roman" w:eastAsia="Times New Roman" w:hAnsi="Times New Roman" w:cs="Times New Roman"/>
                <w:sz w:val="24"/>
              </w:rPr>
              <w:t xml:space="preserve"> Пролонгация договоров о сетевом взаимодействии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51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декабь</w:t>
            </w:r>
            <w:proofErr w:type="spellEnd"/>
          </w:p>
          <w:p w:rsidR="005169B3" w:rsidRDefault="00516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РЦ</w:t>
            </w:r>
          </w:p>
        </w:tc>
      </w:tr>
      <w:tr w:rsidR="00F34AF5" w:rsidTr="00203176">
        <w:trPr>
          <w:trHeight w:val="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Pr="005169B3" w:rsidRDefault="00A614BF" w:rsidP="00B957E8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69B3">
              <w:rPr>
                <w:rFonts w:ascii="Times New Roman" w:eastAsia="Times New Roman" w:hAnsi="Times New Roman" w:cs="Times New Roman"/>
                <w:sz w:val="24"/>
              </w:rPr>
              <w:t>Участие в ярмарках профессий</w:t>
            </w:r>
          </w:p>
          <w:p w:rsidR="00B957E8" w:rsidRPr="005169B3" w:rsidRDefault="00B957E8" w:rsidP="00B957E8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профориентационной акции «</w:t>
            </w:r>
            <w:proofErr w:type="spellStart"/>
            <w:r w:rsidRPr="005169B3">
              <w:rPr>
                <w:rFonts w:ascii="Times New Roman" w:eastAsia="Times New Roman" w:hAnsi="Times New Roman" w:cs="Times New Roman"/>
                <w:sz w:val="24"/>
                <w:szCs w:val="24"/>
              </w:rPr>
              <w:t>Агитпробег</w:t>
            </w:r>
            <w:proofErr w:type="spellEnd"/>
            <w:r w:rsidRPr="00516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Профессиональные </w:t>
            </w:r>
            <w:proofErr w:type="gramStart"/>
            <w:r w:rsidRPr="005169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пробы  по</w:t>
            </w:r>
            <w:proofErr w:type="gramEnd"/>
            <w:r w:rsidRPr="00516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всем профессиям ККОТС и ЛП профессиональных проб включая детей дошкольного возраста; </w:t>
            </w:r>
          </w:p>
          <w:p w:rsidR="00B957E8" w:rsidRPr="005169B3" w:rsidRDefault="00B957E8" w:rsidP="00B957E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Выездная кампания «Агитбригада в школы города и области» </w:t>
            </w:r>
          </w:p>
          <w:p w:rsidR="00B957E8" w:rsidRPr="005169B3" w:rsidRDefault="00B957E8" w:rsidP="00B957E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B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 новостной строке сайта колледжа анонсов и отчетов о мероприятиях центра.</w:t>
            </w:r>
          </w:p>
          <w:p w:rsidR="00B957E8" w:rsidRPr="005169B3" w:rsidRDefault="00B957E8" w:rsidP="00B957E8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B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Центрами занятости населения г. Костромы и Костромской области.</w:t>
            </w:r>
          </w:p>
          <w:p w:rsidR="00B957E8" w:rsidRPr="005169B3" w:rsidRDefault="00B957E8" w:rsidP="00B957E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B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работодателями по корректировке образовательных программ.</w:t>
            </w:r>
          </w:p>
          <w:p w:rsidR="00B957E8" w:rsidRPr="005169B3" w:rsidRDefault="00B957E8" w:rsidP="00B957E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69B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размещение</w:t>
            </w:r>
            <w:proofErr w:type="gramEnd"/>
            <w:r w:rsidRPr="005169B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информации в СМИ</w:t>
            </w:r>
          </w:p>
          <w:p w:rsidR="00B957E8" w:rsidRPr="005169B3" w:rsidRDefault="00B957E8" w:rsidP="00B957E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69B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gramEnd"/>
            <w:r w:rsidRPr="00516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Контакте;</w:t>
            </w:r>
          </w:p>
          <w:p w:rsidR="00B957E8" w:rsidRPr="005169B3" w:rsidRDefault="00B957E8" w:rsidP="00B957E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страница в https://www.instagram.com/ - </w:t>
            </w:r>
            <w:hyperlink r:id="rId5" w:tgtFrame="_blank" w:history="1">
              <w:r w:rsidRPr="005169B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«Одноклассники.ru» — группа в  социальной </w:t>
              </w:r>
            </w:hyperlink>
            <w:r w:rsidRPr="00516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сети;</w:t>
            </w:r>
          </w:p>
          <w:p w:rsidR="00F34AF5" w:rsidRPr="00B957E8" w:rsidRDefault="00B957E8" w:rsidP="00B957E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69B3">
              <w:rPr>
                <w:rFonts w:ascii="Times New Roman" w:eastAsia="Times New Roman" w:hAnsi="Times New Roman" w:cs="Times New Roman"/>
                <w:sz w:val="24"/>
                <w:szCs w:val="24"/>
              </w:rPr>
              <w:t>-сотрудничество с «РЕАКТИВ» ГТРК Кострома;</w:t>
            </w:r>
            <w:r w:rsidRPr="00B957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УПР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ВРиСВ</w:t>
            </w:r>
            <w:proofErr w:type="spellEnd"/>
          </w:p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мастер</w:t>
            </w:r>
          </w:p>
        </w:tc>
      </w:tr>
      <w:tr w:rsidR="00F34AF5" w:rsidTr="00203176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работодателей в аттестации  и сертификации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выпускников  по профессиям и специальностям  ресурсного центра. ГИА. Экзамен на присвоение разряда рабочей профессии.</w:t>
            </w:r>
          </w:p>
          <w:p w:rsidR="00F34AF5" w:rsidRDefault="00A614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проведения демонстрационного экзамена по стандартам WorldSkills по 50 наиболее перспективным и востребованным на рынке труда профессиям и специальностям среднего профессионального образования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D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года (январь</w:t>
            </w:r>
            <w:r w:rsidR="00B957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 июнь)</w:t>
            </w:r>
          </w:p>
          <w:p w:rsidR="00F34AF5" w:rsidRDefault="00662C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Директор 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Зам. по УПР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Ст.мастер</w:t>
            </w:r>
            <w:proofErr w:type="spellEnd"/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 РЦ</w:t>
            </w:r>
          </w:p>
          <w:p w:rsidR="00F34AF5" w:rsidRDefault="00F34AF5">
            <w:pPr>
              <w:spacing w:after="0" w:line="240" w:lineRule="auto"/>
              <w:jc w:val="center"/>
            </w:pPr>
          </w:p>
        </w:tc>
      </w:tr>
      <w:tr w:rsidR="00F34AF5" w:rsidTr="00203176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круглых столов с социальными партнёрами и однопрофильными  ОУ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B9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</w:t>
            </w:r>
            <w:r w:rsidR="00662CD5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  <w:p w:rsidR="00F34AF5" w:rsidRDefault="0066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gramEnd"/>
            <w:r w:rsidR="00B957E8">
              <w:rPr>
                <w:rFonts w:ascii="Times New Roman" w:eastAsia="Times New Roman" w:hAnsi="Times New Roman" w:cs="Times New Roman"/>
                <w:sz w:val="24"/>
              </w:rPr>
              <w:t xml:space="preserve"> 20</w:t>
            </w:r>
            <w:r w:rsidR="002E5F4B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F34AF5" w:rsidRDefault="00F34AF5" w:rsidP="002E5F4B">
            <w:pPr>
              <w:spacing w:after="0" w:line="240" w:lineRule="auto"/>
              <w:jc w:val="center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 центра развития карьеры</w:t>
            </w:r>
          </w:p>
          <w:p w:rsidR="00F34AF5" w:rsidRPr="00B957E8" w:rsidRDefault="00A614BF" w:rsidP="00B9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 РЦ</w:t>
            </w:r>
          </w:p>
        </w:tc>
      </w:tr>
      <w:tr w:rsidR="00F34AF5" w:rsidTr="00203176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работе совета по кадровой политике отраслевых рабочих групп строительного и лесопромышленного комплекса Костромской области.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УПР</w:t>
            </w:r>
          </w:p>
          <w:p w:rsidR="00F34AF5" w:rsidRDefault="00F34AF5">
            <w:pPr>
              <w:spacing w:after="0" w:line="240" w:lineRule="auto"/>
              <w:jc w:val="center"/>
            </w:pPr>
          </w:p>
        </w:tc>
      </w:tr>
      <w:tr w:rsidR="00F34AF5" w:rsidTr="00203176">
        <w:trPr>
          <w:trHeight w:val="1"/>
        </w:trPr>
        <w:tc>
          <w:tcPr>
            <w:tcW w:w="14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 Экспертная деятельность</w:t>
            </w:r>
          </w:p>
        </w:tc>
      </w:tr>
      <w:tr w:rsidR="00F34AF5" w:rsidTr="00203176">
        <w:trPr>
          <w:trHeight w:val="1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5.1.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Экспертная программа проектов и других учебно-методических материалов по профилю работы ресурсного центра.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экспертизы, пакета учебно-планирующей документации с целью уточнения требований к содержанию профессиональной подготовки со стороны работодателей.</w:t>
            </w:r>
          </w:p>
          <w:p w:rsidR="00F34AF5" w:rsidRDefault="00A614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Привлечение работодателей и соц.</w:t>
            </w:r>
            <w:r w:rsidR="005169B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партнеров к участию в работе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аттестационных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сертификационных комиссий.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203176" w:rsidP="00203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РЦ</w:t>
            </w:r>
          </w:p>
        </w:tc>
      </w:tr>
      <w:tr w:rsidR="00F34AF5" w:rsidTr="00203176">
        <w:trPr>
          <w:trHeight w:val="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экспертных заключений обучающихся программ по профилю работы РЦ.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203176" w:rsidP="002031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РЦ</w:t>
            </w:r>
          </w:p>
        </w:tc>
      </w:tr>
      <w:tr w:rsidR="00F34AF5" w:rsidTr="00203176">
        <w:trPr>
          <w:trHeight w:val="1"/>
        </w:trPr>
        <w:tc>
          <w:tcPr>
            <w:tcW w:w="14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VII Организационная деятельность</w:t>
            </w:r>
          </w:p>
        </w:tc>
      </w:tr>
      <w:tr w:rsidR="00F34AF5" w:rsidTr="00203176">
        <w:trPr>
          <w:trHeight w:val="1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6.1.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Создание сетевого взаимодействия ресурсного центра с образовательными учреждениями образования, работодателями, центрами занятости населения и кадровыми агентствами.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сетевого взаимодействия Ресурсного Центра с образовательными учреждениями.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Ст.мастер</w:t>
            </w:r>
            <w:proofErr w:type="spellEnd"/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РЦ</w:t>
            </w:r>
          </w:p>
          <w:p w:rsidR="00F34AF5" w:rsidRDefault="00F34AF5">
            <w:pPr>
              <w:spacing w:after="0" w:line="240" w:lineRule="auto"/>
              <w:jc w:val="center"/>
            </w:pPr>
          </w:p>
        </w:tc>
      </w:tr>
      <w:tr w:rsidR="00F34AF5" w:rsidTr="00203176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Заключение новых договоров и обновление имеющихся договоров о совместной деятельности.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Ст.мастер</w:t>
            </w:r>
            <w:proofErr w:type="spellEnd"/>
          </w:p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РЦ</w:t>
            </w:r>
          </w:p>
        </w:tc>
      </w:tr>
      <w:tr w:rsidR="00F34AF5" w:rsidTr="00203176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Заключение договоров на проведение практик.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Ст.мастер</w:t>
            </w:r>
            <w:proofErr w:type="spellEnd"/>
          </w:p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РЦ</w:t>
            </w:r>
          </w:p>
        </w:tc>
      </w:tr>
      <w:tr w:rsidR="00F34AF5" w:rsidTr="00203176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tabs>
                <w:tab w:val="left" w:pos="2093"/>
              </w:tabs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Заключение договоров со школами</w:t>
            </w:r>
            <w:r w:rsidR="00E27663" w:rsidRPr="00E276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города  Костромы и Костромской области.</w:t>
            </w:r>
          </w:p>
          <w:p w:rsidR="00F34AF5" w:rsidRDefault="00F34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34AF5" w:rsidRDefault="00F34AF5">
            <w:pPr>
              <w:spacing w:after="0" w:line="240" w:lineRule="auto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УПР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Н и УМР</w:t>
            </w:r>
          </w:p>
          <w:p w:rsidR="00F34AF5" w:rsidRDefault="00F34AF5">
            <w:pPr>
              <w:spacing w:after="0" w:line="240" w:lineRule="auto"/>
              <w:jc w:val="center"/>
            </w:pPr>
          </w:p>
        </w:tc>
      </w:tr>
      <w:tr w:rsidR="00F34AF5" w:rsidTr="00203176">
        <w:trPr>
          <w:trHeight w:val="10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6.2.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Организация профессиональной ориентации и профессиональной диагностики обучающихся.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Pr="00B957E8" w:rsidRDefault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Тестирование обучающихся на профессиональную пригодность.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РЦ 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ВРиСВ</w:t>
            </w:r>
            <w:proofErr w:type="spellEnd"/>
          </w:p>
          <w:p w:rsidR="00F34AF5" w:rsidRPr="00B957E8" w:rsidRDefault="00A614BF" w:rsidP="00B9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Н и УМР</w:t>
            </w:r>
          </w:p>
        </w:tc>
      </w:tr>
      <w:tr w:rsidR="00F34AF5" w:rsidTr="0020317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6.3.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Организация на базе ресурсного центра Научного общества обучающихся и педагогических работников однопрофильных учреждений профессионального образования и работодателей по отраслевому принципу, обеспечивающих реализацию и координацию опытно-экспериментальной, научно-исследовательской, проектной, изобретательской, рационализаторской и других видов деятельности Научных обществ.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 на базе РЦ Научного общества обучающихся и педагогических работников однопрофильных учреждений про</w:t>
            </w:r>
            <w:r w:rsidR="00E27663">
              <w:rPr>
                <w:rFonts w:ascii="Times New Roman" w:eastAsia="Times New Roman" w:hAnsi="Times New Roman" w:cs="Times New Roman"/>
                <w:sz w:val="24"/>
              </w:rPr>
              <w:t>фессионального образования</w:t>
            </w:r>
            <w:r w:rsidR="00E27663" w:rsidRPr="00E2766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34AF5" w:rsidRDefault="00A614BF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проведение семинаров педагогических работников однопрофильных учреждений профессионального образования и работодателей  на базе РЦ региональным  методическим  объединением  РМО.</w:t>
            </w:r>
          </w:p>
          <w:p w:rsidR="00F34AF5" w:rsidRDefault="00F3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A614BF" w:rsidP="00B957E8">
            <w:pPr>
              <w:spacing w:after="45" w:line="240" w:lineRule="auto"/>
              <w:ind w:right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1.Разработка,      совершенствование и обновление содержания программ по учебным дисциплинам, циклам дисциплин, профессиям, специальностям с элементами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WorldSkills</w:t>
            </w:r>
          </w:p>
          <w:p w:rsidR="00F34AF5" w:rsidRDefault="00A614BF">
            <w:pPr>
              <w:spacing w:after="44" w:line="240" w:lineRule="auto"/>
              <w:ind w:left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2.Разработка научно</w:t>
            </w:r>
            <w:r w:rsidR="00E27663" w:rsidRPr="00E276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 методической, учебно-методической и организационной документации, необходимой для обеспечения образовательного процесса в подготовке специалистов с элементами</w:t>
            </w:r>
            <w:r w:rsidR="005169B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WorldSkills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F34AF5" w:rsidRDefault="00A614BF">
            <w:pPr>
              <w:spacing w:after="45" w:line="240" w:lineRule="auto"/>
              <w:ind w:left="2" w:right="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Обсуждение предложений по обеспечению качества подготовки специалистов и формированию единого образовательного пространства;</w:t>
            </w:r>
          </w:p>
          <w:p w:rsidR="00EC745E" w:rsidRDefault="00A614BF" w:rsidP="00EC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4.Изучение и распространение педагогического опыта по различным направлениям деятельности педагогов; 5.Обеспечение совершенствования содержания образования, рецензирования, первичной экспертизы учебных, научных методических разработок педагогов, представление экспертного заключения для рассмотрения соответствующими экспертными формами, с</w:t>
            </w:r>
            <w:r w:rsidR="00EC745E">
              <w:rPr>
                <w:rFonts w:ascii="Times New Roman" w:eastAsia="Times New Roman" w:hAnsi="Times New Roman" w:cs="Times New Roman"/>
                <w:sz w:val="24"/>
              </w:rPr>
              <w:t xml:space="preserve">оздание банка данных материалов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научного общества однопрофильных ОУ, СПО.</w:t>
            </w:r>
          </w:p>
          <w:p w:rsidR="00F34AF5" w:rsidRDefault="00F34AF5">
            <w:pPr>
              <w:spacing w:after="0" w:line="240" w:lineRule="auto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B9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июнь 20</w:t>
            </w:r>
            <w:r w:rsidR="00662CD5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="002E5F4B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662CD5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A614BF">
              <w:rPr>
                <w:rFonts w:ascii="Times New Roman" w:eastAsia="Times New Roman" w:hAnsi="Times New Roman" w:cs="Times New Roman"/>
                <w:sz w:val="24"/>
              </w:rPr>
              <w:t xml:space="preserve"> уч. года</w:t>
            </w:r>
          </w:p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AF5" w:rsidRDefault="00F34AF5"/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Н и УМР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РЦ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РМО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МЦК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НУ</w:t>
            </w:r>
          </w:p>
          <w:p w:rsidR="00F34AF5" w:rsidRDefault="00F34AF5" w:rsidP="00EC745E">
            <w:pPr>
              <w:spacing w:after="0" w:line="240" w:lineRule="auto"/>
              <w:jc w:val="center"/>
            </w:pPr>
          </w:p>
        </w:tc>
      </w:tr>
      <w:tr w:rsidR="00F34AF5" w:rsidTr="00203176">
        <w:trPr>
          <w:trHeight w:val="1"/>
        </w:trPr>
        <w:tc>
          <w:tcPr>
            <w:tcW w:w="14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tabs>
                <w:tab w:val="left" w:pos="385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VII Нормативно-правовое обеспечение</w:t>
            </w:r>
          </w:p>
        </w:tc>
      </w:tr>
      <w:tr w:rsidR="00F34AF5" w:rsidTr="00203176">
        <w:trPr>
          <w:trHeight w:val="1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7.1.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Нормативно-правовое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обеспечение деятельности ресурсных центров.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Разработка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утверждение плана работы РЦ на20</w:t>
            </w:r>
            <w:r w:rsidR="00662CD5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>-20</w:t>
            </w:r>
            <w:r w:rsidR="00662CD5">
              <w:rPr>
                <w:rFonts w:ascii="Times New Roman" w:eastAsia="Times New Roman" w:hAnsi="Times New Roman" w:cs="Times New Roman"/>
                <w:sz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34AF5" w:rsidRPr="001C1524" w:rsidRDefault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учебный год  и других локальных актов,</w:t>
            </w:r>
            <w:r w:rsidR="00E27663" w:rsidRPr="00E276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обеспечивающих функционирование Ресурсного центра</w:t>
            </w:r>
            <w:r w:rsidR="001C1524" w:rsidRPr="001C1524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  <w:p w:rsidR="00F34AF5" w:rsidRDefault="00A614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Внесение коррективов  в план работы Ресурсного центра.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1C1524" w:rsidP="00662C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lastRenderedPageBreak/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октябрь </w:t>
            </w:r>
            <w:r w:rsidR="00A614BF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662CD5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A614BF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Руководитель РЦ</w:t>
            </w:r>
          </w:p>
        </w:tc>
      </w:tr>
      <w:tr w:rsidR="00F34AF5" w:rsidTr="00203176">
        <w:trPr>
          <w:trHeight w:val="1395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Pr="00E27663" w:rsidRDefault="00A614BF" w:rsidP="00E27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Пролонгация  или  заключение договоров Ресурсного центра  о  сетевом взаимодействии</w:t>
            </w:r>
            <w:r w:rsidR="00E27663" w:rsidRPr="00E276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 образовательными организациями, раб</w:t>
            </w:r>
            <w:r w:rsidR="00E27663">
              <w:rPr>
                <w:rFonts w:ascii="Times New Roman" w:eastAsia="Times New Roman" w:hAnsi="Times New Roman" w:cs="Times New Roman"/>
                <w:sz w:val="24"/>
              </w:rPr>
              <w:t>отодателями, центрами занятости</w:t>
            </w:r>
            <w:r w:rsidR="00E27663" w:rsidRPr="00E276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населения и кадровыми агентствами.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УПР</w:t>
            </w:r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Руководитель.РЦ</w:t>
            </w:r>
            <w:proofErr w:type="spellEnd"/>
          </w:p>
          <w:p w:rsidR="00F34AF5" w:rsidRDefault="00A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Н и УМР</w:t>
            </w:r>
          </w:p>
          <w:p w:rsidR="00F34AF5" w:rsidRDefault="00F34AF5">
            <w:pPr>
              <w:spacing w:after="0" w:line="240" w:lineRule="auto"/>
              <w:jc w:val="center"/>
            </w:pPr>
          </w:p>
        </w:tc>
      </w:tr>
      <w:tr w:rsidR="00E27663" w:rsidTr="00203176">
        <w:trPr>
          <w:trHeight w:val="525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663" w:rsidRDefault="00E276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663" w:rsidRDefault="00E276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663" w:rsidRDefault="00E2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Корректировка</w:t>
            </w:r>
            <w:r w:rsidRPr="00E276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комплекса</w:t>
            </w:r>
            <w:r w:rsidRPr="00E276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программно-методического </w:t>
            </w:r>
          </w:p>
          <w:p w:rsidR="00E27663" w:rsidRDefault="00E27663" w:rsidP="00E2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обеспечения профессионального образования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663" w:rsidRDefault="00E27663" w:rsidP="00E2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663" w:rsidRDefault="001C1524" w:rsidP="00E2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РЦ</w:t>
            </w:r>
          </w:p>
        </w:tc>
      </w:tr>
      <w:tr w:rsidR="00F34AF5" w:rsidTr="00203176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F34A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Pr="00203176" w:rsidRDefault="00A6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Провести в соответствие правовую документацию Ресурсного центра с требованиями приказов департамента образования и науки Костромской области.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AF5" w:rsidRDefault="00A61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РЦ</w:t>
            </w:r>
          </w:p>
        </w:tc>
      </w:tr>
    </w:tbl>
    <w:p w:rsidR="00F34AF5" w:rsidRDefault="00F34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34AF5" w:rsidRDefault="00A61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ресурсного центра                            </w:t>
      </w:r>
      <w:r w:rsidR="00203176"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2E5F4B">
        <w:rPr>
          <w:rFonts w:ascii="Times New Roman" w:eastAsia="Times New Roman" w:hAnsi="Times New Roman" w:cs="Times New Roman"/>
          <w:sz w:val="24"/>
        </w:rPr>
        <w:t>_____________________________</w:t>
      </w:r>
    </w:p>
    <w:p w:rsidR="00F34AF5" w:rsidRDefault="00F34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34AF5" w:rsidRDefault="00F34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34AF5" w:rsidRDefault="00F34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34AF5" w:rsidRDefault="00F34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34AF5" w:rsidRDefault="00F34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34AF5" w:rsidRDefault="00F34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34AF5" w:rsidRDefault="00F34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</w:p>
    <w:p w:rsidR="00F34AF5" w:rsidRPr="00203176" w:rsidRDefault="00F34AF5">
      <w:pPr>
        <w:rPr>
          <w:rFonts w:ascii="Calibri" w:eastAsia="Calibri" w:hAnsi="Calibri" w:cs="Calibri"/>
        </w:rPr>
      </w:pPr>
    </w:p>
    <w:p w:rsidR="009B2AD1" w:rsidRPr="00203176" w:rsidRDefault="009B2AD1">
      <w:pPr>
        <w:rPr>
          <w:rFonts w:ascii="Calibri" w:eastAsia="Calibri" w:hAnsi="Calibri" w:cs="Calibri"/>
        </w:rPr>
      </w:pPr>
    </w:p>
    <w:p w:rsidR="009B2AD1" w:rsidRPr="00203176" w:rsidRDefault="009B2AD1">
      <w:pPr>
        <w:rPr>
          <w:rFonts w:ascii="Calibri" w:eastAsia="Calibri" w:hAnsi="Calibri" w:cs="Calibri"/>
        </w:rPr>
      </w:pPr>
    </w:p>
    <w:p w:rsidR="009B2AD1" w:rsidRPr="00203176" w:rsidRDefault="009B2AD1">
      <w:pPr>
        <w:rPr>
          <w:rFonts w:ascii="Calibri" w:eastAsia="Calibri" w:hAnsi="Calibri" w:cs="Calibri"/>
        </w:rPr>
      </w:pPr>
    </w:p>
    <w:p w:rsidR="009B2AD1" w:rsidRPr="00203176" w:rsidRDefault="009B2AD1">
      <w:pPr>
        <w:rPr>
          <w:rFonts w:ascii="Calibri" w:eastAsia="Calibri" w:hAnsi="Calibri" w:cs="Calibri"/>
        </w:rPr>
      </w:pPr>
    </w:p>
    <w:p w:rsidR="009B2AD1" w:rsidRPr="00203176" w:rsidRDefault="009B2AD1">
      <w:pPr>
        <w:rPr>
          <w:rFonts w:ascii="Calibri" w:eastAsia="Calibri" w:hAnsi="Calibri" w:cs="Calibri"/>
        </w:rPr>
      </w:pPr>
    </w:p>
    <w:p w:rsidR="009B2AD1" w:rsidRPr="00203176" w:rsidRDefault="009B2AD1">
      <w:pPr>
        <w:rPr>
          <w:rFonts w:ascii="Calibri" w:eastAsia="Calibri" w:hAnsi="Calibri" w:cs="Calibri"/>
        </w:rPr>
      </w:pPr>
    </w:p>
    <w:p w:rsidR="009B2AD1" w:rsidRPr="00203176" w:rsidRDefault="009B2AD1">
      <w:pPr>
        <w:rPr>
          <w:rFonts w:ascii="Calibri" w:eastAsia="Calibri" w:hAnsi="Calibri" w:cs="Calibri"/>
        </w:rPr>
      </w:pPr>
    </w:p>
    <w:p w:rsidR="009B2AD1" w:rsidRPr="00203176" w:rsidRDefault="009B2AD1">
      <w:pPr>
        <w:rPr>
          <w:rFonts w:ascii="Calibri" w:eastAsia="Calibri" w:hAnsi="Calibri" w:cs="Calibri"/>
        </w:rPr>
      </w:pPr>
    </w:p>
    <w:p w:rsidR="009B2AD1" w:rsidRPr="00203176" w:rsidRDefault="009B2AD1">
      <w:pPr>
        <w:rPr>
          <w:rFonts w:ascii="Calibri" w:eastAsia="Calibri" w:hAnsi="Calibri" w:cs="Calibri"/>
        </w:rPr>
      </w:pPr>
    </w:p>
    <w:p w:rsidR="009B2AD1" w:rsidRPr="00203176" w:rsidRDefault="009B2AD1">
      <w:pPr>
        <w:rPr>
          <w:rFonts w:ascii="Calibri" w:eastAsia="Calibri" w:hAnsi="Calibri" w:cs="Calibri"/>
        </w:rPr>
      </w:pPr>
    </w:p>
    <w:sectPr w:rsidR="009B2AD1" w:rsidRPr="00203176" w:rsidSect="00E347B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433C"/>
    <w:multiLevelType w:val="multilevel"/>
    <w:tmpl w:val="4BA8D4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139F1"/>
    <w:multiLevelType w:val="multilevel"/>
    <w:tmpl w:val="39D63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1C0EE8"/>
    <w:multiLevelType w:val="multilevel"/>
    <w:tmpl w:val="3ABA3B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1267F8"/>
    <w:multiLevelType w:val="hybridMultilevel"/>
    <w:tmpl w:val="C84A3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212EE"/>
    <w:multiLevelType w:val="multilevel"/>
    <w:tmpl w:val="C5EEEE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2C2B1C"/>
    <w:multiLevelType w:val="multilevel"/>
    <w:tmpl w:val="22EACF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D31E0A"/>
    <w:multiLevelType w:val="multilevel"/>
    <w:tmpl w:val="1D2812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541CCF"/>
    <w:multiLevelType w:val="multilevel"/>
    <w:tmpl w:val="ADB482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3A39FD"/>
    <w:multiLevelType w:val="multilevel"/>
    <w:tmpl w:val="C87603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4B2A1E"/>
    <w:multiLevelType w:val="multilevel"/>
    <w:tmpl w:val="125C96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6726B6"/>
    <w:multiLevelType w:val="hybridMultilevel"/>
    <w:tmpl w:val="8D7A1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7350E"/>
    <w:multiLevelType w:val="multilevel"/>
    <w:tmpl w:val="526C76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DB485A"/>
    <w:multiLevelType w:val="multilevel"/>
    <w:tmpl w:val="AE6CF1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4F0CEE"/>
    <w:multiLevelType w:val="multilevel"/>
    <w:tmpl w:val="59B038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0C4265"/>
    <w:multiLevelType w:val="hybridMultilevel"/>
    <w:tmpl w:val="EBB29A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A671EC9"/>
    <w:multiLevelType w:val="multilevel"/>
    <w:tmpl w:val="61AC9E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1D3760"/>
    <w:multiLevelType w:val="multilevel"/>
    <w:tmpl w:val="39D63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B6456A"/>
    <w:multiLevelType w:val="multilevel"/>
    <w:tmpl w:val="92B6F9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E54B96"/>
    <w:multiLevelType w:val="multilevel"/>
    <w:tmpl w:val="DA268D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CA6AC7"/>
    <w:multiLevelType w:val="multilevel"/>
    <w:tmpl w:val="255EF3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E078EC"/>
    <w:multiLevelType w:val="hybridMultilevel"/>
    <w:tmpl w:val="B64E43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FD42587"/>
    <w:multiLevelType w:val="multilevel"/>
    <w:tmpl w:val="A59601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C17D48"/>
    <w:multiLevelType w:val="multilevel"/>
    <w:tmpl w:val="08C6D0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3B6B35"/>
    <w:multiLevelType w:val="multilevel"/>
    <w:tmpl w:val="28B28F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DBC72B0"/>
    <w:multiLevelType w:val="multilevel"/>
    <w:tmpl w:val="277C0D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2"/>
  </w:num>
  <w:num w:numId="3">
    <w:abstractNumId w:val="6"/>
  </w:num>
  <w:num w:numId="4">
    <w:abstractNumId w:val="0"/>
  </w:num>
  <w:num w:numId="5">
    <w:abstractNumId w:val="13"/>
  </w:num>
  <w:num w:numId="6">
    <w:abstractNumId w:val="1"/>
  </w:num>
  <w:num w:numId="7">
    <w:abstractNumId w:val="5"/>
  </w:num>
  <w:num w:numId="8">
    <w:abstractNumId w:val="23"/>
  </w:num>
  <w:num w:numId="9">
    <w:abstractNumId w:val="7"/>
  </w:num>
  <w:num w:numId="10">
    <w:abstractNumId w:val="19"/>
  </w:num>
  <w:num w:numId="11">
    <w:abstractNumId w:val="18"/>
  </w:num>
  <w:num w:numId="12">
    <w:abstractNumId w:val="24"/>
  </w:num>
  <w:num w:numId="13">
    <w:abstractNumId w:val="9"/>
  </w:num>
  <w:num w:numId="14">
    <w:abstractNumId w:val="11"/>
  </w:num>
  <w:num w:numId="15">
    <w:abstractNumId w:val="8"/>
  </w:num>
  <w:num w:numId="16">
    <w:abstractNumId w:val="15"/>
  </w:num>
  <w:num w:numId="17">
    <w:abstractNumId w:val="17"/>
  </w:num>
  <w:num w:numId="18">
    <w:abstractNumId w:val="2"/>
  </w:num>
  <w:num w:numId="19">
    <w:abstractNumId w:val="4"/>
  </w:num>
  <w:num w:numId="20">
    <w:abstractNumId w:val="12"/>
  </w:num>
  <w:num w:numId="21">
    <w:abstractNumId w:val="16"/>
  </w:num>
  <w:num w:numId="22">
    <w:abstractNumId w:val="2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4AF5"/>
    <w:rsid w:val="00151D69"/>
    <w:rsid w:val="001C1524"/>
    <w:rsid w:val="00203176"/>
    <w:rsid w:val="00261594"/>
    <w:rsid w:val="00263210"/>
    <w:rsid w:val="002E5F4B"/>
    <w:rsid w:val="003B133B"/>
    <w:rsid w:val="003D4EEF"/>
    <w:rsid w:val="003D7543"/>
    <w:rsid w:val="005169B3"/>
    <w:rsid w:val="0057351E"/>
    <w:rsid w:val="005C5295"/>
    <w:rsid w:val="0064098A"/>
    <w:rsid w:val="00662CD5"/>
    <w:rsid w:val="00732AF1"/>
    <w:rsid w:val="007D1E18"/>
    <w:rsid w:val="008F7219"/>
    <w:rsid w:val="009B2AD1"/>
    <w:rsid w:val="009E4AF5"/>
    <w:rsid w:val="00A614BF"/>
    <w:rsid w:val="00AF29FE"/>
    <w:rsid w:val="00B10C81"/>
    <w:rsid w:val="00B957E8"/>
    <w:rsid w:val="00C05F14"/>
    <w:rsid w:val="00CF0508"/>
    <w:rsid w:val="00E17DD5"/>
    <w:rsid w:val="00E27663"/>
    <w:rsid w:val="00E347BF"/>
    <w:rsid w:val="00E44D97"/>
    <w:rsid w:val="00EC745E"/>
    <w:rsid w:val="00F11B50"/>
    <w:rsid w:val="00F34AF5"/>
    <w:rsid w:val="00F94516"/>
    <w:rsid w:val="00F97A7E"/>
    <w:rsid w:val="00FA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CB1A1-2C87-4A05-A830-2774700B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594"/>
    <w:pPr>
      <w:ind w:left="720"/>
      <w:contextualSpacing/>
    </w:pPr>
  </w:style>
  <w:style w:type="character" w:styleId="a4">
    <w:name w:val="Hyperlink"/>
    <w:basedOn w:val="a0"/>
    <w:unhideWhenUsed/>
    <w:rsid w:val="00B957E8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4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bu=267b&amp;from=www.yandex.ru%3Bsearch%2F%3Bweb%3B%3B&amp;text=&amp;etext=1831.Zlo04DrAG3yTLT8ayEZ2r6XWkVIHJqstnxNwlxmLkcpK_20zc7sIi2o6M6rM_3Rd-Ok6vvSjeAkgE0cgwp0tF3neulGUIZENPqSx0SH6_tc.02b12f5daab5197f98d8f8d21ab41d473669264b&amp;uuid=&amp;state=PEtFfuTeVD5kpHnK9lio9WCnKp0DidhEnJgmlcOG45r7zHa-Y_zfflp_QvvbgduOw5UH9sqjnOw,&amp;&amp;cst=AiuY0DBWFJ5eVd_Onia6xsOTkoej6pPMLbEPOfY2d-9Bnx5vZbFX--13V5B0BPTOd4lZC0cdXy6AWitrRcXx20vHRlR_LewDBw_DdDwr9xq8w1HIAJV9a4JPuOxr2ULtd6ojsHQHR907WkvIY5oz6Hlkqka5nSwRCnG2-j_Do0VIOraCxQeYTML1xuBBIqM2cQbYnaPPxM82wWaL_f3Ymg03MrBTe772-QDDj7YkdE3ByzvF-1NWp4ChBiL-E9oO6QghZb0hfpcHvmBrzu2ojVqwy8N5d8chbCicqRj66a8ifnofOH79JnHgTGPq83Qb-jGYsdJzLKEvm4MozVOo6G21ZZ7QDseB061FluZ6s5FvYv1pLiJzPW5KR9ZC6rq3c1B5qEiwtpeIz8lQo2YxQKoh3DufG2MsbPFgsHDcuD0YbA7UQHzak-RFihdhGk5ZQe6vbPS7NLsMm-s1wOKHP8dilzPC7s-8A0vN_vwMU_zDqtdOLTOwvUsyoES7mBDvxOxgi5_3DQZdXK2U7u6c_Un1T1Zyim_k3ufKa_ntrkpbFuuSNbasqzC_82qil8qeJ2_PQEWafQNtLIFBp1yYOEsGwiJV7ekbtBD7cbwt6nEwkRDrRWUIbOc_F2FLqiuX61WePtxySDM5VaZNuoCccoWBbJfQ0_PO3NUzVb56BFVZWMNHSl6R21At-Y1cw8Mdo44NW2SFWd_dQkV4afXZdexzX4PSfI79QNbaXei316jRKpiDuRO8gnjgTwzR26rjlAli-8StRInpkQbwf-ffQqToF8lyFGnhk-ZWsyHlGZvqhAR0TLOvRR92BhFLGi2Re0MEW3BFeXTYFBmoKYcRmmdmBF2B_LuhUr1E1iYzFNn05QKH0fruw4Me_iVLFdPqcapYEGFMq-TVHkM_uYa1w89NpQ1lE0fTGOqMsat6uNMjiZTJZtXlnlISZy4RKFAhFGUv4XPug5PNo6rZFv5mTpzaEmrI5tjl4oFiionhfYxO7PsNzf7b2YR2o2oUlc39-O5819Kl9SMibTr3fR_uLpWuOw_SELImsd9bqc8V2LlfsN5de4nRTSoE0rl2P08yOLkkkxvpoCy4cexSpz2z8KhfG6PPi52HtQdmNPfeByEIZ4_1Q3xGfQ,,&amp;data=UlNrNmk5WktYejY4cHFySjRXSWhXR2R1LW1ndHp4dHhPT1hjOFppeGJjZXk0RVBidGV4Z1g1TENOMC04NG5McVp1ZjlSQklNYnl3RnlLM0J1QmVQTGcsLA,,&amp;sign=4e1499f5c60e512d49eb7a5b85fdfac0&amp;keyno=0&amp;b64e=2&amp;ref=orjY4mGPRjlSKyJlbRuxUg7kv3-HD3rXiavFwWJoh0Xa-0_f7LvSv5dksUjcpTimDttf8kiolQHmE-PzfruVbvV01Fn4Nxa1EpqhORFbY_39fHMpMj1CQnbJGFemyoSs0u2R6dZIjbkNZN8TXSiNH29X-IUp_Kv-9J_Tf6TSUHEc8fNgvEZtnglb7ERmA7OOEa6wt4MyfHRdjA-gLCZCmNjNteH2UKIaHk-_QP6Jb4pODakLR-5lgxTyQFPvqR9NIZ6fXSYFOHqe1vcUvCh3zqGxoGUn8_8MZ_UvdXm51snk8KoQmpshAy7dizwApONLMxQO34gOL6XgBtTcYGllrg,,&amp;l10n=ru&amp;rp=1&amp;cts=1530110210336&amp;mc=4.742119044743389&amp;hdtime=93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19</Pages>
  <Words>5083</Words>
  <Characters>28977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Егорова Елена Анатольевна</cp:lastModifiedBy>
  <cp:revision>23</cp:revision>
  <cp:lastPrinted>2019-07-09T16:25:00Z</cp:lastPrinted>
  <dcterms:created xsi:type="dcterms:W3CDTF">2018-07-12T19:17:00Z</dcterms:created>
  <dcterms:modified xsi:type="dcterms:W3CDTF">2020-10-30T10:13:00Z</dcterms:modified>
</cp:coreProperties>
</file>