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56" w:rsidRPr="00B51856" w:rsidRDefault="00B51856" w:rsidP="00B51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51856">
        <w:rPr>
          <w:rFonts w:ascii="Times New Roman" w:eastAsia="Times New Roman" w:hAnsi="Times New Roman" w:cs="Times New Roman"/>
          <w:sz w:val="24"/>
          <w:lang w:eastAsia="ru-RU"/>
        </w:rPr>
        <w:t>УТВЕРЖДЕН</w:t>
      </w:r>
    </w:p>
    <w:p w:rsidR="00B51856" w:rsidRPr="00B51856" w:rsidRDefault="00B51856" w:rsidP="00B51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51856">
        <w:rPr>
          <w:rFonts w:ascii="Times New Roman" w:eastAsia="Times New Roman" w:hAnsi="Times New Roman" w:cs="Times New Roman"/>
          <w:sz w:val="24"/>
          <w:lang w:eastAsia="ru-RU"/>
        </w:rPr>
        <w:t xml:space="preserve"> Приказом директора </w:t>
      </w:r>
      <w:proofErr w:type="spellStart"/>
      <w:r w:rsidRPr="00B51856">
        <w:rPr>
          <w:rFonts w:ascii="Times New Roman" w:eastAsia="Times New Roman" w:hAnsi="Times New Roman" w:cs="Times New Roman"/>
          <w:sz w:val="24"/>
          <w:lang w:eastAsia="ru-RU"/>
        </w:rPr>
        <w:t>ККОТСиЛП</w:t>
      </w:r>
      <w:proofErr w:type="spellEnd"/>
      <w:r w:rsidRPr="00B5185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51856" w:rsidRPr="00B51856" w:rsidRDefault="00B51856" w:rsidP="00B51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51856">
        <w:rPr>
          <w:rFonts w:ascii="Times New Roman" w:eastAsia="Times New Roman" w:hAnsi="Times New Roman" w:cs="Times New Roman"/>
          <w:sz w:val="24"/>
          <w:lang w:eastAsia="ru-RU"/>
        </w:rPr>
        <w:t>от</w:t>
      </w:r>
      <w:proofErr w:type="gramEnd"/>
      <w:r w:rsidRPr="00B51856">
        <w:rPr>
          <w:rFonts w:ascii="Times New Roman" w:eastAsia="Times New Roman" w:hAnsi="Times New Roman" w:cs="Times New Roman"/>
          <w:sz w:val="24"/>
          <w:lang w:eastAsia="ru-RU"/>
        </w:rPr>
        <w:t xml:space="preserve"> 28.08.2020 № 28</w:t>
      </w:r>
    </w:p>
    <w:p w:rsidR="00B51856" w:rsidRPr="00B51856" w:rsidRDefault="00B51856" w:rsidP="00B5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51856" w:rsidRPr="00B51856" w:rsidRDefault="00B51856" w:rsidP="00B5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51856">
        <w:rPr>
          <w:rFonts w:ascii="Times New Roman" w:eastAsia="Times New Roman" w:hAnsi="Times New Roman" w:cs="Times New Roman"/>
          <w:b/>
          <w:sz w:val="24"/>
          <w:lang w:eastAsia="ru-RU"/>
        </w:rPr>
        <w:t>ПЛАН работы</w:t>
      </w:r>
    </w:p>
    <w:p w:rsidR="00B51856" w:rsidRPr="00B51856" w:rsidRDefault="00B51856" w:rsidP="00B5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специализированного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центра компетенций</w:t>
      </w:r>
    </w:p>
    <w:p w:rsidR="00B51856" w:rsidRPr="00B51856" w:rsidRDefault="00B51856" w:rsidP="00B5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B51856">
        <w:rPr>
          <w:rFonts w:ascii="Times New Roman" w:eastAsia="Times New Roman" w:hAnsi="Times New Roman" w:cs="Times New Roman"/>
          <w:b/>
          <w:sz w:val="24"/>
          <w:lang w:eastAsia="ru-RU"/>
        </w:rPr>
        <w:t>на</w:t>
      </w:r>
      <w:proofErr w:type="gramEnd"/>
      <w:r w:rsidRPr="00B5185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2020-2021 учебный год</w:t>
      </w:r>
    </w:p>
    <w:p w:rsidR="00B51856" w:rsidRDefault="00B5185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975"/>
        <w:gridCol w:w="1837"/>
        <w:gridCol w:w="1538"/>
      </w:tblGrid>
      <w:tr w:rsidR="00B51856" w:rsidRPr="00B51856" w:rsidTr="008A281B">
        <w:tc>
          <w:tcPr>
            <w:tcW w:w="704" w:type="dxa"/>
          </w:tcPr>
          <w:p w:rsidR="00B51856" w:rsidRPr="00B51856" w:rsidRDefault="00B51856" w:rsidP="00B5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856" w:rsidRPr="00B51856" w:rsidRDefault="00B51856" w:rsidP="00B5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51856" w:rsidRPr="00B51856" w:rsidRDefault="00B51856" w:rsidP="00B5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  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B51856" w:rsidRPr="00B51856" w:rsidTr="008A281B">
        <w:tc>
          <w:tcPr>
            <w:tcW w:w="10456" w:type="dxa"/>
            <w:gridSpan w:val="5"/>
          </w:tcPr>
          <w:p w:rsidR="00B51856" w:rsidRPr="00B51856" w:rsidRDefault="00B51856" w:rsidP="00B518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деятельность</w:t>
            </w:r>
          </w:p>
        </w:tc>
      </w:tr>
      <w:tr w:rsidR="00B51856" w:rsidRPr="00B51856" w:rsidTr="008A281B">
        <w:tc>
          <w:tcPr>
            <w:tcW w:w="704" w:type="dxa"/>
            <w:vMerge w:val="restart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Корректировка нормативной документации, регламентирующей функционирование специализированного центра компетенций (СЦК).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Разработка  и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СЦК на 2020 – 2021 уч. год</w:t>
            </w: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Руководитель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/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Согласование совместных мероприятий с однопрофильными учебными заведениями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Региональный координационный центр,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proofErr w:type="gramStart"/>
            <w:r w:rsidRPr="00B51856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B51856">
              <w:rPr>
                <w:rFonts w:ascii="Times New Roman" w:hAnsi="Times New Roman" w:cs="Times New Roman"/>
              </w:rPr>
              <w:t xml:space="preserve">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51856" w:rsidRPr="00B51856" w:rsidTr="008A281B">
        <w:tc>
          <w:tcPr>
            <w:tcW w:w="704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Формирование договорной базы.</w:t>
            </w:r>
          </w:p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работодателями и однопрофильными учебными заведениями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Работа с предприятиями-социальными партнёрами по обеспечению необходимым оборудованием компетенций строительного профиля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по УПР,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Формирование и подготовка команды колледжа для участия в Региональном Чемпионате WSR 2020 г.</w:t>
            </w:r>
            <w:r w:rsidRPr="00B51856">
              <w:t xml:space="preserve"> </w:t>
            </w:r>
            <w:r w:rsidRPr="00B51856">
              <w:rPr>
                <w:rFonts w:ascii="Times New Roman" w:hAnsi="Times New Roman" w:cs="Times New Roman"/>
              </w:rPr>
              <w:t>по компетенциям «Сухое строительство и штукатурные работы» (обе возрастные группы), «Облицовка плиткой», «Каменные работы»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 xml:space="preserve"> Подготовка студентов колледжа для участия в Региональном Чемпионате WSR 2020 г. по компетенциям «Сухое строительство и штукатурные работы» (обе возрастные группы), «Облицовка плиткой», «Каменные работы»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Зам по УПР,</w:t>
            </w:r>
          </w:p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856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B51856">
              <w:rPr>
                <w:rFonts w:ascii="Times New Roman" w:hAnsi="Times New Roman" w:cs="Times New Roman"/>
              </w:rPr>
              <w:t xml:space="preserve"> СЦК,</w:t>
            </w:r>
          </w:p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1856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Pr="00B51856">
              <w:rPr>
                <w:rFonts w:ascii="Times New Roman" w:hAnsi="Times New Roman" w:cs="Times New Roman"/>
              </w:rPr>
              <w:t xml:space="preserve"> строительным отделением, эксперты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 xml:space="preserve">Сентябрь, октябрь, </w:t>
            </w:r>
          </w:p>
        </w:tc>
      </w:tr>
      <w:tr w:rsidR="00B51856" w:rsidRPr="00B51856" w:rsidTr="008A281B">
        <w:tc>
          <w:tcPr>
            <w:tcW w:w="704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</w:rPr>
              <w:t>Организация работы площадок по компетенциям «Сухое строительство и штукатурные работы» (обе возрастные группы), «Облицовка плиткой», «Каменные работы»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</w:rPr>
              <w:t>Обеспечение площадок необходимым оборудованием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Директор,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proofErr w:type="gramStart"/>
            <w:r w:rsidRPr="00B51856">
              <w:rPr>
                <w:rFonts w:ascii="Times New Roman" w:hAnsi="Times New Roman" w:cs="Times New Roman"/>
              </w:rPr>
              <w:t>зам</w:t>
            </w:r>
            <w:proofErr w:type="gramEnd"/>
            <w:r w:rsidRPr="00B51856">
              <w:rPr>
                <w:rFonts w:ascii="Times New Roman" w:hAnsi="Times New Roman" w:cs="Times New Roman"/>
              </w:rPr>
              <w:t xml:space="preserve"> по УПР,</w:t>
            </w:r>
          </w:p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856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B51856">
              <w:rPr>
                <w:rFonts w:ascii="Times New Roman" w:hAnsi="Times New Roman" w:cs="Times New Roman"/>
              </w:rPr>
              <w:t xml:space="preserve">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Сентябрь, октябрь, ноябрь</w:t>
            </w:r>
          </w:p>
        </w:tc>
      </w:tr>
      <w:tr w:rsidR="00B51856" w:rsidRPr="00B51856" w:rsidTr="008A281B">
        <w:tc>
          <w:tcPr>
            <w:tcW w:w="704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результатов работы площадок Регионального Чемпионата </w:t>
            </w:r>
            <w:r w:rsidRPr="00B5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СЦК по итогам работы площадок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1856" w:rsidRPr="00B51856" w:rsidTr="008A281B">
        <w:tc>
          <w:tcPr>
            <w:tcW w:w="704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Аккредитация центров проведения ДЭ по компетенциям «Электромонтаж», «Сухое строительство и штукатурные работы», «Кирпичная кладка», «Предпринимательство»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аккредитации ЦПДЭ по компетенциям «Электромонтаж», «Сухое строительство и штукатурные работы», «Кирпичная кладка», «Предпринимательство», </w:t>
            </w:r>
            <w:r w:rsidRPr="00B51856">
              <w:rPr>
                <w:rFonts w:ascii="Times New Roman" w:hAnsi="Times New Roman" w:cs="Times New Roman"/>
              </w:rPr>
              <w:lastRenderedPageBreak/>
              <w:t>Обеспечение площадок необходимым оборудованием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lastRenderedPageBreak/>
              <w:t>Директор,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proofErr w:type="gramStart"/>
            <w:r w:rsidRPr="00B51856">
              <w:rPr>
                <w:rFonts w:ascii="Times New Roman" w:hAnsi="Times New Roman" w:cs="Times New Roman"/>
              </w:rPr>
              <w:t>зам</w:t>
            </w:r>
            <w:proofErr w:type="gramEnd"/>
            <w:r w:rsidRPr="00B51856">
              <w:rPr>
                <w:rFonts w:ascii="Times New Roman" w:hAnsi="Times New Roman" w:cs="Times New Roman"/>
              </w:rPr>
              <w:t xml:space="preserve"> по УПР,</w:t>
            </w:r>
          </w:p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856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B51856">
              <w:rPr>
                <w:rFonts w:ascii="Times New Roman" w:hAnsi="Times New Roman" w:cs="Times New Roman"/>
              </w:rPr>
              <w:t xml:space="preserve">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 xml:space="preserve">Январь-июнь </w:t>
            </w:r>
          </w:p>
        </w:tc>
      </w:tr>
      <w:tr w:rsidR="00B51856" w:rsidRPr="00B51856" w:rsidTr="008A281B">
        <w:tc>
          <w:tcPr>
            <w:tcW w:w="10456" w:type="dxa"/>
            <w:gridSpan w:val="5"/>
          </w:tcPr>
          <w:p w:rsidR="00B51856" w:rsidRPr="00B51856" w:rsidRDefault="00B51856" w:rsidP="00B518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Учебно-методическая деятельность</w:t>
            </w:r>
          </w:p>
        </w:tc>
      </w:tr>
      <w:tr w:rsidR="00B51856" w:rsidRPr="00B51856" w:rsidTr="008A281B">
        <w:tc>
          <w:tcPr>
            <w:tcW w:w="704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Согласование конкурсных заданий для проведения Регионального Чемпионата по компетенциям строительного профиля, их согласование с менеджером компетенции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Согласование КЗ по компетенциям «Сухое строительство и штукатурные работы» (обе возрастные группы) и «Облицовка плиткой», «Кирпичная кладка»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СЦК, 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эксперты компетенций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B51856" w:rsidRPr="00B51856" w:rsidTr="008A281B">
        <w:tc>
          <w:tcPr>
            <w:tcW w:w="704" w:type="dxa"/>
            <w:vMerge w:val="restart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402" w:type="dxa"/>
            <w:vMerge w:val="restart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обеспечивающего практико-ориентированную подготовку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СЦК.</w:t>
            </w:r>
          </w:p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координационный центр, руководитель СЦК, 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конференций, обучающих семинарах, совещаниях, мастер-классов, направленных на распространение передового опыта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координационный центр, руководитель СЦК, 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экспертов 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СЦК, 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 w:val="restart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vMerge w:val="restart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подготовки специалистов среднего звена с применением стандартов WSR     по     компетенциям: «Сухое строительство и штукатурные работы», «Облицовка плиткой», «Кирпичная кладка»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заданий демонстрационного экзамена по компетенциям для   организации   и </w:t>
            </w: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проведения  промежуточной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аттестации  по профессиональным модулям по профессиям.</w:t>
            </w:r>
          </w:p>
        </w:tc>
        <w:tc>
          <w:tcPr>
            <w:tcW w:w="1837" w:type="dxa"/>
            <w:vMerge w:val="restart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по УПР,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СЦК,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 отделением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Включение в   фонд оценочных средств модулей конкурсных заданий чемпионатов по стандартам WorldSkills</w:t>
            </w:r>
          </w:p>
        </w:tc>
        <w:tc>
          <w:tcPr>
            <w:tcW w:w="1837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Разработка   и    обновление    основных образовательных программ</w:t>
            </w:r>
          </w:p>
        </w:tc>
        <w:tc>
          <w:tcPr>
            <w:tcW w:w="1837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10456" w:type="dxa"/>
            <w:gridSpan w:val="5"/>
          </w:tcPr>
          <w:p w:rsidR="00B51856" w:rsidRPr="00B51856" w:rsidRDefault="00B51856" w:rsidP="00B518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B51856" w:rsidRPr="00B51856" w:rsidTr="008A281B">
        <w:tc>
          <w:tcPr>
            <w:tcW w:w="704" w:type="dxa"/>
            <w:vMerge w:val="restart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СЦК на официальном Сайте колледжа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комплекта информационных материалов об РЧ 2020г., на официальном сайте колледжа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Руководитель СЦК,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proofErr w:type="gramEnd"/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продвижение движения WorldSkills на территории </w:t>
            </w: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Костромской  области</w:t>
            </w:r>
            <w:proofErr w:type="gramEnd"/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координационный центр, руководитель СЦК,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proofErr w:type="gramEnd"/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Оповещение однопрофильных учебных заведений о сроках и формах проведения мероприятий по подготовке к Региональному Чемпионату WSR 2020г.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координационный центр,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СЦК,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Сбор заявок на участие в мастер-классах от однопрофильных учебных заведений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координационный центр, руководитель СЦК 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проведения мастер-классов по компетенциям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СЦК 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 w:val="restart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vMerge w:val="restart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профориентационной  работы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с   демонстрацией   практики подготовки  специалистов  с учетом стандартов компетенциям «Сухое строительство и штукатурные работы», «Облицовка плиткой», «Кирпичная кладка»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Знакомство  школьников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 с движением «Молодые профессионалы»  (WorldSkills Russia)    на  Дне  открытых дверей;  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Зам по ВР и СВ, Руководитель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Привлечение  студентов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 - участников чемпионатов «Молодые   профессионалы» (WorldSkills    Russia)    для встреч со школьниками  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Зам по ВР и СВ, Руководитель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Приглашение  школьников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на   конкурсную   площадку колледжа во время проведения    Регионального чемпионата  по  компетенциям «Сухое строительство и штукатурные работы», «Облицовка плиткой», «Кирпичная кладка»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Зам по ВР и СВ, Руководитель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профессиональных   проб   с </w:t>
            </w: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учетом  заданий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компетенций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Зам по ВР и СВ, Руководитель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10456" w:type="dxa"/>
            <w:gridSpan w:val="5"/>
          </w:tcPr>
          <w:p w:rsidR="00B51856" w:rsidRPr="00B51856" w:rsidRDefault="00B51856" w:rsidP="00B518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 СЦК</w:t>
            </w:r>
          </w:p>
        </w:tc>
      </w:tr>
      <w:tr w:rsidR="00B51856" w:rsidRPr="00B51856" w:rsidTr="008A281B">
        <w:tc>
          <w:tcPr>
            <w:tcW w:w="704" w:type="dxa"/>
            <w:vMerge w:val="restart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vMerge w:val="restart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оснащение 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материально- технической базы для проведения Регионального Чемпионата WSR 2020 г.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координационный центр, 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колледжа, зам директора по УПР, руководитель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B51856" w:rsidRPr="00B51856" w:rsidTr="008A281B">
        <w:tc>
          <w:tcPr>
            <w:tcW w:w="704" w:type="dxa"/>
            <w:vMerge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спонсорской помощи от социальных партнеров к обновлению материально-технической базы СЦК.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Директор колледжа, зам директора по УПР, руководитель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10456" w:type="dxa"/>
            <w:gridSpan w:val="5"/>
          </w:tcPr>
          <w:p w:rsidR="00B51856" w:rsidRPr="00B51856" w:rsidRDefault="00B51856" w:rsidP="00B518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трудоустройстве выпускников системы чемпионатов «Молодые профессионалы» (WorldSkills Russia)</w:t>
            </w:r>
          </w:p>
        </w:tc>
      </w:tr>
      <w:tr w:rsidR="00B51856" w:rsidRPr="00B51856" w:rsidTr="008A281B">
        <w:tc>
          <w:tcPr>
            <w:tcW w:w="704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предприятий- </w:t>
            </w: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работодателей  о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проведении Регионального  чемпионата  и об  участниках  Чемпионатов движения «Молодые профессионалы»  (WorldSkills . Приглашение о трудоустройстве </w:t>
            </w: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выпускников  от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 крупных  предприятий- работодателей.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Зам директора по УПР,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СЦК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51856" w:rsidRPr="00B51856" w:rsidTr="008A281B">
        <w:tc>
          <w:tcPr>
            <w:tcW w:w="10456" w:type="dxa"/>
            <w:gridSpan w:val="5"/>
          </w:tcPr>
          <w:p w:rsidR="00B51856" w:rsidRPr="00B51856" w:rsidRDefault="00B51856" w:rsidP="00B5185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расходы</w:t>
            </w:r>
          </w:p>
        </w:tc>
      </w:tr>
      <w:tr w:rsidR="00B51856" w:rsidRPr="00B51856" w:rsidTr="008A281B">
        <w:tc>
          <w:tcPr>
            <w:tcW w:w="704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</w:rPr>
              <w:t>Определение суммы организационного взноса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Определение суммы организационного взноса по компетенциям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Директор колледжа, руководитель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51856" w:rsidRPr="00B51856" w:rsidTr="008A281B">
        <w:tc>
          <w:tcPr>
            <w:tcW w:w="704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3402" w:type="dxa"/>
          </w:tcPr>
          <w:p w:rsidR="00B51856" w:rsidRPr="00B51856" w:rsidRDefault="00B51856" w:rsidP="00B51856">
            <w:pPr>
              <w:jc w:val="both"/>
              <w:rPr>
                <w:rFonts w:ascii="Times New Roman" w:hAnsi="Times New Roman" w:cs="Times New Roman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Определение затрат на работу площадок</w:t>
            </w:r>
          </w:p>
        </w:tc>
        <w:tc>
          <w:tcPr>
            <w:tcW w:w="2975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Составление смет по компетенциям</w:t>
            </w:r>
          </w:p>
        </w:tc>
        <w:tc>
          <w:tcPr>
            <w:tcW w:w="1837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Руководитель СЦК,</w:t>
            </w:r>
          </w:p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 w:rsidRPr="00B51856">
              <w:rPr>
                <w:rFonts w:ascii="Times New Roman" w:hAnsi="Times New Roman" w:cs="Times New Roman"/>
                <w:sz w:val="24"/>
                <w:szCs w:val="24"/>
              </w:rPr>
              <w:t xml:space="preserve"> СЦК</w:t>
            </w:r>
          </w:p>
        </w:tc>
        <w:tc>
          <w:tcPr>
            <w:tcW w:w="1538" w:type="dxa"/>
          </w:tcPr>
          <w:p w:rsidR="00B51856" w:rsidRPr="00B51856" w:rsidRDefault="00B51856" w:rsidP="00B5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</w:tbl>
    <w:p w:rsidR="00B51856" w:rsidRPr="00B51856" w:rsidRDefault="00B51856" w:rsidP="00B51856">
      <w:pPr>
        <w:rPr>
          <w:rFonts w:ascii="Times New Roman" w:hAnsi="Times New Roman" w:cs="Times New Roman"/>
          <w:sz w:val="24"/>
          <w:szCs w:val="24"/>
        </w:rPr>
      </w:pPr>
    </w:p>
    <w:p w:rsidR="00B51856" w:rsidRPr="00B51856" w:rsidRDefault="00B51856" w:rsidP="00B51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56">
        <w:rPr>
          <w:rFonts w:ascii="Times New Roman" w:hAnsi="Times New Roman" w:cs="Times New Roman"/>
          <w:sz w:val="24"/>
          <w:szCs w:val="24"/>
        </w:rPr>
        <w:t>Руководитель СЦК                                                   Е. А. Егорова</w:t>
      </w:r>
    </w:p>
    <w:p w:rsidR="00B51856" w:rsidRDefault="00B51856" w:rsidP="00B51856"/>
    <w:sectPr w:rsidR="00B51856" w:rsidSect="00B51856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97D5F"/>
    <w:multiLevelType w:val="multilevel"/>
    <w:tmpl w:val="AC6C5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6A"/>
    <w:rsid w:val="00B51856"/>
    <w:rsid w:val="00D82996"/>
    <w:rsid w:val="00F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7B66-6232-4DD3-959A-A030DE5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Анатольевна</dc:creator>
  <cp:keywords/>
  <dc:description/>
  <cp:lastModifiedBy>Егорова Елена Анатольевна</cp:lastModifiedBy>
  <cp:revision>2</cp:revision>
  <dcterms:created xsi:type="dcterms:W3CDTF">2020-10-30T10:16:00Z</dcterms:created>
  <dcterms:modified xsi:type="dcterms:W3CDTF">2020-10-30T10:18:00Z</dcterms:modified>
</cp:coreProperties>
</file>