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CA" w:rsidRPr="00300CFD" w:rsidRDefault="008B6BCA" w:rsidP="00552841">
      <w:pPr>
        <w:spacing w:line="240" w:lineRule="auto"/>
      </w:pPr>
    </w:p>
    <w:p w:rsidR="006F5D41" w:rsidRPr="00300CFD" w:rsidRDefault="006F5D41" w:rsidP="00552841">
      <w:pPr>
        <w:suppressAutoHyphens/>
        <w:spacing w:line="240" w:lineRule="auto"/>
        <w:ind w:left="-360"/>
        <w:jc w:val="center"/>
        <w:rPr>
          <w:rFonts w:eastAsia="Times New Roman"/>
          <w:noProof/>
          <w:sz w:val="24"/>
          <w:szCs w:val="24"/>
          <w:lang w:eastAsia="ar-SA" w:bidi="en-US"/>
        </w:rPr>
      </w:pPr>
    </w:p>
    <w:p w:rsidR="006F5D41" w:rsidRDefault="00513A64" w:rsidP="00552841">
      <w:pPr>
        <w:suppressAutoHyphens/>
        <w:spacing w:line="240" w:lineRule="auto"/>
        <w:ind w:left="-360"/>
        <w:jc w:val="center"/>
        <w:rPr>
          <w:rFonts w:eastAsia="Times New Roman"/>
          <w:noProof/>
          <w:sz w:val="24"/>
          <w:szCs w:val="24"/>
          <w:lang w:eastAsia="ar-SA" w:bidi="en-US"/>
        </w:rPr>
      </w:pPr>
      <w:r w:rsidRPr="003D059F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0408BDE3" wp14:editId="5E694DE9">
            <wp:extent cx="1057275" cy="1066800"/>
            <wp:effectExtent l="0" t="0" r="0" b="0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64" w:rsidRPr="00300CFD" w:rsidRDefault="00513A64" w:rsidP="00552841">
      <w:pPr>
        <w:suppressAutoHyphens/>
        <w:spacing w:line="240" w:lineRule="auto"/>
        <w:ind w:left="-360"/>
        <w:jc w:val="center"/>
        <w:rPr>
          <w:rFonts w:eastAsia="Times New Roman"/>
          <w:noProof/>
          <w:sz w:val="24"/>
          <w:szCs w:val="24"/>
          <w:lang w:eastAsia="ar-SA" w:bidi="en-US"/>
        </w:rPr>
      </w:pPr>
    </w:p>
    <w:p w:rsidR="00513A64" w:rsidRPr="00513A64" w:rsidRDefault="00513A64" w:rsidP="00513A64">
      <w:pPr>
        <w:spacing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A64">
        <w:rPr>
          <w:rFonts w:ascii="Times New Roman" w:eastAsia="Times New Roman" w:hAnsi="Times New Roman" w:cs="Times New Roman"/>
          <w:sz w:val="24"/>
          <w:szCs w:val="24"/>
          <w:lang w:bidi="en-US"/>
        </w:rPr>
        <w:t>АДМИНИСТРАЦИЯ   КОСТРОМСКОЙ ОБЛАСТИ</w:t>
      </w:r>
    </w:p>
    <w:p w:rsidR="00513A64" w:rsidRPr="00513A64" w:rsidRDefault="00513A64" w:rsidP="00513A64">
      <w:pPr>
        <w:spacing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3A64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ДЕПАРТАМЕНТ ОБРАЗОВАНИЯ И НАУКИ КОСТРОМСКОЙ ОБЛАСТИ</w:t>
      </w:r>
    </w:p>
    <w:p w:rsidR="00513A64" w:rsidRPr="00513A64" w:rsidRDefault="00513A64" w:rsidP="00513A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13A64" w:rsidRPr="00513A64" w:rsidRDefault="00513A64" w:rsidP="00513A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13A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ОБЛАСТНОЕ ГОСУДАРСТВЕННОЕ БЮДЖЕТНОЕ ПРОФЕССИОНАЛЬНОЕ </w:t>
      </w:r>
    </w:p>
    <w:p w:rsidR="00513A64" w:rsidRPr="00513A64" w:rsidRDefault="00513A64" w:rsidP="00513A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13A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ОБРАЗОВАТЕЛЬНОЕ УЧРЕЖДЕНИЕ</w:t>
      </w:r>
    </w:p>
    <w:p w:rsidR="00513A64" w:rsidRDefault="00513A64" w:rsidP="00513A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13A6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513A64" w:rsidRDefault="00513A64" w:rsidP="00513A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13A64" w:rsidRDefault="00513A64" w:rsidP="00513A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13A64" w:rsidRPr="00513A64" w:rsidRDefault="00513A64" w:rsidP="00513A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13A64" w:rsidRPr="00513A64" w:rsidRDefault="00513A64" w:rsidP="00513A64">
      <w:pPr>
        <w:tabs>
          <w:tab w:val="left" w:pos="2093"/>
        </w:tabs>
        <w:spacing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13A64">
        <w:rPr>
          <w:rFonts w:ascii="Times New Roman" w:eastAsia="Times New Roman" w:hAnsi="Times New Roman" w:cs="Times New Roman"/>
          <w:b/>
          <w:caps/>
          <w:sz w:val="24"/>
          <w:szCs w:val="24"/>
        </w:rPr>
        <w:t>УТВЕРЖДЕНА</w:t>
      </w:r>
    </w:p>
    <w:p w:rsidR="00513A64" w:rsidRPr="00513A64" w:rsidRDefault="00513A64" w:rsidP="00513A64">
      <w:pPr>
        <w:tabs>
          <w:tab w:val="left" w:pos="2093"/>
        </w:tabs>
        <w:spacing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13A64">
        <w:rPr>
          <w:rFonts w:ascii="Times New Roman" w:eastAsia="Times New Roman" w:hAnsi="Times New Roman" w:cs="Times New Roman"/>
          <w:b/>
          <w:sz w:val="24"/>
          <w:szCs w:val="24"/>
        </w:rPr>
        <w:t>приказом</w:t>
      </w:r>
      <w:r w:rsidRPr="00513A6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513A64">
        <w:rPr>
          <w:rFonts w:ascii="Times New Roman" w:eastAsia="Times New Roman" w:hAnsi="Times New Roman" w:cs="Times New Roman"/>
          <w:b/>
          <w:sz w:val="24"/>
          <w:szCs w:val="24"/>
        </w:rPr>
        <w:t>директора</w:t>
      </w:r>
      <w:r w:rsidRPr="00513A6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ОГБПОУ</w:t>
      </w:r>
    </w:p>
    <w:p w:rsidR="00513A64" w:rsidRPr="00513A64" w:rsidRDefault="00513A64" w:rsidP="00513A64">
      <w:pPr>
        <w:tabs>
          <w:tab w:val="left" w:pos="2093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A6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</w:t>
      </w:r>
      <w:r w:rsidRPr="00513A64">
        <w:rPr>
          <w:rFonts w:ascii="Times New Roman" w:eastAsia="Times New Roman" w:hAnsi="Times New Roman" w:cs="Times New Roman"/>
          <w:b/>
          <w:sz w:val="24"/>
          <w:szCs w:val="24"/>
        </w:rPr>
        <w:t xml:space="preserve">Костромской колледж отраслевых </w:t>
      </w:r>
    </w:p>
    <w:p w:rsidR="00513A64" w:rsidRPr="00513A64" w:rsidRDefault="00513A64" w:rsidP="00513A64">
      <w:pPr>
        <w:tabs>
          <w:tab w:val="left" w:pos="2093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A64">
        <w:rPr>
          <w:rFonts w:ascii="Times New Roman" w:eastAsia="Times New Roman" w:hAnsi="Times New Roman" w:cs="Times New Roman"/>
          <w:b/>
          <w:sz w:val="24"/>
          <w:szCs w:val="24"/>
        </w:rPr>
        <w:t>технологий строительства и лесной</w:t>
      </w:r>
    </w:p>
    <w:p w:rsidR="00513A64" w:rsidRPr="00513A64" w:rsidRDefault="00513A64" w:rsidP="00513A64">
      <w:pPr>
        <w:tabs>
          <w:tab w:val="left" w:pos="2093"/>
        </w:tabs>
        <w:spacing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13A64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</w:t>
      </w:r>
      <w:r w:rsidRPr="00513A64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:rsidR="00513A64" w:rsidRPr="00513A64" w:rsidRDefault="00513A64" w:rsidP="00513A64">
      <w:pPr>
        <w:tabs>
          <w:tab w:val="left" w:pos="2093"/>
        </w:tabs>
        <w:spacing w:after="200"/>
        <w:rPr>
          <w:rFonts w:ascii="Times New Roman" w:eastAsia="Times New Roman" w:hAnsi="Times New Roman" w:cs="Times New Roman"/>
          <w:b/>
          <w:caps/>
          <w:sz w:val="24"/>
        </w:rPr>
      </w:pPr>
      <w:r w:rsidRPr="00513A6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371DD" w:rsidRPr="007C0C9F">
        <w:rPr>
          <w:rFonts w:ascii="Times New Roman" w:eastAsia="Times New Roman" w:hAnsi="Times New Roman"/>
          <w:b/>
          <w:caps/>
          <w:sz w:val="24"/>
          <w:szCs w:val="24"/>
        </w:rPr>
        <w:t>№ 41</w:t>
      </w:r>
      <w:r w:rsidR="00B371DD">
        <w:rPr>
          <w:rFonts w:ascii="Times New Roman" w:eastAsia="Times New Roman" w:hAnsi="Times New Roman"/>
          <w:b/>
          <w:caps/>
          <w:sz w:val="24"/>
          <w:szCs w:val="24"/>
        </w:rPr>
        <w:t xml:space="preserve"> от 04.09</w:t>
      </w:r>
      <w:r w:rsidR="00B371DD" w:rsidRPr="007C0C9F">
        <w:rPr>
          <w:rFonts w:ascii="Times New Roman" w:eastAsia="Times New Roman" w:hAnsi="Times New Roman"/>
          <w:b/>
          <w:caps/>
          <w:sz w:val="24"/>
          <w:szCs w:val="24"/>
        </w:rPr>
        <w:t>.</w:t>
      </w:r>
      <w:r w:rsidR="00B371DD" w:rsidRPr="007C0C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371DD" w:rsidRPr="007C0C9F">
        <w:rPr>
          <w:rFonts w:ascii="Times New Roman" w:eastAsia="Times New Roman" w:hAnsi="Times New Roman"/>
          <w:b/>
          <w:caps/>
          <w:sz w:val="24"/>
          <w:szCs w:val="24"/>
        </w:rPr>
        <w:t>2018</w:t>
      </w:r>
    </w:p>
    <w:p w:rsidR="00513A64" w:rsidRPr="00513A64" w:rsidRDefault="00513A64" w:rsidP="00513A64">
      <w:pPr>
        <w:tabs>
          <w:tab w:val="left" w:pos="2093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13A64" w:rsidRPr="00513A64" w:rsidRDefault="00513A64" w:rsidP="0051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513A64" w:rsidRPr="00513A64" w:rsidRDefault="00513A64" w:rsidP="0051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513A64" w:rsidRPr="00513A64" w:rsidRDefault="00513A64" w:rsidP="0051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Times New Roman" w:eastAsia="Times New Roman" w:hAnsi="Times New Roman" w:cs="Times New Roman"/>
          <w:b/>
          <w:caps/>
          <w:sz w:val="24"/>
        </w:rPr>
      </w:pPr>
    </w:p>
    <w:p w:rsidR="00513A64" w:rsidRPr="00513A64" w:rsidRDefault="00B2458B" w:rsidP="0051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МОДИФИЦИРОВАННАЯ </w:t>
      </w:r>
      <w:r w:rsidR="00513A64" w:rsidRPr="00513A64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дополнительного</w:t>
      </w:r>
    </w:p>
    <w:p w:rsidR="00513A64" w:rsidRPr="00513A64" w:rsidRDefault="00513A64" w:rsidP="0051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13A6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образования </w:t>
      </w:r>
    </w:p>
    <w:p w:rsidR="00513A64" w:rsidRPr="00513A64" w:rsidRDefault="00513A64" w:rsidP="0051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00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A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МИНИ- ФУТБОЛ</w:t>
      </w:r>
      <w:r w:rsidRPr="00513A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13A64" w:rsidRPr="00513A64" w:rsidRDefault="00513A64" w:rsidP="0051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3A64" w:rsidRPr="00513A64" w:rsidRDefault="00513A64" w:rsidP="0051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F5D41" w:rsidRPr="0070329A" w:rsidRDefault="006F5D41" w:rsidP="0055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40" w:lineRule="auto"/>
        <w:jc w:val="center"/>
        <w:rPr>
          <w:rFonts w:ascii="Times New Roman" w:eastAsia="Cambria" w:hAnsi="Times New Roman" w:cs="Times New Roman"/>
          <w:caps/>
          <w:sz w:val="24"/>
          <w:szCs w:val="24"/>
          <w:lang w:eastAsia="ar-SA"/>
        </w:rPr>
      </w:pPr>
    </w:p>
    <w:p w:rsidR="006F5D41" w:rsidRPr="0070329A" w:rsidRDefault="006F5D41" w:rsidP="0055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6F5D41" w:rsidRPr="0070329A" w:rsidRDefault="002D28CD" w:rsidP="0055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40" w:lineRule="auto"/>
        <w:ind w:left="6096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70329A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="004B5F55" w:rsidRPr="0070329A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="006F5D41" w:rsidRPr="0070329A">
        <w:rPr>
          <w:rFonts w:ascii="Times New Roman" w:eastAsia="Cambria" w:hAnsi="Times New Roman" w:cs="Times New Roman"/>
          <w:sz w:val="24"/>
          <w:szCs w:val="24"/>
          <w:lang w:eastAsia="ar-SA"/>
        </w:rPr>
        <w:t>Кудринских О.Е.</w:t>
      </w:r>
      <w:r w:rsidRPr="0070329A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–          </w:t>
      </w:r>
      <w:r w:rsidR="009155F9" w:rsidRPr="0070329A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     </w:t>
      </w:r>
      <w:r w:rsidR="004B5F55" w:rsidRPr="0070329A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70329A">
        <w:rPr>
          <w:rFonts w:ascii="Times New Roman" w:eastAsia="Cambria" w:hAnsi="Times New Roman" w:cs="Times New Roman"/>
          <w:sz w:val="24"/>
          <w:szCs w:val="24"/>
          <w:lang w:eastAsia="ar-SA"/>
        </w:rPr>
        <w:t>преподаватель физической культуры</w:t>
      </w:r>
    </w:p>
    <w:p w:rsidR="006F5D41" w:rsidRDefault="006F5D41" w:rsidP="0055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985148" w:rsidRDefault="00985148" w:rsidP="0055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513A64" w:rsidRPr="0070329A" w:rsidRDefault="0025307B" w:rsidP="00552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Кострома, 2018</w:t>
      </w:r>
    </w:p>
    <w:p w:rsidR="008B6BCA" w:rsidRPr="0075582C" w:rsidRDefault="008B6BCA" w:rsidP="007558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40" w:lineRule="auto"/>
        <w:ind w:right="142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7558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ind w:left="1108" w:right="-652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......... 3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264" w:right="-417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1. Цели и задачи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70685B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64" w:right="-417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2. Основные направления и с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одержание деятельност</w:t>
      </w:r>
      <w:r w:rsidR="003C6520" w:rsidRPr="007558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.......... 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64" w:right="-652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3. Организация тренировочных з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анятий .................................. 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264" w:right="-652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Учебный план …………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64" w:right="-417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5. Календарно-тематический план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 </w:t>
      </w:r>
      <w:r w:rsidR="003C6520" w:rsidRPr="0075582C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264" w:right="-791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6. Практические занятия по футболу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 </w:t>
      </w:r>
      <w:r w:rsidR="003C6520" w:rsidRPr="0075582C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64" w:right="-791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6.1. Общая физическая подготовка.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 </w:t>
      </w:r>
      <w:r w:rsidR="0070685B" w:rsidRPr="0075582C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64" w:right="-820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6.2. Специальная физическая подготовка.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 </w:t>
      </w:r>
      <w:r w:rsidR="003C6520" w:rsidRPr="0075582C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264" w:right="-820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6.2.1. Двигательные действ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ия и навыки...................................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64" w:right="-820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6.2.2. Спец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иально-развивающие упражнения..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 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264" w:right="-820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7. Техническая подготовка.......................................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 </w:t>
      </w:r>
      <w:r w:rsidR="003C6520" w:rsidRPr="007558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0685B" w:rsidRPr="0075582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64" w:right="-556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7.1. Техника игры вратаря...........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 </w:t>
      </w:r>
      <w:r w:rsidR="003C6520" w:rsidRPr="007558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0685B" w:rsidRPr="0075582C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64" w:right="-556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8. Тактическая подготовка........................................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 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6520" w:rsidRPr="0075582C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264" w:right="-556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8.1. Тактика игры вратаря...........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 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6520" w:rsidRPr="0075582C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64" w:right="-820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8.2. Тактика нападения..............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 </w:t>
      </w:r>
      <w:r w:rsidR="00B02B94" w:rsidRPr="007558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0685B" w:rsidRPr="0075582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64" w:right="-820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8.3. Тактика защиты..................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....... 1</w:t>
      </w:r>
      <w:r w:rsidR="00B02B94" w:rsidRPr="0075582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264" w:right="-820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9. Общие методические рекоменд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ации........................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........... </w:t>
      </w:r>
      <w:r w:rsidR="0070685B" w:rsidRPr="007558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B94" w:rsidRPr="007558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0685B" w:rsidRPr="0075582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64" w:right="-556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10. Игровая подготовка..................................................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.......... </w:t>
      </w:r>
      <w:r w:rsidR="00B02B94" w:rsidRPr="0075582C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264" w:right="-820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10.1. Подвижные игры.................................................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 </w:t>
      </w:r>
      <w:r w:rsidR="00B02B94" w:rsidRPr="0075582C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64" w:right="-556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10.2. Спортивные игры..................................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 </w:t>
      </w:r>
      <w:r w:rsidR="00B02B94" w:rsidRPr="0075582C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64" w:right="-820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11. Контрольные нормати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вы по ОФП и СФП............</w:t>
      </w:r>
      <w:r w:rsidR="0070685B" w:rsidRPr="0075582C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B02B94" w:rsidRPr="0075582C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B02B94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708" w:right="-820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Приложения..................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  <w:r w:rsidR="00B02B94" w:rsidRPr="0075582C">
        <w:rPr>
          <w:rFonts w:ascii="Times New Roman" w:hAnsi="Times New Roman" w:cs="Times New Roman"/>
          <w:color w:val="000000"/>
          <w:sz w:val="24"/>
          <w:szCs w:val="24"/>
        </w:rPr>
        <w:t>..........22</w:t>
      </w:r>
    </w:p>
    <w:p w:rsidR="008B6BCA" w:rsidRPr="0075582C" w:rsidRDefault="008B6BCA" w:rsidP="00755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708" w:right="-820"/>
        <w:rPr>
          <w:rFonts w:ascii="Times New Roman" w:hAnsi="Times New Roman" w:cs="Times New Roman"/>
          <w:color w:val="000000"/>
          <w:sz w:val="24"/>
          <w:szCs w:val="24"/>
        </w:rPr>
      </w:pPr>
      <w:r w:rsidRPr="0075582C">
        <w:rPr>
          <w:rFonts w:ascii="Times New Roman" w:hAnsi="Times New Roman" w:cs="Times New Roman"/>
          <w:color w:val="000000"/>
          <w:sz w:val="24"/>
          <w:szCs w:val="24"/>
        </w:rPr>
        <w:t>Библиография...................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75582C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="008C30B4" w:rsidRPr="0075582C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="0070685B" w:rsidRPr="0075582C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521FD" w:rsidRPr="0075582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2B94" w:rsidRPr="0075582C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10C0D" w:rsidRDefault="00410C0D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right="851"/>
        <w:rPr>
          <w:rFonts w:ascii="Times New Roman" w:hAnsi="Times New Roman" w:cs="Times New Roman"/>
          <w:color w:val="000000"/>
        </w:rPr>
      </w:pPr>
    </w:p>
    <w:p w:rsidR="00410C0D" w:rsidRDefault="00410C0D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right="851"/>
        <w:rPr>
          <w:rFonts w:ascii="Times New Roman" w:hAnsi="Times New Roman" w:cs="Times New Roman"/>
          <w:color w:val="000000"/>
        </w:rPr>
      </w:pPr>
    </w:p>
    <w:p w:rsidR="00410C0D" w:rsidRDefault="00410C0D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right="851"/>
        <w:rPr>
          <w:rFonts w:ascii="Times New Roman" w:hAnsi="Times New Roman" w:cs="Times New Roman"/>
          <w:color w:val="000000"/>
        </w:rPr>
      </w:pPr>
    </w:p>
    <w:p w:rsidR="0075582C" w:rsidRDefault="0075582C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righ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82C" w:rsidRDefault="0075582C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righ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82C" w:rsidRDefault="0075582C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righ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6BCA" w:rsidRPr="0070329A" w:rsidRDefault="008B6BCA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righ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B6BCA" w:rsidRPr="0070329A" w:rsidRDefault="009155F9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426"/>
        </w:tabs>
        <w:spacing w:before="283"/>
        <w:ind w:left="266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разработки программы вложен обобщенный опыт авторов: Ж.Л. Чесно, Ж.Дюрэ «Футбол. Обучение базовой технике», И.А. Швыкова «Подготовка вратарей в футбольной школе»,Г.В. Монакова «Техническая подготовка футболистов», М.А. Кравченко «Правила игры в футбол», А.В. Коробейник «Футбол. Самоучитель игры». Данная программа является адаптированной к условиям работы в спортивно-оздоровительных группах нашего учреждения. </w:t>
      </w:r>
    </w:p>
    <w:p w:rsidR="008B6BCA" w:rsidRPr="0070329A" w:rsidRDefault="009155F9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426"/>
        </w:tabs>
        <w:spacing w:before="201"/>
        <w:ind w:left="266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Футбол – динамичная, популярная и массовая спортивная игра. Игровая деятельность футболистов включает в себя большое количество различных по структуре и характеру, цели и степени трудности движений. Футбол помогает воспитывать такие ценные морально-волевые качества, как целеустремленность и коллективизм, дисциплинированность, выдержку и самообладание, а также совершенствовать основные двигательные способности: быстроту и точность движений, ловкость, силу, выносливость. </w:t>
      </w:r>
    </w:p>
    <w:p w:rsidR="008B6BCA" w:rsidRPr="0070329A" w:rsidRDefault="009155F9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201"/>
        <w:ind w:left="266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>Огромная популярность футбола позволяет широко использовать эту игру как действенное средство физического развития и укрепления здоровья широких слоев населения. При игре в футбол выполняется достаточно высокая по нагрузке работа, что способствует повышению уровня функциональных возможностей. Поскольку в футбол играют в самых различных, нередко резко меняющихся климатических и метеор</w:t>
      </w:r>
      <w:r w:rsidR="00ED0A1B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ологических условиях, эта игра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>способствует закаливанию и повышению сопротивля</w:t>
      </w:r>
      <w:r w:rsidR="00ED0A1B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емости организма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простудными заболеваниями, а </w:t>
      </w:r>
      <w:r w:rsidR="00ED0A1B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также расширению адаптационных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>возможностей. Особая привлекательность</w:t>
      </w:r>
      <w:r w:rsidR="00ED0A1B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футбола объясняется еще и его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>доступностью. Для проведения игры в фу</w:t>
      </w:r>
      <w:r w:rsidR="00ED0A1B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тбол не требуется специального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>инвентаря и приспособлений. Доступность</w:t>
      </w:r>
      <w:r w:rsidR="00ED0A1B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игры широким слоям населения,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>эмоциональные особенности прохожде</w:t>
      </w:r>
      <w:r w:rsidR="00ED0A1B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ния игр или упражнений с мячом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>позволяют использовать футбол также в каче</w:t>
      </w:r>
      <w:r w:rsidR="00ED0A1B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стве средств активного отдыха.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>Разнообразный бег с изменениями направлен</w:t>
      </w:r>
      <w:r w:rsidR="00ED0A1B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ий движения, различные прыжки,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>богатство самых разнохарактерных по с</w:t>
      </w:r>
      <w:r w:rsidR="008D352F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труктуре движений тела, удары, </w:t>
      </w:r>
      <w:r w:rsidR="008D352F" w:rsidRPr="007032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>остановки и ведение мяча, проявление м</w:t>
      </w:r>
      <w:r w:rsidR="00ED0A1B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аксимальной быстроты движений,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>развитие волевых качеств, тактического мышлен</w:t>
      </w:r>
      <w:r w:rsidR="00ED0A1B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ия – все это позволяет считать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>футбол такой спортивной игрой, которая совершен</w:t>
      </w:r>
      <w:r w:rsidR="00ED0A1B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ствует многие качества,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каждому человеку в повседневной жизни. Она также снимает усталость и придает заряд бодрости после трудового дня или недели. </w:t>
      </w:r>
    </w:p>
    <w:p w:rsidR="008D352F" w:rsidRPr="0070329A" w:rsidRDefault="004B5F55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686"/>
        <w:ind w:righ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8D352F" w:rsidRPr="0070329A" w:rsidRDefault="008D352F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686"/>
        <w:ind w:righ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82C" w:rsidRDefault="0075582C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686"/>
        <w:ind w:righ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6BCA" w:rsidRPr="0070329A" w:rsidRDefault="00E83987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686"/>
        <w:ind w:righ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ЦЕЛИ И </w:t>
      </w:r>
      <w:r w:rsidR="008B6BCA" w:rsidRPr="0070329A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196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Цель – укрепление здоровья, повышение физической подготовленности 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196"/>
        <w:ind w:left="264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двигательного опыта, воспитание активности 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201"/>
        <w:ind w:left="264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самостоятельности в двигательной деятельности. </w:t>
      </w:r>
    </w:p>
    <w:p w:rsidR="00B54034" w:rsidRPr="0070329A" w:rsidRDefault="00B54034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201"/>
        <w:ind w:left="264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1. Расширение двигательного опыта за счет овладения двигательными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действиями футбола и использование их в качестве средств укрепления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здоровья и формирования ос</w:t>
      </w:r>
      <w:r w:rsidR="00B54034" w:rsidRPr="0070329A">
        <w:rPr>
          <w:rFonts w:ascii="Times New Roman" w:hAnsi="Times New Roman" w:cs="Times New Roman"/>
          <w:color w:val="000000"/>
          <w:sz w:val="24"/>
          <w:szCs w:val="24"/>
        </w:rPr>
        <w:t>нов индивидуального образа жизни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2. Воспитание индивидуальных психических черт и особенностей в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общении и коллективном взаимодействии средствами и методами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спортивно-рекреационной деятельности;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3. Создание представлений об индивидуальных психосоматических и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психосоциальных особенностях, адаптационных свойствах организма и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способа их совершенствования в целях укрепления здоровья, поддержки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оптимального функционального состояния;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4. Обучение основам знаний педагогики, психологии, физиологии и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гигиены физкультурной деятельности, профилактики травматизма,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коррекции осанки и телосложения;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5. Формирование практических умений в организации самостоятельных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форм занятий футболом с различной функциональной и социально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ориентированной направленностью.</w:t>
      </w:r>
    </w:p>
    <w:p w:rsidR="004B5F55" w:rsidRDefault="004B5F55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84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20" w:rsidRDefault="003C6520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84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20" w:rsidRDefault="003C6520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84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20" w:rsidRPr="0070329A" w:rsidRDefault="003C6520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84" w:righ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C0D" w:rsidRDefault="00410C0D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ind w:right="3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C0D" w:rsidRDefault="00410C0D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ind w:right="3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C0D" w:rsidRDefault="00410C0D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ind w:right="3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6BCA" w:rsidRPr="0070329A" w:rsidRDefault="008B6BCA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ind w:right="3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>2. ОСН</w:t>
      </w:r>
      <w:r w:rsidR="00D65FA0"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ОВНЫЕ НАПРАВЛЕНИЯ И СОДЕРЖАНИЕ </w:t>
      </w:r>
      <w:r w:rsidR="00B54034" w:rsidRPr="0070329A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7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 спортивно-оздоровительных группах массовых занятий футболом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ведущими факторами являются: увлеченность обучающихся, интерес, желание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заниматься и стремление к достижению хороших результатов.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7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 содержании тренировочного процесса принято рассматривать </w:t>
      </w:r>
    </w:p>
    <w:p w:rsidR="00B54034" w:rsidRPr="0070329A" w:rsidRDefault="00B54034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5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виды подготовки: </w:t>
      </w:r>
    </w:p>
    <w:p w:rsidR="008B6BCA" w:rsidRPr="0070329A" w:rsidRDefault="00861E13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5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54034" w:rsidRPr="0070329A">
        <w:rPr>
          <w:rFonts w:ascii="Times New Roman" w:hAnsi="Times New Roman" w:cs="Times New Roman"/>
          <w:color w:val="000000"/>
          <w:sz w:val="24"/>
          <w:szCs w:val="24"/>
        </w:rPr>
        <w:t>Физическая;</w:t>
      </w:r>
    </w:p>
    <w:p w:rsidR="00861E13" w:rsidRPr="0070329A" w:rsidRDefault="00861E13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51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-Технико-тактическая;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40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- мор</w:t>
      </w:r>
      <w:r w:rsidR="00861E13" w:rsidRPr="0070329A">
        <w:rPr>
          <w:rFonts w:ascii="Times New Roman" w:hAnsi="Times New Roman" w:cs="Times New Roman"/>
          <w:color w:val="000000"/>
          <w:sz w:val="24"/>
          <w:szCs w:val="24"/>
        </w:rPr>
        <w:t>ально-волевая (психологическая);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6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- теоретическая;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52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- игровая (соревновательная);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40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- судейская и инструкторская практика.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6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подготовка представляет собой процесс всестороннего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физических способностей занимающихся с целью укрепления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здоровья для успешной спортивной деятельности. Основными средствами при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этом являются физические упражнения в сочетании с естественными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6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факторами природы.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6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подготовка включает в себя общую, специализированную и </w:t>
      </w:r>
    </w:p>
    <w:p w:rsidR="008B6BCA" w:rsidRPr="003C6520" w:rsidRDefault="003C6520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46"/>
        </w:tabs>
        <w:spacing w:before="196"/>
        <w:ind w:left="264" w:right="194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специальную.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6BCA" w:rsidRPr="0070329A">
        <w:rPr>
          <w:rFonts w:ascii="Times New Roman" w:hAnsi="Times New Roman" w:cs="Times New Roman"/>
          <w:b/>
          <w:color w:val="000000"/>
          <w:sz w:val="24"/>
          <w:szCs w:val="24"/>
        </w:rPr>
        <w:t>3. ОРГАНИ</w:t>
      </w:r>
      <w:r w:rsidR="00B33507"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ЗАЦИЯ ТРЕНИРОВОЧНЫХ ЗАНЯТИЙ ПО </w:t>
      </w:r>
      <w:r w:rsidR="008B6BCA" w:rsidRPr="0070329A">
        <w:rPr>
          <w:rFonts w:ascii="Times New Roman" w:hAnsi="Times New Roman" w:cs="Times New Roman"/>
          <w:b/>
          <w:color w:val="000000"/>
          <w:sz w:val="24"/>
          <w:szCs w:val="24"/>
        </w:rPr>
        <w:t>ФУТБОЛУ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6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Прием в группы по футболу ведется круглогодично.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7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Возраст для занимающихся от 15 до 18 лет.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7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Занятия в спортивно-оздоровительн</w:t>
      </w:r>
      <w:r w:rsidR="001D6887" w:rsidRPr="0070329A">
        <w:rPr>
          <w:rFonts w:ascii="Times New Roman" w:hAnsi="Times New Roman" w:cs="Times New Roman"/>
          <w:color w:val="000000"/>
          <w:sz w:val="24"/>
          <w:szCs w:val="24"/>
        </w:rPr>
        <w:t>ых группах проводятся 3 раза в  неделю по 3 академических</w:t>
      </w:r>
      <w:r w:rsidR="001D6887" w:rsidRPr="007032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часа, объем нагрузки соответствует возрастным особенностям.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Объем и характер тренировочных занят</w:t>
      </w:r>
      <w:r w:rsidR="001D6887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ий и упражнений определяется в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зависимости от уровня общефизической и специальной подготовки, возраста,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 развития.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Кроме занятий в секции по футболу занимающиеся должны отрабатывать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отдельные технические и физические элементы самостоятельно, или по </w:t>
      </w:r>
    </w:p>
    <w:p w:rsidR="008B6BC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заданию тренера. </w:t>
      </w:r>
    </w:p>
    <w:p w:rsidR="00565A7A" w:rsidRPr="0070329A" w:rsidRDefault="00565A7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FF3" w:rsidRPr="0070329A" w:rsidRDefault="008B6BCA" w:rsidP="00410C0D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03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727FF3" w:rsidRPr="007032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Учебный план</w:t>
      </w: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725"/>
        <w:gridCol w:w="5400"/>
        <w:gridCol w:w="2607"/>
      </w:tblGrid>
      <w:tr w:rsidR="00727FF3" w:rsidRPr="0070329A" w:rsidTr="00727FF3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Разделы подготовки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032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Спортивно-оздоровительный этап</w:t>
            </w:r>
          </w:p>
        </w:tc>
      </w:tr>
      <w:tr w:rsidR="00727FF3" w:rsidRPr="0070329A" w:rsidTr="00727FF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F3" w:rsidRPr="0070329A" w:rsidRDefault="007E281C" w:rsidP="0070329A">
            <w:pPr>
              <w:suppressAutoHyphens/>
              <w:ind w:left="2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15 </w:t>
            </w:r>
            <w:r w:rsidR="00727FF3" w:rsidRPr="007032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-18 лет</w:t>
            </w:r>
          </w:p>
        </w:tc>
      </w:tr>
      <w:tr w:rsidR="00727FF3" w:rsidRPr="0070329A" w:rsidTr="00727FF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Теоретическая подготовка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  ч</w:t>
            </w:r>
          </w:p>
        </w:tc>
      </w:tr>
      <w:tr w:rsidR="00727FF3" w:rsidRPr="0070329A" w:rsidTr="00727FF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физическая подготовка.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 ч</w:t>
            </w:r>
          </w:p>
        </w:tc>
      </w:tr>
      <w:tr w:rsidR="00727FF3" w:rsidRPr="0070329A" w:rsidTr="00727FF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Специальная физическая подготовка.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 ч</w:t>
            </w:r>
          </w:p>
        </w:tc>
      </w:tr>
      <w:tr w:rsidR="00727FF3" w:rsidRPr="0070329A" w:rsidTr="00727FF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Техническая подготовка.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72 ч</w:t>
            </w:r>
          </w:p>
        </w:tc>
      </w:tr>
      <w:tr w:rsidR="00727FF3" w:rsidRPr="0070329A" w:rsidTr="00727FF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Тактическая подготовка.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  ч</w:t>
            </w:r>
          </w:p>
        </w:tc>
      </w:tr>
      <w:tr w:rsidR="00727FF3" w:rsidRPr="0070329A" w:rsidTr="00727FF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Интегральная подготовка.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 ч</w:t>
            </w:r>
          </w:p>
        </w:tc>
      </w:tr>
      <w:tr w:rsidR="00727FF3" w:rsidRPr="0070329A" w:rsidTr="00727FF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Инструкторская и судейская практика.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ч</w:t>
            </w:r>
          </w:p>
        </w:tc>
      </w:tr>
      <w:tr w:rsidR="00727FF3" w:rsidRPr="0070329A" w:rsidTr="00727FF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Соревнования.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  ч</w:t>
            </w:r>
          </w:p>
        </w:tc>
      </w:tr>
      <w:tr w:rsidR="00727FF3" w:rsidRPr="0070329A" w:rsidTr="00727FF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Контрольные испытания.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 ч</w:t>
            </w:r>
          </w:p>
        </w:tc>
      </w:tr>
      <w:tr w:rsidR="00727FF3" w:rsidRPr="0070329A" w:rsidTr="00727FF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Восстановительные мероприятия.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FF3" w:rsidRPr="0070329A" w:rsidRDefault="00727FF3" w:rsidP="0070329A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0A1B" w:rsidRPr="0070329A" w:rsidTr="00727FF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1B" w:rsidRPr="0070329A" w:rsidRDefault="00ED0A1B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1B" w:rsidRPr="0070329A" w:rsidRDefault="00ED0A1B" w:rsidP="007032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количество часов 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1B" w:rsidRPr="0070329A" w:rsidRDefault="00ED0A1B" w:rsidP="0070329A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32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</w:tr>
    </w:tbl>
    <w:p w:rsidR="00727FF3" w:rsidRPr="0070329A" w:rsidRDefault="00727FF3" w:rsidP="0070329A">
      <w:pPr>
        <w:suppressAutoHyphens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368"/>
        <w:tblW w:w="10951" w:type="dxa"/>
        <w:tblLayout w:type="fixed"/>
        <w:tblLook w:val="04A0" w:firstRow="1" w:lastRow="0" w:firstColumn="1" w:lastColumn="0" w:noHBand="0" w:noVBand="1"/>
      </w:tblPr>
      <w:tblGrid>
        <w:gridCol w:w="1613"/>
        <w:gridCol w:w="1068"/>
        <w:gridCol w:w="945"/>
        <w:gridCol w:w="876"/>
        <w:gridCol w:w="973"/>
        <w:gridCol w:w="868"/>
        <w:gridCol w:w="1042"/>
        <w:gridCol w:w="668"/>
        <w:gridCol w:w="879"/>
        <w:gridCol w:w="577"/>
        <w:gridCol w:w="693"/>
        <w:gridCol w:w="749"/>
      </w:tblGrid>
      <w:tr w:rsidR="001D6887" w:rsidRPr="0070329A" w:rsidTr="001D6887">
        <w:tc>
          <w:tcPr>
            <w:tcW w:w="1613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Виды занятий</w:t>
            </w:r>
          </w:p>
        </w:tc>
        <w:tc>
          <w:tcPr>
            <w:tcW w:w="1068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45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76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73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68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42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68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79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77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93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749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</w:tr>
      <w:tr w:rsidR="001D6887" w:rsidRPr="0070329A" w:rsidTr="001D6887">
        <w:trPr>
          <w:trHeight w:val="555"/>
        </w:trPr>
        <w:tc>
          <w:tcPr>
            <w:tcW w:w="1613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Теоретические занятия </w:t>
            </w:r>
          </w:p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D6887" w:rsidRPr="0070329A" w:rsidTr="001D6887">
        <w:tc>
          <w:tcPr>
            <w:tcW w:w="1613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0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1D6887" w:rsidRPr="0070329A" w:rsidTr="001D6887">
        <w:tc>
          <w:tcPr>
            <w:tcW w:w="1613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0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1D6887" w:rsidRPr="0070329A" w:rsidTr="001D6887">
        <w:tc>
          <w:tcPr>
            <w:tcW w:w="1613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подготовка</w:t>
            </w:r>
          </w:p>
        </w:tc>
        <w:tc>
          <w:tcPr>
            <w:tcW w:w="10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887" w:rsidRPr="0070329A" w:rsidTr="001D6887">
        <w:tc>
          <w:tcPr>
            <w:tcW w:w="1613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10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887" w:rsidRPr="0070329A" w:rsidTr="001D6887">
        <w:tc>
          <w:tcPr>
            <w:tcW w:w="1613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Инструкторская и судейская практика</w:t>
            </w:r>
          </w:p>
        </w:tc>
        <w:tc>
          <w:tcPr>
            <w:tcW w:w="10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1D6887" w:rsidRPr="0070329A" w:rsidRDefault="00410C0D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1D6887" w:rsidRPr="0070329A" w:rsidRDefault="00410C0D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</w:tcPr>
          <w:p w:rsidR="001D6887" w:rsidRPr="0070329A" w:rsidRDefault="00410C0D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3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6887" w:rsidRPr="0070329A" w:rsidTr="001D6887">
        <w:tc>
          <w:tcPr>
            <w:tcW w:w="1613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Соревнования</w:t>
            </w:r>
          </w:p>
        </w:tc>
        <w:tc>
          <w:tcPr>
            <w:tcW w:w="10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1D6887" w:rsidRPr="0070329A" w:rsidTr="001D6887">
        <w:tc>
          <w:tcPr>
            <w:tcW w:w="1613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Контрольные испытания</w:t>
            </w:r>
          </w:p>
        </w:tc>
        <w:tc>
          <w:tcPr>
            <w:tcW w:w="10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D6887" w:rsidRPr="0070329A" w:rsidTr="001D6887">
        <w:tc>
          <w:tcPr>
            <w:tcW w:w="1613" w:type="dxa"/>
          </w:tcPr>
          <w:p w:rsidR="001D6887" w:rsidRPr="0070329A" w:rsidRDefault="001D6887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5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6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7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2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8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7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9" w:type="dxa"/>
          </w:tcPr>
          <w:p w:rsidR="001D6887" w:rsidRPr="0070329A" w:rsidRDefault="001D6887" w:rsidP="00410C0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</w:tbl>
    <w:p w:rsidR="008C162E" w:rsidRPr="0070329A" w:rsidRDefault="009155F9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>5. КАЛЕНДАРНО</w:t>
      </w:r>
      <w:r w:rsidR="00194D4E"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>- ТЕМАТИЧЕСКИЙ ПЛАН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B09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BCA" w:rsidRPr="0070329A" w:rsidRDefault="008B6BCA" w:rsidP="00410C0D">
      <w:pPr>
        <w:widowControl w:val="0"/>
        <w:pBdr>
          <w:top w:val="nil"/>
          <w:left w:val="nil"/>
          <w:bottom w:val="nil"/>
          <w:right w:val="nil"/>
          <w:between w:val="nil"/>
        </w:pBdr>
        <w:ind w:right="64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>6. ПРАКТИЧЕСКИЕ ЗАНЯТИЯ ПО ФУТБОЛУ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251" w:right="75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6.1. ОБЩАЯ ФИЗИЧЕСКАЯ ПОДГОТОВКА </w:t>
      </w:r>
    </w:p>
    <w:p w:rsidR="008B6BCA" w:rsidRPr="0070329A" w:rsidRDefault="00410C0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251" w:right="514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Строевые </w:t>
      </w:r>
      <w:r w:rsidR="008B6BCA"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упражнения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117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Шеренга, колонна, фланг, интервал, дистанция. Команды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предварительные и исполнительные. Построение, расчет. Повороты на месте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 в движении. Ходьба в строю. Размыкание строя, перестроение.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шага на месте, переход на ходьбу, бег и с бега на шаг. </w:t>
      </w:r>
    </w:p>
    <w:p w:rsidR="001D6887" w:rsidRPr="0070329A" w:rsidRDefault="001D6887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Остановка. Изменение скорости движения строя</w:t>
      </w:r>
    </w:p>
    <w:p w:rsidR="008B6BCA" w:rsidRPr="0070329A" w:rsidRDefault="001D6887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708" w:right="2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6BCA" w:rsidRPr="0070329A">
        <w:rPr>
          <w:rFonts w:ascii="Times New Roman" w:hAnsi="Times New Roman" w:cs="Times New Roman"/>
          <w:b/>
          <w:color w:val="000000"/>
          <w:sz w:val="24"/>
          <w:szCs w:val="24"/>
        </w:rPr>
        <w:t>Упражнения для укрепления мышц, костно-связочного аппарата и улучшения подвижности в суставах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/>
        <w:ind w:left="969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Упражнения для рук и плечевого пояса: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сгибание и разгибание рук,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махи, вращения, отведения и приведения, поднимание и опускание, рывковые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движения. Упражнения без предметов и с предметами (набивными мячами,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мешочками с песком. Резиновыми амортизаторами, палками, булавами).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Упражнения, выполняемые в различных положениях: стоя, сидя, лежа, на месте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20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 в движении, в прыжке, самостоятельно и с партнером.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Упражнения для шеи и туловища: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наклоны, повороты и вращения 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направлениях. Наклоны, повороты и вращения туловища, вращение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таза. Поднимание и опускание прямых и согнутых ног в положении лежа на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спине, на животе, сидя, в висе; переход из положения лежа в сед и обратно;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разнообразные сочетания этих упражнений, способствующие формированию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63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правильной осанки.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Упражнения для ног: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поднимание на носки, ходьба на носках, пятках,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внутренней и внешней стор</w:t>
      </w:r>
      <w:r w:rsidR="00425C51" w:rsidRPr="007032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нах стоп. Вращения в голеностопных суставах;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сгибание и разгибание ног в тазобедренном, голеностопном и коленном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суставах; приседания, отведения и приведения; махи ногой в различных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направлениях. Выпады, пружинистые покачивания в выпаде, подскоки из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исходных положений ног (на ширине плеч, одна впереди и т.п.).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9792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right="-8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Сгибание и разгибание ног в висах и упорах. Прыжки, многоскоки, ходьба 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4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полном приседе и полуприседе.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677" w:right="3072" w:firstLine="44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Упражнения для воспитания ловкости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86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Движения руками и ногами в различных исходных положениях. Опорные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 безопорные прыжки с мостика, с трамплина без поворота и с поворотом.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Прыжки в высоту, прыжки в длину с поворотами, боком, спиной вперед.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Перекаты вперед, назад, в сторону, в группировке, прогнувшись с опорой и без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опоры, кувырки вперед, назад и в стороны, одиночные и сериями в различных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сочетаниях (с места и с ходу, с прыжками через низкое препятствие, через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партнера); стойка на лопатках, то же согнувшись, стойка на руках и голове;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стойка на руках. Лазание по канату и шесту, размахивание в висе. Висы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простые и смешанные, согнувшись, прогнувшись, переворот в упор,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равновесие. Обучение элементам </w:t>
      </w:r>
      <w:r w:rsidR="00861E13" w:rsidRPr="0070329A">
        <w:rPr>
          <w:rFonts w:ascii="Times New Roman" w:hAnsi="Times New Roman" w:cs="Times New Roman"/>
          <w:color w:val="000000"/>
          <w:sz w:val="24"/>
          <w:szCs w:val="24"/>
        </w:rPr>
        <w:t>само страховки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применении элементов борьбы. Упражнения в свободном беге, с внезапными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остановками, возобновлением и изменением направления движения.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Преодоление полосы препятствий, бег по </w:t>
      </w:r>
      <w:r w:rsidR="00861E13" w:rsidRPr="0070329A">
        <w:rPr>
          <w:rFonts w:ascii="Times New Roman" w:hAnsi="Times New Roman" w:cs="Times New Roman"/>
          <w:color w:val="000000"/>
          <w:sz w:val="24"/>
          <w:szCs w:val="24"/>
        </w:rPr>
        <w:t>сложно пересечённой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местности.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Жонглирование теннисными мячами, метание мячей в цель (неподвижную 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движущую) с места, в движении, в прыжке, после кувырков, ускорений. Броски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 ловля мяча из различных исходных положений: стоя, сидя, лежа, в прыжке.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Упражнения со скакалкой. Игры и эстафеты с элементами акробатики. </w:t>
      </w:r>
    </w:p>
    <w:p w:rsidR="00410C0D" w:rsidRDefault="00410C0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677" w:right="282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B6BCA" w:rsidRPr="0070329A" w:rsidRDefault="00300CF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677" w:right="282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Упражнения для воспитания </w:t>
      </w:r>
      <w:r w:rsidR="008B6BCA"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>быстроты.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86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Пробегание коротких отрезков от 5 до 40м. из различных исходных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положений в различных направлениях. Бег с максимальной скоростью 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резкими остановками, с внезапным изменением скорости и направления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движения по звуковому, зрительному и тактильному сигналам. Ускорения.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Эстафеты и игры с применением беговых упражнений. Ловля и быстрая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3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мяча. Упражнения на расслабление различных групп мышц.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6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 воспитании физических качеств у юных футболистов необходимо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способность к расслаблению различных мышечных групп. </w:t>
      </w:r>
      <w:r w:rsidR="001D6887" w:rsidRPr="0070329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6BCA" w:rsidRPr="0070329A" w:rsidRDefault="001D6887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416" w:right="364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Упражнения для воспитания силы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вольной борьбы. Подвижные и спортивные игры (по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упрощенным правилам) с применением силовых приемов. Упражнения с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набивными мячами (весом не более 2-3 кг) в положении стоя, сидя, лежа.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Переноска и перекатывание груза. Перетягивание каната. Бег по песку, по воде,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 гору. Преодоление сопротивления партнера в статистических и динамических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7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режимах.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708" w:right="734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Упражнения для воспитания скоростно-силовых качеств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86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Прыжки в длину с места и с разбега. Многоскоки. Подвижные игры с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использованием отягощений малого веса. Эстафеты простые 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комбинированные с бегом, прыжками, метанием и переноской грузов.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Общеразвивающие упражнения (с малым отягощением), выполняемые 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быстром темпе. Подвижные игры с применением силовой борьбы. Толчки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3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сопротивляющегося партнера плечом, грудью.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969" w:right="246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Упражнения для воспитания выносливости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69" w:right="-8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Равномерный бег. Частота пульса во время работы 130-170 уд/мин.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 w:firstLine="4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Переменный бег на коротких отрезках с максимальной скоростью в течение 4-5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мин (работа 5-10 сек., интервал отдыха – 15-30 сек.). Серийное выполнение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игровых и технико-тактических упражнений с интенсивностью 75-85% от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(длительность одного повторения не более 30 сек.; интервалы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отдыха – 1-1,5 мин., число повторений – 3-5) Подвижные игры. Бег по песку, по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81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воде.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1680" w:right="1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 СПЕЦИАЛЬНАЯ ФИЗИЧЕСКАЯ ПОДГОТОВКА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025" w:right="5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6.2.1. ДВИГАТЕЛЬНЫЕ ДЕЙСТВИЯ И НАВЫКИ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69" w:right="-8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Упражнения без мяча: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>бег «змейкой» и «восьмеркой» (с максимальной и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изменяющейся скоростью); бег с чередованием передвижения лицом и спиной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3206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вперед</w:t>
      </w:r>
      <w:r w:rsidR="00ED0A1B" w:rsidRPr="007032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right="-87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Ведение мяча: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>внутренней частью подъема стопы («змейкой» между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стойками, по прямой с изменяющейся скоростью); попеременно внешней и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4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внутренней поверхностью стопы с изменяющейся скоростью передвижения.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 w:firstLine="4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Удары: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>серединой подъема стопы с места и с разбега по неподвижному,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катящемуся и летящему мячу; после отскока от земли; с поворотом; пяткой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14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ноги; головой по летящему мячу (стоя на месте и в прыжке).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7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Передача мяча: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на месте ( продольные, поперечные, диагональные,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низкие, высокие); в движении.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9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Вбрасывание мяча: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из-за боковой линии, стоя на месте, с разбега.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7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Отбирание мяча у соперника: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толчком плеча в плечо; выбиванием;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4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наложением стопы на мяч; подкатом.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708"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Остановка летящего мяча: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стороной стопы, грудью. </w:t>
      </w:r>
      <w:r w:rsidR="00300CFD" w:rsidRPr="007032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Обманные действия: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с мячом и без мяча (финты);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4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наступание на мяч; ложное продвижение с мячом соперника; ложный замах.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69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Групповые обманные действия: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ложный пас; ложные действия: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пас от партнера, производящего вбрасывание мяча из-за лицевой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линии; пропуск мяча партнеру; оставление мяча партнеру; ложные действия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5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углового удара.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Тактические действия: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игроков в нападении и защите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углового удара и при пробитии штрафных; взаимодействия игроков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3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 вбрасывании мяча из-за лицевой линии.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Спортивные игры: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мини-футбол, футбол по упрощенным и основным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7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правилам. </w:t>
      </w:r>
    </w:p>
    <w:p w:rsidR="00300CFD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1555" w:right="5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>6.2.2. СПЕ</w:t>
      </w:r>
      <w:r w:rsidR="00300CFD"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ЦИАЛЬНО-РАЗВИВАЮЩИЕ УПРАЖНЕНИЯ </w:t>
      </w:r>
    </w:p>
    <w:p w:rsidR="00300CFD" w:rsidRPr="0070329A" w:rsidRDefault="00300CF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Развитие скоростных способностей: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>старты из различных положений и с ведением</w:t>
      </w:r>
    </w:p>
    <w:p w:rsidR="00300CFD" w:rsidRPr="0070329A" w:rsidRDefault="00300CF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мяча; бег с максимальной скоростью по прямой, с остановками (по свистку, хлопку, </w:t>
      </w:r>
    </w:p>
    <w:p w:rsidR="00300CFD" w:rsidRPr="0070329A" w:rsidRDefault="00300CF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заданному сигналу), с ускорениями, рывками, изменениями направления </w:t>
      </w:r>
    </w:p>
    <w:p w:rsidR="00300CFD" w:rsidRPr="0070329A" w:rsidRDefault="00300CF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передвижения; бег и ходьба спиной вперед в максимальном темпе, по прямой, с </w:t>
      </w:r>
    </w:p>
    <w:p w:rsidR="00300CFD" w:rsidRPr="0070329A" w:rsidRDefault="00300CF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поворотами на 180</w:t>
      </w:r>
      <w:r w:rsidRPr="0070329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0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>и 360</w:t>
      </w:r>
      <w:r w:rsidRPr="0070329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, по кругу и «змейкой»; короткие прыжки на правой (левой) </w:t>
      </w:r>
    </w:p>
    <w:p w:rsidR="00552841" w:rsidRPr="0070329A" w:rsidRDefault="00300CF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ноге по разметкам, между стоек, спиной вперед; удары по мячу в стенку с </w:t>
      </w:r>
    </w:p>
    <w:p w:rsidR="00552841" w:rsidRPr="0070329A" w:rsidRDefault="00300CF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максимальным темпом (расстояние 1м); выполнение разученных технических </w:t>
      </w:r>
    </w:p>
    <w:p w:rsidR="00552841" w:rsidRPr="0070329A" w:rsidRDefault="00300CF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приемов игры с максимально возможной скоростью; кувырки вперед, </w:t>
      </w:r>
    </w:p>
    <w:p w:rsidR="00552841" w:rsidRPr="0070329A" w:rsidRDefault="00300CF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назад, боком с последующим рывком; индивидуальные учебные задания </w:t>
      </w:r>
    </w:p>
    <w:p w:rsidR="00552841" w:rsidRPr="0070329A" w:rsidRDefault="00300CF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 увеличенным объемом рывковых действий, скоростных пробежек, финтов </w:t>
      </w:r>
    </w:p>
    <w:p w:rsidR="00300CFD" w:rsidRPr="0070329A" w:rsidRDefault="00300CF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без мяча и с мячом.</w:t>
      </w:r>
    </w:p>
    <w:p w:rsidR="008B6BCA" w:rsidRPr="0070329A" w:rsidRDefault="00300CF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1555" w:right="5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B6BCA"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Развитие силовых способностей: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упражнений с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дополнительным отягощением на основные мышечные группы; </w:t>
      </w:r>
      <w:r w:rsidR="00861E13" w:rsidRPr="0070329A">
        <w:rPr>
          <w:rFonts w:ascii="Times New Roman" w:hAnsi="Times New Roman" w:cs="Times New Roman"/>
          <w:color w:val="000000"/>
          <w:sz w:val="24"/>
          <w:szCs w:val="24"/>
        </w:rPr>
        <w:t>много скоки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B6BCA" w:rsidRPr="0070329A" w:rsidRDefault="00861E13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много скоки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через препятствия; спрыгивание с возвышенной опоры с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последующим ускорением, прыжком в длину; прыжки на двух ногах с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дополнительным отягощением (вперед, назад, в приседе, с продвижением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вперед); прыжки на одной с упором другом, лицом и боком к опоре (с упором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на гимнастическую скамейку и стенку, гимнастического «козла» и горку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матов); ведение набивного мяча (1 кг); бег с максимальной скоростью с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дополнительным отягощением по прямой и в горку, по гимнастическим матам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(по прямой, с обводкой стоек, между стойками); бег с дополнительным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отягощением с максимальной скоростью (до 20м); акробатические 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гимнастические упражнения, выполняемые в режиме повторно-интервального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37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упражнения; индивидуальная подготовка.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7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Развитие выносливости: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равномерный бег на длинные дистанции (3км);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кроссовый бег (3 км); пробегание дистанций (100-150м) с изменяющимся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интервалом отдыха; непрерывный бег с чередованием скорости передвижения;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38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игра в футбол по упрощенным правилам. </w:t>
      </w:r>
    </w:p>
    <w:p w:rsidR="00552841" w:rsidRPr="0070329A" w:rsidRDefault="00552841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2928" w:right="14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2841" w:rsidRPr="0070329A" w:rsidRDefault="00552841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2928" w:right="14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2928" w:right="14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ТЕХНИЧЕСКАЯ ПОДГОТОВКА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5073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Техника передвижения.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86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Бег обычный, бег приставным шагом. Бег по прямой и с изменением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направления. Прыжки: вверх, вверх-вперед, толчком одной и двумя ногами с </w:t>
      </w:r>
    </w:p>
    <w:p w:rsidR="00552841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места, вверх-вправо, и вверх-влево, толчком одн</w:t>
      </w:r>
      <w:r w:rsidR="00552841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ой ногой с разбега. Бег спиной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вперед. Бег с</w:t>
      </w:r>
      <w:r w:rsidR="00EB691F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крестным шагом. Бег дугами. Повороты: переступанием 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19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прыжком. Остановки во время бега выпадом и прыжком.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right="5366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>Удары по мячу ногой.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87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Удар носком. Удары подъемом: серединой, внутренней, внешней частью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подъема. Удар внутренней стороной стопы «щечкой». Удар внешней стороной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стопы. Удар пяткой. Удары с подрезкой мяча: резаные удары внутренней 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внешней частью подъема по летящему и катящемуся мячу (от игрока,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навстречу ему, справа и слева). Удары п летящему мячу, опускающемуся перед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игроком, сбоку; с полулета, через голову. Удар по мячу, катящемуся сбоку.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right="5112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Удары по мячу головой.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6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Удар по встречному мячу лбом без прыжка. Удар боковой частью головы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2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 мячу, летящему сбоку. Удар головой в прыжке.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right="5899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Остановка мяча.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8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Остановка катящегося мяча подошвой и внутренней стороной стопы.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Остановка опускающегося мяча подошвой и внутренней стороной стопы.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2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Остановка мяча в воздухе. Остановка мяча с оглядкой. </w:t>
      </w:r>
    </w:p>
    <w:p w:rsidR="002D28CD" w:rsidRPr="0070329A" w:rsidRDefault="002D28C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969" w:right="627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right="6278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Ведение мяча.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86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Ведение мяча носком (средней частью подъема), внутренней и внешней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частью подъема, меняя направление движения, между движущимися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партнерами, изменяя скорость передвижения. Ведение мяча по прямой, по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34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кругу, по «восьмерке», а также между стоек. </w:t>
      </w:r>
    </w:p>
    <w:p w:rsidR="00552841" w:rsidRPr="0070329A" w:rsidRDefault="00552841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34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969" w:right="144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Обманные движения ногами и туловищем (финты).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69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Остановка мяча ногой (после замедления бега и ложной попытки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остановки мяча выполняется рывок с мячом). Имитация удара по мячу ногой 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23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 последующим уходом от соперника вправо и влево.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969" w:right="585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Отбирание мяча.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Отбор мяча выбиванием и выпадом у соперника, движущегося навстречу,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слева и справа от игрока. Отбор мяча у соперника толчком плеча в плечо.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969" w:right="566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Вбрасывание мяча. </w:t>
      </w:r>
      <w:r w:rsidR="00552841"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Вбрасывание мяча с места из положений ноги вместе и ноги врозь.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Вбрасывание мяча на точность: в ноги стоящему партнеру или ему на ход.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3004" w:right="15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7.1. ТЕХНИКА ИГРЫ ВРАТАРЯ.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Приемы игры вратаря. Ловля высоко летящего мяча: в прыжке, в стороне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от вратаря, на уровне груди. Ловля низколетящего мяча с падением. Прием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катящегося мяча. Подъем после падения. Отбивание мяча. Ведение мяча.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4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Выбивание мяча с рук. Бросок мяча.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2937" w:right="143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ТАКТИЧЕСКАЯ ПОДГОТОВКА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3048" w:right="15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8.1. ТАКТИКА ИГРЫ ВРАТАРЯ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вратаря в оборон: в воротах, на выходах. Действия вратаря 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атаке: организация атаки при ударе от ворот, ответной атаке. Выбор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правильной позиции в воротах при ударах по воротам в зависимости от «угла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удара». Розыгрыш удара от ворот, введение мяча в игру после ловли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открывающемуся партнеру. Выбор правильной позиции при угловом,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25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штрафном и свободном ударах вблизи своих ворот.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left="3235" w:right="17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8.2. ТАКТИКА НАПАДЕНИЯ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69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Под тактикой нападения понимается организация действий команды,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владеющей мячом, для взятия ворот соперника. Разнообразие форм построения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нападающих действий, изменение темпа развития атаки, направлений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прорыва, наконец, разнообразие технических приемов единоборства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– все это создает крайне трудные условия для защитников, которые стремятся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6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разрушить атаку.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69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в нападении подразделяются на индивидуальные, групповые и </w:t>
      </w:r>
    </w:p>
    <w:p w:rsidR="008B6BC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7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командные. </w:t>
      </w:r>
    </w:p>
    <w:p w:rsidR="003C6520" w:rsidRPr="0070329A" w:rsidRDefault="003C6520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7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85B" w:rsidRDefault="0070685B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969" w:right="468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685B" w:rsidRDefault="0070685B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969" w:right="468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969" w:right="468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Индивидуальная тактика.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69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Индивидуальная тактика нападения – это целенаправленные действия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футболиста, его умение из нескольких возможных решений данной игровой</w:t>
      </w:r>
    </w:p>
    <w:p w:rsidR="00552841" w:rsidRPr="0070329A" w:rsidRDefault="00552841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right="-868" w:firstLine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ситуации выбрать наиболее правильное, умение футболиста, если его команда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владеет мячом, уйти из-под контроля соперника, найти и создать игровое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пространство для себя и партнеров, а если нужно, выиграть борьбу с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7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защитниками.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69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Индивидуальная тактика нападения подразделяется на: действия без мяча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75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и с мячом.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69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К действиям без мяча относятся: открывание, отвлечение соперника и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1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создание численного преимущества на отдельном участке поля.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Основными вариантами действий футболиста, владеющего мячом,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12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являются ведение, обводка, удары, передачи и остановка мяча.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969" w:right="546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Групповая тактика.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69" w:right="-8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тактических задач, возникающих в ходе футбольного матча,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решаются комбинациями. Комбинация – это действия двух или нескольких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игроков, решающих определенную тактическую задачу. Вся игра состоит из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цепи комбинаций и противодействия им. При этом комбинации бывают заранее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подготовленными в процессе тренировок и импровизированными, т.е.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4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возникающими в ходе самого матча.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69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Принято различать два основных вида комбинаций: при стандартных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36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положениях и в ходе игрового положения.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Комбинации в ходе игрового положения подразделяются на: при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вбрасывании мяча из-за боковой линии, при угловых ударах, при штрафных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ударах в непосредственной близости от ворот соперника, при штрафных ударах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подключением игрока на левом краю штрафной площади, при свободных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6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ударах в непосредственной близости от ворот соперника, при ударах от ворот.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Комбинации в игровых эпизодах возникают после того, как команда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овладела мячом. Очевидно, что игроки команды, овладевшей мячом, должны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перемещения в ходе самой комбинации. Вот поэтому комбинации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27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этого рода всегда имеют и оттенок импровизации.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69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 игровых эпизодах к взаимодействию двух партнеров относятся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6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следующие виды комбинаций: в «стенку», «ск</w:t>
      </w:r>
      <w:r w:rsidR="00552841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рещивание», и «передача мяча». </w:t>
      </w:r>
      <w:r w:rsidR="00552841" w:rsidRPr="0070329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left="969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 игровых эпизодах к взаимодействию трех партнеров относятся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виды комбинаций: «пропускание мяча», «смена мест» и «игра 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69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одно касание».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969" w:right="536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Командная тактика.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Командная тактика – это организация коллективных действий всей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команды при решении задач, возникших в конкретной игровой ситуации. Без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четкой организации атакующих и оборонительных действий всей команды игра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хаотична, нецеленаправленна, отсутствует возможность для распределения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функций игроков. В этом игроки просто бегают по полю, стремясь любой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3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ценой овладеть мячом и забить его в ворота.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 любых тактических системах командная тактика осуществляется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двух видов действий: быстрого и постепенного нападения.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3465" w:right="232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8.3 ТАКТИКА ЗАЩИТЫ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Тактика защиты предполагает организацию действий команды, не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3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владеющей мячом, таким образом, чтобы нейтрализовать атаки соперников.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Игра в защите многообразна, многопланова и направлена на оборону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ворот, на активную борьбу за овладение мячом и организацию атаки. Как и 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нападении, игра в защите состоит из индивидуальных, групповых и командных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7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действий. </w:t>
      </w:r>
    </w:p>
    <w:p w:rsidR="0070685B" w:rsidRDefault="0070685B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969" w:right="468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969" w:right="468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Индивидуальная тактика.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 индивидуальным тактическим действиям в обороне относятся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2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противодействия игроку, владеющему мячом и не владеющему мячом.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69" w:right="-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Действуя против игрока, не владеющего мячом, защитник стремится: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62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• воспрепятствовать сопернику получить мяч, т.е. осуществить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84" w:right="6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«закрывание»;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624" w:right="-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• перехватить мяч, адресованный сопернику, т.е. осуществить перехват.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84"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Действуя против игрока, владеющего мячом, защитник стремится: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624" w:right="63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• отобрать мяч;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624" w:right="50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• помешать передаче мяча;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9676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left="624" w:right="39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• воспрепятствовать ведению мяча;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624" w:right="3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• противодействовать нанесению удара.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969" w:right="546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Групповая тактика.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 тактика в защите предусматривает групповые действия против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любого соперника, угрожающего воротам, и направлена на оказание помощи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7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партнерам.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 способам взаимодействия двух игроков в защите относятся: страховка,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противодействие комбинациям «в стенку» и «скрещивание». К способам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трех и более игроков относятся специально организованные </w:t>
      </w:r>
    </w:p>
    <w:p w:rsidR="00552841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противодействия, а именно: построение «стенки», создание искусственного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«вне игры» и действия с участием вратаря. </w:t>
      </w:r>
    </w:p>
    <w:p w:rsidR="00EB691F" w:rsidRPr="0070329A" w:rsidRDefault="00EB691F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969" w:right="536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D28CD" w:rsidRPr="0070329A" w:rsidRDefault="002D28CD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969" w:right="536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969" w:right="536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Командная тактика.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Несмотря на то, что существуют общие тактические принципы ведения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игры в защите, можно отметить ряд особенностей в действиях защитников,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которые вытекают из основных задач и обязанностей отдельных игроков или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группы игроков. Эти особенности мы можем наблюдать в действиях игроков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защищающейся команды в начале атаки и в момент ее зарождения. 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дальнейшем, при развитии атаки и ее завершении, команды придерживаются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одних и тех же принципов. Однако рассматривать принципы и индивидуальные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способы ведения игры в защите независимо друг от друга было бы неверным.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Такое деление носит лишь условный характер. Так, например, в команде,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которая придерживается в защите зонного способа ведения игры, отдельный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игрок или несколько игроков могут выполнять индивидуальные задачи,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39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выходящие за рамки зонного принципа.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1972" w:right="4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ОБЩИЕ МЕТОДИЧЕСКИЕ РЕКОМЕНДАЦИИ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в футболе имеет рациональное построение тренировок,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принципа постепенности в овладении технико-тактическими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приемами, строгая регламентация физических нагрузок, индивидуальный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57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подход к занимающимся.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9676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left="969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Важную роль в системе профилактических мероприятий играет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полноценная разминка как средство подготовки занимающихся футболом к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предстоящим занятиям или соревнованиям, а также воспитание у футболистов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чувства уважения к сопернику и понимания необходимости соблюдения правил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58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корректного стиля игры.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Одежда футболистов должна соответствовать особенностям игры 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метеорологическим условиям. Обычная спортивная форма для игры в футбол –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футболка, трусы, тренировочный костюм, бутсы (кеды). Желательно обувь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надевать на шерстяные носки или на две пары тонких. Зашнуровывать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спортивную обувь нужно не до конца, чтобы легче было сгибать ногу 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голеностопном суставе. Гетры лучше подвязывать широкой резинкой.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Техника футбола представляет собой совокупность специальных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приемов, используемых в игре в различных сочетаниях для достижения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поставленной цели. Технические приемы – это средство ведения игры. Они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весьма разнообразны. В процессе игры футболисту приходится выполнять как </w:t>
      </w:r>
    </w:p>
    <w:p w:rsidR="008B6BCA" w:rsidRPr="0070329A" w:rsidRDefault="00861E13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сложно координационные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(удары по мячу головой в падении, удары через себя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 падении, удары с лета и т.д.), так и простейшие приемы с мячом (остановка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мяча ногами и туловищем, удары по мячу ногами, ведение мяча, вбрасывание 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т.д.). Если такие элементы техники футбола, как удары по мячу ногой 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остановка мяча, а также ведение в простейшей форме освоены, то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занимающиеся уже могут приступить к игре в футбол. Все приемы техники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выполнять на месте, а потом в движении. Вначале учатся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приемы более «удобной» ногой. В процессе занятий при освоении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простейших технических приемов необходимо стремиться выполнять их 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сочетании. Параллельно с овладением техническими приемами игры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добиваться тактической их реализации. Желательно, чтобы каждое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занятие заканчивалось игрой в двое ворот. Тем самым занимающиеся опробуют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изученные технические приемы и действия в единоборстве с соперником.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5"/>
        <w:ind w:left="9676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 игре один на один быстро наступает утомление. Чтобы этого не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было, целесообразно периодически делать паузы по две – три минуты, во время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3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которых можно передавать мяч друг другу, выполнять удары по мячу.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игры зависит от количества играющих. Чем больше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игроков в командах, тем дольше продолжается игра. При малом количестве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игроков рекомендуется играть в двое ворот примерно 30-40 минут. Когда в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команде от шести человек и выше, играют примерно час или больше.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69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Поскольку каждое занятие рекомендуется заканчивать игрой в двое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ворот, то один час следует отводить на изучение или совершенствование того </w:t>
      </w:r>
    </w:p>
    <w:p w:rsidR="009521FD" w:rsidRPr="003C6520" w:rsidRDefault="008B6BCA" w:rsidP="003C65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264" w:right="26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или иного техническ</w:t>
      </w:r>
      <w:r w:rsidR="003C6520">
        <w:rPr>
          <w:rFonts w:ascii="Times New Roman" w:hAnsi="Times New Roman" w:cs="Times New Roman"/>
          <w:color w:val="000000"/>
          <w:sz w:val="24"/>
          <w:szCs w:val="24"/>
        </w:rPr>
        <w:t xml:space="preserve">ого приема, а полчаса на игру.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3345" w:right="184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ИГРОВАЯ ПОДГОТОВКА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3451" w:right="195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10.1. ПОДВИЖНЫЕ ИГРЫ </w:t>
      </w:r>
    </w:p>
    <w:p w:rsidR="00552841" w:rsidRPr="0070329A" w:rsidRDefault="00552841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69" w:right="-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Примерная группировка подвижных игр по преимущественному проявлению физических качеств</w:t>
      </w: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tbl>
      <w:tblPr>
        <w:tblStyle w:val="aa"/>
        <w:tblpPr w:leftFromText="180" w:rightFromText="180" w:vertAnchor="text" w:horzAnchor="margin" w:tblpY="95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52841" w:rsidRPr="0070329A" w:rsidTr="00552841">
        <w:tc>
          <w:tcPr>
            <w:tcW w:w="4981" w:type="dxa"/>
          </w:tcPr>
          <w:p w:rsidR="00552841" w:rsidRPr="0070329A" w:rsidRDefault="0055284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Преимущественное проявление качеств</w:t>
            </w:r>
          </w:p>
        </w:tc>
        <w:tc>
          <w:tcPr>
            <w:tcW w:w="4981" w:type="dxa"/>
          </w:tcPr>
          <w:p w:rsidR="00552841" w:rsidRPr="0070329A" w:rsidRDefault="0055284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развития физических качеств (подвижные игры и эстафеты)</w:t>
            </w:r>
          </w:p>
        </w:tc>
      </w:tr>
      <w:tr w:rsidR="00552841" w:rsidRPr="0070329A" w:rsidTr="00552841">
        <w:tc>
          <w:tcPr>
            <w:tcW w:w="4981" w:type="dxa"/>
          </w:tcPr>
          <w:p w:rsidR="00552841" w:rsidRPr="0070329A" w:rsidRDefault="0055284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4981" w:type="dxa"/>
          </w:tcPr>
          <w:p w:rsidR="00552841" w:rsidRPr="0070329A" w:rsidRDefault="00552841" w:rsidP="001F196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 своим флажкам. Салки с выручалкой. Пустое место. Линейная эстафета. Вызов номеров. Бегуны и др.</w:t>
            </w:r>
          </w:p>
        </w:tc>
      </w:tr>
      <w:tr w:rsidR="00552841" w:rsidRPr="0070329A" w:rsidTr="00552841">
        <w:tc>
          <w:tcPr>
            <w:tcW w:w="4981" w:type="dxa"/>
          </w:tcPr>
          <w:p w:rsidR="00552841" w:rsidRPr="0070329A" w:rsidRDefault="0055284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4981" w:type="dxa"/>
          </w:tcPr>
          <w:p w:rsidR="00552841" w:rsidRPr="0070329A" w:rsidRDefault="0055284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и высоту. Прыжок за прыжком. Парашютисты. Не оступись. Метко в цель. Подвижная цель. Попади в мяч. Снайперы. Охотники и утки. Кто дальше бросит. Заставь отступить и др</w:t>
            </w:r>
          </w:p>
        </w:tc>
      </w:tr>
      <w:tr w:rsidR="00552841" w:rsidRPr="0070329A" w:rsidTr="00552841">
        <w:tc>
          <w:tcPr>
            <w:tcW w:w="4981" w:type="dxa"/>
          </w:tcPr>
          <w:p w:rsidR="00552841" w:rsidRPr="0070329A" w:rsidRDefault="0055284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4981" w:type="dxa"/>
          </w:tcPr>
          <w:p w:rsidR="00552841" w:rsidRPr="0070329A" w:rsidRDefault="0055284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давай мяч водящему. Салки простые. Салки по кругу. Встречная эстафета. Команда быстроногих. Мяч ловцу. Гонки с выбыванием</w:t>
            </w:r>
          </w:p>
        </w:tc>
      </w:tr>
      <w:tr w:rsidR="00552841" w:rsidRPr="0070329A" w:rsidTr="00552841">
        <w:tc>
          <w:tcPr>
            <w:tcW w:w="4981" w:type="dxa"/>
          </w:tcPr>
          <w:p w:rsidR="00552841" w:rsidRPr="0070329A" w:rsidRDefault="0055284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4981" w:type="dxa"/>
          </w:tcPr>
          <w:p w:rsidR="00552841" w:rsidRPr="0070329A" w:rsidRDefault="0055284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Тяни в круг. Бой петухов. Выталкивание из круга.</w:t>
            </w:r>
          </w:p>
        </w:tc>
      </w:tr>
      <w:tr w:rsidR="00552841" w:rsidRPr="0070329A" w:rsidTr="00552841">
        <w:tc>
          <w:tcPr>
            <w:tcW w:w="4981" w:type="dxa"/>
          </w:tcPr>
          <w:p w:rsidR="00552841" w:rsidRPr="0070329A" w:rsidRDefault="0055284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Ловкость</w:t>
            </w:r>
          </w:p>
        </w:tc>
        <w:tc>
          <w:tcPr>
            <w:tcW w:w="4981" w:type="dxa"/>
          </w:tcPr>
          <w:p w:rsidR="00552841" w:rsidRPr="0070329A" w:rsidRDefault="0055284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Прыгуны и ползуны. Кувырок с мячом. Навстречу удочке. Эстафета с лазанием и перелазанием. Бег пингвинов. Эстафета с преодолением препятствий.</w:t>
            </w:r>
          </w:p>
        </w:tc>
      </w:tr>
    </w:tbl>
    <w:p w:rsidR="008B6BCA" w:rsidRPr="0070329A" w:rsidRDefault="008B6BCA" w:rsidP="007068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>10.2. СПОРТИВНЫЕ ИГРЫ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Ручной мяч (гандбол), баскетбол, хоккей с мячом (по упрощенным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правилам). </w:t>
      </w:r>
    </w:p>
    <w:p w:rsidR="00FD43B9" w:rsidRPr="0070329A" w:rsidRDefault="00FD43B9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841" w:rsidRPr="0070329A" w:rsidRDefault="00552841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2841" w:rsidRPr="0070329A" w:rsidRDefault="00552841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2841" w:rsidRPr="0070329A" w:rsidRDefault="00552841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196A" w:rsidRDefault="001F196A" w:rsidP="007068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196A" w:rsidRDefault="001F196A" w:rsidP="007068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6BCA" w:rsidRPr="0070329A" w:rsidRDefault="008B6BCA" w:rsidP="007068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>11. КОНТРОЛЬНЫЕ НОРМАТИВЫ ПО ОФП И СФП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Вид контрольных испытаний и нормативы для оценки их выполнения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представлены в таблице 1 и 2.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1.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 контрольных испытаний и нормативов,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определяющий уровень физической подготовленности </w:t>
      </w:r>
    </w:p>
    <w:p w:rsidR="009D2E11" w:rsidRPr="0070329A" w:rsidRDefault="009D2E11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Ind w:w="1560" w:type="dxa"/>
        <w:tblLook w:val="04A0" w:firstRow="1" w:lastRow="0" w:firstColumn="1" w:lastColumn="0" w:noHBand="0" w:noVBand="1"/>
      </w:tblPr>
      <w:tblGrid>
        <w:gridCol w:w="860"/>
        <w:gridCol w:w="2224"/>
        <w:gridCol w:w="851"/>
        <w:gridCol w:w="850"/>
        <w:gridCol w:w="1134"/>
        <w:gridCol w:w="1560"/>
      </w:tblGrid>
      <w:tr w:rsidR="00DC5321" w:rsidRPr="0070329A" w:rsidTr="00DC5321">
        <w:tc>
          <w:tcPr>
            <w:tcW w:w="860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испытания</w:t>
            </w:r>
          </w:p>
        </w:tc>
        <w:tc>
          <w:tcPr>
            <w:tcW w:w="851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850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1134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лет</w:t>
            </w:r>
          </w:p>
        </w:tc>
        <w:tc>
          <w:tcPr>
            <w:tcW w:w="1560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</w:tr>
      <w:tr w:rsidR="00DC5321" w:rsidRPr="0070329A" w:rsidTr="00DC5321">
        <w:tc>
          <w:tcPr>
            <w:tcW w:w="860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 м (сек)</w:t>
            </w:r>
          </w:p>
        </w:tc>
        <w:tc>
          <w:tcPr>
            <w:tcW w:w="851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</w:tr>
      <w:tr w:rsidR="00DC5321" w:rsidRPr="0070329A" w:rsidTr="00DC5321">
        <w:tc>
          <w:tcPr>
            <w:tcW w:w="860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с/м (см</w:t>
            </w:r>
          </w:p>
        </w:tc>
        <w:tc>
          <w:tcPr>
            <w:tcW w:w="851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DC5321" w:rsidRPr="0070329A" w:rsidRDefault="00DC5321" w:rsidP="0070329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</w:tbl>
    <w:p w:rsidR="009D2E11" w:rsidRPr="0070329A" w:rsidRDefault="009D2E11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D2E11" w:rsidRPr="0070329A" w:rsidRDefault="009D2E11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D2E11" w:rsidRPr="0070329A" w:rsidRDefault="009D2E11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C5321" w:rsidRPr="0070329A" w:rsidRDefault="00DC5321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CD696A" w:rsidRPr="0070329A" w:rsidRDefault="00CD696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96A" w:rsidRPr="0070329A" w:rsidRDefault="00CD696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2.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 контрольных испытаний и нормативов,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определяющий уровень специальной физической подготовленности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</w:rPr>
        <w:t xml:space="preserve"> </w:t>
      </w:r>
    </w:p>
    <w:p w:rsidR="00FD43B9" w:rsidRPr="0070329A" w:rsidRDefault="00FD43B9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left="4012" w:right="287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96A" w:rsidRPr="0070329A" w:rsidRDefault="00CD696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left="4012" w:right="287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38"/>
        <w:tblW w:w="10112" w:type="dxa"/>
        <w:tblLook w:val="04A0" w:firstRow="1" w:lastRow="0" w:firstColumn="1" w:lastColumn="0" w:noHBand="0" w:noVBand="1"/>
      </w:tblPr>
      <w:tblGrid>
        <w:gridCol w:w="710"/>
        <w:gridCol w:w="3226"/>
        <w:gridCol w:w="1616"/>
        <w:gridCol w:w="1520"/>
        <w:gridCol w:w="1520"/>
        <w:gridCol w:w="1520"/>
      </w:tblGrid>
      <w:tr w:rsidR="008C30B4" w:rsidRPr="0070329A" w:rsidTr="008C30B4">
        <w:trPr>
          <w:trHeight w:val="416"/>
        </w:trPr>
        <w:tc>
          <w:tcPr>
            <w:tcW w:w="71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#</w:t>
            </w:r>
          </w:p>
        </w:tc>
        <w:tc>
          <w:tcPr>
            <w:tcW w:w="3226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испытания</w:t>
            </w:r>
          </w:p>
        </w:tc>
        <w:tc>
          <w:tcPr>
            <w:tcW w:w="1616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лет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</w:tr>
      <w:tr w:rsidR="008C30B4" w:rsidRPr="0070329A" w:rsidTr="008C30B4">
        <w:trPr>
          <w:trHeight w:val="497"/>
        </w:trPr>
        <w:tc>
          <w:tcPr>
            <w:tcW w:w="71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 м с ведением </w:t>
            </w: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мяча (сек)</w:t>
            </w:r>
          </w:p>
        </w:tc>
        <w:tc>
          <w:tcPr>
            <w:tcW w:w="1616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8C30B4" w:rsidRPr="0070329A" w:rsidTr="008C30B4">
        <w:trPr>
          <w:trHeight w:val="724"/>
        </w:trPr>
        <w:tc>
          <w:tcPr>
            <w:tcW w:w="71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 по мячу на дальность – сумма ударов правой и левой ногой</w:t>
            </w:r>
          </w:p>
        </w:tc>
        <w:tc>
          <w:tcPr>
            <w:tcW w:w="1616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C30B4" w:rsidRPr="0070329A" w:rsidTr="008C30B4">
        <w:trPr>
          <w:trHeight w:val="467"/>
        </w:trPr>
        <w:tc>
          <w:tcPr>
            <w:tcW w:w="71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Вбрасывание мяча руками на дальность (м)</w:t>
            </w:r>
          </w:p>
        </w:tc>
        <w:tc>
          <w:tcPr>
            <w:tcW w:w="1616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C30B4" w:rsidRPr="0070329A" w:rsidTr="008C30B4">
        <w:trPr>
          <w:trHeight w:val="467"/>
        </w:trPr>
        <w:tc>
          <w:tcPr>
            <w:tcW w:w="71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 по мячу ногой на точность (число попаданий)</w:t>
            </w:r>
          </w:p>
        </w:tc>
        <w:tc>
          <w:tcPr>
            <w:tcW w:w="1616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30B4" w:rsidRPr="0070329A" w:rsidTr="008C30B4">
        <w:trPr>
          <w:trHeight w:val="467"/>
        </w:trPr>
        <w:tc>
          <w:tcPr>
            <w:tcW w:w="71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6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5Х30 м с ведением мяча (сек)</w:t>
            </w:r>
          </w:p>
        </w:tc>
        <w:tc>
          <w:tcPr>
            <w:tcW w:w="1616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20" w:type="dxa"/>
          </w:tcPr>
          <w:p w:rsidR="008C30B4" w:rsidRPr="0070329A" w:rsidRDefault="008C30B4" w:rsidP="0070329A">
            <w:pPr>
              <w:widowControl w:val="0"/>
              <w:spacing w:before="206" w:line="276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</w:tbl>
    <w:p w:rsidR="008B6BCA" w:rsidRPr="0070329A" w:rsidRDefault="008B6BCA" w:rsidP="0070685B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</w:rPr>
        <w:t>ПРИЛОЖЕНИЯ</w:t>
      </w:r>
    </w:p>
    <w:p w:rsidR="008B6BCA" w:rsidRPr="0070329A" w:rsidRDefault="00FD61F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righ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8B6BCA"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Упражнения с удержанием груза на голове (вес 150-200г.)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1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1. Повороты кругом сначала медленно, а затем быстро.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3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2. Стойка на носках, ноги на одной линии.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3. Приседания в положении ноги скрестно, правая – перед левой,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повернуться влево кругом до положения л</w:t>
      </w:r>
      <w:r w:rsidR="00FD43B9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евая нога перед правой; затем,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>поворачиваясь вправо вернуться в и.п.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4. То же выполнить в другую сторону (и.п.: левая нога перед правой).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5. Стоя, ноги скрестно, правая нога пере</w:t>
      </w:r>
      <w:r w:rsidR="00FD43B9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д левой, приседая, повернуться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>влево кругом и сесть по-турецки. Встава</w:t>
      </w:r>
      <w:r w:rsidR="00FD43B9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я, повернуться вправо кругом и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>возвратиться в и.п.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22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6. Лазание по гимнастической стенке вверх и вниз.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Методические указания: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>каждое упражнение повторять 10-15 раз.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right="128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Упражнения для формирования осанки</w:t>
      </w:r>
    </w:p>
    <w:p w:rsidR="008B6BCA" w:rsidRPr="0070329A" w:rsidRDefault="00E27737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36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Упражнения в вертикально</w:t>
      </w:r>
      <w:r w:rsidR="00FD43B9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плоскости: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1. Встать к стене (положение рук – на пояс,</w:t>
      </w:r>
      <w:r w:rsidR="00E27737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в стороны, к плечам), поднять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согнутую ногу, выпрямить ее и отвести в сторону.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42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2. То же с подниманием на носки.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3. Стоя у стены, прижавшись к ней, наклониться вправо, а затем, не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3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отрываясь от стенки, вернуть</w:t>
      </w:r>
      <w:r w:rsidR="00E27737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ся в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и.п.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4. То же влево. Положение рук может быть ра</w:t>
      </w:r>
      <w:r w:rsidR="00E27737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зличным: за голову, на голове,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вверх, на пояс и др.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Методические указания: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каждое упражнение повторять 10-15 раз.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708" w:right="1819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Упражнения для мышц стопы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27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1. Ходьба на носках, высоко поднимая колени.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13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2. Ходьба на пятках (пальцы поднимать как можно выше).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Ходьба на наружных сторонах стоп (пальцы сжать, немного загребать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6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носками).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9676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ind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4. Захватить пальцами правой ноги ручку скакалки, поднять ее и взять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рукой; затем пальцами левой ноги взять ее из рук и положи</w:t>
      </w:r>
      <w:r w:rsidR="00E27737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ть на пол; то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же выполнить в обратном порядке.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5. Сидя на скамейке, захватить сводами </w:t>
      </w:r>
      <w:r w:rsidR="00E27737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стоп какой-либо мелкий предмет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(малый мяч, булаву и др.)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8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6. Сидя на скамейке, захватить сводами стоп обеих ног булаву, стоящую на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7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полу, поднять и переставить влево; то же выполнить вправо. </w:t>
      </w:r>
    </w:p>
    <w:p w:rsidR="008C30B4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32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Методические указания: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>каждое у</w:t>
      </w:r>
      <w:r w:rsidR="008C30B4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пражнение повторять 10-15 раз.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32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Примерный компле</w:t>
      </w:r>
      <w:r w:rsidR="00E27737"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кс упражнений для расслабления </w:t>
      </w: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различных мышечных групп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31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1. Встряхивание рук, мышцы расслаблены.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2. Поднять руки вверх и «бросить» вниз с одновременным наклоном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туловища вперед. </w:t>
      </w:r>
    </w:p>
    <w:p w:rsidR="008B6BCA" w:rsidRPr="0070329A" w:rsidRDefault="00E27737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28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3. Бег «трусцой» на месте, </w:t>
      </w:r>
      <w:r w:rsidR="00861E13" w:rsidRPr="0070329A">
        <w:rPr>
          <w:rFonts w:ascii="Times New Roman" w:hAnsi="Times New Roman" w:cs="Times New Roman"/>
          <w:color w:val="000000"/>
          <w:sz w:val="24"/>
          <w:szCs w:val="24"/>
        </w:rPr>
        <w:t>рук расслаблены</w:t>
      </w:r>
      <w:r w:rsidR="008B6BCA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4. Наклониться вперед, руки вперед. Рас</w:t>
      </w:r>
      <w:r w:rsidR="00E27737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слабить мышцы, «уронить» руки,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выпрямиться.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33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5. Потряхивание кистей рук над головой.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6. И.п. – стойка руки в стороны. Выпад ногой в стороны</w:t>
      </w:r>
      <w:r w:rsidR="00E27737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– руки «уронить».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Прийти в и.п.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20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7. Прогнуться назад, затем вперед, руки расслабить.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3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8. Маховые движения ног в стороны.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4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9. Потряхивание ног попеременно.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10. Лежа на спине, поднять ноги и медленно опустить их на землю,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6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расслабиться.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4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11. Прыжки ноги врозь – вместе с хлопками в ладоши над головой.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12. Передвижения приставными шагами правым и левым боком. </w:t>
      </w:r>
    </w:p>
    <w:p w:rsidR="00B33507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7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13. Висы.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7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3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Методические указания: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каждое упражнение повторять 10-15 раз. </w:t>
      </w:r>
    </w:p>
    <w:p w:rsidR="007E281C" w:rsidRDefault="007E281C" w:rsidP="007E281C">
      <w:pPr>
        <w:widowControl w:val="0"/>
        <w:pBdr>
          <w:top w:val="nil"/>
          <w:left w:val="nil"/>
          <w:bottom w:val="nil"/>
          <w:right w:val="nil"/>
          <w:between w:val="nil"/>
        </w:pBdr>
        <w:ind w:right="27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81C" w:rsidRDefault="007E281C" w:rsidP="007E281C">
      <w:pPr>
        <w:widowControl w:val="0"/>
        <w:pBdr>
          <w:top w:val="nil"/>
          <w:left w:val="nil"/>
          <w:bottom w:val="nil"/>
          <w:right w:val="nil"/>
          <w:between w:val="nil"/>
        </w:pBdr>
        <w:ind w:right="27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8B6BCA" w:rsidRPr="0070329A" w:rsidRDefault="00E27737" w:rsidP="007E281C">
      <w:pPr>
        <w:widowControl w:val="0"/>
        <w:pBdr>
          <w:top w:val="nil"/>
          <w:left w:val="nil"/>
          <w:bottom w:val="nil"/>
          <w:right w:val="nil"/>
          <w:between w:val="nil"/>
        </w:pBdr>
        <w:ind w:right="277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032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Библиографи</w:t>
      </w:r>
      <w:r w:rsidR="00E83987" w:rsidRPr="007032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я</w:t>
      </w:r>
      <w:r w:rsidR="008B6BCA" w:rsidRPr="007032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79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1. Коробейник А.В. Футбол. Самоучитель игры. Пособие для</w:t>
      </w:r>
      <w:r w:rsidR="00582883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начинающего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>мастера.</w:t>
      </w:r>
      <w:r w:rsidR="001F196A">
        <w:rPr>
          <w:rFonts w:ascii="Times New Roman" w:hAnsi="Times New Roman" w:cs="Times New Roman"/>
          <w:color w:val="000000"/>
          <w:sz w:val="24"/>
          <w:szCs w:val="24"/>
        </w:rPr>
        <w:t xml:space="preserve"> Ростов-на-Дону.: «Феникс», 2015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. – 320с.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3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2. Кук М. 101 упражнения для фут</w:t>
      </w:r>
      <w:r w:rsidR="001F196A">
        <w:rPr>
          <w:rFonts w:ascii="Times New Roman" w:hAnsi="Times New Roman" w:cs="Times New Roman"/>
          <w:color w:val="000000"/>
          <w:sz w:val="24"/>
          <w:szCs w:val="24"/>
        </w:rPr>
        <w:t>болистов: Возраст 15-18</w:t>
      </w:r>
      <w:r w:rsidR="00582883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 лет/М.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Кук; Пер. с англ. Л. Зарохович. – </w:t>
      </w:r>
      <w:r w:rsidR="00582883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М.:ООО «Издательство АСТ»: ООО </w:t>
      </w:r>
      <w:r w:rsidR="001F196A">
        <w:rPr>
          <w:rFonts w:ascii="Times New Roman" w:hAnsi="Times New Roman" w:cs="Times New Roman"/>
          <w:color w:val="000000"/>
          <w:sz w:val="24"/>
          <w:szCs w:val="24"/>
        </w:rPr>
        <w:t>«Издательство Астрель», 2017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. – 128 с.:ил.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2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>3. Правила игры в футбол: Сб./Пер. с а</w:t>
      </w:r>
      <w:r w:rsidR="00582883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нгл. М.А. Кравченко. – М.: ООО 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>«Издательство Астрел</w:t>
      </w:r>
      <w:r w:rsidR="001F196A">
        <w:rPr>
          <w:rFonts w:ascii="Times New Roman" w:hAnsi="Times New Roman" w:cs="Times New Roman"/>
          <w:color w:val="000000"/>
          <w:sz w:val="24"/>
          <w:szCs w:val="24"/>
        </w:rPr>
        <w:t>ь»: ООО «Издательство АСТ», 2015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. – 112 с.: ил. </w:t>
      </w:r>
    </w:p>
    <w:p w:rsidR="008B6BCA" w:rsidRPr="0070329A" w:rsidRDefault="008B6BCA" w:rsidP="00703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-31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4. Швыков И.А. Подготовка вратарей в </w:t>
      </w:r>
      <w:r w:rsidR="00582883"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футбольной школе. – М.: Терра- </w:t>
      </w:r>
      <w:r w:rsidR="001F196A">
        <w:rPr>
          <w:rFonts w:ascii="Times New Roman" w:hAnsi="Times New Roman" w:cs="Times New Roman"/>
          <w:color w:val="000000"/>
          <w:sz w:val="24"/>
          <w:szCs w:val="24"/>
        </w:rPr>
        <w:t>Спорт, Олимпия Пресс, 201</w:t>
      </w:r>
      <w:r w:rsidRPr="0070329A">
        <w:rPr>
          <w:rFonts w:ascii="Times New Roman" w:hAnsi="Times New Roman" w:cs="Times New Roman"/>
          <w:color w:val="000000"/>
          <w:sz w:val="24"/>
          <w:szCs w:val="24"/>
        </w:rPr>
        <w:t xml:space="preserve">5. – 96с., ил. </w:t>
      </w:r>
    </w:p>
    <w:p w:rsidR="0077585A" w:rsidRPr="0070329A" w:rsidRDefault="0077585A" w:rsidP="00552841">
      <w:pPr>
        <w:tabs>
          <w:tab w:val="left" w:pos="5445"/>
        </w:tabs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77585A" w:rsidRPr="0070329A" w:rsidSect="0091476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66" w:rsidRDefault="00914766" w:rsidP="00B33507">
      <w:pPr>
        <w:spacing w:line="240" w:lineRule="auto"/>
      </w:pPr>
      <w:r>
        <w:separator/>
      </w:r>
    </w:p>
  </w:endnote>
  <w:endnote w:type="continuationSeparator" w:id="0">
    <w:p w:rsidR="00914766" w:rsidRDefault="00914766" w:rsidP="00B33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338364"/>
      <w:docPartObj>
        <w:docPartGallery w:val="Page Numbers (Bottom of Page)"/>
        <w:docPartUnique/>
      </w:docPartObj>
    </w:sdtPr>
    <w:sdtEndPr/>
    <w:sdtContent>
      <w:p w:rsidR="00CD696A" w:rsidRDefault="00CD69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82C">
          <w:rPr>
            <w:noProof/>
          </w:rPr>
          <w:t>4</w:t>
        </w:r>
        <w:r>
          <w:fldChar w:fldCharType="end"/>
        </w:r>
      </w:p>
    </w:sdtContent>
  </w:sdt>
  <w:p w:rsidR="00CD696A" w:rsidRDefault="00CD69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66" w:rsidRDefault="00914766" w:rsidP="00B33507">
      <w:pPr>
        <w:spacing w:line="240" w:lineRule="auto"/>
      </w:pPr>
      <w:r>
        <w:separator/>
      </w:r>
    </w:p>
  </w:footnote>
  <w:footnote w:type="continuationSeparator" w:id="0">
    <w:p w:rsidR="00914766" w:rsidRDefault="00914766" w:rsidP="00B335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7"/>
    <w:rsid w:val="00194D4E"/>
    <w:rsid w:val="001D6887"/>
    <w:rsid w:val="001F196A"/>
    <w:rsid w:val="00225D92"/>
    <w:rsid w:val="0025307B"/>
    <w:rsid w:val="002A5B09"/>
    <w:rsid w:val="002D28CD"/>
    <w:rsid w:val="00300CFD"/>
    <w:rsid w:val="003818F9"/>
    <w:rsid w:val="003C6520"/>
    <w:rsid w:val="00410C0D"/>
    <w:rsid w:val="00425C51"/>
    <w:rsid w:val="00432F89"/>
    <w:rsid w:val="00436699"/>
    <w:rsid w:val="004A5DC8"/>
    <w:rsid w:val="004B5F55"/>
    <w:rsid w:val="004D0632"/>
    <w:rsid w:val="00513A64"/>
    <w:rsid w:val="00552841"/>
    <w:rsid w:val="00565A7A"/>
    <w:rsid w:val="00580777"/>
    <w:rsid w:val="00582883"/>
    <w:rsid w:val="00677015"/>
    <w:rsid w:val="006F5D41"/>
    <w:rsid w:val="0070329A"/>
    <w:rsid w:val="0070685B"/>
    <w:rsid w:val="0070779B"/>
    <w:rsid w:val="007228F2"/>
    <w:rsid w:val="00727FF3"/>
    <w:rsid w:val="0075582C"/>
    <w:rsid w:val="0077585A"/>
    <w:rsid w:val="007E281C"/>
    <w:rsid w:val="00861E13"/>
    <w:rsid w:val="008B6BCA"/>
    <w:rsid w:val="008C162E"/>
    <w:rsid w:val="008C30B4"/>
    <w:rsid w:val="008D352F"/>
    <w:rsid w:val="008F1193"/>
    <w:rsid w:val="008F3F41"/>
    <w:rsid w:val="00914766"/>
    <w:rsid w:val="009155F9"/>
    <w:rsid w:val="009521FD"/>
    <w:rsid w:val="009660A3"/>
    <w:rsid w:val="00985148"/>
    <w:rsid w:val="009D2E11"/>
    <w:rsid w:val="00AD65A4"/>
    <w:rsid w:val="00B02B94"/>
    <w:rsid w:val="00B2458B"/>
    <w:rsid w:val="00B27AC2"/>
    <w:rsid w:val="00B33507"/>
    <w:rsid w:val="00B371DD"/>
    <w:rsid w:val="00B54034"/>
    <w:rsid w:val="00B94162"/>
    <w:rsid w:val="00C26354"/>
    <w:rsid w:val="00C61303"/>
    <w:rsid w:val="00C61BB7"/>
    <w:rsid w:val="00CD696A"/>
    <w:rsid w:val="00D110D6"/>
    <w:rsid w:val="00D244E7"/>
    <w:rsid w:val="00D621D6"/>
    <w:rsid w:val="00D65FA0"/>
    <w:rsid w:val="00DC5321"/>
    <w:rsid w:val="00E27737"/>
    <w:rsid w:val="00E34F57"/>
    <w:rsid w:val="00E83987"/>
    <w:rsid w:val="00EB691F"/>
    <w:rsid w:val="00ED0A1B"/>
    <w:rsid w:val="00EF4108"/>
    <w:rsid w:val="00F20672"/>
    <w:rsid w:val="00FA1313"/>
    <w:rsid w:val="00FD43B9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E919"/>
  <w15:docId w15:val="{78D8B453-6627-4831-BD69-2FABA658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6BCA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D41"/>
    <w:rPr>
      <w:rFonts w:ascii="Tahoma" w:eastAsia="Arial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350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507"/>
    <w:rPr>
      <w:rFonts w:ascii="Arial" w:eastAsia="Arial" w:hAnsi="Arial" w:cs="Arial"/>
      <w:lang w:eastAsia="ru-RU"/>
    </w:rPr>
  </w:style>
  <w:style w:type="paragraph" w:styleId="a7">
    <w:name w:val="footer"/>
    <w:basedOn w:val="a"/>
    <w:link w:val="a8"/>
    <w:uiPriority w:val="99"/>
    <w:unhideWhenUsed/>
    <w:rsid w:val="00B335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507"/>
    <w:rPr>
      <w:rFonts w:ascii="Arial" w:eastAsia="Arial" w:hAnsi="Arial" w:cs="Arial"/>
      <w:lang w:eastAsia="ru-RU"/>
    </w:rPr>
  </w:style>
  <w:style w:type="paragraph" w:styleId="a9">
    <w:name w:val="List Paragraph"/>
    <w:basedOn w:val="a"/>
    <w:uiPriority w:val="34"/>
    <w:qFormat/>
    <w:rsid w:val="00565A7A"/>
    <w:pPr>
      <w:ind w:left="720"/>
      <w:contextualSpacing/>
    </w:pPr>
  </w:style>
  <w:style w:type="table" w:styleId="aa">
    <w:name w:val="Table Grid"/>
    <w:basedOn w:val="a1"/>
    <w:uiPriority w:val="59"/>
    <w:rsid w:val="002A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E83987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83987"/>
    <w:rPr>
      <w:rFonts w:ascii="Arial" w:eastAsia="Arial" w:hAnsi="Arial" w:cs="Arial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E83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36D6-EDF0-4898-A10E-0DC51450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24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19</cp:revision>
  <dcterms:created xsi:type="dcterms:W3CDTF">2019-02-13T08:01:00Z</dcterms:created>
  <dcterms:modified xsi:type="dcterms:W3CDTF">2020-11-09T16:59:00Z</dcterms:modified>
</cp:coreProperties>
</file>