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40" w:rsidRDefault="00C97C40" w:rsidP="00100F77">
      <w:pPr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  <w:r>
        <w:rPr>
          <w:rFonts w:ascii="Book Antiqua" w:eastAsia="Times New Roman" w:hAnsi="Book Antiqua" w:cs="Times New Roman"/>
          <w:noProof/>
          <w:sz w:val="28"/>
          <w:szCs w:val="28"/>
        </w:rPr>
        <w:drawing>
          <wp:inline distT="0" distB="0" distL="0" distR="0" wp14:anchorId="180BD461">
            <wp:extent cx="10668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C40" w:rsidRPr="00C97C40" w:rsidRDefault="00C97C40" w:rsidP="00C97C40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  <w:r w:rsidRPr="00C97C40">
        <w:rPr>
          <w:rFonts w:ascii="Book Antiqua" w:eastAsia="Times New Roman" w:hAnsi="Book Antiqua" w:cs="Times New Roman"/>
          <w:sz w:val="28"/>
          <w:szCs w:val="28"/>
          <w:lang w:bidi="en-US"/>
        </w:rPr>
        <w:t>АДМИНИСТРАЦИЯ   КОСТРОМСКОЙ ОБЛАСТИ</w:t>
      </w:r>
    </w:p>
    <w:p w:rsidR="00C97C40" w:rsidRPr="00C97C40" w:rsidRDefault="00C97C40" w:rsidP="00C97C40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4"/>
          <w:szCs w:val="24"/>
          <w:lang w:bidi="en-US"/>
        </w:rPr>
      </w:pPr>
      <w:r w:rsidRPr="00C97C40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ДЕПАРТЕМАНТ ОБРАЗОВАНИЯ И НАУКИ КОСТРОМСКОЙ ОБЛАСТИ</w:t>
      </w:r>
    </w:p>
    <w:p w:rsidR="00C97C40" w:rsidRPr="00C97C40" w:rsidRDefault="00C97C40" w:rsidP="00C9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C97C40" w:rsidRPr="00C97C40" w:rsidRDefault="00C97C40" w:rsidP="00C9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97C4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ОБЛАСТНОЕ ГОСУДАРСТВЕННОЕ БЮДЖЕТНОЕ ПРОФЕССИОНАЛЬНОЕ</w:t>
      </w:r>
    </w:p>
    <w:p w:rsidR="00C97C40" w:rsidRPr="00C97C40" w:rsidRDefault="00C97C40" w:rsidP="00C9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97C4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C97C40" w:rsidRPr="00C97C40" w:rsidRDefault="00C97C40" w:rsidP="00C9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97C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«Костромской колледж отраслевых технологий строительства и лесной промышленности»</w:t>
      </w:r>
    </w:p>
    <w:p w:rsidR="00C97C40" w:rsidRPr="00C97C40" w:rsidRDefault="00C97C40" w:rsidP="00C97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97C40" w:rsidRPr="00C97C40" w:rsidRDefault="00C97C40" w:rsidP="00C97C4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 приказом директора </w:t>
      </w:r>
    </w:p>
    <w:p w:rsidR="00C97C40" w:rsidRPr="00C97C40" w:rsidRDefault="00C97C40" w:rsidP="00C97C4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 xml:space="preserve">ОГБПОУ «Костромской </w:t>
      </w:r>
    </w:p>
    <w:p w:rsidR="00C97C40" w:rsidRPr="00C97C40" w:rsidRDefault="00C97C40" w:rsidP="00C97C4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>колледж отраслевых технологий строительства</w:t>
      </w:r>
    </w:p>
    <w:p w:rsidR="00C97C40" w:rsidRPr="00C97C40" w:rsidRDefault="00C97C40" w:rsidP="00C97C4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 xml:space="preserve">и лесной промышленности» </w:t>
      </w:r>
    </w:p>
    <w:p w:rsidR="00C97C40" w:rsidRPr="00C97C40" w:rsidRDefault="00C97C40" w:rsidP="00C97C4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C9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9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38 </w:t>
      </w:r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proofErr w:type="gramEnd"/>
      <w:r w:rsidRPr="00C97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 августа 2020 г.</w:t>
      </w: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C97C4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</w:p>
    <w:p w:rsidR="004F64F6" w:rsidRP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P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Pr="004F64F6" w:rsidRDefault="004F64F6" w:rsidP="004F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F64F6" w:rsidRDefault="004F64F6" w:rsidP="004F64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F64F6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ПРОГРАММА УЧЕБНОЙ ДИСЦИПЛИНЫ</w:t>
      </w:r>
    </w:p>
    <w:p w:rsidR="009F31E2" w:rsidRPr="009F31E2" w:rsidRDefault="009F31E2" w:rsidP="009F31E2">
      <w:pPr>
        <w:jc w:val="center"/>
        <w:rPr>
          <w:rFonts w:ascii="Times New Roman" w:hAnsi="Times New Roman"/>
          <w:sz w:val="28"/>
          <w:szCs w:val="28"/>
        </w:rPr>
      </w:pPr>
      <w:r w:rsidRPr="000E7F2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:rsidR="004F64F6" w:rsidRPr="004F64F6" w:rsidRDefault="00F02C60" w:rsidP="004F6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4F64F6" w:rsidRPr="006D6F21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6D6F21" w:rsidRPr="006D6F21">
        <w:rPr>
          <w:rFonts w:ascii="Times New Roman" w:hAnsi="Times New Roman" w:cs="Times New Roman"/>
          <w:b/>
          <w:sz w:val="28"/>
          <w:szCs w:val="28"/>
        </w:rPr>
        <w:t>технологии отделочных строительных работ</w:t>
      </w:r>
    </w:p>
    <w:p w:rsidR="00864839" w:rsidRDefault="009F31E2" w:rsidP="009F31E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31E2">
        <w:rPr>
          <w:rFonts w:ascii="Times New Roman" w:eastAsia="Calibri" w:hAnsi="Times New Roman" w:cs="Times New Roman"/>
          <w:color w:val="000000"/>
          <w:sz w:val="28"/>
          <w:szCs w:val="28"/>
        </w:rPr>
        <w:t>по программе подготовки квалифицированных рабочих, служащих</w:t>
      </w:r>
    </w:p>
    <w:p w:rsidR="009F31E2" w:rsidRPr="009F31E2" w:rsidRDefault="009F31E2" w:rsidP="009F31E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6F21" w:rsidRPr="009116E8" w:rsidRDefault="001D0CA7" w:rsidP="006D6F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08.01.</w:t>
      </w:r>
      <w:r w:rsidRPr="001D0CA7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6D6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Мастер отделочных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D6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декоративных</w:t>
      </w:r>
      <w:r w:rsidR="006D6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</w:t>
      </w:r>
    </w:p>
    <w:p w:rsidR="004F64F6" w:rsidRPr="004F64F6" w:rsidRDefault="004F64F6" w:rsidP="004F64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4F64F6" w:rsidRDefault="004F64F6" w:rsidP="004F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64F6" w:rsidRPr="009F31E2" w:rsidRDefault="00C97C40" w:rsidP="009F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9F31E2" w:rsidRPr="009F31E2">
        <w:rPr>
          <w:rFonts w:ascii="Times New Roman" w:hAnsi="Times New Roman" w:cs="Times New Roman"/>
          <w:bCs/>
          <w:sz w:val="24"/>
          <w:szCs w:val="24"/>
        </w:rPr>
        <w:t>г</w:t>
      </w:r>
    </w:p>
    <w:p w:rsidR="00F02C60" w:rsidRPr="00F02C60" w:rsidRDefault="00F02C60" w:rsidP="00F02C60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2C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Рабочая программа профессионального модуля по программе подготовки квалифицированных рабочих, служащих </w:t>
      </w:r>
      <w:r w:rsidRPr="00F02C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08.01.25 Мастер отделочных строительных и декоративных работ</w:t>
      </w:r>
      <w:r w:rsidRPr="00F02C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F02C60" w:rsidRPr="00F02C60" w:rsidRDefault="00F02C60" w:rsidP="00F02C6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31" w:line="360" w:lineRule="auto"/>
        <w:ind w:left="14" w:hanging="10"/>
        <w:rPr>
          <w:rFonts w:ascii="Times New Roman" w:eastAsia="Times New Roman" w:hAnsi="Times New Roman" w:cs="Times New Roman"/>
          <w:b/>
          <w:bCs/>
          <w:color w:val="000000"/>
        </w:rPr>
      </w:pPr>
      <w:r w:rsidRPr="00C97C40">
        <w:rPr>
          <w:rFonts w:ascii="Times New Roman" w:eastAsia="Times New Roman" w:hAnsi="Times New Roman" w:cs="Times New Roman"/>
          <w:b/>
          <w:bCs/>
          <w:color w:val="000000"/>
        </w:rPr>
        <w:t>08.01.25 Мастер отделочных строительных и декоративных работ</w:t>
      </w: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36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Организация-разработчик: </w:t>
      </w: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bCs/>
          <w:caps/>
          <w:color w:val="000000"/>
        </w:rPr>
        <w:t>ОГБПОУ «</w:t>
      </w:r>
      <w:r w:rsidRPr="00C97C4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Костромской колледж отраслевых технологий строительства и лесной промышленности»</w:t>
      </w: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36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C97C40" w:rsidRPr="00C97C40" w:rsidRDefault="00C97C40" w:rsidP="00C97C4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C40">
        <w:rPr>
          <w:rFonts w:ascii="Times New Roman" w:eastAsia="Times New Roman" w:hAnsi="Times New Roman" w:cs="Times New Roman"/>
          <w:b/>
          <w:bCs/>
          <w:sz w:val="24"/>
          <w:szCs w:val="24"/>
        </w:rPr>
        <w:t>Шарейко Елена Михайловна-преподаватель специальных, высшей квалификационной категории</w:t>
      </w:r>
    </w:p>
    <w:p w:rsidR="00C97C40" w:rsidRPr="00C97C40" w:rsidRDefault="00C97C40" w:rsidP="00C9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360" w:lineRule="auto"/>
        <w:ind w:left="1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</w:p>
    <w:p w:rsidR="00AD21C2" w:rsidRPr="00AD21C2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C2" w:rsidRPr="00AD21C2" w:rsidRDefault="00AD21C2" w:rsidP="00AD21C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1C2" w:rsidRDefault="00AD21C2" w:rsidP="00AD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63DA4">
        <w:rPr>
          <w:bCs/>
          <w:i/>
        </w:rPr>
        <w:br w:type="page"/>
      </w:r>
    </w:p>
    <w:p w:rsidR="00ED1A74" w:rsidRPr="00ED1A74" w:rsidRDefault="00ED1A74" w:rsidP="00ED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A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  <w:proofErr w:type="gramStart"/>
      <w:r w:rsidRPr="00ED1A7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 ДИСЦИПЛИНЫ</w:t>
      </w:r>
      <w:proofErr w:type="gramEnd"/>
    </w:p>
    <w:p w:rsidR="00ED1A74" w:rsidRPr="00ED1A74" w:rsidRDefault="00ED1A74" w:rsidP="00E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ED1A74" w:rsidRPr="009C095D" w:rsidTr="00F13A45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ED1A74" w:rsidRPr="009C095D" w:rsidRDefault="00ED1A74" w:rsidP="00ED1A7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Пояснительная записка……………………………………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…....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ED1A74" w:rsidRPr="009C095D" w:rsidRDefault="00FE4B15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1A74" w:rsidRPr="009C095D" w:rsidTr="00F13A45">
        <w:trPr>
          <w:trHeight w:val="544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1.1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</w:rPr>
            </w:pP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общая  характеристика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 учебной дисциплины….... </w:t>
            </w:r>
          </w:p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ED1A74" w:rsidRPr="009C095D" w:rsidRDefault="00FE4B15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1A74" w:rsidRPr="009C095D" w:rsidTr="00F13A45">
        <w:trPr>
          <w:trHeight w:val="676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1.2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…....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ED1A74" w:rsidRPr="009C095D" w:rsidRDefault="00ED1A74" w:rsidP="00ED1A7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ED1A74" w:rsidRPr="009C095D" w:rsidRDefault="00FE4B15" w:rsidP="00ED1A74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1A74" w:rsidRPr="009C095D" w:rsidTr="00F13A45">
        <w:trPr>
          <w:trHeight w:val="832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1.3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результаты освоения учебной дисциплины: личностные, метапредметные, предметные…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…....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ED1A74" w:rsidRPr="009C095D" w:rsidRDefault="00FE4B15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1A74" w:rsidRPr="009C095D" w:rsidTr="00F13A45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ED1A74" w:rsidRPr="009C095D" w:rsidRDefault="00ED1A74" w:rsidP="00ED1A7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…....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A74" w:rsidRPr="009C095D" w:rsidRDefault="009F31E2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D1A74" w:rsidRPr="009C095D" w:rsidTr="00F13A45">
        <w:trPr>
          <w:gridAfter w:val="1"/>
          <w:wAfter w:w="19" w:type="dxa"/>
          <w:trHeight w:val="375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2.1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 ДИСЦИПЛИНЫ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ВИДЫ  УЧЕБНОЙ   РАБОТЫ....................................................................................................</w:t>
            </w:r>
          </w:p>
          <w:p w:rsidR="00ED1A74" w:rsidRPr="009C095D" w:rsidRDefault="00ED1A74" w:rsidP="00ED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ED1A74" w:rsidRPr="009C095D" w:rsidRDefault="009F31E2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D1A74" w:rsidRPr="009C095D" w:rsidRDefault="009F31E2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ED1A74" w:rsidRPr="009C095D" w:rsidRDefault="009F31E2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A74" w:rsidRPr="009C095D" w:rsidRDefault="00745852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74" w:rsidRPr="009C095D" w:rsidTr="00F13A45">
        <w:trPr>
          <w:gridAfter w:val="1"/>
          <w:wAfter w:w="19" w:type="dxa"/>
          <w:trHeight w:val="375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2.2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УЧЕБНОЙ ДИСЦИПЛИНЫ……………………...</w:t>
            </w:r>
          </w:p>
        </w:tc>
        <w:tc>
          <w:tcPr>
            <w:tcW w:w="1056" w:type="dxa"/>
            <w:vMerge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74" w:rsidRPr="009C095D" w:rsidTr="00F13A45">
        <w:trPr>
          <w:gridAfter w:val="1"/>
          <w:wAfter w:w="19" w:type="dxa"/>
          <w:trHeight w:val="375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2.3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ED1A74" w:rsidRPr="009C095D" w:rsidRDefault="00ED1A74" w:rsidP="00ED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74" w:rsidRPr="009C095D" w:rsidTr="00F13A45">
        <w:trPr>
          <w:gridAfter w:val="1"/>
          <w:wAfter w:w="19" w:type="dxa"/>
          <w:trHeight w:val="856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2.4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74" w:rsidRPr="009C095D" w:rsidTr="00F13A45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ED1A74" w:rsidRPr="009C095D" w:rsidRDefault="00ED1A74" w:rsidP="00ED1A7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</w:tcPr>
          <w:p w:rsidR="00ED1A74" w:rsidRPr="009C095D" w:rsidRDefault="00745852" w:rsidP="009F31E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1A74" w:rsidRPr="009C095D" w:rsidTr="00F13A45">
        <w:trPr>
          <w:gridAfter w:val="1"/>
          <w:wAfter w:w="19" w:type="dxa"/>
          <w:trHeight w:val="375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3.1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ФОРМЫ И МЕТОДЫ КОНТРОЛЯ………………………………….</w:t>
            </w:r>
          </w:p>
        </w:tc>
        <w:tc>
          <w:tcPr>
            <w:tcW w:w="1056" w:type="dxa"/>
          </w:tcPr>
          <w:p w:rsidR="00ED1A74" w:rsidRPr="009C095D" w:rsidRDefault="00745852" w:rsidP="009F31E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1A74" w:rsidRPr="009C095D" w:rsidTr="00F13A45">
        <w:trPr>
          <w:gridAfter w:val="1"/>
          <w:wAfter w:w="19" w:type="dxa"/>
          <w:trHeight w:val="375"/>
        </w:trPr>
        <w:tc>
          <w:tcPr>
            <w:tcW w:w="675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3.2</w:t>
            </w:r>
          </w:p>
        </w:tc>
        <w:tc>
          <w:tcPr>
            <w:tcW w:w="7404" w:type="dxa"/>
          </w:tcPr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КРИТЕРИИ И НОРМЫ ОЦЕНИВАНИЯ ЗНАНИЙ, УМЕНИЙ, НАВЫКОВ </w:t>
            </w:r>
          </w:p>
        </w:tc>
        <w:tc>
          <w:tcPr>
            <w:tcW w:w="1056" w:type="dxa"/>
          </w:tcPr>
          <w:p w:rsidR="00ED1A74" w:rsidRPr="009C095D" w:rsidRDefault="00745852" w:rsidP="009F31E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3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A74" w:rsidRPr="009C095D" w:rsidTr="00F13A45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ED1A74" w:rsidRPr="009C095D" w:rsidRDefault="00ED1A74" w:rsidP="00ED1A7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ED1A74" w:rsidRPr="009C095D" w:rsidRDefault="00ED1A74" w:rsidP="00ED1A7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56" w:type="dxa"/>
          </w:tcPr>
          <w:p w:rsidR="00ED1A74" w:rsidRPr="009C095D" w:rsidRDefault="00ED1A74" w:rsidP="00ED1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A74" w:rsidRPr="009C095D" w:rsidRDefault="00745852" w:rsidP="00CD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D6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1A74" w:rsidRPr="009C095D" w:rsidTr="00F13A45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ED1A74" w:rsidRPr="009C095D" w:rsidRDefault="00ED1A74" w:rsidP="00ED1A7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рекомендуемая литература………………………………</w:t>
            </w:r>
            <w:proofErr w:type="gramStart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…....</w:t>
            </w:r>
            <w:proofErr w:type="gramEnd"/>
            <w:r w:rsidRPr="009C095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ED1A74" w:rsidRPr="00CD6DBD" w:rsidRDefault="00745852" w:rsidP="00CD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CD6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D1A74" w:rsidRPr="00ED1A74" w:rsidRDefault="00ED1A74" w:rsidP="00ED1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64839" w:rsidRDefault="00864839" w:rsidP="00864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C1038" w:rsidRPr="004C1038" w:rsidRDefault="004C1038" w:rsidP="004C1038">
      <w:pPr>
        <w:keepNext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864839" w:rsidRPr="004C1038" w:rsidRDefault="00864839" w:rsidP="0086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39" w:rsidRPr="004C1038" w:rsidRDefault="00E91FC6" w:rsidP="009F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38">
        <w:rPr>
          <w:rFonts w:ascii="Times New Roman" w:hAnsi="Times New Roman" w:cs="Times New Roman"/>
          <w:b/>
          <w:sz w:val="24"/>
          <w:szCs w:val="24"/>
        </w:rPr>
        <w:t>1.1Область применения программы</w:t>
      </w:r>
    </w:p>
    <w:p w:rsidR="004C1038" w:rsidRPr="004C1038" w:rsidRDefault="004C1038" w:rsidP="009F3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Рабочая программа учебной дисциплины</w:t>
      </w:r>
      <w:r w:rsidR="009F31E2" w:rsidRPr="009F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E2" w:rsidRPr="009F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ОП.02 Основы технологии отделочных строительных работ</w:t>
      </w:r>
      <w:r w:rsidR="009F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(ФГОС СПО) по профессии 08.01.25 Мастер отделочных строительных и декоративных работ.</w:t>
      </w:r>
    </w:p>
    <w:p w:rsidR="004C1038" w:rsidRPr="004C1038" w:rsidRDefault="004C1038" w:rsidP="009F31E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sz w:val="24"/>
          <w:szCs w:val="24"/>
        </w:rPr>
        <w:t>Содержание программы «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отделочных строительных работ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>» направлено на достижение следующих</w:t>
      </w:r>
    </w:p>
    <w:p w:rsidR="004C1038" w:rsidRDefault="004C1038" w:rsidP="009F31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4C1038" w:rsidRPr="004C1038" w:rsidRDefault="004C1038" w:rsidP="009F31E2">
      <w:pPr>
        <w:numPr>
          <w:ilvl w:val="0"/>
          <w:numId w:val="10"/>
        </w:numPr>
        <w:tabs>
          <w:tab w:val="clear" w:pos="72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и систематизация знаний 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>по выбору типовых методов и способов выполнения профессионального решения задач, оценивать их эффективность и качество;</w:t>
      </w:r>
    </w:p>
    <w:p w:rsidR="004C1038" w:rsidRPr="004C1038" w:rsidRDefault="004C1038" w:rsidP="009F31E2">
      <w:pPr>
        <w:numPr>
          <w:ilvl w:val="0"/>
          <w:numId w:val="10"/>
        </w:numPr>
        <w:tabs>
          <w:tab w:val="clear" w:pos="72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 xml:space="preserve"> выбора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выполнения работ на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 xml:space="preserve"> свойств</w:t>
      </w:r>
      <w:proofErr w:type="gramEnd"/>
      <w:r w:rsidRPr="004C1038">
        <w:rPr>
          <w:rFonts w:ascii="Times New Roman" w:eastAsia="Times New Roman" w:hAnsi="Times New Roman" w:cs="Times New Roman"/>
          <w:sz w:val="24"/>
          <w:szCs w:val="24"/>
        </w:rPr>
        <w:t>, способов соединения материалов; обработки деталей из основных материалов;</w:t>
      </w:r>
    </w:p>
    <w:p w:rsidR="004C1038" w:rsidRPr="004C1038" w:rsidRDefault="004C1038" w:rsidP="009F31E2">
      <w:pPr>
        <w:numPr>
          <w:ilvl w:val="0"/>
          <w:numId w:val="10"/>
        </w:numPr>
        <w:tabs>
          <w:tab w:val="clear" w:pos="72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> самостоятельного и алгоритмического мышления, способностей к формализации при решении задач, элементов системного мышления; чувства коллективизма;</w:t>
      </w:r>
    </w:p>
    <w:p w:rsidR="004C1038" w:rsidRPr="004C1038" w:rsidRDefault="004C1038" w:rsidP="009F31E2">
      <w:pPr>
        <w:numPr>
          <w:ilvl w:val="0"/>
          <w:numId w:val="10"/>
        </w:numPr>
        <w:tabs>
          <w:tab w:val="clear" w:pos="72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 воспитание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> 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4C1038" w:rsidRPr="004C1038" w:rsidRDefault="004C1038" w:rsidP="009F31E2">
      <w:pPr>
        <w:numPr>
          <w:ilvl w:val="0"/>
          <w:numId w:val="10"/>
        </w:numPr>
        <w:tabs>
          <w:tab w:val="clear" w:pos="72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опыта 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>поиска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 пользования</w:t>
      </w:r>
    </w:p>
    <w:p w:rsidR="009F31E2" w:rsidRDefault="009F31E2" w:rsidP="009F31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038" w:rsidRDefault="004C1038" w:rsidP="009F31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Общая характеристика учебной дисциплины</w:t>
      </w:r>
      <w:r w:rsidRPr="004C10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C1038" w:rsidRDefault="004C1038" w:rsidP="009F31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038" w:rsidRDefault="009F31E2" w:rsidP="009F3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  <w:r w:rsidRPr="009F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1E2">
        <w:rPr>
          <w:rFonts w:ascii="Times New Roman" w:eastAsia="Times New Roman" w:hAnsi="Times New Roman" w:cs="Times New Roman"/>
          <w:sz w:val="24"/>
          <w:szCs w:val="24"/>
        </w:rPr>
        <w:t xml:space="preserve">ОП.02 Основы технологии отделочных строительных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изучает </w:t>
      </w:r>
      <w:r w:rsidR="004C1038" w:rsidRPr="004C1038">
        <w:rPr>
          <w:rFonts w:ascii="Times New Roman" w:eastAsia="Times New Roman" w:hAnsi="Times New Roman" w:cs="Times New Roman"/>
          <w:sz w:val="24"/>
          <w:szCs w:val="24"/>
        </w:rPr>
        <w:t xml:space="preserve">внутреннее строение конструкционных материалов и определить связи строения с механическими, физическими свойствами и химическим составом, а также с технологическими и эксплуатационными воздействиями. </w:t>
      </w:r>
    </w:p>
    <w:p w:rsidR="00541A11" w:rsidRPr="004C1038" w:rsidRDefault="00541A11" w:rsidP="009F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839" w:rsidRPr="004C1038" w:rsidRDefault="00864839" w:rsidP="0086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4C1038">
        <w:rPr>
          <w:rFonts w:ascii="Times New Roman" w:eastAsia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541A11" w:rsidRPr="004C1038" w:rsidRDefault="00541A11" w:rsidP="009F31E2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839" w:rsidRDefault="004C1038" w:rsidP="0086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38">
        <w:rPr>
          <w:rFonts w:ascii="Times New Roman" w:hAnsi="Times New Roman" w:cs="Times New Roman"/>
          <w:b/>
          <w:sz w:val="24"/>
          <w:szCs w:val="24"/>
        </w:rPr>
        <w:t>1.</w:t>
      </w:r>
      <w:r w:rsidR="00541A11">
        <w:rPr>
          <w:rFonts w:ascii="Times New Roman" w:hAnsi="Times New Roman" w:cs="Times New Roman"/>
          <w:b/>
          <w:sz w:val="24"/>
          <w:szCs w:val="24"/>
        </w:rPr>
        <w:t>3 Р</w:t>
      </w:r>
      <w:r w:rsidR="00541A11" w:rsidRPr="004C1038">
        <w:rPr>
          <w:rFonts w:ascii="Times New Roman" w:hAnsi="Times New Roman" w:cs="Times New Roman"/>
          <w:b/>
          <w:sz w:val="24"/>
          <w:szCs w:val="24"/>
        </w:rPr>
        <w:t>езультаты освоения учебной дисциплины</w:t>
      </w:r>
    </w:p>
    <w:p w:rsidR="004C1038" w:rsidRPr="004C1038" w:rsidRDefault="004C1038" w:rsidP="004C1038">
      <w:pPr>
        <w:spacing w:after="31" w:line="240" w:lineRule="auto"/>
        <w:ind w:lef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«Основы технологии отделочных строительных работ» обеспечивает достижение студентами следующих результатов: </w:t>
      </w:r>
    </w:p>
    <w:tbl>
      <w:tblPr>
        <w:tblpPr w:leftFromText="180" w:rightFromText="180" w:vertAnchor="text" w:horzAnchor="margin" w:tblpX="-459" w:tblpY="166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65"/>
      </w:tblGrid>
      <w:tr w:rsidR="004C1038" w:rsidRPr="004C1038" w:rsidTr="00F13A45">
        <w:trPr>
          <w:trHeight w:val="225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Код</w:t>
            </w:r>
            <w:proofErr w:type="spellEnd"/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общих</w:t>
            </w:r>
            <w:proofErr w:type="spellEnd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компетенций</w:t>
            </w:r>
            <w:proofErr w:type="spellEnd"/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2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C1038" w:rsidRPr="004C1038" w:rsidTr="00F13A45">
        <w:trPr>
          <w:trHeight w:val="225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3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4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5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6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7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C1038" w:rsidRPr="004C1038" w:rsidTr="00F13A45">
        <w:trPr>
          <w:trHeight w:val="733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8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C1038" w:rsidRPr="004C1038" w:rsidTr="00F13A45">
        <w:trPr>
          <w:trHeight w:val="225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9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4C1038" w:rsidRPr="004C1038" w:rsidTr="00F13A45">
        <w:trPr>
          <w:trHeight w:val="479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10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C1038" w:rsidRPr="004C1038" w:rsidTr="00F13A45">
        <w:trPr>
          <w:trHeight w:val="225"/>
        </w:trPr>
        <w:tc>
          <w:tcPr>
            <w:tcW w:w="1247" w:type="dxa"/>
          </w:tcPr>
          <w:p w:rsidR="004C1038" w:rsidRPr="004C1038" w:rsidRDefault="004C1038" w:rsidP="004C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ОК 11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ВД 1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штукатурных и декоративных работ</w:t>
            </w:r>
          </w:p>
        </w:tc>
      </w:tr>
      <w:tr w:rsidR="004C1038" w:rsidRPr="004C1038" w:rsidTr="00F13A45">
        <w:trPr>
          <w:trHeight w:val="1043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1.1.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подготовительные работы, включающие в себя: организацию рабочего места, выбор инструментов, приспособлений, подбор и расчет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материалов,  приготовление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1.2.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Приготавливать обычные и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декоративные штукатурные растворы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1.3.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1.4.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1.5.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63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1.6.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Устраивать наливные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стяжки  полов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1.7. 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Производить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 и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ВД 2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каркасно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-обшивных конструкций монтажа </w:t>
            </w:r>
          </w:p>
        </w:tc>
      </w:tr>
      <w:tr w:rsidR="004C1038" w:rsidRPr="004C1038" w:rsidTr="00F13A45">
        <w:trPr>
          <w:trHeight w:val="789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2.1.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2.2.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Устраивать каркасно-обшивные конструкции, сборные основания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 с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2.3.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отделку каркасно-обшивных конструкций готовыми составами и сухими </w:t>
            </w: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строительными  смесями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2.4.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монтаж конструкций из гипсовых </w:t>
            </w:r>
            <w:proofErr w:type="spell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пазогребневых</w:t>
            </w:r>
            <w:proofErr w:type="spell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плит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63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2.5.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2.6.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2.7.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ВД 3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3.1.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3.2.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3.3.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789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3.4.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4C1038" w:rsidRPr="004C1038" w:rsidTr="00F13A45">
        <w:trPr>
          <w:trHeight w:val="563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3.5.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3.6.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3.7.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ВД 4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облицовочных работ плитками и плитами</w:t>
            </w:r>
          </w:p>
        </w:tc>
      </w:tr>
      <w:tr w:rsidR="004C1038" w:rsidRPr="004C1038" w:rsidTr="00F13A45">
        <w:trPr>
          <w:trHeight w:val="789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4.1.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4.2.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4.3.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4C1038" w:rsidRPr="004C1038" w:rsidTr="00541A11">
        <w:trPr>
          <w:trHeight w:val="280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4.4.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563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4.5.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4.6.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Устраивать  декоративные</w:t>
            </w:r>
            <w:proofErr w:type="gramEnd"/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художественные мозаичные поверхности с применением облицовочной плитки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ВД 5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мозаичных и декоративных работ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5.1.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5.2.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Приготавливать составы для мозаичных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4C1038" w:rsidRPr="004C1038" w:rsidTr="00F13A45">
        <w:trPr>
          <w:trHeight w:val="281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5.3.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Устраивать мозаичные полы в соответствии с технологическим заданием и безопасными условиями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5.4.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укладку мозаичных архитектурных деталей с соблюдением технологических требований и безопасных условий труда</w:t>
            </w:r>
          </w:p>
        </w:tc>
      </w:tr>
      <w:tr w:rsidR="004C1038" w:rsidRPr="004C1038" w:rsidTr="00F13A45">
        <w:trPr>
          <w:trHeight w:val="535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5.5.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художественно-декоративные мозаичные покрытия с соблюдением требований технологического задания и безопасных условий труда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ПК 5.6.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spacing w:after="48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ремонт мозаичных покрытий в соответствии с технологическим заданием и безопасными условиями труда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360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ЦК 1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Коммуникация и кооперация в цифровой среде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360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ЦК 2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Саморазвитие в условиях неопределенности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360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ЦК 3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Креативное мышление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360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ЦК 4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информацией и данными</w:t>
            </w:r>
          </w:p>
        </w:tc>
      </w:tr>
      <w:tr w:rsidR="004C1038" w:rsidRPr="004C1038" w:rsidTr="00F13A45">
        <w:trPr>
          <w:trHeight w:val="310"/>
        </w:trPr>
        <w:tc>
          <w:tcPr>
            <w:tcW w:w="1247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360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ЦК 5</w:t>
            </w:r>
          </w:p>
        </w:tc>
        <w:tc>
          <w:tcPr>
            <w:tcW w:w="8765" w:type="dxa"/>
          </w:tcPr>
          <w:p w:rsidR="004C1038" w:rsidRPr="004C1038" w:rsidRDefault="004C1038" w:rsidP="004C1038">
            <w:pPr>
              <w:widowControl w:val="0"/>
              <w:suppressAutoHyphens/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0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Критическое мышление в цифровой среде</w:t>
            </w:r>
          </w:p>
        </w:tc>
      </w:tr>
    </w:tbl>
    <w:p w:rsidR="00F13A45" w:rsidRPr="00F13A45" w:rsidRDefault="00F13A45" w:rsidP="00F13A45">
      <w:pPr>
        <w:spacing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A4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  Соотнесение ключевых компетенций цифровой экономики и общепрофессиональных компетенций, реализуемых по специальности 08.01.025 Мастер отделочных строительных и декоративных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923"/>
      </w:tblGrid>
      <w:tr w:rsidR="00F13A45" w:rsidRPr="00F13A45" w:rsidTr="00F13A45">
        <w:trPr>
          <w:trHeight w:val="322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Общепрофессиональные компетенции</w:t>
            </w:r>
          </w:p>
        </w:tc>
      </w:tr>
      <w:tr w:rsidR="00F13A45" w:rsidRPr="00F13A45" w:rsidTr="00F13A45">
        <w:trPr>
          <w:trHeight w:val="910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13A45" w:rsidRPr="00F13A45" w:rsidTr="00F13A45">
        <w:trPr>
          <w:trHeight w:val="258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13A45" w:rsidRPr="00F13A45" w:rsidTr="00F13A45">
        <w:trPr>
          <w:trHeight w:val="268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3.Креативное мышление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F13A45" w:rsidRPr="00F13A45" w:rsidTr="00F13A45">
        <w:trPr>
          <w:trHeight w:val="258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13A45" w:rsidRPr="00F13A45" w:rsidTr="00F13A45">
        <w:trPr>
          <w:trHeight w:val="268"/>
        </w:trPr>
        <w:tc>
          <w:tcPr>
            <w:tcW w:w="5106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4923" w:type="dxa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13A45" w:rsidRPr="00F13A45" w:rsidTr="00F13A45">
        <w:trPr>
          <w:trHeight w:val="268"/>
        </w:trPr>
        <w:tc>
          <w:tcPr>
            <w:tcW w:w="10029" w:type="dxa"/>
            <w:gridSpan w:val="2"/>
            <w:shd w:val="clear" w:color="auto" w:fill="auto"/>
          </w:tcPr>
          <w:p w:rsidR="00F13A45" w:rsidRPr="00F13A45" w:rsidRDefault="00F13A45" w:rsidP="00F13A45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3A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9F31E2" w:rsidRDefault="009F31E2" w:rsidP="00F13A45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A45" w:rsidRPr="00F13A45" w:rsidRDefault="00F13A45" w:rsidP="00F13A45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13A45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УЧЕБНОЙ ДИСЦИПЛИНЫ, ТЕМАТИЧЕСКИЙ ПЛАН С УЧЁТОМ ПРОФИЛЯ ПРОФЕССИОНАЛЬНОГО ОБРАЗОВАНИЯ.</w:t>
      </w:r>
    </w:p>
    <w:p w:rsidR="00F13A45" w:rsidRPr="00F13A45" w:rsidRDefault="00F13A45" w:rsidP="00F1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A45" w:rsidRPr="00F13A45" w:rsidRDefault="00F13A45" w:rsidP="00F1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A45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648" w:type="dxa"/>
        <w:tblInd w:w="2" w:type="dxa"/>
        <w:tblCellMar>
          <w:left w:w="5" w:type="dxa"/>
          <w:right w:w="115" w:type="dxa"/>
        </w:tblCellMar>
        <w:tblLook w:val="00A0" w:firstRow="1" w:lastRow="0" w:firstColumn="1" w:lastColumn="0" w:noHBand="0" w:noVBand="0"/>
      </w:tblPr>
      <w:tblGrid>
        <w:gridCol w:w="6385"/>
        <w:gridCol w:w="3263"/>
      </w:tblGrid>
      <w:tr w:rsidR="00F13A45" w:rsidRPr="00F13A45" w:rsidTr="00F13A45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F13A45" w:rsidRPr="00F13A45" w:rsidTr="00F13A45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F13A45" w:rsidRPr="00F13A45" w:rsidTr="00F13A45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F13A45" w:rsidRPr="00F13A45" w:rsidTr="00F13A45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5" w:rsidRPr="00F13A45" w:rsidTr="00F13A45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13A45" w:rsidRPr="00F13A45" w:rsidTr="00F13A45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F13A45" w:rsidRPr="00F13A45" w:rsidTr="00F13A45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F13A45" w:rsidRPr="00F13A45" w:rsidTr="00F13A45">
        <w:trPr>
          <w:trHeight w:val="29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студента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предусмотрено»</w:t>
            </w:r>
          </w:p>
        </w:tc>
      </w:tr>
      <w:tr w:rsidR="00F13A45" w:rsidRPr="00F13A45" w:rsidTr="00F13A45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5" w:rsidRPr="00F13A45" w:rsidTr="00F13A45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по дисциплине: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45" w:rsidRPr="00F13A45" w:rsidRDefault="00F13A45" w:rsidP="00F13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</w:tr>
    </w:tbl>
    <w:p w:rsidR="00E91FC6" w:rsidRPr="004C1038" w:rsidRDefault="00E91FC6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A45" w:rsidRPr="00F13A45" w:rsidRDefault="00F13A45" w:rsidP="00F1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A45">
        <w:rPr>
          <w:rFonts w:ascii="Times New Roman" w:hAnsi="Times New Roman" w:cs="Times New Roman"/>
          <w:b/>
          <w:bCs/>
          <w:sz w:val="24"/>
          <w:szCs w:val="24"/>
        </w:rPr>
        <w:t xml:space="preserve">2.2 СОДЕРЖАНИЕ УЧЕБНОЙ ДИСЦИПЛИНЫ </w:t>
      </w:r>
    </w:p>
    <w:p w:rsidR="006B01D8" w:rsidRDefault="00F13A45" w:rsidP="00F13A45">
      <w:pPr>
        <w:tabs>
          <w:tab w:val="left" w:pos="26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4F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13A45" w:rsidRPr="004F64F6" w:rsidRDefault="00F13A45" w:rsidP="00F13A45">
      <w:pPr>
        <w:tabs>
          <w:tab w:val="left" w:pos="26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4F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13A45" w:rsidRPr="004F64F6" w:rsidRDefault="00F13A45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4F6">
        <w:rPr>
          <w:rFonts w:ascii="Times New Roman" w:hAnsi="Times New Roman" w:cs="Times New Roman"/>
          <w:color w:val="000000"/>
          <w:sz w:val="24"/>
          <w:szCs w:val="24"/>
        </w:rPr>
        <w:t>Место дисциплины «Основы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отделочных строительных работ</w:t>
      </w:r>
      <w:r w:rsidRPr="004F64F6">
        <w:rPr>
          <w:rFonts w:ascii="Times New Roman" w:hAnsi="Times New Roman" w:cs="Times New Roman"/>
          <w:color w:val="000000"/>
          <w:sz w:val="24"/>
          <w:szCs w:val="24"/>
        </w:rPr>
        <w:t xml:space="preserve">» среди других общепрофессиональных дисциплин. </w:t>
      </w:r>
      <w:r w:rsidR="009C095D" w:rsidRPr="004F64F6">
        <w:rPr>
          <w:rFonts w:ascii="Times New Roman" w:hAnsi="Times New Roman" w:cs="Times New Roman"/>
          <w:color w:val="000000"/>
          <w:sz w:val="24"/>
          <w:szCs w:val="24"/>
        </w:rPr>
        <w:t>Значение развития</w:t>
      </w:r>
      <w:r w:rsidRPr="004F64F6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строительной отрасли в национальной экономике. </w:t>
      </w:r>
    </w:p>
    <w:p w:rsidR="00F13A45" w:rsidRPr="004F64F6" w:rsidRDefault="00F13A45" w:rsidP="006B01D8">
      <w:pPr>
        <w:tabs>
          <w:tab w:val="left" w:pos="2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4F6">
        <w:rPr>
          <w:rFonts w:ascii="Times New Roman" w:hAnsi="Times New Roman" w:cs="Times New Roman"/>
          <w:b/>
          <w:bCs/>
          <w:sz w:val="24"/>
          <w:szCs w:val="24"/>
        </w:rPr>
        <w:t xml:space="preserve">Тема 1. Общие сведения </w:t>
      </w:r>
      <w:r w:rsidR="009C095D" w:rsidRPr="004F64F6">
        <w:rPr>
          <w:rFonts w:ascii="Times New Roman" w:hAnsi="Times New Roman" w:cs="Times New Roman"/>
          <w:b/>
          <w:bCs/>
          <w:sz w:val="24"/>
          <w:szCs w:val="24"/>
        </w:rPr>
        <w:t>о зданиях</w:t>
      </w:r>
      <w:r w:rsidRPr="004F64F6">
        <w:rPr>
          <w:rFonts w:ascii="Times New Roman" w:hAnsi="Times New Roman" w:cs="Times New Roman"/>
          <w:b/>
          <w:bCs/>
          <w:sz w:val="24"/>
          <w:szCs w:val="24"/>
        </w:rPr>
        <w:t xml:space="preserve"> и сооружениях</w:t>
      </w:r>
      <w:r w:rsidRPr="004F64F6">
        <w:rPr>
          <w:rFonts w:ascii="Times New Roman" w:hAnsi="Times New Roman" w:cs="Times New Roman"/>
          <w:b/>
          <w:bCs/>
          <w:sz w:val="24"/>
          <w:szCs w:val="24"/>
        </w:rPr>
        <w:tab/>
        <w:t>Содержание учебного материала</w:t>
      </w:r>
    </w:p>
    <w:p w:rsidR="00F13A45" w:rsidRPr="009F31E2" w:rsidRDefault="009C095D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1.</w:t>
      </w:r>
      <w:r w:rsidR="00F13A45" w:rsidRPr="009F31E2">
        <w:rPr>
          <w:rFonts w:ascii="Times New Roman" w:hAnsi="Times New Roman" w:cs="Times New Roman"/>
          <w:sz w:val="24"/>
          <w:szCs w:val="24"/>
        </w:rPr>
        <w:t>Здания и сооружения: понятия, виды, назначение, требования. Классификация зданий по функциональному назначению, этажности, капитальности, срокам службы, объемно-планировочному и конструктивному решению. Технико-экономические показатели зданий и сооружений.</w:t>
      </w:r>
      <w:r w:rsidR="005A1BB1" w:rsidRPr="009F31E2">
        <w:t xml:space="preserve"> </w:t>
      </w:r>
      <w:r w:rsidR="005A1BB1" w:rsidRPr="009F31E2">
        <w:rPr>
          <w:rFonts w:ascii="Times New Roman" w:hAnsi="Times New Roman" w:cs="Times New Roman"/>
          <w:sz w:val="24"/>
          <w:szCs w:val="24"/>
        </w:rPr>
        <w:t xml:space="preserve"> Новые модели организации труда (распределенные проектные команды)</w:t>
      </w:r>
    </w:p>
    <w:p w:rsidR="00F13A45" w:rsidRPr="009F31E2" w:rsidRDefault="00F13A45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2</w:t>
      </w:r>
      <w:r w:rsidR="009C095D" w:rsidRPr="009F31E2">
        <w:rPr>
          <w:rFonts w:ascii="Times New Roman" w:hAnsi="Times New Roman" w:cs="Times New Roman"/>
          <w:bCs/>
          <w:sz w:val="24"/>
          <w:szCs w:val="24"/>
        </w:rPr>
        <w:t>.</w:t>
      </w:r>
      <w:r w:rsidRPr="009F31E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C095D" w:rsidRPr="009F31E2">
        <w:rPr>
          <w:rFonts w:ascii="Times New Roman" w:hAnsi="Times New Roman" w:cs="Times New Roman"/>
          <w:sz w:val="24"/>
          <w:szCs w:val="24"/>
        </w:rPr>
        <w:t>конструктивные элементы</w:t>
      </w:r>
      <w:r w:rsidRPr="009F31E2">
        <w:rPr>
          <w:rFonts w:ascii="Times New Roman" w:hAnsi="Times New Roman" w:cs="Times New Roman"/>
          <w:sz w:val="24"/>
          <w:szCs w:val="24"/>
        </w:rPr>
        <w:t xml:space="preserve"> зданий: понятия, виды назначение, классификация, требования. </w:t>
      </w:r>
    </w:p>
    <w:p w:rsidR="00F13A45" w:rsidRPr="009F31E2" w:rsidRDefault="009C095D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3.</w:t>
      </w:r>
      <w:r w:rsidR="00F13A45" w:rsidRPr="009F31E2">
        <w:rPr>
          <w:rFonts w:ascii="Times New Roman" w:hAnsi="Times New Roman" w:cs="Times New Roman"/>
          <w:sz w:val="24"/>
          <w:szCs w:val="24"/>
        </w:rPr>
        <w:t>Архитектурно-конструктивные элементы и детали стен.</w:t>
      </w:r>
      <w:r w:rsidR="00F13A45" w:rsidRPr="009F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5" w:rsidRPr="009F31E2">
        <w:rPr>
          <w:rFonts w:ascii="Times New Roman" w:hAnsi="Times New Roman" w:cs="Times New Roman"/>
          <w:sz w:val="24"/>
          <w:szCs w:val="24"/>
        </w:rPr>
        <w:t xml:space="preserve">Виды стен и требования к ним. Архитектурно- конструктивные элементы стен: цоколь, вертикальные элементы архитектурного оформления стен (ниши, пилястры, колонны, полуколонны), перемычки, простенки, карниз, парапет, фронтон.  </w:t>
      </w:r>
    </w:p>
    <w:p w:rsidR="00F13A45" w:rsidRPr="009F31E2" w:rsidRDefault="009C095D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4.</w:t>
      </w:r>
      <w:r w:rsidR="00F13A45" w:rsidRPr="009F31E2">
        <w:rPr>
          <w:rFonts w:ascii="Times New Roman" w:hAnsi="Times New Roman" w:cs="Times New Roman"/>
          <w:sz w:val="24"/>
          <w:szCs w:val="24"/>
        </w:rPr>
        <w:t>Инженерное оборудование и санитарно-технические устройства зданий</w:t>
      </w:r>
      <w:r w:rsidR="00F13A45" w:rsidRPr="009F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13A45" w:rsidRPr="009F31E2">
        <w:rPr>
          <w:rFonts w:ascii="Times New Roman" w:hAnsi="Times New Roman" w:cs="Times New Roman"/>
          <w:sz w:val="24"/>
          <w:szCs w:val="24"/>
        </w:rPr>
        <w:t xml:space="preserve"> водоснабжение, канализация, газоснабжение, отопление и горячее водоснабжение, вентиляция. </w:t>
      </w:r>
    </w:p>
    <w:p w:rsidR="00F13A45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F13A45" w:rsidRPr="009F31E2" w:rsidRDefault="00F13A45" w:rsidP="006B01D8">
      <w:pPr>
        <w:pStyle w:val="a7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31E2">
        <w:rPr>
          <w:rFonts w:ascii="Times New Roman" w:hAnsi="Times New Roman" w:cs="Times New Roman"/>
          <w:sz w:val="24"/>
          <w:szCs w:val="24"/>
        </w:rPr>
        <w:t xml:space="preserve">Составление таблицы «Элементы </w:t>
      </w:r>
      <w:r w:rsidR="009C095D" w:rsidRPr="009F31E2">
        <w:rPr>
          <w:rFonts w:ascii="Times New Roman" w:hAnsi="Times New Roman" w:cs="Times New Roman"/>
          <w:sz w:val="24"/>
          <w:szCs w:val="24"/>
        </w:rPr>
        <w:t>зданий». Заполнение</w:t>
      </w:r>
      <w:r w:rsidRPr="009F31E2">
        <w:rPr>
          <w:rFonts w:ascii="Times New Roman" w:hAnsi="Times New Roman" w:cs="Times New Roman"/>
          <w:sz w:val="24"/>
          <w:szCs w:val="24"/>
        </w:rPr>
        <w:t xml:space="preserve"> схемы «Назначения, виды и классификация </w:t>
      </w:r>
      <w:r w:rsidR="006B01D8" w:rsidRPr="009F31E2">
        <w:rPr>
          <w:rFonts w:ascii="Times New Roman" w:hAnsi="Times New Roman" w:cs="Times New Roman"/>
          <w:sz w:val="24"/>
          <w:szCs w:val="24"/>
        </w:rPr>
        <w:t>зданий».</w:t>
      </w:r>
      <w:r w:rsidR="006B01D8" w:rsidRPr="009F31E2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 w:rsidR="006649F1" w:rsidRPr="009F31E2">
        <w:rPr>
          <w:rFonts w:ascii="Times New Roman" w:eastAsia="Times New Roman" w:hAnsi="Times New Roman" w:cs="Times New Roman"/>
          <w:sz w:val="24"/>
          <w:szCs w:val="24"/>
        </w:rPr>
        <w:t xml:space="preserve"> данными: просмотр, поиск и фильтрация данных, информации и информационного контента</w:t>
      </w:r>
    </w:p>
    <w:p w:rsidR="009C095D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ab/>
        <w:t>Тема 2.</w:t>
      </w:r>
      <w:r w:rsidRPr="009F31E2">
        <w:rPr>
          <w:rFonts w:ascii="Times New Roman" w:hAnsi="Times New Roman" w:cs="Times New Roman"/>
          <w:sz w:val="24"/>
          <w:szCs w:val="24"/>
        </w:rPr>
        <w:t xml:space="preserve"> </w:t>
      </w:r>
      <w:r w:rsidR="009C095D" w:rsidRPr="009F31E2">
        <w:rPr>
          <w:rFonts w:ascii="Times New Roman" w:hAnsi="Times New Roman" w:cs="Times New Roman"/>
          <w:b/>
          <w:bCs/>
          <w:sz w:val="24"/>
          <w:szCs w:val="24"/>
        </w:rPr>
        <w:t>Основы строительного</w:t>
      </w:r>
      <w:r w:rsidRPr="009F31E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производства</w:t>
      </w:r>
    </w:p>
    <w:p w:rsidR="00F13A45" w:rsidRPr="009F31E2" w:rsidRDefault="00F13A45" w:rsidP="006B01D8">
      <w:pPr>
        <w:tabs>
          <w:tab w:val="left" w:pos="2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13A45" w:rsidRPr="009F31E2" w:rsidRDefault="00F13A45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1</w:t>
      </w:r>
      <w:r w:rsidR="009C095D" w:rsidRPr="009F31E2">
        <w:rPr>
          <w:rFonts w:ascii="Times New Roman" w:hAnsi="Times New Roman" w:cs="Times New Roman"/>
          <w:bCs/>
          <w:sz w:val="24"/>
          <w:szCs w:val="24"/>
        </w:rPr>
        <w:t>.</w:t>
      </w:r>
      <w:r w:rsidRPr="009F31E2">
        <w:rPr>
          <w:rFonts w:ascii="Times New Roman" w:hAnsi="Times New Roman" w:cs="Times New Roman"/>
          <w:sz w:val="24"/>
          <w:szCs w:val="24"/>
        </w:rPr>
        <w:t>Строительные работы</w:t>
      </w:r>
      <w:r w:rsidRPr="009F31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31E2">
        <w:rPr>
          <w:rFonts w:ascii="Times New Roman" w:hAnsi="Times New Roman" w:cs="Times New Roman"/>
          <w:sz w:val="24"/>
          <w:szCs w:val="24"/>
        </w:rPr>
        <w:t xml:space="preserve"> виды (общестроительные, специальные), назначение. Последовательность выполнения строительных работ. Группировка работ по циклам (подземный цикл, надземный цикл, отделочный цикл).</w:t>
      </w:r>
      <w:r w:rsidR="006649F1" w:rsidRPr="009F31E2">
        <w:t xml:space="preserve"> </w:t>
      </w:r>
      <w:r w:rsidR="006649F1" w:rsidRPr="009F31E2">
        <w:rPr>
          <w:rFonts w:ascii="Times New Roman" w:hAnsi="Times New Roman" w:cs="Times New Roman"/>
          <w:sz w:val="24"/>
          <w:szCs w:val="24"/>
        </w:rPr>
        <w:t>Организации совместной работы.</w:t>
      </w:r>
    </w:p>
    <w:p w:rsidR="00F13A45" w:rsidRPr="009F31E2" w:rsidRDefault="00F13A45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2</w:t>
      </w:r>
      <w:r w:rsidR="009C095D" w:rsidRPr="009F31E2">
        <w:rPr>
          <w:rFonts w:ascii="Times New Roman" w:hAnsi="Times New Roman" w:cs="Times New Roman"/>
          <w:bCs/>
          <w:sz w:val="24"/>
          <w:szCs w:val="24"/>
        </w:rPr>
        <w:t>.</w:t>
      </w:r>
      <w:r w:rsidRPr="009F31E2">
        <w:rPr>
          <w:rFonts w:ascii="Times New Roman" w:hAnsi="Times New Roman" w:cs="Times New Roman"/>
          <w:sz w:val="24"/>
          <w:szCs w:val="24"/>
        </w:rPr>
        <w:t>Нормативная и проектная документация</w:t>
      </w:r>
      <w:r w:rsidRPr="009F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F31E2">
        <w:rPr>
          <w:rFonts w:ascii="Times New Roman" w:hAnsi="Times New Roman" w:cs="Times New Roman"/>
          <w:sz w:val="24"/>
          <w:szCs w:val="24"/>
        </w:rPr>
        <w:t xml:space="preserve">Проекты зданий и комплексов. Состав проекта. Строительные нормы и правила (СНиП), их </w:t>
      </w:r>
      <w:r w:rsidR="009C2481" w:rsidRPr="009F31E2">
        <w:rPr>
          <w:rFonts w:ascii="Times New Roman" w:hAnsi="Times New Roman" w:cs="Times New Roman"/>
          <w:sz w:val="24"/>
          <w:szCs w:val="24"/>
        </w:rPr>
        <w:t>характеристика, ГОСТы</w:t>
      </w:r>
      <w:r w:rsidRPr="009F31E2">
        <w:rPr>
          <w:rFonts w:ascii="Times New Roman" w:hAnsi="Times New Roman" w:cs="Times New Roman"/>
          <w:sz w:val="24"/>
          <w:szCs w:val="24"/>
        </w:rPr>
        <w:t xml:space="preserve"> на столярно-плотничные, монтажные и отделочные работы. Правила чтения строительных чертежей.</w:t>
      </w:r>
    </w:p>
    <w:p w:rsidR="00F13A45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ab/>
      </w:r>
      <w:r w:rsidRPr="009F31E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F13A45" w:rsidRPr="009F31E2" w:rsidRDefault="009C095D" w:rsidP="006B01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1E2">
        <w:rPr>
          <w:rFonts w:ascii="Times New Roman" w:hAnsi="Times New Roman" w:cs="Times New Roman"/>
          <w:sz w:val="24"/>
          <w:szCs w:val="24"/>
        </w:rPr>
        <w:t>1.</w:t>
      </w:r>
      <w:r w:rsidR="00F13A45" w:rsidRPr="009F31E2">
        <w:rPr>
          <w:rFonts w:ascii="Times New Roman" w:hAnsi="Times New Roman" w:cs="Times New Roman"/>
          <w:sz w:val="24"/>
          <w:szCs w:val="24"/>
        </w:rPr>
        <w:t xml:space="preserve">Заполнить схему по видам строительных и отделочных </w:t>
      </w:r>
      <w:r w:rsidR="009C2481" w:rsidRPr="009F31E2">
        <w:rPr>
          <w:rFonts w:ascii="Times New Roman" w:hAnsi="Times New Roman" w:cs="Times New Roman"/>
          <w:sz w:val="24"/>
          <w:szCs w:val="24"/>
        </w:rPr>
        <w:t>работ. Заполнить</w:t>
      </w:r>
      <w:r w:rsidR="00F13A45" w:rsidRPr="009F31E2">
        <w:rPr>
          <w:rFonts w:ascii="Times New Roman" w:hAnsi="Times New Roman" w:cs="Times New Roman"/>
          <w:sz w:val="24"/>
          <w:szCs w:val="24"/>
        </w:rPr>
        <w:t xml:space="preserve"> схему по одному из профессиональных модулей «какими знаниями, умениями, практическим опытом должен обладать выпускник после завершения обучения.»</w:t>
      </w:r>
      <w:r w:rsidR="009C2481" w:rsidRPr="009F31E2">
        <w:rPr>
          <w:rFonts w:ascii="Times New Roman" w:hAnsi="Times New Roman" w:cs="Times New Roman"/>
          <w:bCs/>
          <w:sz w:val="24"/>
          <w:szCs w:val="24"/>
        </w:rPr>
        <w:t xml:space="preserve"> Технология организации совместной работы.</w:t>
      </w:r>
    </w:p>
    <w:p w:rsidR="00F13A45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>Тема 3. Проектирование производства строительно-монтажных работ</w:t>
      </w:r>
    </w:p>
    <w:p w:rsidR="00F13A45" w:rsidRPr="009F31E2" w:rsidRDefault="00F13A45" w:rsidP="006B01D8">
      <w:pPr>
        <w:tabs>
          <w:tab w:val="left" w:pos="2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13A45" w:rsidRPr="009F31E2" w:rsidRDefault="00F13A45" w:rsidP="006B01D8">
      <w:pPr>
        <w:tabs>
          <w:tab w:val="left" w:pos="2675"/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>1</w:t>
      </w:r>
      <w:r w:rsidRPr="009F31E2">
        <w:rPr>
          <w:rFonts w:ascii="Times New Roman" w:hAnsi="Times New Roman" w:cs="Times New Roman"/>
          <w:sz w:val="24"/>
          <w:szCs w:val="24"/>
        </w:rPr>
        <w:t>Проектная документация по организации строительства и производству строительных работ.  Проект производства работ (ППР) и его содержание. Типовые технологические карты на выполнение отдельных видов строительных работ: назначение, содержание. Составление схем производства работ.</w:t>
      </w:r>
      <w:r w:rsidRPr="009F31E2">
        <w:rPr>
          <w:rFonts w:ascii="Times New Roman" w:hAnsi="Times New Roman" w:cs="Times New Roman"/>
          <w:bCs/>
          <w:sz w:val="24"/>
          <w:szCs w:val="24"/>
        </w:rPr>
        <w:t>2</w:t>
      </w:r>
      <w:r w:rsidRPr="009F31E2">
        <w:rPr>
          <w:rFonts w:ascii="Times New Roman" w:hAnsi="Times New Roman" w:cs="Times New Roman"/>
          <w:sz w:val="24"/>
          <w:szCs w:val="24"/>
        </w:rPr>
        <w:t>Организация и планирование труда рабочих-строителей.  Организация строительных процессов. Требования к организации рабочего места. Квалификация рабочих. Численный и квалификационный состав бригад и звеньев, их рациональное распределение при выполнении строительных работ. Нормы времени и выработки. Общие сведения о производительности труда.</w:t>
      </w:r>
      <w:r w:rsidR="009C2481" w:rsidRPr="009F31E2">
        <w:rPr>
          <w:sz w:val="20"/>
          <w:szCs w:val="20"/>
        </w:rPr>
        <w:t xml:space="preserve"> </w:t>
      </w:r>
      <w:r w:rsidR="00146B46" w:rsidRPr="009F31E2">
        <w:rPr>
          <w:rFonts w:ascii="Times New Roman" w:hAnsi="Times New Roman" w:cs="Times New Roman"/>
          <w:sz w:val="24"/>
          <w:szCs w:val="24"/>
        </w:rPr>
        <w:t>Здоровье и благополучие человека.</w:t>
      </w:r>
    </w:p>
    <w:p w:rsidR="00F13A45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F13A45" w:rsidRPr="009F31E2" w:rsidRDefault="00F13A45" w:rsidP="006B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E2">
        <w:rPr>
          <w:rFonts w:ascii="Times New Roman" w:hAnsi="Times New Roman" w:cs="Times New Roman"/>
          <w:sz w:val="24"/>
          <w:szCs w:val="24"/>
        </w:rPr>
        <w:t xml:space="preserve">Заполнить схему «Организация труда и техника </w:t>
      </w:r>
      <w:r w:rsidR="009C095D" w:rsidRPr="009F31E2">
        <w:rPr>
          <w:rFonts w:ascii="Times New Roman" w:hAnsi="Times New Roman" w:cs="Times New Roman"/>
          <w:sz w:val="24"/>
          <w:szCs w:val="24"/>
        </w:rPr>
        <w:t>безопасности». Составление</w:t>
      </w:r>
      <w:r w:rsidRPr="009F31E2">
        <w:rPr>
          <w:rFonts w:ascii="Times New Roman" w:hAnsi="Times New Roman" w:cs="Times New Roman"/>
          <w:sz w:val="24"/>
          <w:szCs w:val="24"/>
        </w:rPr>
        <w:t xml:space="preserve"> календарных планов на отдельные виды работ </w:t>
      </w:r>
    </w:p>
    <w:p w:rsidR="00E91FC6" w:rsidRPr="009F31E2" w:rsidRDefault="00F13A45" w:rsidP="006B01D8">
      <w:pPr>
        <w:tabs>
          <w:tab w:val="left" w:pos="26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E2">
        <w:rPr>
          <w:rFonts w:ascii="Times New Roman" w:hAnsi="Times New Roman" w:cs="Times New Roman"/>
          <w:bCs/>
          <w:sz w:val="24"/>
          <w:szCs w:val="24"/>
        </w:rPr>
        <w:tab/>
      </w:r>
    </w:p>
    <w:p w:rsidR="00864839" w:rsidRPr="004C1038" w:rsidRDefault="00864839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39" w:rsidRPr="004C1038" w:rsidRDefault="00864839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39" w:rsidRPr="004C1038" w:rsidRDefault="00864839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39" w:rsidRPr="004C1038" w:rsidRDefault="00864839" w:rsidP="009F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91FC6" w:rsidRPr="00FD64E2" w:rsidRDefault="00E91FC6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E91FC6" w:rsidRPr="00FD64E2" w:rsidSect="00F13A4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541A11" w:rsidRPr="00541A11" w:rsidRDefault="00541A11" w:rsidP="00541A11">
      <w:pPr>
        <w:spacing w:after="0" w:line="246" w:lineRule="auto"/>
        <w:ind w:left="3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9F3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541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план и содержание учебной дисциплины </w:t>
      </w:r>
    </w:p>
    <w:p w:rsidR="00E91FC6" w:rsidRPr="00FD64E2" w:rsidRDefault="00E91FC6" w:rsidP="00541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 w:rsidRPr="00FD64E2">
        <w:rPr>
          <w:bCs/>
          <w:i/>
          <w:sz w:val="20"/>
          <w:szCs w:val="20"/>
        </w:rPr>
        <w:tab/>
      </w:r>
      <w:r w:rsidRPr="00FD64E2">
        <w:rPr>
          <w:bCs/>
          <w:i/>
          <w:sz w:val="20"/>
          <w:szCs w:val="20"/>
        </w:rPr>
        <w:tab/>
      </w:r>
      <w:r w:rsidRPr="00FD64E2">
        <w:rPr>
          <w:bCs/>
          <w:i/>
          <w:sz w:val="20"/>
          <w:szCs w:val="20"/>
        </w:rPr>
        <w:tab/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6"/>
        <w:gridCol w:w="9276"/>
        <w:gridCol w:w="1796"/>
        <w:gridCol w:w="1711"/>
      </w:tblGrid>
      <w:tr w:rsidR="009F31E2" w:rsidRPr="009F31E2" w:rsidTr="00541A11">
        <w:trPr>
          <w:trHeight w:val="20"/>
        </w:trPr>
        <w:tc>
          <w:tcPr>
            <w:tcW w:w="2080" w:type="dxa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42" w:type="dxa"/>
            <w:gridSpan w:val="2"/>
          </w:tcPr>
          <w:p w:rsidR="00E91FC6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 обучающихся.</w:t>
            </w:r>
          </w:p>
        </w:tc>
        <w:tc>
          <w:tcPr>
            <w:tcW w:w="1796" w:type="dxa"/>
            <w:shd w:val="clear" w:color="auto" w:fill="auto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11" w:type="dxa"/>
          </w:tcPr>
          <w:p w:rsidR="00E91FC6" w:rsidRPr="009F31E2" w:rsidRDefault="009C095D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2" w:type="dxa"/>
            <w:gridSpan w:val="2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 w:val="restart"/>
            <w:vAlign w:val="center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642" w:type="dxa"/>
            <w:gridSpan w:val="2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D9D9D9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6" w:type="dxa"/>
          </w:tcPr>
          <w:p w:rsidR="00541A11" w:rsidRPr="009F31E2" w:rsidRDefault="00541A11" w:rsidP="00F04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Место дисциплины «Основы технологии отделочных строительных работ» среди других общепрофессиональных дисциплин. Значение развития строительной отрасли в национальной экономике. 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модели организации труда (распределенные проектные команды)</w:t>
            </w:r>
          </w:p>
        </w:tc>
        <w:tc>
          <w:tcPr>
            <w:tcW w:w="1796" w:type="dxa"/>
            <w:vMerge/>
            <w:shd w:val="clear" w:color="auto" w:fill="auto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41A11" w:rsidRPr="009F31E2" w:rsidRDefault="00541A11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ОК 05, 06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ЦК 01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ПК1.1-1.7,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2.1-2.7,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ПК 3.1-3.7,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ПК 4.1-4.6,</w:t>
            </w:r>
          </w:p>
          <w:p w:rsidR="00541A11" w:rsidRPr="009F31E2" w:rsidRDefault="00541A11" w:rsidP="0054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5.1-5.6</w:t>
            </w:r>
          </w:p>
          <w:p w:rsidR="00541A11" w:rsidRPr="009F31E2" w:rsidRDefault="00541A11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2" w:type="dxa"/>
            <w:gridSpan w:val="2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vMerge/>
            <w:shd w:val="clear" w:color="auto" w:fill="C0C0C0"/>
          </w:tcPr>
          <w:p w:rsidR="00541A11" w:rsidRPr="009F31E2" w:rsidRDefault="00541A11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824"/>
        </w:trPr>
        <w:tc>
          <w:tcPr>
            <w:tcW w:w="2080" w:type="dxa"/>
            <w:vMerge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2" w:type="dxa"/>
            <w:gridSpan w:val="2"/>
          </w:tcPr>
          <w:p w:rsidR="00541A11" w:rsidRPr="009F31E2" w:rsidRDefault="00541A11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1. Описание особенностей строительного производства.                                                                                                    2. Определение роли основ строительного производства в подготовке строителей-отделочников.</w:t>
            </w:r>
          </w:p>
        </w:tc>
        <w:tc>
          <w:tcPr>
            <w:tcW w:w="1796" w:type="dxa"/>
            <w:shd w:val="clear" w:color="auto" w:fill="auto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vMerge/>
            <w:shd w:val="clear" w:color="auto" w:fill="C0C0C0"/>
          </w:tcPr>
          <w:p w:rsidR="00541A11" w:rsidRPr="009F31E2" w:rsidRDefault="00541A11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 w:val="restart"/>
            <w:vAlign w:val="center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Общие сведения о зданиях и сооружениях</w:t>
            </w:r>
          </w:p>
        </w:tc>
        <w:tc>
          <w:tcPr>
            <w:tcW w:w="9642" w:type="dxa"/>
            <w:gridSpan w:val="2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1" w:type="dxa"/>
            <w:vMerge w:val="restart"/>
          </w:tcPr>
          <w:p w:rsidR="0020240C" w:rsidRPr="009F31E2" w:rsidRDefault="0020240C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05, 06 </w:t>
            </w:r>
          </w:p>
          <w:p w:rsidR="0020240C" w:rsidRPr="009F31E2" w:rsidRDefault="0020240C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ЦК 01</w:t>
            </w:r>
          </w:p>
          <w:p w:rsidR="0020240C" w:rsidRPr="009F31E2" w:rsidRDefault="0020240C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ОК 07,08</w:t>
            </w:r>
          </w:p>
          <w:p w:rsidR="0020240C" w:rsidRPr="009F31E2" w:rsidRDefault="0020240C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ЦК 4</w:t>
            </w:r>
          </w:p>
          <w:p w:rsidR="00146B46" w:rsidRPr="009F31E2" w:rsidRDefault="00146B46" w:rsidP="0014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ПК1.1-1.7,</w:t>
            </w:r>
          </w:p>
          <w:p w:rsidR="00146B46" w:rsidRPr="009F31E2" w:rsidRDefault="00146B46" w:rsidP="0014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ПК 2.1-2.7,</w:t>
            </w:r>
          </w:p>
          <w:p w:rsidR="00146B46" w:rsidRPr="009F31E2" w:rsidRDefault="00146B46" w:rsidP="0014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ПК 3.1-3.7,</w:t>
            </w:r>
          </w:p>
          <w:p w:rsidR="00146B46" w:rsidRPr="009F31E2" w:rsidRDefault="00146B46" w:rsidP="0014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ПК 4.1-4.6,</w:t>
            </w:r>
          </w:p>
          <w:p w:rsidR="00146B46" w:rsidRPr="009F31E2" w:rsidRDefault="00146B46" w:rsidP="0014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ПК 5.1-5.6</w:t>
            </w:r>
          </w:p>
          <w:p w:rsidR="00146B46" w:rsidRPr="009F31E2" w:rsidRDefault="00146B46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6" w:type="dxa"/>
          </w:tcPr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Здания и сооружения: понятия, виды, назначение, требования. Классификация зданий по функциональному назначению, этажности, капитальности, срокам службы, объемно-планировочному и конструктивному решению. Технико-экономические показатели зданий и сооружений.</w:t>
            </w:r>
            <w:r w:rsidRPr="009F31E2">
              <w:rPr>
                <w:sz w:val="20"/>
                <w:szCs w:val="20"/>
              </w:rPr>
              <w:t xml:space="preserve"> 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Организации совместной работы.</w:t>
            </w:r>
          </w:p>
        </w:tc>
        <w:tc>
          <w:tcPr>
            <w:tcW w:w="1796" w:type="dxa"/>
            <w:vMerge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0240C" w:rsidRPr="009F31E2" w:rsidRDefault="0020240C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76" w:type="dxa"/>
          </w:tcPr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конструктивные элементы зданий: понятия, виды назначение, классификация, требования. </w:t>
            </w:r>
          </w:p>
        </w:tc>
        <w:tc>
          <w:tcPr>
            <w:tcW w:w="1796" w:type="dxa"/>
            <w:vMerge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76" w:type="dxa"/>
          </w:tcPr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Архитектурно-конструктивные элементы и детали стен.</w:t>
            </w:r>
            <w:r w:rsidRPr="009F31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Виды стен и требования к ним. Архитектурно- конструктивные элементы стен: цоколь, вертикальные элементы архитектурного оформления стен (ниши, пилястры, колонны, полуколонны), перемычки, простенки, карниз, парапет, фронтон. </w:t>
            </w:r>
          </w:p>
        </w:tc>
        <w:tc>
          <w:tcPr>
            <w:tcW w:w="1796" w:type="dxa"/>
            <w:vMerge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570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276" w:type="dxa"/>
          </w:tcPr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 и санитарно-технические устройства зданий</w:t>
            </w:r>
            <w:r w:rsidRPr="009F31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водоснабжение, канализация, газоснабжение, отопление и горячее водоснабжение, вентиляция. </w:t>
            </w:r>
          </w:p>
        </w:tc>
        <w:tc>
          <w:tcPr>
            <w:tcW w:w="1796" w:type="dxa"/>
            <w:vMerge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74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  <w:vMerge w:val="restart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20240C" w:rsidRPr="009F31E2" w:rsidRDefault="0020240C" w:rsidP="009C0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1.Составление таблицы «Элементы зданий»</w:t>
            </w:r>
          </w:p>
          <w:p w:rsidR="0020240C" w:rsidRPr="009F31E2" w:rsidRDefault="0020240C" w:rsidP="009C0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2.Заполнение схемы «Назначения, виды и классификация зданий»</w:t>
            </w:r>
          </w:p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3.Определение признаков классификации зданий.                                                                                     4.Перечисление основных конструктивных элементов здания.  </w:t>
            </w:r>
          </w:p>
          <w:p w:rsidR="0020240C" w:rsidRPr="009F31E2" w:rsidRDefault="0020240C" w:rsidP="00B4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5.Перечисление основных технико-экономических </w:t>
            </w:r>
            <w:proofErr w:type="gramStart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показателей  для</w:t>
            </w:r>
            <w:proofErr w:type="gramEnd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зданий различного назначения. 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Управление данными: просмотр, поиск и фильтрация данных, информации и информационного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контента.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Merge/>
            <w:shd w:val="clear" w:color="auto" w:fill="C0C0C0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79"/>
        </w:trPr>
        <w:tc>
          <w:tcPr>
            <w:tcW w:w="2080" w:type="dxa"/>
            <w:vMerge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  <w:vMerge/>
          </w:tcPr>
          <w:p w:rsidR="0020240C" w:rsidRPr="009F31E2" w:rsidRDefault="0020240C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Merge/>
            <w:shd w:val="clear" w:color="auto" w:fill="C0C0C0"/>
          </w:tcPr>
          <w:p w:rsidR="0020240C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 w:val="restart"/>
            <w:vAlign w:val="center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9642" w:type="dxa"/>
            <w:gridSpan w:val="2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146B46" w:rsidRPr="009F31E2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ОК 07,08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ОК 05, 06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ЦК 01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ОК 02. 03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ЦК 03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ПК1.1-1.7,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3.1-3.7,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4.1-4.6,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5.1-5.6</w:t>
            </w:r>
          </w:p>
          <w:p w:rsidR="00146B46" w:rsidRPr="009F31E2" w:rsidRDefault="00146B46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6" w:type="dxa"/>
          </w:tcPr>
          <w:p w:rsidR="00146B46" w:rsidRPr="009F31E2" w:rsidRDefault="00146B46" w:rsidP="002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Строительные работы</w:t>
            </w: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виды (общестроительные, специальные), назначение. Последовательность выполнения строительных работ. Группировка работ по циклам (подземный цикл, надземный цикл, отделочный цикл).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информацией:</w:t>
            </w:r>
          </w:p>
          <w:p w:rsidR="00146B46" w:rsidRPr="009F31E2" w:rsidRDefault="00146B46" w:rsidP="0020240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посредством цифровых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технологий.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796" w:type="dxa"/>
            <w:vMerge/>
            <w:shd w:val="clear" w:color="auto" w:fill="auto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6B46" w:rsidRPr="009F31E2" w:rsidRDefault="00146B46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76" w:type="dxa"/>
          </w:tcPr>
          <w:p w:rsidR="00146B46" w:rsidRPr="009F31E2" w:rsidRDefault="00146B46" w:rsidP="009852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Нормативная и проектная документация</w:t>
            </w:r>
            <w:r w:rsidRPr="009F31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Проекты зданий и комплексов. Состав проекта. Строительные нормы и правила (СНиП), их характеристика, ГОСТы на столярно-плотничные, монтажные и отделочные работы. Правила чтения строительных чертежей.</w:t>
            </w:r>
          </w:p>
        </w:tc>
        <w:tc>
          <w:tcPr>
            <w:tcW w:w="1796" w:type="dxa"/>
            <w:vMerge/>
            <w:shd w:val="clear" w:color="auto" w:fill="auto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  <w:vMerge w:val="restart"/>
          </w:tcPr>
          <w:p w:rsidR="00146B46" w:rsidRPr="009F31E2" w:rsidRDefault="00146B46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организации совместной работы.</w:t>
            </w:r>
          </w:p>
          <w:p w:rsidR="00146B46" w:rsidRPr="009F31E2" w:rsidRDefault="00146B46" w:rsidP="0054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1.Заполнить схему по видам строительных и отделочных работ</w:t>
            </w:r>
          </w:p>
          <w:p w:rsidR="00146B46" w:rsidRPr="009F31E2" w:rsidRDefault="00146B46" w:rsidP="0054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2.Заполнить схему по одному из профессиональных модулей «какими знаниями, умениями, практическим опытом должен обладать выпускник после завершения обучения</w:t>
            </w:r>
            <w:proofErr w:type="gramStart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.»3.Перечисление</w:t>
            </w:r>
            <w:proofErr w:type="gramEnd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нормативных документов в строительстве.                                                                                  4.Определение различных видов строительных и специальных работ.                                                                                                              5.Разработка последовательности выполнения строительно-монтажных работ. </w:t>
            </w:r>
          </w:p>
          <w:p w:rsidR="00146B46" w:rsidRPr="009F31E2" w:rsidRDefault="00146B46" w:rsidP="0054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6.Различия между типовыми и индивидуальными проектами на строительство </w:t>
            </w:r>
            <w:proofErr w:type="gramStart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зданий.   </w:t>
            </w:r>
            <w:proofErr w:type="gramEnd"/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  <w:vMerge/>
            <w:shd w:val="clear" w:color="auto" w:fill="C0C0C0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1445"/>
        </w:trPr>
        <w:tc>
          <w:tcPr>
            <w:tcW w:w="2080" w:type="dxa"/>
            <w:vMerge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  <w:vMerge/>
          </w:tcPr>
          <w:p w:rsidR="00146B46" w:rsidRPr="009F31E2" w:rsidRDefault="00146B46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  <w:vMerge/>
            <w:shd w:val="clear" w:color="auto" w:fill="C0C0C0"/>
          </w:tcPr>
          <w:p w:rsidR="00146B46" w:rsidRPr="009F31E2" w:rsidRDefault="00146B4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 w:val="restart"/>
            <w:vAlign w:val="center"/>
          </w:tcPr>
          <w:p w:rsidR="00E91FC6" w:rsidRPr="009F31E2" w:rsidRDefault="00E91FC6" w:rsidP="0026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Проектирование производства строительно-монтажных работ</w:t>
            </w: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C6" w:rsidRPr="009F31E2" w:rsidRDefault="00E91FC6" w:rsidP="0026692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gridSpan w:val="2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E91FC6" w:rsidRPr="009F31E2" w:rsidRDefault="0020240C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C0C0C0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6" w:type="dxa"/>
          </w:tcPr>
          <w:p w:rsidR="00E91FC6" w:rsidRPr="009F31E2" w:rsidRDefault="00E91FC6" w:rsidP="00985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по организации строительства и производству строительных работ.  Проект производства работ (ППР) и его содержание. Типовые технологические карты на выполнение отдельных видов строительных работ: назначение, содержание. Составление схем производства работ.</w:t>
            </w:r>
            <w:r w:rsidR="0020240C" w:rsidRPr="009F31E2">
              <w:rPr>
                <w:sz w:val="20"/>
                <w:szCs w:val="20"/>
              </w:rPr>
              <w:t xml:space="preserve"> </w:t>
            </w:r>
            <w:r w:rsidR="0020240C" w:rsidRPr="009F31E2">
              <w:rPr>
                <w:rFonts w:ascii="Times New Roman" w:hAnsi="Times New Roman" w:cs="Times New Roman"/>
                <w:sz w:val="20"/>
                <w:szCs w:val="20"/>
              </w:rPr>
              <w:t>Креативность как способ мышления.</w:t>
            </w:r>
          </w:p>
        </w:tc>
        <w:tc>
          <w:tcPr>
            <w:tcW w:w="1796" w:type="dxa"/>
            <w:vMerge/>
            <w:shd w:val="clear" w:color="auto" w:fill="auto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/>
          </w:tcPr>
          <w:p w:rsidR="00E91FC6" w:rsidRPr="009F31E2" w:rsidRDefault="00E91FC6" w:rsidP="00146B46">
            <w:pPr>
              <w:tabs>
                <w:tab w:val="left" w:pos="603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9C2481" w:rsidRPr="009F31E2" w:rsidRDefault="009C2481" w:rsidP="0014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ОК 01, 02</w:t>
            </w:r>
          </w:p>
          <w:p w:rsidR="00E91FC6" w:rsidRPr="009F31E2" w:rsidRDefault="009C2481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ЦК 02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ПК1.1-1.7,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3.1-3.7,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4.1-4.6,</w:t>
            </w:r>
          </w:p>
          <w:p w:rsidR="00146B46" w:rsidRPr="009F31E2" w:rsidRDefault="00146B46" w:rsidP="00146B46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ПК 5.1-5.6</w:t>
            </w:r>
          </w:p>
          <w:p w:rsidR="00146B46" w:rsidRPr="009F31E2" w:rsidRDefault="00146B4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F31E2" w:rsidRPr="009F31E2" w:rsidTr="00541A11">
        <w:trPr>
          <w:trHeight w:val="20"/>
        </w:trPr>
        <w:tc>
          <w:tcPr>
            <w:tcW w:w="2080" w:type="dxa"/>
            <w:vMerge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76" w:type="dxa"/>
          </w:tcPr>
          <w:p w:rsidR="00E91FC6" w:rsidRPr="009F31E2" w:rsidRDefault="00E91FC6" w:rsidP="009C2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труда рабочих-строителей.  Организация строительных процессов. Требования к организации рабочего места. Квалификация рабочих. Численный и квалификационный состав бригад и звеньев, их рациональное распределение при выполнении строительных работ. Нормы времени и выработки. Общие сведения о производительности труда.</w:t>
            </w:r>
            <w:r w:rsidR="009C2481" w:rsidRPr="009F31E2">
              <w:rPr>
                <w:sz w:val="20"/>
                <w:szCs w:val="20"/>
              </w:rPr>
              <w:t xml:space="preserve"> </w:t>
            </w:r>
            <w:proofErr w:type="gramStart"/>
            <w:r w:rsidR="009C2481" w:rsidRPr="009F31E2">
              <w:rPr>
                <w:rFonts w:ascii="Times New Roman" w:hAnsi="Times New Roman" w:cs="Times New Roman"/>
                <w:sz w:val="20"/>
                <w:szCs w:val="20"/>
              </w:rPr>
              <w:t>Здоровье  и</w:t>
            </w:r>
            <w:proofErr w:type="gramEnd"/>
            <w:r w:rsidR="009C2481"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  благополучие  человека</w:t>
            </w:r>
          </w:p>
        </w:tc>
        <w:tc>
          <w:tcPr>
            <w:tcW w:w="1796" w:type="dxa"/>
            <w:vMerge/>
            <w:shd w:val="clear" w:color="auto" w:fill="auto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/>
          </w:tcPr>
          <w:p w:rsidR="00E91FC6" w:rsidRPr="009F31E2" w:rsidRDefault="00E91FC6" w:rsidP="0014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F31E2" w:rsidRPr="009F31E2" w:rsidTr="00541A11">
        <w:trPr>
          <w:trHeight w:val="840"/>
        </w:trPr>
        <w:tc>
          <w:tcPr>
            <w:tcW w:w="2080" w:type="dxa"/>
            <w:vMerge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</w:tcPr>
          <w:p w:rsidR="0098521F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98521F" w:rsidRPr="009F31E2" w:rsidRDefault="0098521F" w:rsidP="0098521F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>Заполнить схему «Организация труда и техника безопасности»</w:t>
            </w:r>
          </w:p>
          <w:p w:rsidR="00E91FC6" w:rsidRPr="009F31E2" w:rsidRDefault="0098521F" w:rsidP="00F0456F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календарных планов на отдельные виды работ </w:t>
            </w:r>
          </w:p>
        </w:tc>
        <w:tc>
          <w:tcPr>
            <w:tcW w:w="1796" w:type="dxa"/>
            <w:shd w:val="clear" w:color="auto" w:fill="auto"/>
          </w:tcPr>
          <w:p w:rsidR="00E91FC6" w:rsidRPr="009F31E2" w:rsidRDefault="0098521F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/>
            <w:shd w:val="clear" w:color="auto" w:fill="C0C0C0"/>
          </w:tcPr>
          <w:p w:rsidR="00E91FC6" w:rsidRPr="009F31E2" w:rsidRDefault="00E91FC6" w:rsidP="0098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31E2" w:rsidRPr="009F31E2" w:rsidTr="009F31E2">
        <w:trPr>
          <w:trHeight w:val="53"/>
        </w:trPr>
        <w:tc>
          <w:tcPr>
            <w:tcW w:w="2080" w:type="dxa"/>
          </w:tcPr>
          <w:p w:rsidR="0020240C" w:rsidRPr="009F31E2" w:rsidRDefault="0020240C" w:rsidP="009F31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2" w:type="dxa"/>
            <w:gridSpan w:val="2"/>
          </w:tcPr>
          <w:p w:rsidR="0020240C" w:rsidRPr="009F31E2" w:rsidRDefault="0020240C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6" w:type="dxa"/>
            <w:shd w:val="clear" w:color="auto" w:fill="auto"/>
          </w:tcPr>
          <w:p w:rsidR="0020240C" w:rsidRPr="009F31E2" w:rsidRDefault="0020240C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11" w:type="dxa"/>
            <w:shd w:val="clear" w:color="auto" w:fill="C0C0C0"/>
          </w:tcPr>
          <w:p w:rsidR="0020240C" w:rsidRPr="009F31E2" w:rsidRDefault="0020240C" w:rsidP="0020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91FC6" w:rsidRPr="00FD64E2" w:rsidRDefault="00E91FC6" w:rsidP="00E9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E91FC6" w:rsidRPr="00FD64E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B46" w:rsidRDefault="00146B46" w:rsidP="00146B4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B4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F31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46B46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основных видов учебной деятельности студентов</w:t>
      </w:r>
    </w:p>
    <w:p w:rsidR="00805297" w:rsidRPr="00146B46" w:rsidRDefault="00805297" w:rsidP="00146B4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36"/>
        <w:gridCol w:w="6804"/>
      </w:tblGrid>
      <w:tr w:rsidR="009F31E2" w:rsidRPr="009F31E2" w:rsidTr="009F31E2">
        <w:trPr>
          <w:trHeight w:val="728"/>
        </w:trPr>
        <w:tc>
          <w:tcPr>
            <w:tcW w:w="2836" w:type="dxa"/>
            <w:gridSpan w:val="2"/>
          </w:tcPr>
          <w:p w:rsidR="00146B46" w:rsidRPr="009F31E2" w:rsidRDefault="00146B46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учебной дисциплины по разделам</w:t>
            </w:r>
          </w:p>
        </w:tc>
        <w:tc>
          <w:tcPr>
            <w:tcW w:w="6804" w:type="dxa"/>
          </w:tcPr>
          <w:p w:rsidR="00146B46" w:rsidRPr="009F31E2" w:rsidRDefault="00146B46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виды деятельности студентов на уровне учебных действий</w:t>
            </w:r>
          </w:p>
        </w:tc>
      </w:tr>
      <w:tr w:rsidR="009F31E2" w:rsidRPr="009F31E2" w:rsidTr="009F31E2">
        <w:trPr>
          <w:trHeight w:val="278"/>
        </w:trPr>
        <w:tc>
          <w:tcPr>
            <w:tcW w:w="9640" w:type="dxa"/>
            <w:gridSpan w:val="3"/>
          </w:tcPr>
          <w:p w:rsidR="00146B46" w:rsidRPr="009F31E2" w:rsidRDefault="00146B46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Строительные материалы и поверхности</w:t>
            </w:r>
          </w:p>
        </w:tc>
      </w:tr>
      <w:tr w:rsidR="009F31E2" w:rsidRPr="009F31E2" w:rsidTr="009F31E2">
        <w:trPr>
          <w:trHeight w:val="278"/>
        </w:trPr>
        <w:tc>
          <w:tcPr>
            <w:tcW w:w="2836" w:type="dxa"/>
            <w:gridSpan w:val="2"/>
          </w:tcPr>
          <w:p w:rsidR="00146B46" w:rsidRPr="009F31E2" w:rsidRDefault="00146B46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804" w:type="dxa"/>
          </w:tcPr>
          <w:p w:rsidR="00146B46" w:rsidRPr="009F31E2" w:rsidRDefault="00146B46" w:rsidP="0014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«Основы технологии отделочных строительных работ» среди других общепрофессиональных дисциплин. Значение развития строительной отрасли в национальной экономике. Новые модели организации труда (распределенные проектные команды)</w:t>
            </w:r>
          </w:p>
        </w:tc>
      </w:tr>
      <w:tr w:rsidR="009F31E2" w:rsidRPr="009F31E2" w:rsidTr="009F31E2">
        <w:trPr>
          <w:trHeight w:val="278"/>
        </w:trPr>
        <w:tc>
          <w:tcPr>
            <w:tcW w:w="2836" w:type="dxa"/>
            <w:gridSpan w:val="2"/>
          </w:tcPr>
          <w:p w:rsidR="00146B46" w:rsidRPr="009F31E2" w:rsidRDefault="00146B46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 Общие сведения о зданиях и сооружениях</w:t>
            </w:r>
          </w:p>
        </w:tc>
        <w:tc>
          <w:tcPr>
            <w:tcW w:w="6804" w:type="dxa"/>
          </w:tcPr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сооружения: понятия, виды, назначение, требования. Классификация зданий по функциональному назначению, этажности, капитальности, срокам службы, объемно-планировочному и конструктивному решению. Технико-экономические показатели зданий и сооружений. Организации совместной работы.</w:t>
            </w:r>
          </w:p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конструктивные элементы зданий: понятия, виды назначение, классификация, требования. </w:t>
            </w:r>
          </w:p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Архитектурно-конструктивные элементы и детали стен. Виды стен и требования к ним. Архитектурно- конструктивные элементы стен: цоколь, вертикальные элементы архитектурного оформления стен (ниши, пилястры, колонны, полуколонны), перемычки, простенки, карниз, парапет, фронтон. </w:t>
            </w:r>
          </w:p>
          <w:p w:rsidR="00146B46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Инженерное оборудование и санитарно-технические устройства зданий: водоснабжение, канализация, газоснабжение, отопление и горячее водоснабжение,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вентиляция.</w:t>
            </w:r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</w:tr>
      <w:tr w:rsidR="009F31E2" w:rsidRPr="009F31E2" w:rsidTr="00962D90">
        <w:trPr>
          <w:trHeight w:val="2622"/>
        </w:trPr>
        <w:tc>
          <w:tcPr>
            <w:tcW w:w="2836" w:type="dxa"/>
            <w:gridSpan w:val="2"/>
          </w:tcPr>
          <w:p w:rsidR="00146B46" w:rsidRPr="009F31E2" w:rsidRDefault="00962D90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6804" w:type="dxa"/>
          </w:tcPr>
          <w:p w:rsidR="00146B46" w:rsidRPr="009F31E2" w:rsidRDefault="00146B46" w:rsidP="00146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свойств растворов, смесей,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мастик  по</w:t>
            </w:r>
            <w:proofErr w:type="gramEnd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связующего</w:t>
            </w:r>
          </w:p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работы: виды (общестроительные, специальные), назначение. Последовательность выполнения строительных работ. Группировка работ по циклам (подземный цикл, надземный цикл, отделочный цикл). Управление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информацией:</w:t>
            </w:r>
          </w:p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посредством цифровых технологий.</w:t>
            </w: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46B46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и проектная документация. Проекты зданий и комплексов. Состав проекта. Строительные нормы и правила (СНиП), их характеристика, ГОСТы на столярно-плотничные, монтажные и отделочные работы. Правила чтения строительных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чертежей.</w:t>
            </w:r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мышления. </w:t>
            </w:r>
            <w:proofErr w:type="gramStart"/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 модели</w:t>
            </w:r>
            <w:proofErr w:type="gramEnd"/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организации</w:t>
            </w:r>
            <w:r w:rsidR="00146B46"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труда (распределённые проектные команды) .   Технология организации совместной работы.</w:t>
            </w:r>
          </w:p>
        </w:tc>
      </w:tr>
      <w:tr w:rsidR="009F31E2" w:rsidRPr="009F31E2" w:rsidTr="00962D90">
        <w:trPr>
          <w:trHeight w:val="291"/>
        </w:trPr>
        <w:tc>
          <w:tcPr>
            <w:tcW w:w="2800" w:type="dxa"/>
          </w:tcPr>
          <w:p w:rsidR="00146B46" w:rsidRPr="009F31E2" w:rsidRDefault="00962D90" w:rsidP="00146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 Проектирование производства строительно-монтажных работ</w:t>
            </w:r>
          </w:p>
        </w:tc>
        <w:tc>
          <w:tcPr>
            <w:tcW w:w="6840" w:type="dxa"/>
            <w:gridSpan w:val="2"/>
          </w:tcPr>
          <w:p w:rsidR="00962D90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по организации строительства и производству строительных работ.  Проект производства работ (ППР) и его содержание. Типовые технологические карты на выполнение отдельных видов строительных работ: назначение, содержание. Составление схем производства работ. Креативность как способ мышления.</w:t>
            </w:r>
          </w:p>
          <w:p w:rsidR="00146B46" w:rsidRPr="009F31E2" w:rsidRDefault="00962D90" w:rsidP="0096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eastAsia="Times New Roman" w:hAnsi="SchoolBookCSanPin-Regular" w:cs="SchoolBookCSanPin-Regular"/>
                <w:sz w:val="20"/>
                <w:szCs w:val="20"/>
              </w:rPr>
            </w:pPr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планирование труда рабочих-строителей.  Организация строительных процессов. Требования к организации рабочего места. Квалификация рабочих. Численный и квалификационный состав бригад и звеньев, их рациональное распределение при выполнении строительных работ. Нормы времени и выработки. Общие сведения о производительности труда. </w:t>
            </w:r>
            <w:proofErr w:type="gramStart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 и</w:t>
            </w:r>
            <w:proofErr w:type="gramEnd"/>
            <w:r w:rsidRPr="009F3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благополучие  человека</w:t>
            </w:r>
          </w:p>
        </w:tc>
      </w:tr>
    </w:tbl>
    <w:p w:rsidR="00146B46" w:rsidRDefault="00146B46" w:rsidP="00146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05297" w:rsidRPr="00805297" w:rsidRDefault="00805297" w:rsidP="00805297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529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КОНТРОЛЬ И ОЦЕНКА РЕЗУЛЬТАТОВ ОСВОЕНИЯ ДИСЦИПЛИНЫ</w:t>
      </w:r>
    </w:p>
    <w:p w:rsidR="00805297" w:rsidRPr="00805297" w:rsidRDefault="00805297" w:rsidP="00805297">
      <w:pPr>
        <w:shd w:val="clear" w:color="auto" w:fill="FFFFFF"/>
        <w:spacing w:after="0" w:line="48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Формы и методы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"/>
        <w:gridCol w:w="3856"/>
        <w:gridCol w:w="252"/>
        <w:gridCol w:w="5237"/>
        <w:gridCol w:w="113"/>
      </w:tblGrid>
      <w:tr w:rsidR="00805297" w:rsidRPr="00805297" w:rsidTr="002E35B5">
        <w:tc>
          <w:tcPr>
            <w:tcW w:w="4219" w:type="dxa"/>
            <w:gridSpan w:val="3"/>
          </w:tcPr>
          <w:p w:rsidR="00805297" w:rsidRPr="00805297" w:rsidRDefault="00805297" w:rsidP="00805297">
            <w:pPr>
              <w:spacing w:after="0" w:line="48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Разделы программы</w:t>
            </w:r>
          </w:p>
        </w:tc>
        <w:tc>
          <w:tcPr>
            <w:tcW w:w="5350" w:type="dxa"/>
            <w:gridSpan w:val="2"/>
          </w:tcPr>
          <w:p w:rsidR="00805297" w:rsidRPr="00805297" w:rsidRDefault="00805297" w:rsidP="00805297">
            <w:pPr>
              <w:spacing w:after="0" w:line="48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и методы контроля </w:t>
            </w:r>
          </w:p>
        </w:tc>
      </w:tr>
      <w:tr w:rsidR="00805297" w:rsidRPr="00805297" w:rsidTr="002E35B5">
        <w:tc>
          <w:tcPr>
            <w:tcW w:w="4219" w:type="dxa"/>
            <w:gridSpan w:val="3"/>
          </w:tcPr>
          <w:p w:rsidR="00805297" w:rsidRPr="00805297" w:rsidRDefault="00805297" w:rsidP="00805297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5350" w:type="dxa"/>
            <w:gridSpan w:val="2"/>
          </w:tcPr>
          <w:p w:rsidR="00805297" w:rsidRPr="00805297" w:rsidRDefault="00805297" w:rsidP="0080529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Тестирование, устный опрос</w:t>
            </w:r>
          </w:p>
        </w:tc>
      </w:tr>
      <w:tr w:rsidR="00805297" w:rsidRPr="00805297" w:rsidTr="002E35B5">
        <w:tc>
          <w:tcPr>
            <w:tcW w:w="4219" w:type="dxa"/>
            <w:gridSpan w:val="3"/>
          </w:tcPr>
          <w:p w:rsidR="00805297" w:rsidRPr="00805297" w:rsidRDefault="00805297" w:rsidP="00805297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Общие сведения о зданиях и сооружениях</w:t>
            </w:r>
          </w:p>
        </w:tc>
        <w:tc>
          <w:tcPr>
            <w:tcW w:w="5350" w:type="dxa"/>
            <w:gridSpan w:val="2"/>
          </w:tcPr>
          <w:p w:rsidR="00805297" w:rsidRPr="00805297" w:rsidRDefault="00805297" w:rsidP="0080529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Тестирование, устный опрос</w:t>
            </w:r>
          </w:p>
        </w:tc>
      </w:tr>
      <w:tr w:rsidR="00805297" w:rsidRPr="00805297" w:rsidTr="002E35B5">
        <w:tc>
          <w:tcPr>
            <w:tcW w:w="4219" w:type="dxa"/>
            <w:gridSpan w:val="3"/>
          </w:tcPr>
          <w:p w:rsidR="00805297" w:rsidRPr="00805297" w:rsidRDefault="00805297" w:rsidP="00805297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Основы строительного производства</w:t>
            </w:r>
          </w:p>
        </w:tc>
        <w:tc>
          <w:tcPr>
            <w:tcW w:w="5350" w:type="dxa"/>
            <w:gridSpan w:val="2"/>
          </w:tcPr>
          <w:p w:rsidR="00805297" w:rsidRPr="00805297" w:rsidRDefault="00805297" w:rsidP="0080529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Тестирование, устный опрос</w:t>
            </w:r>
          </w:p>
        </w:tc>
      </w:tr>
      <w:tr w:rsidR="00805297" w:rsidRPr="00805297" w:rsidTr="002E35B5">
        <w:tc>
          <w:tcPr>
            <w:tcW w:w="4219" w:type="dxa"/>
            <w:gridSpan w:val="3"/>
          </w:tcPr>
          <w:p w:rsidR="00805297" w:rsidRPr="00805297" w:rsidRDefault="00805297" w:rsidP="00805297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Проектирование производства строительно-монтажных работ</w:t>
            </w:r>
          </w:p>
        </w:tc>
        <w:tc>
          <w:tcPr>
            <w:tcW w:w="5350" w:type="dxa"/>
            <w:gridSpan w:val="2"/>
          </w:tcPr>
          <w:p w:rsidR="00805297" w:rsidRPr="00805297" w:rsidRDefault="00805297" w:rsidP="0080529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Тестирование, устный опрос</w:t>
            </w: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Планируемые результаты </w:t>
            </w:r>
          </w:p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(освоенные цифровые компетенции)</w:t>
            </w:r>
          </w:p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методы контроля и оценки</w:t>
            </w: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2E35B5" w:rsidRPr="00414E7E" w:rsidTr="009F31E2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2E35B5" w:rsidRPr="00414E7E" w:rsidRDefault="002E35B5" w:rsidP="009F31E2">
                  <w:pPr>
                    <w:spacing w:after="0" w:line="240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2E35B5" w:rsidRPr="00414E7E" w:rsidRDefault="002E35B5" w:rsidP="009F31E2">
                  <w:pPr>
                    <w:spacing w:after="0" w:line="240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2E35B5" w:rsidRPr="00414E7E" w:rsidRDefault="002E35B5" w:rsidP="009F31E2">
                  <w:pPr>
                    <w:spacing w:after="0" w:line="240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2E35B5" w:rsidRPr="00414E7E" w:rsidTr="009F31E2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2E35B5" w:rsidRPr="00414E7E" w:rsidRDefault="002E35B5" w:rsidP="009F31E2">
                  <w:pPr>
                    <w:spacing w:after="0" w:line="240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2E35B5" w:rsidRPr="00414E7E" w:rsidRDefault="002E35B5" w:rsidP="009F31E2">
                  <w:pPr>
                    <w:spacing w:after="0" w:line="240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2E35B5" w:rsidRPr="00414E7E" w:rsidRDefault="002E35B5" w:rsidP="009F31E2">
            <w:pPr>
              <w:spacing w:after="31" w:line="243" w:lineRule="auto"/>
              <w:ind w:left="14" w:hanging="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 наблюдение</w:t>
            </w:r>
            <w:proofErr w:type="gramEnd"/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2E35B5" w:rsidRPr="00414E7E" w:rsidTr="009F31E2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2E35B5" w:rsidRPr="00414E7E" w:rsidRDefault="002E35B5" w:rsidP="009F31E2">
                  <w:pPr>
                    <w:spacing w:after="0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2E35B5" w:rsidRPr="00414E7E" w:rsidRDefault="002E35B5" w:rsidP="009F31E2">
                  <w:pPr>
                    <w:spacing w:after="0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2E35B5" w:rsidRPr="00414E7E" w:rsidRDefault="002E35B5" w:rsidP="009F31E2">
                  <w:pPr>
                    <w:spacing w:after="0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2E35B5" w:rsidRPr="00414E7E" w:rsidTr="009F31E2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2E35B5" w:rsidRPr="00414E7E" w:rsidRDefault="002E35B5" w:rsidP="009F31E2">
                  <w:pPr>
                    <w:spacing w:after="0" w:line="243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2E35B5" w:rsidRPr="00414E7E" w:rsidRDefault="002E35B5" w:rsidP="009F31E2">
                  <w:pPr>
                    <w:spacing w:after="0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2E35B5" w:rsidRPr="00414E7E" w:rsidTr="009F31E2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2E35B5" w:rsidRPr="00414E7E" w:rsidTr="009F31E2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2E35B5" w:rsidRPr="00414E7E" w:rsidTr="009F31E2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2E35B5" w:rsidRPr="00414E7E" w:rsidTr="009F31E2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2E35B5" w:rsidRPr="00414E7E" w:rsidTr="009F31E2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2E35B5" w:rsidRPr="00414E7E" w:rsidTr="002E35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1" w:type="dxa"/>
          <w:wAfter w:w="113" w:type="dxa"/>
        </w:trPr>
        <w:tc>
          <w:tcPr>
            <w:tcW w:w="38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2E35B5" w:rsidRPr="00414E7E" w:rsidTr="009F31E2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2E35B5" w:rsidRPr="00414E7E" w:rsidRDefault="002E35B5" w:rsidP="009F31E2">
                  <w:pPr>
                    <w:spacing w:after="31" w:line="267" w:lineRule="exact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2E35B5" w:rsidRPr="00414E7E" w:rsidTr="009F31E2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14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5B5" w:rsidRPr="00414E7E" w:rsidTr="009F31E2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2E35B5" w:rsidRPr="00414E7E" w:rsidRDefault="002E35B5" w:rsidP="009F31E2">
                  <w:pPr>
                    <w:spacing w:after="31" w:line="243" w:lineRule="auto"/>
                    <w:ind w:left="80" w:hanging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4E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E35B5" w:rsidRPr="00414E7E" w:rsidRDefault="002E35B5" w:rsidP="009F31E2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E7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p w:rsidR="0043069D" w:rsidRDefault="0043069D" w:rsidP="00805297">
      <w:pPr>
        <w:shd w:val="clear" w:color="auto" w:fill="FFFFFF"/>
        <w:spacing w:after="0" w:line="48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5297" w:rsidRPr="009F31E2" w:rsidRDefault="009F31E2" w:rsidP="009F31E2">
      <w:pPr>
        <w:shd w:val="clear" w:color="auto" w:fill="FFFFFF"/>
        <w:spacing w:after="0" w:line="480" w:lineRule="auto"/>
        <w:ind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 </w:t>
      </w:r>
      <w:r w:rsidR="00805297" w:rsidRPr="0080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и умений, учащихся по материаловедению.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proofErr w:type="gramStart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Критерии и нормы оценки знаний и умений</w:t>
      </w:r>
      <w:proofErr w:type="gramEnd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обучающихся за устный ответ.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Оценка   "5" </w:t>
      </w:r>
      <w:proofErr w:type="spellStart"/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ставится,если</w:t>
      </w:r>
      <w:proofErr w:type="spellEnd"/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студент:</w:t>
      </w:r>
    </w:p>
    <w:p w:rsidR="00805297" w:rsidRPr="00805297" w:rsidRDefault="00805297" w:rsidP="0080529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05297" w:rsidRPr="00805297" w:rsidRDefault="00805297" w:rsidP="0080529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межпредметные</w:t>
      </w:r>
      <w:proofErr w:type="spell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связи (на основе ранее приобретённых знаний) и </w:t>
      </w:r>
      <w:proofErr w:type="spell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внутрипредметные</w:t>
      </w:r>
      <w:proofErr w:type="spell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05297" w:rsidRPr="00805297" w:rsidRDefault="00805297" w:rsidP="0080529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   "4" ставится, если студент:</w:t>
      </w:r>
    </w:p>
    <w:p w:rsidR="00805297" w:rsidRPr="00805297" w:rsidRDefault="00805297" w:rsidP="0080529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05297" w:rsidRPr="00805297" w:rsidRDefault="00805297" w:rsidP="00805297">
      <w:pPr>
        <w:numPr>
          <w:ilvl w:val="0"/>
          <w:numId w:val="17"/>
        </w:num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внутрипредметные</w:t>
      </w:r>
      <w:proofErr w:type="spell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805297" w:rsidRPr="00805297" w:rsidRDefault="00805297" w:rsidP="0080529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   "3" ставится, если студент:</w:t>
      </w:r>
    </w:p>
    <w:p w:rsidR="00805297" w:rsidRPr="00805297" w:rsidRDefault="00805297" w:rsidP="00805297">
      <w:pPr>
        <w:numPr>
          <w:ilvl w:val="0"/>
          <w:numId w:val="18"/>
        </w:numPr>
        <w:shd w:val="clear" w:color="auto" w:fill="FFFFFF"/>
        <w:spacing w:after="0" w:line="240" w:lineRule="auto"/>
        <w:ind w:right="1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05297" w:rsidRPr="00805297" w:rsidRDefault="00805297" w:rsidP="0080529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Излагает материал </w:t>
      </w:r>
      <w:proofErr w:type="spell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несистематизированно</w:t>
      </w:r>
      <w:proofErr w:type="spell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фрагментарно, не всегда последовательно; показывает 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недостаточную  сформированность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05297" w:rsidRPr="00805297" w:rsidRDefault="00805297" w:rsidP="0080529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   "2"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05297" w:rsidRPr="00805297" w:rsidRDefault="00805297" w:rsidP="00805297">
      <w:pPr>
        <w:numPr>
          <w:ilvl w:val="0"/>
          <w:numId w:val="19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805297" w:rsidRPr="00805297" w:rsidRDefault="00805297" w:rsidP="0080529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805297" w:rsidRPr="00805297" w:rsidRDefault="00805297" w:rsidP="00805297">
      <w:pPr>
        <w:shd w:val="clear" w:color="auto" w:fill="FFFFFF"/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Критерии и нормы оценки знаний и умений</w:t>
      </w:r>
      <w:proofErr w:type="gramEnd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обучающихся за самостоятельные письменные и контрольные работы.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5»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Выполняет работу без ошибок и /или/ допускает не более одного недочёта.</w:t>
      </w:r>
    </w:p>
    <w:p w:rsidR="00805297" w:rsidRPr="00805297" w:rsidRDefault="00805297" w:rsidP="0080529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Соблюдает культуру письменной речи; правила оформления письменных работ.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4» ставится, если студент:</w:t>
      </w:r>
    </w:p>
    <w:p w:rsidR="00805297" w:rsidRPr="00805297" w:rsidRDefault="00805297" w:rsidP="00805297">
      <w:pPr>
        <w:numPr>
          <w:ilvl w:val="0"/>
          <w:numId w:val="21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05297" w:rsidRPr="00805297" w:rsidRDefault="00805297" w:rsidP="0080529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3» ставится, если студент:</w:t>
      </w:r>
    </w:p>
    <w:p w:rsidR="00805297" w:rsidRPr="00805297" w:rsidRDefault="00805297" w:rsidP="0080529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 выполняет не менее половины работы.</w:t>
      </w:r>
    </w:p>
    <w:p w:rsidR="00805297" w:rsidRPr="00805297" w:rsidRDefault="00805297" w:rsidP="0080529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805297" w:rsidRPr="00805297" w:rsidRDefault="00805297" w:rsidP="0080529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2»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 выполняет менее половины письменной работы.</w:t>
      </w:r>
    </w:p>
    <w:p w:rsidR="00805297" w:rsidRPr="00805297" w:rsidRDefault="00805297" w:rsidP="0080529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число ошибок и недочётов, превосходящее норму, при которой может быть выставлена оценка "3".</w:t>
      </w:r>
    </w:p>
    <w:p w:rsidR="00805297" w:rsidRPr="00805297" w:rsidRDefault="00805297" w:rsidP="0080529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Критерии и нормы оценки знаний и умений</w:t>
      </w:r>
      <w:proofErr w:type="gramEnd"/>
      <w:r w:rsidRPr="008052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обучающихся за практические и лабораторные работы.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5»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4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Правильной 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 определяет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805297" w:rsidRPr="00805297" w:rsidRDefault="00805297" w:rsidP="0080529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05297" w:rsidRPr="00805297" w:rsidRDefault="00805297" w:rsidP="00805297">
      <w:pPr>
        <w:numPr>
          <w:ilvl w:val="0"/>
          <w:numId w:val="24"/>
        </w:num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805297" w:rsidRPr="00805297" w:rsidRDefault="00805297" w:rsidP="0080529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4»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5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805297" w:rsidRPr="00805297" w:rsidRDefault="00805297" w:rsidP="00805297">
      <w:pPr>
        <w:numPr>
          <w:ilvl w:val="0"/>
          <w:numId w:val="25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805297" w:rsidRPr="00805297" w:rsidRDefault="00805297" w:rsidP="00805297">
      <w:p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</w:t>
      </w:r>
      <w:proofErr w:type="gramStart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 «</w:t>
      </w:r>
      <w:proofErr w:type="gramEnd"/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3»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6"/>
        </w:numPr>
        <w:shd w:val="clear" w:color="auto" w:fill="FFFFFF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05297" w:rsidRPr="00805297" w:rsidRDefault="00805297" w:rsidP="0080529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05297" w:rsidRPr="00805297" w:rsidRDefault="00805297" w:rsidP="0080529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05297" w:rsidRPr="00805297" w:rsidRDefault="00805297" w:rsidP="0080529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05297" w:rsidRPr="00805297" w:rsidRDefault="00805297" w:rsidP="008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Оценка   "2" ставится, если студент</w:t>
      </w: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05297" w:rsidRPr="00805297" w:rsidRDefault="00805297" w:rsidP="00805297">
      <w:pPr>
        <w:numPr>
          <w:ilvl w:val="0"/>
          <w:numId w:val="27"/>
        </w:numPr>
        <w:shd w:val="clear" w:color="auto" w:fill="FFFFFF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05297" w:rsidRPr="00805297" w:rsidRDefault="00805297" w:rsidP="0080529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2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05297" w:rsidRPr="00805297" w:rsidRDefault="00805297" w:rsidP="00805297">
      <w:pPr>
        <w:keepNext/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805297" w:rsidRPr="00805297" w:rsidRDefault="00805297" w:rsidP="00805297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529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9F31E2" w:rsidRDefault="009F31E2" w:rsidP="00805297">
      <w:pPr>
        <w:spacing w:after="4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5297" w:rsidRPr="00805297" w:rsidRDefault="00805297" w:rsidP="00805297">
      <w:pPr>
        <w:spacing w:after="4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52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программы общепрофессиональной дисциплины должны быть предусмотрены следующие специальные помещения:</w:t>
      </w:r>
    </w:p>
    <w:p w:rsidR="00E91FC6" w:rsidRPr="00805297" w:rsidRDefault="00805297" w:rsidP="001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кабинет</w:t>
      </w:r>
      <w:r w:rsidR="00E91FC6" w:rsidRPr="00805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FC6" w:rsidRPr="00805297">
        <w:rPr>
          <w:rFonts w:ascii="Times New Roman" w:hAnsi="Times New Roman" w:cs="Times New Roman"/>
          <w:sz w:val="24"/>
          <w:szCs w:val="24"/>
        </w:rPr>
        <w:t>«Технология отделочных строительных работ»</w:t>
      </w:r>
      <w:r w:rsidR="00E91FC6" w:rsidRPr="00805297">
        <w:rPr>
          <w:rFonts w:ascii="Times New Roman" w:hAnsi="Times New Roman" w:cs="Times New Roman"/>
          <w:bCs/>
          <w:sz w:val="24"/>
          <w:szCs w:val="24"/>
        </w:rPr>
        <w:t>; мастерские и лаборатории не предусмотрены.</w:t>
      </w:r>
    </w:p>
    <w:p w:rsidR="00E91FC6" w:rsidRPr="00805297" w:rsidRDefault="00E91FC6" w:rsidP="00146B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9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E91FC6" w:rsidRPr="00805297" w:rsidRDefault="00E91FC6" w:rsidP="0014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297">
        <w:rPr>
          <w:rFonts w:ascii="Times New Roman" w:hAnsi="Times New Roman" w:cs="Times New Roman"/>
          <w:sz w:val="24"/>
          <w:szCs w:val="24"/>
        </w:rPr>
        <w:t xml:space="preserve">- рабочие места для обучающихся и преподавателя;  </w:t>
      </w:r>
    </w:p>
    <w:p w:rsidR="00E91FC6" w:rsidRPr="00805297" w:rsidRDefault="00E91FC6" w:rsidP="0014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97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документации;</w:t>
      </w:r>
    </w:p>
    <w:p w:rsidR="00E91FC6" w:rsidRPr="00805297" w:rsidRDefault="00E91FC6" w:rsidP="0014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97">
        <w:rPr>
          <w:rFonts w:ascii="Times New Roman" w:hAnsi="Times New Roman" w:cs="Times New Roman"/>
          <w:sz w:val="24"/>
          <w:szCs w:val="24"/>
        </w:rPr>
        <w:t>- автоматизированное рабочее место преподавателя;</w:t>
      </w:r>
    </w:p>
    <w:p w:rsidR="00E91FC6" w:rsidRPr="00805297" w:rsidRDefault="00E91FC6" w:rsidP="0014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97">
        <w:rPr>
          <w:rFonts w:ascii="Times New Roman" w:hAnsi="Times New Roman" w:cs="Times New Roman"/>
          <w:sz w:val="24"/>
          <w:szCs w:val="24"/>
        </w:rPr>
        <w:t>- наглядные пособия (макеты конструктивных элементов зданий, учебные плакаты, СНиПы, ГОСТы, проектно-сметная документация на строительство зданий различного назначения)</w:t>
      </w:r>
    </w:p>
    <w:p w:rsidR="00E91FC6" w:rsidRPr="00805297" w:rsidRDefault="00E91FC6" w:rsidP="0080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97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  <w:r w:rsidR="00805297">
        <w:rPr>
          <w:rFonts w:ascii="Times New Roman" w:hAnsi="Times New Roman" w:cs="Times New Roman"/>
          <w:sz w:val="24"/>
          <w:szCs w:val="24"/>
        </w:rPr>
        <w:t xml:space="preserve"> </w:t>
      </w:r>
      <w:r w:rsidRPr="00805297">
        <w:rPr>
          <w:rFonts w:ascii="Times New Roman" w:hAnsi="Times New Roman" w:cs="Times New Roman"/>
          <w:sz w:val="24"/>
          <w:szCs w:val="24"/>
        </w:rPr>
        <w:t>-мультимедийный комплекс.</w:t>
      </w:r>
      <w:r w:rsidR="00805297" w:rsidRPr="00805297">
        <w:rPr>
          <w:rFonts w:ascii="Times New Roman" w:hAnsi="Times New Roman" w:cs="Times New Roman"/>
          <w:sz w:val="24"/>
          <w:szCs w:val="24"/>
        </w:rPr>
        <w:tab/>
      </w:r>
    </w:p>
    <w:p w:rsidR="00805297" w:rsidRPr="00805297" w:rsidRDefault="00805297" w:rsidP="00805297">
      <w:pPr>
        <w:spacing w:after="49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297" w:rsidRPr="00805297" w:rsidRDefault="00805297" w:rsidP="0080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297">
        <w:rPr>
          <w:rFonts w:ascii="Times New Roman" w:eastAsia="Times New Roman" w:hAnsi="Times New Roman" w:cs="Times New Roman"/>
          <w:b/>
          <w:bCs/>
          <w:sz w:val="24"/>
          <w:szCs w:val="24"/>
        </w:rPr>
        <w:t>5.РЕКОМЕНДУЕМАЯ ЛИТЕРАТУРА</w:t>
      </w:r>
    </w:p>
    <w:p w:rsidR="00E91FC6" w:rsidRPr="00805297" w:rsidRDefault="00E91FC6" w:rsidP="001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297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91FC6" w:rsidRPr="00805297" w:rsidRDefault="00E91FC6" w:rsidP="00146B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297">
        <w:rPr>
          <w:rFonts w:ascii="Times New Roman" w:hAnsi="Times New Roman" w:cs="Times New Roman"/>
          <w:sz w:val="24"/>
          <w:szCs w:val="24"/>
        </w:rPr>
        <w:t>Петрова И.В. Общая технология отделочных строительных работ. -М.: из</w:t>
      </w:r>
      <w:r w:rsidR="00805297">
        <w:rPr>
          <w:rFonts w:ascii="Times New Roman" w:hAnsi="Times New Roman" w:cs="Times New Roman"/>
          <w:sz w:val="24"/>
          <w:szCs w:val="24"/>
        </w:rPr>
        <w:t xml:space="preserve">дательский центр «Академия», </w:t>
      </w:r>
      <w:proofErr w:type="gramStart"/>
      <w:r w:rsidR="00805297">
        <w:rPr>
          <w:rFonts w:ascii="Times New Roman" w:hAnsi="Times New Roman" w:cs="Times New Roman"/>
          <w:sz w:val="24"/>
          <w:szCs w:val="24"/>
        </w:rPr>
        <w:t>201</w:t>
      </w:r>
      <w:r w:rsidRPr="00805297">
        <w:rPr>
          <w:rFonts w:ascii="Times New Roman" w:hAnsi="Times New Roman" w:cs="Times New Roman"/>
          <w:sz w:val="24"/>
          <w:szCs w:val="24"/>
        </w:rPr>
        <w:t>8.-</w:t>
      </w:r>
      <w:proofErr w:type="gramEnd"/>
      <w:r w:rsidRPr="00805297">
        <w:rPr>
          <w:rFonts w:ascii="Times New Roman" w:hAnsi="Times New Roman" w:cs="Times New Roman"/>
          <w:sz w:val="24"/>
          <w:szCs w:val="24"/>
        </w:rPr>
        <w:t>317с.</w:t>
      </w:r>
    </w:p>
    <w:p w:rsidR="00E91FC6" w:rsidRPr="00805297" w:rsidRDefault="00E91FC6" w:rsidP="001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91FC6" w:rsidRPr="00805297" w:rsidSect="00F13A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E2" w:rsidRDefault="009F31E2" w:rsidP="00FF7897">
      <w:pPr>
        <w:spacing w:after="0" w:line="240" w:lineRule="auto"/>
      </w:pPr>
      <w:r>
        <w:separator/>
      </w:r>
    </w:p>
  </w:endnote>
  <w:endnote w:type="continuationSeparator" w:id="0">
    <w:p w:rsidR="009F31E2" w:rsidRDefault="009F31E2" w:rsidP="00FF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2" w:rsidRDefault="009F31E2" w:rsidP="00F13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1E2" w:rsidRDefault="009F31E2" w:rsidP="00F13A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2" w:rsidRDefault="009F31E2" w:rsidP="00F13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DBD">
      <w:rPr>
        <w:rStyle w:val="a5"/>
        <w:noProof/>
      </w:rPr>
      <w:t>14</w:t>
    </w:r>
    <w:r>
      <w:rPr>
        <w:rStyle w:val="a5"/>
      </w:rPr>
      <w:fldChar w:fldCharType="end"/>
    </w:r>
  </w:p>
  <w:p w:rsidR="009F31E2" w:rsidRDefault="009F31E2" w:rsidP="00F13A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E2" w:rsidRDefault="009F31E2" w:rsidP="00FF7897">
      <w:pPr>
        <w:spacing w:after="0" w:line="240" w:lineRule="auto"/>
      </w:pPr>
      <w:r>
        <w:separator/>
      </w:r>
    </w:p>
  </w:footnote>
  <w:footnote w:type="continuationSeparator" w:id="0">
    <w:p w:rsidR="009F31E2" w:rsidRDefault="009F31E2" w:rsidP="00FF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4842"/>
    <w:multiLevelType w:val="hybridMultilevel"/>
    <w:tmpl w:val="C5F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14A20204"/>
    <w:lvl w:ilvl="0" w:tplc="A6DA8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52B8F"/>
    <w:multiLevelType w:val="hybridMultilevel"/>
    <w:tmpl w:val="8C0C46EA"/>
    <w:lvl w:ilvl="0" w:tplc="EC46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519D9"/>
    <w:multiLevelType w:val="hybridMultilevel"/>
    <w:tmpl w:val="5AA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D736F"/>
    <w:multiLevelType w:val="hybridMultilevel"/>
    <w:tmpl w:val="9E442254"/>
    <w:lvl w:ilvl="0" w:tplc="383CB1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22EFC"/>
    <w:multiLevelType w:val="hybridMultilevel"/>
    <w:tmpl w:val="B008D622"/>
    <w:lvl w:ilvl="0" w:tplc="7E1C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39E1"/>
    <w:multiLevelType w:val="hybridMultilevel"/>
    <w:tmpl w:val="E5D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25"/>
  </w:num>
  <w:num w:numId="10">
    <w:abstractNumId w:val="10"/>
  </w:num>
  <w:num w:numId="11">
    <w:abstractNumId w:val="12"/>
  </w:num>
  <w:num w:numId="12">
    <w:abstractNumId w:val="23"/>
  </w:num>
  <w:num w:numId="13">
    <w:abstractNumId w:val="26"/>
  </w:num>
  <w:num w:numId="14">
    <w:abstractNumId w:val="3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5"/>
  </w:num>
  <w:num w:numId="20">
    <w:abstractNumId w:val="7"/>
  </w:num>
  <w:num w:numId="21">
    <w:abstractNumId w:val="19"/>
  </w:num>
  <w:num w:numId="22">
    <w:abstractNumId w:val="24"/>
  </w:num>
  <w:num w:numId="23">
    <w:abstractNumId w:val="16"/>
  </w:num>
  <w:num w:numId="24">
    <w:abstractNumId w:val="13"/>
  </w:num>
  <w:num w:numId="25">
    <w:abstractNumId w:val="22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C6"/>
    <w:rsid w:val="00082D8B"/>
    <w:rsid w:val="00100F77"/>
    <w:rsid w:val="00146B46"/>
    <w:rsid w:val="001D0CA7"/>
    <w:rsid w:val="0020240C"/>
    <w:rsid w:val="0026692D"/>
    <w:rsid w:val="002D7F39"/>
    <w:rsid w:val="002E35B5"/>
    <w:rsid w:val="0043069D"/>
    <w:rsid w:val="004C1038"/>
    <w:rsid w:val="004F64F6"/>
    <w:rsid w:val="00541A11"/>
    <w:rsid w:val="005A1BB1"/>
    <w:rsid w:val="006649F1"/>
    <w:rsid w:val="006B01D8"/>
    <w:rsid w:val="006D6F21"/>
    <w:rsid w:val="006E72C8"/>
    <w:rsid w:val="00745852"/>
    <w:rsid w:val="00805297"/>
    <w:rsid w:val="008502C6"/>
    <w:rsid w:val="00864839"/>
    <w:rsid w:val="008812E8"/>
    <w:rsid w:val="00901B83"/>
    <w:rsid w:val="00962D90"/>
    <w:rsid w:val="0098521F"/>
    <w:rsid w:val="009B2FD7"/>
    <w:rsid w:val="009C095D"/>
    <w:rsid w:val="009C2481"/>
    <w:rsid w:val="009F31E2"/>
    <w:rsid w:val="00A766B9"/>
    <w:rsid w:val="00AD21C2"/>
    <w:rsid w:val="00B43965"/>
    <w:rsid w:val="00B9129B"/>
    <w:rsid w:val="00C10F6F"/>
    <w:rsid w:val="00C961B2"/>
    <w:rsid w:val="00C97C40"/>
    <w:rsid w:val="00CD6DBD"/>
    <w:rsid w:val="00D80848"/>
    <w:rsid w:val="00E1750F"/>
    <w:rsid w:val="00E533A9"/>
    <w:rsid w:val="00E805D6"/>
    <w:rsid w:val="00E91FC6"/>
    <w:rsid w:val="00ED1A74"/>
    <w:rsid w:val="00F02C60"/>
    <w:rsid w:val="00F0456F"/>
    <w:rsid w:val="00F13A45"/>
    <w:rsid w:val="00F85F09"/>
    <w:rsid w:val="00FD64E2"/>
    <w:rsid w:val="00FE4B15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0721-FB24-48C0-8A8B-6B596E0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7"/>
  </w:style>
  <w:style w:type="paragraph" w:styleId="1">
    <w:name w:val="heading 1"/>
    <w:basedOn w:val="a"/>
    <w:next w:val="a"/>
    <w:link w:val="10"/>
    <w:qFormat/>
    <w:rsid w:val="00E91F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FC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91F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91FC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9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1F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1FC6"/>
  </w:style>
  <w:style w:type="paragraph" w:styleId="a6">
    <w:name w:val="No Spacing"/>
    <w:uiPriority w:val="1"/>
    <w:qFormat/>
    <w:rsid w:val="00E91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8521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C97C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Татьяна Владимировна</cp:lastModifiedBy>
  <cp:revision>34</cp:revision>
  <cp:lastPrinted>2015-10-10T08:22:00Z</cp:lastPrinted>
  <dcterms:created xsi:type="dcterms:W3CDTF">2013-02-02T15:36:00Z</dcterms:created>
  <dcterms:modified xsi:type="dcterms:W3CDTF">2020-09-17T14:27:00Z</dcterms:modified>
</cp:coreProperties>
</file>