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94" w:rsidRPr="00943094" w:rsidRDefault="00412EB3" w:rsidP="0094309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412EB3"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1065530" cy="10731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94" w:rsidRPr="00943094" w:rsidRDefault="00943094" w:rsidP="0094309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943094">
        <w:rPr>
          <w:rFonts w:ascii="Book Antiqua" w:eastAsia="Times New Roman" w:hAnsi="Book Antiqua" w:cs="Times New Roman"/>
          <w:sz w:val="28"/>
          <w:szCs w:val="28"/>
          <w:lang w:eastAsia="ru-RU"/>
        </w:rPr>
        <w:t>АДМИНИСТРАЦИЯ   КОСТРОМСКОЙ ОБЛАСТИ</w:t>
      </w:r>
    </w:p>
    <w:p w:rsidR="00943094" w:rsidRPr="00943094" w:rsidRDefault="00943094" w:rsidP="0094309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ДЕПАРТАМЕНТ ОБРАЗОВАНИЯ И НАУКИ КОСТРОМСКОЙ ОБЛАСТИ</w:t>
      </w:r>
    </w:p>
    <w:p w:rsidR="00943094" w:rsidRPr="00943094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094" w:rsidRPr="00412EB3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ОБЛАСТНОЕ ГОСУДАРСТВЕННОЕ БЮДЖЕТНОЕ ПРОФЕССИОНАЛЬНОЕ </w:t>
      </w:r>
    </w:p>
    <w:p w:rsidR="00943094" w:rsidRPr="00943094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943094" w:rsidRPr="00943094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«Костромской колледж отраслевых технологий строительства и лесной промышленности»  </w:t>
      </w:r>
    </w:p>
    <w:p w:rsidR="00943094" w:rsidRPr="00943094" w:rsidRDefault="00943094" w:rsidP="00943094">
      <w:pPr>
        <w:autoSpaceDE w:val="0"/>
        <w:autoSpaceDN w:val="0"/>
        <w:adjustRightInd w:val="0"/>
        <w:spacing w:after="200" w:line="276" w:lineRule="auto"/>
        <w:ind w:firstLine="50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3094" w:rsidRPr="00943094" w:rsidRDefault="00943094" w:rsidP="00943094">
      <w:pPr>
        <w:autoSpaceDE w:val="0"/>
        <w:autoSpaceDN w:val="0"/>
        <w:adjustRightInd w:val="0"/>
        <w:spacing w:after="200" w:line="276" w:lineRule="auto"/>
        <w:ind w:firstLine="50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3094" w:rsidRPr="00943094" w:rsidRDefault="00943094" w:rsidP="00943094">
      <w:pPr>
        <w:autoSpaceDE w:val="0"/>
        <w:autoSpaceDN w:val="0"/>
        <w:adjustRightInd w:val="0"/>
        <w:spacing w:after="200" w:line="276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Утверждена приказом директора </w:t>
      </w:r>
    </w:p>
    <w:p w:rsidR="00943094" w:rsidRPr="00943094" w:rsidRDefault="00943094" w:rsidP="00943094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 xml:space="preserve">ОГБПОУ «Костромской </w:t>
      </w:r>
    </w:p>
    <w:p w:rsidR="00943094" w:rsidRPr="00943094" w:rsidRDefault="00943094" w:rsidP="00943094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>колледж</w:t>
      </w:r>
      <w:proofErr w:type="gramEnd"/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 xml:space="preserve"> отраслевых технологий строительства</w:t>
      </w:r>
    </w:p>
    <w:p w:rsidR="00943094" w:rsidRPr="00943094" w:rsidRDefault="00943094" w:rsidP="00943094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 xml:space="preserve"> лесной промышленности» </w:t>
      </w:r>
    </w:p>
    <w:p w:rsidR="0039206B" w:rsidRPr="0039206B" w:rsidRDefault="0039206B" w:rsidP="0039206B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206B">
        <w:rPr>
          <w:rFonts w:ascii="Times New Roman" w:eastAsia="Times New Roman" w:hAnsi="Times New Roman" w:cs="Times New Roman"/>
          <w:b/>
          <w:sz w:val="28"/>
          <w:szCs w:val="28"/>
        </w:rPr>
        <w:t>№ 38 от 28 августа 2020 г.</w:t>
      </w:r>
    </w:p>
    <w:p w:rsidR="00943094" w:rsidRDefault="00943094" w:rsidP="00943094">
      <w:pPr>
        <w:tabs>
          <w:tab w:val="left" w:pos="2093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2EB3" w:rsidRPr="00943094" w:rsidRDefault="00412EB3" w:rsidP="00943094">
      <w:pPr>
        <w:tabs>
          <w:tab w:val="left" w:pos="2093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3094" w:rsidRDefault="00943094" w:rsidP="00943094">
      <w:pPr>
        <w:tabs>
          <w:tab w:val="left" w:pos="20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412EB3" w:rsidRPr="00412EB3" w:rsidRDefault="00412EB3" w:rsidP="00412E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1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proofErr w:type="gramEnd"/>
      <w:r w:rsidRPr="0041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образовательной программы </w:t>
      </w:r>
    </w:p>
    <w:p w:rsidR="00412EB3" w:rsidRPr="00943094" w:rsidRDefault="00412EB3" w:rsidP="00943094">
      <w:pPr>
        <w:tabs>
          <w:tab w:val="left" w:pos="20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B6890" w:rsidRDefault="00C95660" w:rsidP="00943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="00943094"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63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43094"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ТЕХНИЧЕСКИЙ </w:t>
      </w:r>
      <w:r w:rsidR="00943094"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  <w:r w:rsidR="0063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43094" w:rsidRDefault="006374FE" w:rsidP="00943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КОМПЕТЕНЦИИ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WSR</w:t>
      </w:r>
      <w:r w:rsidRPr="0063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WSI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3094"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3094" w:rsidRPr="00943094" w:rsidRDefault="00943094" w:rsidP="00943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 ЯЗЫК)</w:t>
      </w:r>
    </w:p>
    <w:p w:rsidR="00412EB3" w:rsidRPr="00412EB3" w:rsidRDefault="00412EB3" w:rsidP="00412EB3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1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41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 подготовки квалифицированных рабочих, служащих</w:t>
      </w:r>
    </w:p>
    <w:p w:rsidR="009A1CB8" w:rsidRPr="00F059A5" w:rsidRDefault="009A1CB8" w:rsidP="009A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08.01.25 Мастер отделочных строительных и декоративных работ</w:t>
      </w:r>
    </w:p>
    <w:p w:rsidR="009A1CB8" w:rsidRPr="00943094" w:rsidRDefault="009A1CB8" w:rsidP="009A1CB8">
      <w:pPr>
        <w:tabs>
          <w:tab w:val="left" w:pos="391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B8" w:rsidRPr="00943094" w:rsidRDefault="009A1CB8" w:rsidP="009A1CB8">
      <w:pPr>
        <w:tabs>
          <w:tab w:val="left" w:pos="391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B8" w:rsidRPr="00943094" w:rsidRDefault="009A1CB8" w:rsidP="009A1CB8">
      <w:pPr>
        <w:tabs>
          <w:tab w:val="left" w:pos="3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Кострома 2020</w:t>
      </w: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12EB3" w:rsidRPr="00412EB3" w:rsidRDefault="00943094" w:rsidP="00412E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74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Рабочая программа </w:t>
      </w:r>
      <w:r w:rsidR="00414B73" w:rsidRPr="00637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учебной дисциплины </w:t>
      </w:r>
      <w:r w:rsidR="00C95660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5660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ИНОСТРАННЫЙ ЯЗЫК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4FE" w:rsidRPr="0063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5660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(АНГЛИЙСКИЙ ЯЗЫК) </w:t>
      </w:r>
      <w:r w:rsidRPr="00637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разработана на основании </w:t>
      </w:r>
      <w:r w:rsidR="00412EB3" w:rsidRPr="00412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ФГОС среднего общего образования в редакции от 9 декабря 2016г. (приказ </w:t>
      </w:r>
      <w:proofErr w:type="spellStart"/>
      <w:r w:rsidR="00412EB3" w:rsidRPr="00412EB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412EB3" w:rsidRPr="00412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№ 1545), с учетом </w:t>
      </w:r>
      <w:r w:rsidR="00412EB3" w:rsidRPr="00412E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приказа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работ» от 09.12.2016 г. № 1545 (зарегистрировано в Минюсте РО от 22.12.2016 г № 44900) </w:t>
      </w:r>
    </w:p>
    <w:p w:rsidR="00943094" w:rsidRPr="00943094" w:rsidRDefault="00943094" w:rsidP="00412EB3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3094" w:rsidRPr="00943094" w:rsidRDefault="00943094" w:rsidP="00943094">
      <w:pPr>
        <w:pBdr>
          <w:bottom w:val="single" w:sz="12" w:space="4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Организация-разработчик: </w:t>
      </w:r>
      <w:r w:rsidRPr="00943094">
        <w:rPr>
          <w:rFonts w:ascii="Times New Roman" w:eastAsia="Times New Roman" w:hAnsi="Times New Roman" w:cs="Times New Roman"/>
          <w:b/>
          <w:sz w:val="24"/>
          <w:szCs w:val="24"/>
        </w:rPr>
        <w:t xml:space="preserve">ОГБПОУ «Костромской колледж отраслевых технологий строительства и лесной промышленности» </w:t>
      </w:r>
    </w:p>
    <w:p w:rsidR="00943094" w:rsidRPr="00943094" w:rsidRDefault="00943094" w:rsidP="0094309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Согрина Ирина Леонидовна – преподаватель иностранного языка высшей </w:t>
      </w:r>
      <w:r w:rsidR="0041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квалификационной </w:t>
      </w: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pBdr>
          <w:bottom w:val="single" w:sz="12" w:space="4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pBdr>
          <w:bottom w:val="single" w:sz="12" w:space="4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936" w:rsidRDefault="00626936"/>
    <w:p w:rsidR="00626936" w:rsidRDefault="00626936"/>
    <w:p w:rsidR="00626936" w:rsidRDefault="00626936"/>
    <w:p w:rsidR="00023CB6" w:rsidRDefault="00023CB6"/>
    <w:p w:rsidR="00023CB6" w:rsidRDefault="00023CB6"/>
    <w:p w:rsidR="00023CB6" w:rsidRDefault="00023CB6"/>
    <w:p w:rsidR="006B277B" w:rsidRDefault="006B277B"/>
    <w:p w:rsidR="006B277B" w:rsidRDefault="006B277B"/>
    <w:p w:rsidR="009B4DEE" w:rsidRDefault="009B4DEE"/>
    <w:p w:rsidR="007B6AA3" w:rsidRPr="007B6AA3" w:rsidRDefault="007B6AA3" w:rsidP="007B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7B6AA3" w:rsidRPr="005045D3" w:rsidRDefault="007B6AA3" w:rsidP="007B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675"/>
        <w:gridCol w:w="7689"/>
        <w:gridCol w:w="1275"/>
      </w:tblGrid>
      <w:tr w:rsidR="007B6AA3" w:rsidRPr="005045D3" w:rsidTr="005045D3">
        <w:trPr>
          <w:trHeight w:val="560"/>
        </w:trPr>
        <w:tc>
          <w:tcPr>
            <w:tcW w:w="8364" w:type="dxa"/>
            <w:gridSpan w:val="2"/>
          </w:tcPr>
          <w:p w:rsidR="007B6AA3" w:rsidRPr="005045D3" w:rsidRDefault="007B6AA3" w:rsidP="007B6AA3">
            <w:pPr>
              <w:keepNext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360" w:hanging="32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6AA3" w:rsidRPr="005045D3" w:rsidTr="005045D3">
        <w:trPr>
          <w:trHeight w:val="544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252" w:hanging="252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общая характеристика учебной дисциплины 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6AA3" w:rsidRPr="005045D3" w:rsidTr="005045D3">
        <w:trPr>
          <w:trHeight w:val="676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tabs>
                <w:tab w:val="left" w:pos="105"/>
              </w:tabs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  <w:p w:rsidR="007B6AA3" w:rsidRPr="005045D3" w:rsidRDefault="007B6AA3" w:rsidP="007B6AA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E918F1" w:rsidP="007B6AA3">
            <w:pPr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6AA3" w:rsidRPr="005045D3" w:rsidTr="005045D3">
        <w:trPr>
          <w:trHeight w:val="80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1.3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планируемые результаты освоения учебной дисциплины </w:t>
            </w: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E918F1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389"/>
        </w:trPr>
        <w:tc>
          <w:tcPr>
            <w:tcW w:w="8364" w:type="dxa"/>
            <w:gridSpan w:val="2"/>
          </w:tcPr>
          <w:p w:rsidR="007B6AA3" w:rsidRPr="005045D3" w:rsidRDefault="007B6AA3" w:rsidP="005045D3">
            <w:pPr>
              <w:keepNext/>
              <w:numPr>
                <w:ilvl w:val="0"/>
                <w:numId w:val="4"/>
              </w:numPr>
              <w:tabs>
                <w:tab w:val="clear" w:pos="644"/>
                <w:tab w:val="num" w:pos="459"/>
              </w:tabs>
              <w:suppressAutoHyphens/>
              <w:autoSpaceDE w:val="0"/>
              <w:autoSpaceDN w:val="0"/>
              <w:spacing w:after="0" w:line="240" w:lineRule="auto"/>
              <w:ind w:hanging="61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СОДЕРЖАНИЕ ПРОГРАММЫ УЧЕБНОЙ ДИСЦИПЛИНЫ С учётом профиля профессионального образования</w:t>
            </w:r>
          </w:p>
          <w:p w:rsidR="007B6AA3" w:rsidRPr="005045D3" w:rsidRDefault="007B6AA3" w:rsidP="007B6AA3">
            <w:pPr>
              <w:keepNext/>
              <w:suppressAutoHyphens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17642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B6AA3" w:rsidRPr="005045D3" w:rsidTr="005045D3">
        <w:trPr>
          <w:trHeight w:val="37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2.1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5045D3" w:rsidRDefault="005045D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89" w:type="dxa"/>
          </w:tcPr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УЧЕБНОЙ ДИСЦИПЛИНЫ И </w:t>
            </w:r>
            <w:proofErr w:type="gramStart"/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 УЧЕБНОЙ</w:t>
            </w:r>
            <w:proofErr w:type="gramEnd"/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</w:t>
            </w:r>
          </w:p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ОСНОВНОЕ </w:t>
            </w:r>
            <w:proofErr w:type="gramStart"/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 </w:t>
            </w:r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  <w:proofErr w:type="gramEnd"/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ДИСЦИПЛИНЫ</w:t>
            </w:r>
          </w:p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045D3" w:rsidRDefault="005045D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17642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17642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45D3" w:rsidRDefault="005045D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412EB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412EB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1138" w:rsidRPr="005045D3" w:rsidRDefault="000B1138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412EB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37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2.3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тематическое планирование учебной дис</w:t>
            </w:r>
          </w:p>
          <w:p w:rsidR="007B6AA3" w:rsidRPr="005045D3" w:rsidRDefault="007B6AA3" w:rsidP="007B6AA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циплины </w:t>
            </w:r>
          </w:p>
        </w:tc>
        <w:tc>
          <w:tcPr>
            <w:tcW w:w="1275" w:type="dxa"/>
            <w:vMerge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157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3. 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-108" w:hanging="426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3.1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AA3" w:rsidRPr="005045D3" w:rsidRDefault="0007296D" w:rsidP="000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РЕЗУЛЬТАТЫ, КРИТЕРИИ ОЦЕНКИ И </w:t>
            </w:r>
            <w:r w:rsidR="007B6AA3"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275" w:type="dxa"/>
            <w:vMerge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641"/>
        </w:trPr>
        <w:tc>
          <w:tcPr>
            <w:tcW w:w="8364" w:type="dxa"/>
            <w:gridSpan w:val="2"/>
          </w:tcPr>
          <w:p w:rsidR="007B6AA3" w:rsidRPr="005045D3" w:rsidRDefault="007B6AA3" w:rsidP="007B6AA3">
            <w:pPr>
              <w:keepNext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18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учебно-методическое и материально- техническое обеспечение программы учебной дисциплины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412EB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B6AA3" w:rsidRPr="005045D3" w:rsidTr="005045D3">
        <w:trPr>
          <w:trHeight w:val="318"/>
        </w:trPr>
        <w:tc>
          <w:tcPr>
            <w:tcW w:w="8364" w:type="dxa"/>
            <w:gridSpan w:val="2"/>
          </w:tcPr>
          <w:p w:rsidR="007B6AA3" w:rsidRPr="005045D3" w:rsidRDefault="007B6AA3" w:rsidP="007B6AA3">
            <w:pPr>
              <w:keepNext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рекомендуемая литература </w:t>
            </w:r>
          </w:p>
        </w:tc>
        <w:tc>
          <w:tcPr>
            <w:tcW w:w="1275" w:type="dxa"/>
          </w:tcPr>
          <w:p w:rsidR="007B6AA3" w:rsidRPr="005045D3" w:rsidRDefault="00412EB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7B6AA3" w:rsidRPr="007B6AA3" w:rsidRDefault="007B6AA3" w:rsidP="007B6AA3">
      <w:pPr>
        <w:keepNext/>
        <w:pageBreakBefore/>
        <w:tabs>
          <w:tab w:val="num" w:pos="432"/>
        </w:tabs>
        <w:suppressAutoHyphens/>
        <w:autoSpaceDE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7B6A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1.</w:t>
      </w:r>
      <w:r w:rsidRPr="007B6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Пояснительная записка</w:t>
      </w:r>
    </w:p>
    <w:p w:rsidR="009A1CB8" w:rsidRDefault="009A1CB8" w:rsidP="009A1CB8">
      <w:pPr>
        <w:pStyle w:val="Default"/>
        <w:ind w:firstLine="709"/>
        <w:rPr>
          <w:b/>
          <w:bCs/>
          <w:sz w:val="22"/>
          <w:szCs w:val="22"/>
        </w:rPr>
      </w:pPr>
      <w:r w:rsidRPr="007B6AA3">
        <w:rPr>
          <w:rFonts w:eastAsia="Times New Roman"/>
          <w:b/>
          <w:bCs/>
          <w:color w:val="auto"/>
          <w:lang w:eastAsia="ar-SA"/>
        </w:rPr>
        <w:t>1.1. Общая характеристика учебной дисциплины</w:t>
      </w:r>
    </w:p>
    <w:p w:rsidR="009A1CB8" w:rsidRPr="00C91C54" w:rsidRDefault="009A1CB8" w:rsidP="009A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учебной дисциплины </w:t>
      </w:r>
      <w:r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ИНОСТРАННЫЙ ЯЗЫК.</w:t>
      </w:r>
      <w:r w:rsidRPr="0063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.  (АНГЛИЙСКИЙ ЯЗЫК)</w:t>
      </w:r>
      <w:r w:rsidRPr="007B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профессии среднего профессионального образования </w:t>
      </w:r>
      <w:r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08.01.25 Мастер отделочных строительных и декоративных работ</w:t>
      </w:r>
      <w:r>
        <w:rPr>
          <w:rFonts w:eastAsia="Times New Roman"/>
          <w:lang w:eastAsia="ru-RU"/>
        </w:rPr>
        <w:t xml:space="preserve"> </w:t>
      </w: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достижение следующих </w:t>
      </w:r>
      <w:r w:rsidRPr="00C9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1CB8" w:rsidRPr="00C91C54" w:rsidRDefault="009A1CB8" w:rsidP="009A1CB8">
      <w:pPr>
        <w:numPr>
          <w:ilvl w:val="0"/>
          <w:numId w:val="9"/>
        </w:numPr>
        <w:suppressAutoHyphens/>
        <w:spacing w:after="0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9A1CB8" w:rsidRPr="00C91C54" w:rsidRDefault="009A1CB8" w:rsidP="009A1CB8">
      <w:pPr>
        <w:numPr>
          <w:ilvl w:val="0"/>
          <w:numId w:val="9"/>
        </w:numPr>
        <w:suppressAutoHyphens/>
        <w:spacing w:after="3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компетенции, позволяющей свободно общаться на английском языке в различных формах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в цифровой среде)</w:t>
      </w: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9A1CB8" w:rsidRPr="00C91C54" w:rsidRDefault="009A1CB8" w:rsidP="009A1CB8">
      <w:pPr>
        <w:numPr>
          <w:ilvl w:val="0"/>
          <w:numId w:val="9"/>
        </w:numPr>
        <w:suppressAutoHyphens/>
        <w:spacing w:after="3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9A1CB8" w:rsidRPr="00C91C54" w:rsidRDefault="009A1CB8" w:rsidP="009A1CB8">
      <w:pPr>
        <w:numPr>
          <w:ilvl w:val="0"/>
          <w:numId w:val="9"/>
        </w:numPr>
        <w:suppressAutoHyphens/>
        <w:spacing w:after="3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личности, способной и желающей участвовать в общении на межкультурном уровне;</w:t>
      </w:r>
    </w:p>
    <w:p w:rsidR="009A1CB8" w:rsidRDefault="009A1CB8" w:rsidP="009A1CB8">
      <w:pPr>
        <w:numPr>
          <w:ilvl w:val="0"/>
          <w:numId w:val="9"/>
        </w:numPr>
        <w:suppressAutoHyphens/>
        <w:spacing w:after="0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другим культурам и социальным субкультурам.</w:t>
      </w:r>
    </w:p>
    <w:p w:rsidR="007B6AA3" w:rsidRDefault="007B6AA3" w:rsidP="007B6AA3">
      <w:pPr>
        <w:pStyle w:val="Default"/>
      </w:pPr>
      <w:r w:rsidRPr="007B6AA3">
        <w:rPr>
          <w:rFonts w:eastAsia="Times New Roman"/>
          <w:b/>
          <w:bCs/>
          <w:color w:val="auto"/>
          <w:lang w:eastAsia="ar-SA"/>
        </w:rPr>
        <w:t>1.2. Место учебной дисциплины в учебном плане</w:t>
      </w:r>
    </w:p>
    <w:p w:rsidR="00626936" w:rsidRPr="009A1CB8" w:rsidRDefault="007B6AA3" w:rsidP="009A1C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CB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26936" w:rsidRPr="009A1CB8">
        <w:rPr>
          <w:rFonts w:ascii="Times New Roman" w:hAnsi="Times New Roman" w:cs="Times New Roman"/>
          <w:bCs/>
          <w:sz w:val="24"/>
          <w:szCs w:val="24"/>
        </w:rPr>
        <w:t>структуре основной образовательной программы</w:t>
      </w:r>
      <w:r w:rsidR="00626936" w:rsidRPr="009A1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936" w:rsidRPr="009A1CB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 ТЕХНИЧЕСКИЙ ИНОСТРАННЫЙ ЯЗЫК.</w:t>
      </w:r>
      <w:r w:rsidR="009A1CB8" w:rsidRPr="009A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(АНГЛИЙСКИЙ ЯЗЫК) </w:t>
      </w:r>
      <w:r w:rsidR="00626936" w:rsidRPr="009A1CB8">
        <w:rPr>
          <w:rFonts w:ascii="Times New Roman" w:hAnsi="Times New Roman" w:cs="Times New Roman"/>
          <w:sz w:val="24"/>
          <w:szCs w:val="24"/>
        </w:rPr>
        <w:t xml:space="preserve">входит в общепрофессиональный цикл. </w:t>
      </w:r>
    </w:p>
    <w:p w:rsidR="009A1CB8" w:rsidRPr="009A1CB8" w:rsidRDefault="009A1CB8" w:rsidP="009A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CB8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9A1C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дисциплина </w:t>
      </w:r>
      <w:r w:rsidR="00CD3703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 ТЕХНИЧЕСКИЙ ИНОСТРАННЫЙ ЯЗЫК.</w:t>
      </w:r>
      <w:r w:rsidR="00CD3703" w:rsidRPr="009A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3703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CD3703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CD3703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D3703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CD3703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(АНГЛИЙСКИЙ ЯЗЫК) </w:t>
      </w:r>
      <w:r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профессии </w:t>
      </w:r>
      <w:r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08.01.25 Мастер отделочных строительных и декоративных работ</w:t>
      </w:r>
      <w:r w:rsidRPr="009A1C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имеет практическую направленность и </w:t>
      </w:r>
      <w:proofErr w:type="spellStart"/>
      <w:proofErr w:type="gramStart"/>
      <w:r w:rsidRPr="009A1C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A1CB8">
        <w:rPr>
          <w:rFonts w:ascii="Times New Roman" w:eastAsia="Times New Roman" w:hAnsi="Times New Roman" w:cs="Times New Roman"/>
          <w:sz w:val="24"/>
          <w:szCs w:val="24"/>
        </w:rPr>
        <w:t>ежпредметные</w:t>
      </w:r>
      <w:proofErr w:type="spellEnd"/>
      <w:r w:rsidRPr="009A1CB8">
        <w:rPr>
          <w:rFonts w:ascii="Times New Roman" w:eastAsia="Times New Roman" w:hAnsi="Times New Roman" w:cs="Times New Roman"/>
          <w:sz w:val="24"/>
          <w:szCs w:val="24"/>
        </w:rPr>
        <w:t xml:space="preserve">  связи</w:t>
      </w:r>
      <w:proofErr w:type="gramEnd"/>
      <w:r w:rsidRPr="009A1CB8">
        <w:rPr>
          <w:rFonts w:ascii="Times New Roman" w:eastAsia="Times New Roman" w:hAnsi="Times New Roman" w:cs="Times New Roman"/>
          <w:sz w:val="24"/>
          <w:szCs w:val="24"/>
        </w:rPr>
        <w:t xml:space="preserve"> с  профессиональными модулями</w:t>
      </w:r>
      <w:r w:rsidRPr="009A1CB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1"/>
      </w:r>
      <w:r w:rsidRPr="009A1CB8">
        <w:rPr>
          <w:rFonts w:ascii="Times New Roman" w:eastAsia="Times New Roman" w:hAnsi="Times New Roman" w:cs="Times New Roman"/>
          <w:sz w:val="24"/>
          <w:szCs w:val="24"/>
        </w:rPr>
        <w:t>: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9A1CB8" w:rsidRPr="009A1CB8" w:rsidRDefault="00CD3703" w:rsidP="009A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F42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оличество часов 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освоение рабочей программы учебной дисциплины: обязательная аудиторная учебной нагрузка обучающегося 3</w:t>
      </w:r>
      <w:r w:rsid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9A1CB8"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A1CB8" w:rsidRPr="009A1CB8" w:rsidRDefault="009A1CB8" w:rsidP="009A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промежуточной аттестации –</w:t>
      </w:r>
      <w:r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 зачет.</w:t>
      </w:r>
    </w:p>
    <w:p w:rsidR="00626936" w:rsidRPr="00E33D36" w:rsidRDefault="00626936" w:rsidP="00626936">
      <w:pPr>
        <w:pStyle w:val="Default"/>
      </w:pPr>
      <w:r w:rsidRPr="00E33D36">
        <w:rPr>
          <w:b/>
          <w:bCs/>
        </w:rPr>
        <w:t>1.</w:t>
      </w:r>
      <w:r w:rsidR="007B6AA3">
        <w:rPr>
          <w:b/>
          <w:bCs/>
        </w:rPr>
        <w:t>3</w:t>
      </w:r>
      <w:r w:rsidRPr="00E33D36">
        <w:rPr>
          <w:b/>
          <w:bCs/>
        </w:rPr>
        <w:t xml:space="preserve">. </w:t>
      </w:r>
      <w:r w:rsidR="007B6AA3">
        <w:rPr>
          <w:b/>
          <w:bCs/>
        </w:rPr>
        <w:t>П</w:t>
      </w:r>
      <w:r w:rsidRPr="00E33D36">
        <w:rPr>
          <w:b/>
          <w:bCs/>
        </w:rPr>
        <w:t xml:space="preserve">ланируемые результаты освоения дисциплины: </w:t>
      </w:r>
    </w:p>
    <w:p w:rsidR="007603DC" w:rsidRPr="00E33D36" w:rsidRDefault="00626936" w:rsidP="007041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3D36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4981"/>
        <w:gridCol w:w="3664"/>
        <w:gridCol w:w="16"/>
      </w:tblGrid>
      <w:tr w:rsidR="00CD3703" w:rsidRPr="000A4498" w:rsidTr="00245D34">
        <w:trPr>
          <w:gridAfter w:val="1"/>
          <w:wAfter w:w="8" w:type="pct"/>
          <w:trHeight w:val="601"/>
        </w:trPr>
        <w:tc>
          <w:tcPr>
            <w:tcW w:w="646" w:type="pct"/>
          </w:tcPr>
          <w:p w:rsidR="00CD3703" w:rsidRPr="00050ECC" w:rsidRDefault="00CD3703" w:rsidP="0024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Код</w:t>
            </w:r>
            <w:proofErr w:type="spellEnd"/>
            <w:r w:rsidRPr="000A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ПК, 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,ЦК</w:t>
            </w:r>
          </w:p>
        </w:tc>
        <w:tc>
          <w:tcPr>
            <w:tcW w:w="2504" w:type="pct"/>
          </w:tcPr>
          <w:p w:rsidR="00CD3703" w:rsidRPr="000A4498" w:rsidRDefault="00CD3703" w:rsidP="0024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1842" w:type="pct"/>
          </w:tcPr>
          <w:p w:rsidR="00CD3703" w:rsidRPr="000A4498" w:rsidRDefault="00CD3703" w:rsidP="0024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Знания</w:t>
            </w:r>
            <w:proofErr w:type="spellEnd"/>
          </w:p>
        </w:tc>
      </w:tr>
      <w:tr w:rsidR="00CD3703" w:rsidRPr="000A4498" w:rsidTr="00245D34">
        <w:trPr>
          <w:trHeight w:val="601"/>
        </w:trPr>
        <w:tc>
          <w:tcPr>
            <w:tcW w:w="646" w:type="pct"/>
          </w:tcPr>
          <w:p w:rsidR="00CD3703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 1</w:t>
            </w:r>
          </w:p>
          <w:p w:rsidR="00CD3703" w:rsidRPr="00050ECC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 5</w:t>
            </w:r>
          </w:p>
          <w:p w:rsidR="00CD3703" w:rsidRPr="000A4498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задачу и/или проблему и выделять её составные части; определять этапы решения задачи;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использовать уместные цифровые средства для постановки и решения задачи/проблемы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эффективно искать информацию, необходимую для решения задачи и/или проблемы;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действия;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цифровые</w:t>
            </w: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актуальными методами работы в профессиональной и смежных сферах;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составленный план;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и последствия своих действий (самостоятельно или с помощью наставника)</w:t>
            </w:r>
          </w:p>
        </w:tc>
        <w:tc>
          <w:tcPr>
            <w:tcW w:w="1850" w:type="pct"/>
            <w:gridSpan w:val="2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 информации и ресурсы для решения задач и проблем в профессиональном и/или социальном контексте;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работ в профессиональной и смежных областях;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профессиональной и смежных сферах;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для решения задач;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результатов решения задач профессиональной деятельности</w:t>
            </w:r>
          </w:p>
        </w:tc>
      </w:tr>
      <w:tr w:rsidR="00CD3703" w:rsidRPr="000A4498" w:rsidTr="00245D34">
        <w:trPr>
          <w:gridAfter w:val="1"/>
          <w:wAfter w:w="8" w:type="pct"/>
          <w:trHeight w:val="601"/>
        </w:trPr>
        <w:tc>
          <w:tcPr>
            <w:tcW w:w="646" w:type="pct"/>
          </w:tcPr>
          <w:p w:rsidR="00CD3703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 4 </w:t>
            </w:r>
          </w:p>
          <w:p w:rsidR="00CD3703" w:rsidRPr="00875239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 1</w:t>
            </w:r>
          </w:p>
        </w:tc>
        <w:tc>
          <w:tcPr>
            <w:tcW w:w="2504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CD3703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коллегами, руководством, клиентами в ходе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цифровые средства общения при взаимодействии с другими людьми, выбирать цифровые медиа и тематические Интернет-сообщества</w:t>
            </w:r>
          </w:p>
        </w:tc>
        <w:tc>
          <w:tcPr>
            <w:tcW w:w="1842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коллектива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психологические особенности личности;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проектной</w:t>
            </w:r>
            <w:proofErr w:type="spell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CD3703" w:rsidRPr="000A4498" w:rsidTr="00245D34">
        <w:trPr>
          <w:gridAfter w:val="1"/>
          <w:wAfter w:w="8" w:type="pct"/>
          <w:trHeight w:val="601"/>
        </w:trPr>
        <w:tc>
          <w:tcPr>
            <w:tcW w:w="646" w:type="pct"/>
          </w:tcPr>
          <w:p w:rsidR="00CD3703" w:rsidRPr="000A4498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 6 </w:t>
            </w:r>
          </w:p>
        </w:tc>
        <w:tc>
          <w:tcPr>
            <w:tcW w:w="2504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оформления документов и построения устных сообщений.</w:t>
            </w:r>
          </w:p>
        </w:tc>
        <w:tc>
          <w:tcPr>
            <w:tcW w:w="1842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деятельности по профессии </w:t>
            </w:r>
          </w:p>
        </w:tc>
      </w:tr>
      <w:tr w:rsidR="00CD3703" w:rsidRPr="000A4498" w:rsidTr="00245D34">
        <w:trPr>
          <w:gridAfter w:val="1"/>
          <w:wAfter w:w="8" w:type="pct"/>
          <w:trHeight w:val="601"/>
        </w:trPr>
        <w:tc>
          <w:tcPr>
            <w:tcW w:w="646" w:type="pct"/>
          </w:tcPr>
          <w:p w:rsidR="00CD3703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4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10</w:t>
            </w:r>
          </w:p>
          <w:p w:rsidR="00CD3703" w:rsidRPr="00875239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ЦК 4</w:t>
            </w:r>
          </w:p>
          <w:p w:rsidR="00CD3703" w:rsidRPr="000A4498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диалогах на знакомые общие и профессиональные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 цифровой среде</w:t>
            </w: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высказывания о себе и о своей профессиональной деятельности;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и объяснить свои действия (текущие и планируемые);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связные сообщения на знакомые или интересующие профессиональные темы</w:t>
            </w:r>
          </w:p>
        </w:tc>
        <w:tc>
          <w:tcPr>
            <w:tcW w:w="1842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общеупотребительные глаголы (бытовая и профессиональная лексика);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минимум, относящийся к описанию предметов, средств и процессов профессиональной деятельности;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произношения; правила чтения текстов профессиональной направленности</w:t>
            </w:r>
          </w:p>
        </w:tc>
      </w:tr>
      <w:tr w:rsidR="00CD3703" w:rsidRPr="000A4498" w:rsidTr="00245D34">
        <w:trPr>
          <w:gridAfter w:val="1"/>
          <w:wAfter w:w="8" w:type="pct"/>
          <w:trHeight w:val="601"/>
        </w:trPr>
        <w:tc>
          <w:tcPr>
            <w:tcW w:w="646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1.1-1.7,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2.1-2.7,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3.1-3.7,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ПК 4.1-4.6,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ПК 5.1-5.6</w:t>
            </w:r>
          </w:p>
          <w:p w:rsidR="00CD3703" w:rsidRPr="000A4498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области </w:t>
            </w:r>
            <w:proofErr w:type="spellStart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чем идет речь в простых, четко произнесенных и небольших по объему сообщениях (в </w:t>
            </w:r>
            <w:proofErr w:type="spell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устных инструкциях).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чтения: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переводить тексты профессиональной направленности 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( со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словарем).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области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общения: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письма:</w:t>
            </w:r>
          </w:p>
          <w:p w:rsidR="00CD3703" w:rsidRPr="000A4498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связные сообщения на знакомые или интересующие профессиональные темы</w:t>
            </w:r>
          </w:p>
        </w:tc>
        <w:tc>
          <w:tcPr>
            <w:tcW w:w="1842" w:type="pct"/>
          </w:tcPr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общеупотребительные глаголы (бытовая и профессиональная лексика);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минимум, относящийся к описанию предметов, средств и процессов профессиональной деятельности;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произношения;</w:t>
            </w:r>
          </w:p>
          <w:p w:rsidR="00CD3703" w:rsidRPr="000A4498" w:rsidRDefault="00CD3703" w:rsidP="0024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0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 текстов профессиональной направленности</w:t>
            </w:r>
          </w:p>
          <w:p w:rsidR="00CD3703" w:rsidRPr="000A4498" w:rsidRDefault="00CD3703" w:rsidP="0024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42C3" w:rsidRDefault="009142C3" w:rsidP="00854F5C">
      <w:pPr>
        <w:pStyle w:val="Default"/>
      </w:pPr>
    </w:p>
    <w:p w:rsidR="00854F5C" w:rsidRPr="00E33D36" w:rsidRDefault="00854F5C" w:rsidP="009B4BA4">
      <w:pPr>
        <w:pStyle w:val="Default"/>
        <w:jc w:val="center"/>
      </w:pPr>
      <w:r w:rsidRPr="00E33D36">
        <w:rPr>
          <w:b/>
          <w:bCs/>
        </w:rPr>
        <w:t>2. СТРУКТУРА И СОДЕРЖАНИЕ УЧЕБНОЙ ДИСЦИПЛИНЫ</w:t>
      </w:r>
    </w:p>
    <w:p w:rsidR="00626936" w:rsidRPr="00E33D36" w:rsidRDefault="00854F5C" w:rsidP="009B4B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D36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701"/>
      </w:tblGrid>
      <w:tr w:rsidR="00854F5C" w:rsidRPr="00E33D36" w:rsidTr="006C70F6">
        <w:trPr>
          <w:trHeight w:val="98"/>
        </w:trPr>
        <w:tc>
          <w:tcPr>
            <w:tcW w:w="7900" w:type="dxa"/>
          </w:tcPr>
          <w:p w:rsidR="00854F5C" w:rsidRPr="00E33D36" w:rsidRDefault="00854F5C" w:rsidP="006C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854F5C" w:rsidRPr="00E33D36" w:rsidRDefault="00854F5C" w:rsidP="006C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854F5C" w:rsidRPr="00E33D36" w:rsidTr="006C70F6">
        <w:trPr>
          <w:trHeight w:val="102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Суммарная учебная нагрузка во взаимодействии с преподавателем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20C3"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F5C" w:rsidRPr="00E33D36" w:rsidTr="006C70F6">
        <w:trPr>
          <w:trHeight w:val="121"/>
        </w:trPr>
        <w:tc>
          <w:tcPr>
            <w:tcW w:w="7900" w:type="dxa"/>
          </w:tcPr>
          <w:p w:rsidR="00854F5C" w:rsidRPr="00E33D36" w:rsidRDefault="00854F5C" w:rsidP="00CD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4F5C" w:rsidRPr="00E33D36" w:rsidTr="006C70F6">
        <w:trPr>
          <w:trHeight w:val="102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20C3"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F5C" w:rsidRPr="00E33D36" w:rsidTr="006C70F6">
        <w:trPr>
          <w:trHeight w:val="100"/>
        </w:trPr>
        <w:tc>
          <w:tcPr>
            <w:tcW w:w="9601" w:type="dxa"/>
            <w:gridSpan w:val="2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</w:t>
            </w:r>
            <w:proofErr w:type="gramEnd"/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  <w:proofErr w:type="gramEnd"/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</w:t>
            </w:r>
          </w:p>
        </w:tc>
        <w:tc>
          <w:tcPr>
            <w:tcW w:w="1701" w:type="dxa"/>
          </w:tcPr>
          <w:p w:rsidR="00854F5C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20C3" w:rsidRPr="00E33D36" w:rsidTr="006C70F6">
        <w:trPr>
          <w:trHeight w:val="100"/>
        </w:trPr>
        <w:tc>
          <w:tcPr>
            <w:tcW w:w="7900" w:type="dxa"/>
          </w:tcPr>
          <w:p w:rsidR="007520C3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7520C3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0C3" w:rsidRPr="00E33D36" w:rsidTr="006C70F6">
        <w:trPr>
          <w:trHeight w:val="100"/>
        </w:trPr>
        <w:tc>
          <w:tcPr>
            <w:tcW w:w="7900" w:type="dxa"/>
          </w:tcPr>
          <w:p w:rsidR="007520C3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Промежуточная аттестация: </w:t>
            </w:r>
            <w:r w:rsidR="00D31E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520C3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B3" w:rsidRDefault="00412EB3" w:rsidP="00C91C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12EB3" w:rsidSect="001B11F7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91C54" w:rsidRPr="00C91C54" w:rsidRDefault="00C91C54" w:rsidP="00C91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О</w:t>
      </w:r>
      <w:r w:rsidRPr="00C9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сновное содержание </w:t>
      </w:r>
      <w:r w:rsidRPr="00C91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D3703" w:rsidRDefault="00C91C54" w:rsidP="00CD3703">
      <w:pPr>
        <w:pStyle w:val="Default"/>
        <w:ind w:firstLine="709"/>
        <w:jc w:val="both"/>
        <w:rPr>
          <w:rFonts w:eastAsia="Times New Roman"/>
        </w:rPr>
      </w:pPr>
      <w:r>
        <w:t>Содержание</w:t>
      </w:r>
      <w:r w:rsidR="002D32C7">
        <w:t xml:space="preserve"> практических занятий</w:t>
      </w:r>
      <w:r>
        <w:t xml:space="preserve"> </w:t>
      </w:r>
      <w:r w:rsidRPr="00C91C54">
        <w:rPr>
          <w:rFonts w:eastAsia="Times New Roman"/>
          <w:lang w:eastAsia="ru-RU"/>
        </w:rPr>
        <w:t>учебной дисциплины</w:t>
      </w:r>
      <w:r w:rsidRPr="00C91C54">
        <w:t xml:space="preserve"> </w:t>
      </w:r>
      <w:r w:rsidR="00CD3703" w:rsidRPr="009A1CB8">
        <w:rPr>
          <w:rFonts w:eastAsia="Times New Roman"/>
          <w:lang w:eastAsia="ru-RU"/>
        </w:rPr>
        <w:t>ОП.07 ТЕХНИЧЕСКИЙ ИНОСТРАННЫЙ ЯЗЫК.</w:t>
      </w:r>
      <w:r w:rsidR="00CD3703" w:rsidRPr="009A1CB8">
        <w:rPr>
          <w:rFonts w:eastAsia="Times New Roman"/>
          <w:b/>
          <w:lang w:eastAsia="ru-RU"/>
        </w:rPr>
        <w:t xml:space="preserve"> </w:t>
      </w:r>
      <w:r w:rsidR="00CD3703" w:rsidRPr="009A1CB8">
        <w:rPr>
          <w:rFonts w:eastAsia="Times New Roman"/>
          <w:lang w:eastAsia="ru-RU"/>
        </w:rPr>
        <w:t xml:space="preserve">КОМПЕТЕНЦИИ </w:t>
      </w:r>
      <w:r w:rsidR="00CD3703" w:rsidRPr="009A1CB8">
        <w:rPr>
          <w:rFonts w:eastAsia="Times New Roman"/>
          <w:lang w:val="en-US" w:eastAsia="ru-RU"/>
        </w:rPr>
        <w:t>WSR</w:t>
      </w:r>
      <w:r w:rsidR="00CD3703" w:rsidRPr="009A1CB8">
        <w:rPr>
          <w:rFonts w:eastAsia="Times New Roman"/>
          <w:lang w:eastAsia="ru-RU"/>
        </w:rPr>
        <w:t>/</w:t>
      </w:r>
      <w:r w:rsidR="00CD3703" w:rsidRPr="009A1CB8">
        <w:rPr>
          <w:rFonts w:eastAsia="Times New Roman"/>
          <w:lang w:val="en-US" w:eastAsia="ru-RU"/>
        </w:rPr>
        <w:t>WSI</w:t>
      </w:r>
      <w:r w:rsidR="00CD3703" w:rsidRPr="009A1CB8">
        <w:rPr>
          <w:rFonts w:eastAsia="Times New Roman"/>
          <w:lang w:eastAsia="ru-RU"/>
        </w:rPr>
        <w:t xml:space="preserve">.  (АНГЛИЙСКИЙ ЯЗЫК) </w:t>
      </w:r>
      <w:r w:rsidR="00CD3703" w:rsidRPr="009A1CB8">
        <w:rPr>
          <w:rFonts w:eastAsia="Times New Roman"/>
          <w:lang w:eastAsia="ar-SA"/>
        </w:rPr>
        <w:t xml:space="preserve">по профессии </w:t>
      </w:r>
      <w:r w:rsidR="00CD3703" w:rsidRPr="009A1CB8">
        <w:rPr>
          <w:rFonts w:eastAsia="Times New Roman"/>
          <w:lang w:eastAsia="ru-RU"/>
        </w:rPr>
        <w:t>08.01.25 Мастер отделочных строительных и декоративных работ</w:t>
      </w:r>
      <w:r w:rsidR="00CD3703">
        <w:t xml:space="preserve"> связано с тематикой профессиональных модулей:</w:t>
      </w:r>
      <w:r w:rsidR="00CD3703" w:rsidRPr="00E33D36">
        <w:t xml:space="preserve"> </w:t>
      </w:r>
      <w:r w:rsidR="00CD3703" w:rsidRPr="000A4498">
        <w:rPr>
          <w:rFonts w:eastAsia="Times New Roman"/>
        </w:rPr>
        <w:t>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F45308" w:rsidRPr="00E33D36" w:rsidRDefault="00F45308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3D3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729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3D36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</w:t>
      </w:r>
      <w:r w:rsidR="00F85B75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E33D36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="00F85B75"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  <w:r w:rsidRPr="00E33D36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tbl>
      <w:tblPr>
        <w:tblStyle w:val="a4"/>
        <w:tblW w:w="151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91"/>
        <w:gridCol w:w="8450"/>
        <w:gridCol w:w="1333"/>
        <w:gridCol w:w="2447"/>
      </w:tblGrid>
      <w:tr w:rsidR="006275DC" w:rsidRPr="00E33D36" w:rsidTr="00412EB3">
        <w:trPr>
          <w:trHeight w:val="1097"/>
        </w:trPr>
        <w:tc>
          <w:tcPr>
            <w:tcW w:w="2891" w:type="dxa"/>
          </w:tcPr>
          <w:tbl>
            <w:tblPr>
              <w:tblW w:w="334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46"/>
            </w:tblGrid>
            <w:tr w:rsidR="006275DC" w:rsidRPr="00E33D36" w:rsidTr="00412EB3">
              <w:trPr>
                <w:trHeight w:val="223"/>
              </w:trPr>
              <w:tc>
                <w:tcPr>
                  <w:tcW w:w="3346" w:type="dxa"/>
                </w:tcPr>
                <w:p w:rsidR="006275DC" w:rsidRPr="00E33D36" w:rsidRDefault="006275DC" w:rsidP="00627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D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spellStart"/>
                  <w:proofErr w:type="gramStart"/>
                  <w:r w:rsidRPr="00E33D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</w:t>
                  </w:r>
                  <w:proofErr w:type="spellEnd"/>
                  <w:r w:rsidRPr="00E33D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-лов</w:t>
                  </w:r>
                  <w:proofErr w:type="gramEnd"/>
                  <w:r w:rsidRPr="00E33D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и тем </w:t>
                  </w:r>
                </w:p>
              </w:tc>
            </w:tr>
          </w:tbl>
          <w:p w:rsidR="006275DC" w:rsidRPr="00E33D36" w:rsidRDefault="006275DC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6275DC" w:rsidRPr="00E33D36" w:rsidRDefault="006275DC" w:rsidP="0062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333" w:type="dxa"/>
          </w:tcPr>
          <w:p w:rsidR="006275DC" w:rsidRPr="00E33D36" w:rsidRDefault="006275DC" w:rsidP="0062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в часов </w:t>
            </w:r>
          </w:p>
        </w:tc>
        <w:tc>
          <w:tcPr>
            <w:tcW w:w="2447" w:type="dxa"/>
          </w:tcPr>
          <w:p w:rsidR="006275DC" w:rsidRPr="00E33D36" w:rsidRDefault="006275DC" w:rsidP="0062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Осваиваемые элементы компетенций </w:t>
            </w:r>
          </w:p>
        </w:tc>
      </w:tr>
      <w:tr w:rsidR="006275DC" w:rsidRPr="00E33D36" w:rsidTr="00412EB3">
        <w:trPr>
          <w:trHeight w:val="2467"/>
        </w:trPr>
        <w:tc>
          <w:tcPr>
            <w:tcW w:w="2891" w:type="dxa"/>
          </w:tcPr>
          <w:p w:rsidR="006275DC" w:rsidRPr="00E33D36" w:rsidRDefault="00755D86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дисциплину</w:t>
            </w:r>
          </w:p>
        </w:tc>
        <w:tc>
          <w:tcPr>
            <w:tcW w:w="8450" w:type="dxa"/>
          </w:tcPr>
          <w:tbl>
            <w:tblPr>
              <w:tblW w:w="1462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26"/>
            </w:tblGrid>
            <w:tr w:rsidR="00FA026C" w:rsidRPr="00246208" w:rsidTr="00412EB3">
              <w:trPr>
                <w:trHeight w:val="224"/>
              </w:trPr>
              <w:tc>
                <w:tcPr>
                  <w:tcW w:w="14626" w:type="dxa"/>
                </w:tcPr>
                <w:p w:rsidR="005F35F0" w:rsidRPr="00246208" w:rsidRDefault="000D6CB1" w:rsidP="000D6C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История развития </w:t>
                  </w:r>
                  <w:r w:rsidR="001B6890"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чемпионатов </w:t>
                  </w:r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WSR</w:t>
                  </w:r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WSI</w:t>
                  </w:r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F35F0"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B6890" w:rsidRPr="00246208" w:rsidRDefault="004211E8" w:rsidP="001B689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Просмотр видеоролика</w:t>
                  </w:r>
                  <w:r w:rsidR="001B6890"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Обсуждение, ответы на </w:t>
                  </w:r>
                </w:p>
                <w:p w:rsidR="00FA026C" w:rsidRPr="00246208" w:rsidRDefault="004211E8" w:rsidP="001B689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вопросы</w:t>
                  </w:r>
                  <w:proofErr w:type="gramEnd"/>
                  <w:r w:rsidRPr="002462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275DC" w:rsidRPr="00246208" w:rsidRDefault="006275DC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:rsidR="006275DC" w:rsidRPr="00246208" w:rsidRDefault="00E04476" w:rsidP="00DE6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46208" w:rsidRPr="00246208" w:rsidRDefault="00246208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04, ОК 06, ОК 10</w:t>
            </w:r>
          </w:p>
          <w:p w:rsidR="00246208" w:rsidRPr="00246208" w:rsidRDefault="00246208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ЦК 1,4,5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ПК1.1-1.7,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2.1-2.7,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3.1-3.7,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4.1-4.6,</w:t>
            </w:r>
          </w:p>
          <w:p w:rsidR="006275DC" w:rsidRPr="00246208" w:rsidRDefault="00246208" w:rsidP="002462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5.1-5.6</w:t>
            </w:r>
          </w:p>
        </w:tc>
      </w:tr>
      <w:tr w:rsidR="006275DC" w:rsidRPr="00E33D36" w:rsidTr="00412EB3">
        <w:trPr>
          <w:trHeight w:val="822"/>
        </w:trPr>
        <w:tc>
          <w:tcPr>
            <w:tcW w:w="11341" w:type="dxa"/>
            <w:gridSpan w:val="2"/>
          </w:tcPr>
          <w:p w:rsidR="006275DC" w:rsidRPr="00246208" w:rsidRDefault="006275DC" w:rsidP="00246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1: </w:t>
            </w:r>
            <w:r w:rsidR="001B6890" w:rsidRPr="00246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конкурсной деятельности</w:t>
            </w:r>
            <w:r w:rsidR="003A1510"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510" w:rsidRPr="0024620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3A1510"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510" w:rsidRPr="00246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компетенциям </w:t>
            </w:r>
            <w:r w:rsidR="00246208" w:rsidRPr="002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«Сухое строительство и штукатурные работы», «Малярные и декоративные работы», «Облицовка плиткой»</w:t>
            </w:r>
          </w:p>
        </w:tc>
        <w:tc>
          <w:tcPr>
            <w:tcW w:w="1333" w:type="dxa"/>
          </w:tcPr>
          <w:p w:rsidR="006275DC" w:rsidRPr="00246208" w:rsidRDefault="001D47B7" w:rsidP="00DE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7" w:type="dxa"/>
          </w:tcPr>
          <w:p w:rsidR="006275DC" w:rsidRPr="00246208" w:rsidRDefault="006275DC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66E" w:rsidRPr="00E33D36" w:rsidTr="00412EB3">
        <w:trPr>
          <w:trHeight w:val="548"/>
        </w:trPr>
        <w:tc>
          <w:tcPr>
            <w:tcW w:w="2891" w:type="dxa"/>
            <w:vMerge w:val="restart"/>
          </w:tcPr>
          <w:tbl>
            <w:tblPr>
              <w:tblW w:w="3277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7"/>
            </w:tblGrid>
            <w:tr w:rsidR="00A74B7E" w:rsidRPr="00E33D36" w:rsidTr="00412EB3">
              <w:trPr>
                <w:trHeight w:val="476"/>
              </w:trPr>
              <w:tc>
                <w:tcPr>
                  <w:tcW w:w="3277" w:type="dxa"/>
                </w:tcPr>
                <w:p w:rsidR="00A74B7E" w:rsidRPr="00E33D36" w:rsidRDefault="00A74B7E" w:rsidP="00A74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D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Тема 1.1 </w:t>
                  </w:r>
                </w:p>
                <w:p w:rsidR="00A74B7E" w:rsidRPr="00E33D36" w:rsidRDefault="00A74B7E" w:rsidP="00A74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6890" w:rsidRPr="001B6890" w:rsidRDefault="001B6890" w:rsidP="001B6890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документация </w:t>
            </w:r>
            <w:r w:rsidRPr="001B689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  <w:p w:rsidR="00DE666E" w:rsidRDefault="00DE666E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890" w:rsidRDefault="001B6890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890" w:rsidRDefault="001B6890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890" w:rsidRDefault="001B6890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890" w:rsidRPr="003A1510" w:rsidRDefault="001B6890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DE666E" w:rsidRPr="00246208" w:rsidRDefault="00DE666E" w:rsidP="006275D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DE666E" w:rsidRPr="00246208" w:rsidRDefault="00DE666E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предусмотрено)</w:t>
            </w:r>
          </w:p>
        </w:tc>
        <w:tc>
          <w:tcPr>
            <w:tcW w:w="1333" w:type="dxa"/>
          </w:tcPr>
          <w:p w:rsidR="00DE666E" w:rsidRPr="00246208" w:rsidRDefault="00DE666E" w:rsidP="00DE6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246208" w:rsidRPr="00246208" w:rsidRDefault="00246208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04, ОК 06, ОК 10</w:t>
            </w:r>
          </w:p>
          <w:p w:rsidR="00246208" w:rsidRPr="00246208" w:rsidRDefault="00246208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ЦК 1,4,5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ПК1.1-1.7,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2.1-2.7,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3.1-3.7,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4.1-4.6,</w:t>
            </w:r>
          </w:p>
          <w:p w:rsidR="00DE666E" w:rsidRPr="00246208" w:rsidRDefault="00246208" w:rsidP="002462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5.1-5.6</w:t>
            </w:r>
          </w:p>
        </w:tc>
      </w:tr>
      <w:tr w:rsidR="00DE666E" w:rsidRPr="00E33D36" w:rsidTr="00412EB3">
        <w:trPr>
          <w:trHeight w:val="548"/>
        </w:trPr>
        <w:tc>
          <w:tcPr>
            <w:tcW w:w="2891" w:type="dxa"/>
            <w:vMerge/>
          </w:tcPr>
          <w:p w:rsidR="00DE666E" w:rsidRPr="00E33D36" w:rsidRDefault="00DE666E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DE666E" w:rsidRPr="00246208" w:rsidRDefault="00DE666E" w:rsidP="006275DC">
            <w:pPr>
              <w:pStyle w:val="Default"/>
            </w:pPr>
            <w:r w:rsidRPr="00246208">
              <w:rPr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1333" w:type="dxa"/>
          </w:tcPr>
          <w:p w:rsidR="00DE666E" w:rsidRPr="00246208" w:rsidRDefault="00513EAD" w:rsidP="00DE666E">
            <w:pPr>
              <w:pStyle w:val="Default"/>
              <w:jc w:val="center"/>
              <w:rPr>
                <w:b/>
              </w:rPr>
            </w:pPr>
            <w:r w:rsidRPr="00246208">
              <w:rPr>
                <w:b/>
              </w:rPr>
              <w:t>8</w:t>
            </w:r>
          </w:p>
        </w:tc>
        <w:tc>
          <w:tcPr>
            <w:tcW w:w="2447" w:type="dxa"/>
            <w:vMerge/>
          </w:tcPr>
          <w:p w:rsidR="00DE666E" w:rsidRPr="00246208" w:rsidRDefault="00DE666E" w:rsidP="0062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5F0" w:rsidRPr="00E33D36" w:rsidTr="00412EB3">
        <w:trPr>
          <w:trHeight w:val="548"/>
        </w:trPr>
        <w:tc>
          <w:tcPr>
            <w:tcW w:w="2891" w:type="dxa"/>
            <w:vMerge/>
          </w:tcPr>
          <w:p w:rsidR="005F35F0" w:rsidRPr="00E33D36" w:rsidRDefault="005F35F0" w:rsidP="005F3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1D5A1C" w:rsidRPr="00246208" w:rsidRDefault="005F35F0" w:rsidP="003A1510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Правила конкурса</w:t>
            </w:r>
            <w:r w:rsidR="001B6890" w:rsidRPr="0024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510"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информационным материалом.</w:t>
            </w:r>
          </w:p>
        </w:tc>
        <w:tc>
          <w:tcPr>
            <w:tcW w:w="1333" w:type="dxa"/>
          </w:tcPr>
          <w:p w:rsidR="005F35F0" w:rsidRPr="00246208" w:rsidRDefault="005F35F0" w:rsidP="005F35F0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7" w:type="dxa"/>
            <w:vMerge/>
          </w:tcPr>
          <w:p w:rsidR="005F35F0" w:rsidRPr="00246208" w:rsidRDefault="005F35F0" w:rsidP="005F3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890" w:rsidRPr="00E33D36" w:rsidTr="00412EB3">
        <w:trPr>
          <w:trHeight w:val="548"/>
        </w:trPr>
        <w:tc>
          <w:tcPr>
            <w:tcW w:w="2891" w:type="dxa"/>
            <w:vMerge/>
          </w:tcPr>
          <w:p w:rsidR="001B6890" w:rsidRPr="00E33D36" w:rsidRDefault="001B6890" w:rsidP="001B6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1B6890" w:rsidRPr="00246208" w:rsidRDefault="001B6890" w:rsidP="001B6890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>Перед конкурсом. Во время конкурса. После конкурса.</w:t>
            </w:r>
            <w:r w:rsidR="003A1510"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информационным материалом.</w:t>
            </w:r>
          </w:p>
        </w:tc>
        <w:tc>
          <w:tcPr>
            <w:tcW w:w="1333" w:type="dxa"/>
          </w:tcPr>
          <w:p w:rsidR="001B6890" w:rsidRPr="00246208" w:rsidRDefault="001B6890" w:rsidP="001B6890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7" w:type="dxa"/>
            <w:vMerge/>
          </w:tcPr>
          <w:p w:rsidR="001B6890" w:rsidRPr="00246208" w:rsidRDefault="001B6890" w:rsidP="001B6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890" w:rsidRPr="00E33D36" w:rsidTr="00412EB3">
        <w:trPr>
          <w:trHeight w:val="548"/>
        </w:trPr>
        <w:tc>
          <w:tcPr>
            <w:tcW w:w="2891" w:type="dxa"/>
            <w:vMerge/>
          </w:tcPr>
          <w:p w:rsidR="001B6890" w:rsidRPr="00E33D36" w:rsidRDefault="001B6890" w:rsidP="001B6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1B6890" w:rsidRPr="00246208" w:rsidRDefault="001B6890" w:rsidP="003A1510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 компетенци</w:t>
            </w:r>
            <w:r w:rsidR="00513EAD" w:rsidRPr="002462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, инфраструктурный лист</w:t>
            </w:r>
          </w:p>
        </w:tc>
        <w:tc>
          <w:tcPr>
            <w:tcW w:w="1333" w:type="dxa"/>
          </w:tcPr>
          <w:p w:rsidR="001B6890" w:rsidRPr="00246208" w:rsidRDefault="003A1510" w:rsidP="001B6890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7" w:type="dxa"/>
            <w:vMerge/>
          </w:tcPr>
          <w:p w:rsidR="001B6890" w:rsidRPr="00246208" w:rsidRDefault="001B6890" w:rsidP="001B6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510" w:rsidRPr="00E33D36" w:rsidTr="00412EB3">
        <w:trPr>
          <w:trHeight w:val="548"/>
        </w:trPr>
        <w:tc>
          <w:tcPr>
            <w:tcW w:w="2891" w:type="dxa"/>
            <w:vMerge/>
          </w:tcPr>
          <w:p w:rsidR="003A1510" w:rsidRPr="00E33D36" w:rsidRDefault="003A1510" w:rsidP="003A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3A1510" w:rsidRPr="00246208" w:rsidRDefault="003A1510" w:rsidP="003A1510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Спецификация стандартов </w:t>
            </w:r>
            <w:r w:rsidRPr="002462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WSSS</w:t>
            </w: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46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документацией.</w:t>
            </w:r>
          </w:p>
        </w:tc>
        <w:tc>
          <w:tcPr>
            <w:tcW w:w="1333" w:type="dxa"/>
          </w:tcPr>
          <w:p w:rsidR="003A1510" w:rsidRPr="00246208" w:rsidRDefault="003A1510" w:rsidP="003A1510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7" w:type="dxa"/>
            <w:vMerge/>
          </w:tcPr>
          <w:p w:rsidR="003A1510" w:rsidRPr="00246208" w:rsidRDefault="003A1510" w:rsidP="003A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510" w:rsidRPr="00E33D36" w:rsidTr="00412EB3">
        <w:trPr>
          <w:trHeight w:val="548"/>
        </w:trPr>
        <w:tc>
          <w:tcPr>
            <w:tcW w:w="2891" w:type="dxa"/>
            <w:vMerge/>
          </w:tcPr>
          <w:p w:rsidR="003A1510" w:rsidRPr="00E33D36" w:rsidRDefault="003A1510" w:rsidP="003A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3A1510" w:rsidRPr="00246208" w:rsidRDefault="003A1510" w:rsidP="003A1510">
            <w:pPr>
              <w:pStyle w:val="Default"/>
            </w:pPr>
            <w:r w:rsidRPr="00246208">
              <w:rPr>
                <w:b/>
                <w:bCs/>
              </w:rPr>
              <w:t xml:space="preserve">Самостоятельная работа обучающихся </w:t>
            </w:r>
            <w:r w:rsidRPr="00246208">
              <w:t xml:space="preserve">(не предусмотрено) </w:t>
            </w:r>
          </w:p>
        </w:tc>
        <w:tc>
          <w:tcPr>
            <w:tcW w:w="1333" w:type="dxa"/>
          </w:tcPr>
          <w:p w:rsidR="003A1510" w:rsidRPr="00246208" w:rsidRDefault="003A1510" w:rsidP="003A1510">
            <w:pPr>
              <w:pStyle w:val="Default"/>
              <w:jc w:val="center"/>
            </w:pPr>
          </w:p>
        </w:tc>
        <w:tc>
          <w:tcPr>
            <w:tcW w:w="2447" w:type="dxa"/>
            <w:vMerge/>
          </w:tcPr>
          <w:p w:rsidR="003A1510" w:rsidRPr="00246208" w:rsidRDefault="003A1510" w:rsidP="003A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510" w:rsidRPr="00E33D36" w:rsidTr="00412EB3">
        <w:trPr>
          <w:trHeight w:val="548"/>
        </w:trPr>
        <w:tc>
          <w:tcPr>
            <w:tcW w:w="2891" w:type="dxa"/>
            <w:vMerge w:val="restart"/>
          </w:tcPr>
          <w:p w:rsidR="00513EAD" w:rsidRPr="00E33D36" w:rsidRDefault="00513EAD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</w:t>
            </w: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A1510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51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компетенцией и общение (организация работы)</w:t>
            </w:r>
          </w:p>
        </w:tc>
        <w:tc>
          <w:tcPr>
            <w:tcW w:w="8450" w:type="dxa"/>
          </w:tcPr>
          <w:p w:rsidR="003A1510" w:rsidRPr="00246208" w:rsidRDefault="003A1510" w:rsidP="003A1510">
            <w:pPr>
              <w:pStyle w:val="Default"/>
              <w:rPr>
                <w:b/>
                <w:bCs/>
              </w:rPr>
            </w:pPr>
            <w:r w:rsidRPr="00246208">
              <w:rPr>
                <w:b/>
                <w:bCs/>
              </w:rPr>
              <w:t xml:space="preserve">Содержание учебного материала </w:t>
            </w:r>
          </w:p>
          <w:p w:rsidR="003A1510" w:rsidRPr="00246208" w:rsidRDefault="003A1510" w:rsidP="003A1510">
            <w:pPr>
              <w:pStyle w:val="Default"/>
            </w:pPr>
            <w:r w:rsidRPr="00246208">
              <w:t>Не предусмотрено</w:t>
            </w:r>
          </w:p>
        </w:tc>
        <w:tc>
          <w:tcPr>
            <w:tcW w:w="1333" w:type="dxa"/>
          </w:tcPr>
          <w:p w:rsidR="003A1510" w:rsidRPr="00246208" w:rsidRDefault="003A1510" w:rsidP="003A1510">
            <w:pPr>
              <w:pStyle w:val="Default"/>
              <w:jc w:val="center"/>
            </w:pPr>
          </w:p>
        </w:tc>
        <w:tc>
          <w:tcPr>
            <w:tcW w:w="2447" w:type="dxa"/>
            <w:vMerge w:val="restart"/>
          </w:tcPr>
          <w:p w:rsidR="00246208" w:rsidRPr="00246208" w:rsidRDefault="00246208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04, ОК 06, ОК 10</w:t>
            </w:r>
          </w:p>
          <w:p w:rsidR="00246208" w:rsidRPr="00246208" w:rsidRDefault="00246208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ЦК 1,4,5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ПК1.1-1.7,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2.1-2.7,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3.1-3.7,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4.1-4.6,</w:t>
            </w:r>
          </w:p>
          <w:p w:rsidR="003A1510" w:rsidRPr="00246208" w:rsidRDefault="00246208" w:rsidP="00246208">
            <w:pPr>
              <w:pStyle w:val="Default"/>
            </w:pPr>
            <w:r w:rsidRPr="00246208">
              <w:rPr>
                <w:rFonts w:eastAsia="Times New Roman"/>
                <w:iCs/>
              </w:rPr>
              <w:t>ПК 5.1-5.6</w:t>
            </w:r>
          </w:p>
        </w:tc>
      </w:tr>
      <w:tr w:rsidR="003A1510" w:rsidRPr="00E33D36" w:rsidTr="00412EB3">
        <w:trPr>
          <w:trHeight w:val="273"/>
        </w:trPr>
        <w:tc>
          <w:tcPr>
            <w:tcW w:w="2891" w:type="dxa"/>
            <w:vMerge/>
          </w:tcPr>
          <w:p w:rsidR="003A1510" w:rsidRPr="00E33D36" w:rsidRDefault="003A1510" w:rsidP="003A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3A1510" w:rsidRPr="00246208" w:rsidRDefault="003A1510" w:rsidP="003A1510">
            <w:pPr>
              <w:pStyle w:val="Default"/>
            </w:pPr>
            <w:r w:rsidRPr="00246208">
              <w:rPr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1333" w:type="dxa"/>
          </w:tcPr>
          <w:p w:rsidR="003A1510" w:rsidRPr="00246208" w:rsidRDefault="00513EAD" w:rsidP="003A1510">
            <w:pPr>
              <w:pStyle w:val="Default"/>
              <w:jc w:val="center"/>
              <w:rPr>
                <w:b/>
              </w:rPr>
            </w:pPr>
            <w:r w:rsidRPr="00246208">
              <w:rPr>
                <w:b/>
              </w:rPr>
              <w:t>16</w:t>
            </w:r>
          </w:p>
        </w:tc>
        <w:tc>
          <w:tcPr>
            <w:tcW w:w="2447" w:type="dxa"/>
            <w:vMerge/>
          </w:tcPr>
          <w:p w:rsidR="003A1510" w:rsidRPr="00246208" w:rsidRDefault="003A1510" w:rsidP="003A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560"/>
        </w:trPr>
        <w:tc>
          <w:tcPr>
            <w:tcW w:w="2891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 и презентация работы. Введение лексических единиц. </w:t>
            </w:r>
          </w:p>
        </w:tc>
        <w:tc>
          <w:tcPr>
            <w:tcW w:w="1333" w:type="dxa"/>
          </w:tcPr>
          <w:p w:rsidR="00513EAD" w:rsidRPr="00246208" w:rsidRDefault="00513EAD" w:rsidP="00513EAD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7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560"/>
        </w:trPr>
        <w:tc>
          <w:tcPr>
            <w:tcW w:w="2891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и оборудование, инструменты </w:t>
            </w:r>
            <w:r w:rsidRPr="00246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компетенциям. </w:t>
            </w: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лексических единиц.</w:t>
            </w:r>
          </w:p>
        </w:tc>
        <w:tc>
          <w:tcPr>
            <w:tcW w:w="1333" w:type="dxa"/>
          </w:tcPr>
          <w:p w:rsidR="00513EAD" w:rsidRPr="00246208" w:rsidRDefault="00513EAD" w:rsidP="00513EAD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7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835"/>
        </w:trPr>
        <w:tc>
          <w:tcPr>
            <w:tcW w:w="2891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выполнении </w:t>
            </w:r>
            <w:r w:rsidRPr="00246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задания. Знакомство с технической документацией (инструкции).</w:t>
            </w:r>
          </w:p>
        </w:tc>
        <w:tc>
          <w:tcPr>
            <w:tcW w:w="1333" w:type="dxa"/>
          </w:tcPr>
          <w:p w:rsidR="00513EAD" w:rsidRPr="00246208" w:rsidRDefault="00513EAD" w:rsidP="00513EAD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7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560"/>
        </w:trPr>
        <w:tc>
          <w:tcPr>
            <w:tcW w:w="2891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при выполнении задания. Работа с документацией.</w:t>
            </w:r>
          </w:p>
        </w:tc>
        <w:tc>
          <w:tcPr>
            <w:tcW w:w="1333" w:type="dxa"/>
          </w:tcPr>
          <w:p w:rsidR="00513EAD" w:rsidRPr="00246208" w:rsidRDefault="00513EAD" w:rsidP="00513EAD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7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560"/>
        </w:trPr>
        <w:tc>
          <w:tcPr>
            <w:tcW w:w="2891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Организация живого общения по требованиям техники безопасности на WSI</w:t>
            </w:r>
          </w:p>
        </w:tc>
        <w:tc>
          <w:tcPr>
            <w:tcW w:w="1333" w:type="dxa"/>
          </w:tcPr>
          <w:p w:rsidR="00513EAD" w:rsidRPr="00246208" w:rsidRDefault="00513EAD" w:rsidP="00513EAD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7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560"/>
        </w:trPr>
        <w:tc>
          <w:tcPr>
            <w:tcW w:w="2891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Оценка выступления. Работа с информационным материалом.</w:t>
            </w:r>
          </w:p>
        </w:tc>
        <w:tc>
          <w:tcPr>
            <w:tcW w:w="1333" w:type="dxa"/>
          </w:tcPr>
          <w:p w:rsidR="00513EAD" w:rsidRPr="00246208" w:rsidRDefault="00513EAD" w:rsidP="00513EAD">
            <w:pPr>
              <w:pStyle w:val="Default"/>
              <w:jc w:val="center"/>
              <w:rPr>
                <w:color w:val="auto"/>
              </w:rPr>
            </w:pPr>
            <w:r w:rsidRPr="00246208">
              <w:rPr>
                <w:color w:val="auto"/>
              </w:rPr>
              <w:t>2</w:t>
            </w:r>
          </w:p>
        </w:tc>
        <w:tc>
          <w:tcPr>
            <w:tcW w:w="2447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560"/>
        </w:trPr>
        <w:tc>
          <w:tcPr>
            <w:tcW w:w="2891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Конкурсное задание. Инструкции к заданиям (перевод).</w:t>
            </w:r>
          </w:p>
        </w:tc>
        <w:tc>
          <w:tcPr>
            <w:tcW w:w="1333" w:type="dxa"/>
          </w:tcPr>
          <w:p w:rsidR="00513EAD" w:rsidRPr="00246208" w:rsidRDefault="00513EAD" w:rsidP="00513EAD">
            <w:pPr>
              <w:pStyle w:val="Default"/>
              <w:jc w:val="center"/>
            </w:pPr>
            <w:r w:rsidRPr="00246208">
              <w:t>2</w:t>
            </w:r>
          </w:p>
        </w:tc>
        <w:tc>
          <w:tcPr>
            <w:tcW w:w="2447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835"/>
        </w:trPr>
        <w:tc>
          <w:tcPr>
            <w:tcW w:w="2891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задание. </w:t>
            </w:r>
            <w:r w:rsidRPr="00246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тексте запрашиваемой информации, угадывание значения незнакомых слов по контексту.</w:t>
            </w:r>
          </w:p>
        </w:tc>
        <w:tc>
          <w:tcPr>
            <w:tcW w:w="1333" w:type="dxa"/>
          </w:tcPr>
          <w:p w:rsidR="00513EAD" w:rsidRPr="00246208" w:rsidRDefault="00513EAD" w:rsidP="00513EAD">
            <w:pPr>
              <w:pStyle w:val="Default"/>
              <w:jc w:val="center"/>
            </w:pPr>
            <w:r w:rsidRPr="00246208">
              <w:t>2</w:t>
            </w:r>
          </w:p>
        </w:tc>
        <w:tc>
          <w:tcPr>
            <w:tcW w:w="2447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548"/>
        </w:trPr>
        <w:tc>
          <w:tcPr>
            <w:tcW w:w="2891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513EAD" w:rsidRPr="00246208" w:rsidRDefault="00513EAD" w:rsidP="00513EAD">
            <w:pPr>
              <w:pStyle w:val="Default"/>
            </w:pPr>
            <w:r w:rsidRPr="00246208">
              <w:rPr>
                <w:b/>
                <w:bCs/>
              </w:rPr>
              <w:t xml:space="preserve">Самостоятельная работа обучающихся </w:t>
            </w:r>
            <w:r w:rsidRPr="00246208">
              <w:t>(не предусмотрено)</w:t>
            </w:r>
          </w:p>
        </w:tc>
        <w:tc>
          <w:tcPr>
            <w:tcW w:w="1333" w:type="dxa"/>
          </w:tcPr>
          <w:p w:rsidR="00513EAD" w:rsidRPr="00246208" w:rsidRDefault="00513EAD" w:rsidP="0051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273"/>
        </w:trPr>
        <w:tc>
          <w:tcPr>
            <w:tcW w:w="11341" w:type="dxa"/>
            <w:gridSpan w:val="2"/>
          </w:tcPr>
          <w:p w:rsidR="00513EAD" w:rsidRPr="00246208" w:rsidRDefault="00513EAD" w:rsidP="00513EAD">
            <w:pPr>
              <w:pStyle w:val="Default"/>
              <w:rPr>
                <w:b/>
                <w:bCs/>
              </w:rPr>
            </w:pPr>
            <w:r w:rsidRPr="00246208">
              <w:rPr>
                <w:b/>
                <w:bCs/>
              </w:rPr>
              <w:t xml:space="preserve">Раздел 2 </w:t>
            </w:r>
            <w:r w:rsidRPr="00246208">
              <w:rPr>
                <w:b/>
              </w:rPr>
              <w:t>Коммуникация на конкурсе</w:t>
            </w:r>
            <w:r w:rsidRPr="00246208">
              <w:rPr>
                <w:b/>
                <w:bCs/>
              </w:rPr>
              <w:t xml:space="preserve">   </w:t>
            </w:r>
            <w:proofErr w:type="spellStart"/>
            <w:r w:rsidRPr="00246208">
              <w:rPr>
                <w:b/>
                <w:bCs/>
              </w:rPr>
              <w:t>World</w:t>
            </w:r>
            <w:proofErr w:type="spellEnd"/>
            <w:r w:rsidRPr="00246208">
              <w:rPr>
                <w:b/>
                <w:bCs/>
              </w:rPr>
              <w:t xml:space="preserve"> </w:t>
            </w:r>
            <w:proofErr w:type="spellStart"/>
            <w:r w:rsidRPr="00246208">
              <w:rPr>
                <w:b/>
                <w:bCs/>
              </w:rPr>
              <w:t>Skills</w:t>
            </w:r>
            <w:proofErr w:type="spellEnd"/>
            <w:r w:rsidRPr="00246208">
              <w:rPr>
                <w:b/>
                <w:bCs/>
              </w:rPr>
              <w:t xml:space="preserve"> </w:t>
            </w:r>
            <w:proofErr w:type="spellStart"/>
            <w:r w:rsidRPr="00246208">
              <w:rPr>
                <w:b/>
                <w:bCs/>
              </w:rPr>
              <w:t>International</w:t>
            </w:r>
            <w:proofErr w:type="spellEnd"/>
          </w:p>
        </w:tc>
        <w:tc>
          <w:tcPr>
            <w:tcW w:w="1333" w:type="dxa"/>
          </w:tcPr>
          <w:p w:rsidR="00513EAD" w:rsidRPr="00246208" w:rsidRDefault="00513EAD" w:rsidP="0051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548"/>
        </w:trPr>
        <w:tc>
          <w:tcPr>
            <w:tcW w:w="2891" w:type="dxa"/>
            <w:vMerge w:val="restart"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513EAD" w:rsidRPr="00246208" w:rsidRDefault="00513EAD" w:rsidP="00513EAD">
            <w:pPr>
              <w:pStyle w:val="Default"/>
              <w:rPr>
                <w:b/>
                <w:bCs/>
              </w:rPr>
            </w:pPr>
            <w:r w:rsidRPr="00246208">
              <w:rPr>
                <w:b/>
                <w:bCs/>
              </w:rPr>
              <w:t xml:space="preserve">Содержание учебного материала </w:t>
            </w:r>
          </w:p>
          <w:p w:rsidR="00513EAD" w:rsidRPr="00246208" w:rsidRDefault="00513EAD" w:rsidP="00513EAD">
            <w:pPr>
              <w:pStyle w:val="Default"/>
            </w:pPr>
            <w:r w:rsidRPr="00246208">
              <w:t>Не предусмотрено</w:t>
            </w:r>
          </w:p>
        </w:tc>
        <w:tc>
          <w:tcPr>
            <w:tcW w:w="1333" w:type="dxa"/>
          </w:tcPr>
          <w:p w:rsidR="00513EAD" w:rsidRPr="00246208" w:rsidRDefault="00513EAD" w:rsidP="00513EA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7" w:type="dxa"/>
            <w:vMerge w:val="restart"/>
          </w:tcPr>
          <w:p w:rsidR="00246208" w:rsidRPr="00246208" w:rsidRDefault="00513EAD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208" w:rsidRPr="00246208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04, ОК 06, ОК 10</w:t>
            </w:r>
          </w:p>
          <w:p w:rsidR="00246208" w:rsidRPr="00246208" w:rsidRDefault="00246208" w:rsidP="00246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ЦК 1,4,5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ПК1.1-1.7,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2.1-2.7,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3.1-3.7,</w:t>
            </w:r>
          </w:p>
          <w:p w:rsidR="00246208" w:rsidRPr="00246208" w:rsidRDefault="00246208" w:rsidP="002462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2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4.1-4.6,</w:t>
            </w:r>
          </w:p>
          <w:p w:rsidR="00513EAD" w:rsidRPr="00246208" w:rsidRDefault="00246208" w:rsidP="00246208">
            <w:pPr>
              <w:pStyle w:val="Default"/>
            </w:pPr>
            <w:r w:rsidRPr="00246208">
              <w:rPr>
                <w:rFonts w:eastAsia="Times New Roman"/>
                <w:iCs/>
              </w:rPr>
              <w:t>ПК 5.1-5.6</w:t>
            </w:r>
          </w:p>
        </w:tc>
      </w:tr>
      <w:tr w:rsidR="00513EAD" w:rsidRPr="00E33D36" w:rsidTr="00412EB3">
        <w:trPr>
          <w:trHeight w:val="286"/>
        </w:trPr>
        <w:tc>
          <w:tcPr>
            <w:tcW w:w="2891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513EAD" w:rsidRPr="00246208" w:rsidRDefault="00513EAD" w:rsidP="00513EAD">
            <w:pPr>
              <w:pStyle w:val="Default"/>
            </w:pPr>
            <w:r w:rsidRPr="00246208">
              <w:rPr>
                <w:b/>
                <w:bCs/>
              </w:rPr>
              <w:t xml:space="preserve">В том числе тематика практических занятий </w:t>
            </w:r>
          </w:p>
        </w:tc>
        <w:tc>
          <w:tcPr>
            <w:tcW w:w="1333" w:type="dxa"/>
          </w:tcPr>
          <w:p w:rsidR="00513EAD" w:rsidRPr="00246208" w:rsidRDefault="00513EAD" w:rsidP="00513EAD">
            <w:pPr>
              <w:pStyle w:val="Default"/>
              <w:jc w:val="center"/>
              <w:rPr>
                <w:b/>
              </w:rPr>
            </w:pPr>
            <w:r w:rsidRPr="00246208">
              <w:rPr>
                <w:b/>
              </w:rPr>
              <w:t>8</w:t>
            </w:r>
          </w:p>
        </w:tc>
        <w:tc>
          <w:tcPr>
            <w:tcW w:w="2447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456"/>
        </w:trPr>
        <w:tc>
          <w:tcPr>
            <w:tcW w:w="2891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tbl>
            <w:tblPr>
              <w:tblW w:w="18552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83"/>
              <w:gridCol w:w="6183"/>
              <w:gridCol w:w="6186"/>
            </w:tblGrid>
            <w:tr w:rsidR="00513EAD" w:rsidRPr="00246208" w:rsidTr="00412EB3">
              <w:trPr>
                <w:trHeight w:val="351"/>
              </w:trPr>
              <w:tc>
                <w:tcPr>
                  <w:tcW w:w="6183" w:type="dxa"/>
                </w:tcPr>
                <w:p w:rsidR="00513EAD" w:rsidRPr="00246208" w:rsidRDefault="00513EAD" w:rsidP="00513E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Приветствие, прощание, знакомство, время. Живое общение.</w:t>
                  </w:r>
                </w:p>
              </w:tc>
              <w:tc>
                <w:tcPr>
                  <w:tcW w:w="6183" w:type="dxa"/>
                </w:tcPr>
                <w:p w:rsidR="00513EAD" w:rsidRPr="00246208" w:rsidRDefault="00513EAD" w:rsidP="00513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86" w:type="dxa"/>
                </w:tcPr>
                <w:p w:rsidR="00513EAD" w:rsidRPr="00246208" w:rsidRDefault="00513EAD" w:rsidP="00513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 10 </w:t>
                  </w:r>
                </w:p>
              </w:tc>
            </w:tr>
          </w:tbl>
          <w:p w:rsidR="00513EAD" w:rsidRPr="00246208" w:rsidRDefault="00513EAD" w:rsidP="00513EAD">
            <w:pPr>
              <w:pStyle w:val="Default"/>
              <w:rPr>
                <w:color w:val="auto"/>
              </w:rPr>
            </w:pPr>
          </w:p>
        </w:tc>
        <w:tc>
          <w:tcPr>
            <w:tcW w:w="1333" w:type="dxa"/>
          </w:tcPr>
          <w:p w:rsidR="00513EAD" w:rsidRPr="00246208" w:rsidRDefault="00513EAD" w:rsidP="00513EAD">
            <w:pPr>
              <w:pStyle w:val="Default"/>
              <w:jc w:val="center"/>
            </w:pPr>
            <w:r w:rsidRPr="00246208">
              <w:t>2</w:t>
            </w:r>
          </w:p>
        </w:tc>
        <w:tc>
          <w:tcPr>
            <w:tcW w:w="2447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548"/>
        </w:trPr>
        <w:tc>
          <w:tcPr>
            <w:tcW w:w="2891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Форум - информация для участников. Составление монологов, диалогов.</w:t>
            </w:r>
          </w:p>
        </w:tc>
        <w:tc>
          <w:tcPr>
            <w:tcW w:w="1333" w:type="dxa"/>
          </w:tcPr>
          <w:p w:rsidR="00513EAD" w:rsidRPr="00246208" w:rsidRDefault="00513EAD" w:rsidP="00513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548"/>
        </w:trPr>
        <w:tc>
          <w:tcPr>
            <w:tcW w:w="2891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терминов.</w:t>
            </w:r>
          </w:p>
        </w:tc>
        <w:tc>
          <w:tcPr>
            <w:tcW w:w="1333" w:type="dxa"/>
          </w:tcPr>
          <w:p w:rsidR="00513EAD" w:rsidRPr="00246208" w:rsidRDefault="00513EAD" w:rsidP="00513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548"/>
        </w:trPr>
        <w:tc>
          <w:tcPr>
            <w:tcW w:w="2891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513EAD" w:rsidRPr="00246208" w:rsidRDefault="001678D9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>Организация живого общения по тематике конкурса.</w:t>
            </w:r>
          </w:p>
        </w:tc>
        <w:tc>
          <w:tcPr>
            <w:tcW w:w="1333" w:type="dxa"/>
          </w:tcPr>
          <w:p w:rsidR="00513EAD" w:rsidRPr="00246208" w:rsidRDefault="00513EAD" w:rsidP="00513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  <w:vMerge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548"/>
        </w:trPr>
        <w:tc>
          <w:tcPr>
            <w:tcW w:w="2891" w:type="dxa"/>
            <w:vMerge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0" w:type="dxa"/>
          </w:tcPr>
          <w:p w:rsidR="00513EAD" w:rsidRPr="00246208" w:rsidRDefault="00513EAD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24620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предусмотрено) </w:t>
            </w:r>
            <w:r w:rsidRPr="00246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33" w:type="dxa"/>
          </w:tcPr>
          <w:p w:rsidR="00513EAD" w:rsidRPr="00246208" w:rsidRDefault="00513EAD" w:rsidP="0051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822"/>
        </w:trPr>
        <w:tc>
          <w:tcPr>
            <w:tcW w:w="2891" w:type="dxa"/>
          </w:tcPr>
          <w:p w:rsidR="00513EAD" w:rsidRPr="00E33D36" w:rsidRDefault="00513EAD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8450" w:type="dxa"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333" w:type="dxa"/>
          </w:tcPr>
          <w:p w:rsidR="00513EAD" w:rsidRPr="00246208" w:rsidRDefault="00513EAD" w:rsidP="0051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513EAD" w:rsidRPr="00246208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EAD" w:rsidRPr="00E33D36" w:rsidTr="00412EB3">
        <w:trPr>
          <w:trHeight w:val="273"/>
        </w:trPr>
        <w:tc>
          <w:tcPr>
            <w:tcW w:w="2891" w:type="dxa"/>
          </w:tcPr>
          <w:p w:rsidR="00513EAD" w:rsidRPr="00E33D36" w:rsidRDefault="00513EAD" w:rsidP="00513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8450" w:type="dxa"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:rsidR="00513EAD" w:rsidRPr="00E33D36" w:rsidRDefault="00513EAD" w:rsidP="0051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447" w:type="dxa"/>
          </w:tcPr>
          <w:p w:rsidR="00513EAD" w:rsidRPr="00E33D36" w:rsidRDefault="00513EAD" w:rsidP="0051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20C3" w:rsidRDefault="007520C3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2EB3" w:rsidRDefault="00412EB3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2EB3" w:rsidRDefault="00412EB3" w:rsidP="00854F5C">
      <w:pPr>
        <w:rPr>
          <w:rFonts w:ascii="Times New Roman" w:hAnsi="Times New Roman" w:cs="Times New Roman"/>
          <w:b/>
          <w:bCs/>
          <w:sz w:val="24"/>
          <w:szCs w:val="24"/>
        </w:rPr>
        <w:sectPr w:rsidR="00412EB3" w:rsidSect="00412EB3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6374FE" w:rsidRPr="00246208" w:rsidRDefault="00F85B75" w:rsidP="00246208">
      <w:pPr>
        <w:pStyle w:val="a5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УЧЕБНОЙ ДИСЦИПЛИНЫ</w:t>
      </w:r>
      <w:r w:rsidRPr="0024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4FE" w:rsidRPr="0024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ОП.07 ТЕХНИЧЕСКИЙ ИНОСТРАННЫЙ ЯЗЫК. КОМПЕТЕНЦИИ </w:t>
      </w:r>
      <w:r w:rsidR="006374FE" w:rsidRPr="002462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WSR</w:t>
      </w:r>
      <w:r w:rsidR="006374FE" w:rsidRPr="0024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374FE" w:rsidRPr="002462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WSI</w:t>
      </w:r>
      <w:r w:rsidR="006374FE" w:rsidRPr="0024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(АНГЛИЙСКИЙ ЯЗЫК) </w:t>
      </w:r>
    </w:p>
    <w:p w:rsidR="00F85B75" w:rsidRPr="00F85B75" w:rsidRDefault="00F85B75" w:rsidP="00246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 w:firstLine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="00CB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Результаты, критерии оценки</w:t>
      </w:r>
      <w:r w:rsidRPr="00F8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методы контроля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402"/>
        <w:gridCol w:w="1418"/>
      </w:tblGrid>
      <w:tr w:rsidR="009B4BA4" w:rsidRPr="00B56690" w:rsidTr="009B4BA4">
        <w:trPr>
          <w:trHeight w:val="98"/>
        </w:trPr>
        <w:tc>
          <w:tcPr>
            <w:tcW w:w="4786" w:type="dxa"/>
          </w:tcPr>
          <w:p w:rsidR="009B4BA4" w:rsidRPr="00B56690" w:rsidRDefault="009B4BA4" w:rsidP="0024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690">
              <w:rPr>
                <w:rFonts w:ascii="Times New Roman" w:hAnsi="Times New Roman" w:cs="Times New Roman"/>
                <w:b/>
                <w:bCs/>
                <w:color w:val="000000"/>
              </w:rPr>
              <w:t>Результаты обучения</w:t>
            </w:r>
          </w:p>
        </w:tc>
        <w:tc>
          <w:tcPr>
            <w:tcW w:w="3402" w:type="dxa"/>
          </w:tcPr>
          <w:p w:rsidR="009B4BA4" w:rsidRPr="00B56690" w:rsidRDefault="009B4BA4" w:rsidP="0024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690">
              <w:rPr>
                <w:rFonts w:ascii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1418" w:type="dxa"/>
          </w:tcPr>
          <w:p w:rsidR="009B4BA4" w:rsidRPr="00B56690" w:rsidRDefault="009B4BA4" w:rsidP="0024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690">
              <w:rPr>
                <w:rFonts w:ascii="Times New Roman" w:hAnsi="Times New Roman" w:cs="Times New Roman"/>
                <w:b/>
                <w:bCs/>
                <w:color w:val="000000"/>
              </w:rPr>
              <w:t>Методы контроля</w:t>
            </w:r>
          </w:p>
        </w:tc>
      </w:tr>
      <w:tr w:rsidR="009B4BA4" w:rsidRPr="00B56690" w:rsidTr="009B4BA4">
        <w:trPr>
          <w:trHeight w:val="100"/>
        </w:trPr>
        <w:tc>
          <w:tcPr>
            <w:tcW w:w="9606" w:type="dxa"/>
            <w:gridSpan w:val="3"/>
          </w:tcPr>
          <w:p w:rsidR="009B4BA4" w:rsidRPr="00B56690" w:rsidRDefault="009B4BA4" w:rsidP="00245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56690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</w:tc>
      </w:tr>
      <w:tr w:rsidR="009B4BA4" w:rsidRPr="00B56690" w:rsidTr="009B4BA4">
        <w:trPr>
          <w:trHeight w:val="1126"/>
        </w:trPr>
        <w:tc>
          <w:tcPr>
            <w:tcW w:w="4786" w:type="dxa"/>
          </w:tcPr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56690">
              <w:rPr>
                <w:sz w:val="22"/>
                <w:szCs w:val="22"/>
              </w:rPr>
              <w:t>в</w:t>
            </w:r>
            <w:proofErr w:type="gramEnd"/>
            <w:r w:rsidRPr="00B56690">
              <w:rPr>
                <w:sz w:val="22"/>
                <w:szCs w:val="22"/>
              </w:rPr>
              <w:t xml:space="preserve"> области </w:t>
            </w:r>
            <w:proofErr w:type="spellStart"/>
            <w:r w:rsidRPr="00B56690">
              <w:rPr>
                <w:sz w:val="22"/>
                <w:szCs w:val="22"/>
              </w:rPr>
              <w:t>аудирования</w:t>
            </w:r>
            <w:proofErr w:type="spellEnd"/>
            <w:r w:rsidRPr="00B56690">
              <w:rPr>
                <w:sz w:val="22"/>
                <w:szCs w:val="22"/>
              </w:rPr>
              <w:t xml:space="preserve">: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56690">
              <w:rPr>
                <w:sz w:val="22"/>
                <w:szCs w:val="22"/>
              </w:rPr>
              <w:t>понимать</w:t>
            </w:r>
            <w:proofErr w:type="gramEnd"/>
            <w:r w:rsidRPr="00B56690">
              <w:rPr>
                <w:sz w:val="22"/>
                <w:szCs w:val="22"/>
              </w:rPr>
              <w:t xml:space="preserve"> отдельные фразы и наиболее употребительные слова в высказываниях, касающихся важных тем, связанных с трудовой деятельностью</w:t>
            </w:r>
            <w:r>
              <w:rPr>
                <w:sz w:val="22"/>
                <w:szCs w:val="22"/>
              </w:rPr>
              <w:t xml:space="preserve">; </w:t>
            </w:r>
            <w:r w:rsidRPr="00B56690">
              <w:rPr>
                <w:sz w:val="22"/>
                <w:szCs w:val="22"/>
              </w:rPr>
              <w:t xml:space="preserve">понимать, о чем идет речь в простых, четко произнесенных и небольших по объему сообщениях (в </w:t>
            </w:r>
            <w:proofErr w:type="spellStart"/>
            <w:r w:rsidRPr="00B56690">
              <w:rPr>
                <w:sz w:val="22"/>
                <w:szCs w:val="22"/>
              </w:rPr>
              <w:t>т.ч</w:t>
            </w:r>
            <w:proofErr w:type="spellEnd"/>
            <w:r w:rsidRPr="00B56690">
              <w:rPr>
                <w:sz w:val="22"/>
                <w:szCs w:val="22"/>
              </w:rPr>
              <w:t xml:space="preserve">. устных инструкциях).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56690">
              <w:rPr>
                <w:sz w:val="22"/>
                <w:szCs w:val="22"/>
              </w:rPr>
              <w:t>в</w:t>
            </w:r>
            <w:proofErr w:type="gramEnd"/>
            <w:r w:rsidRPr="00B56690">
              <w:rPr>
                <w:sz w:val="22"/>
                <w:szCs w:val="22"/>
              </w:rPr>
              <w:t xml:space="preserve"> области чтения: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56690">
              <w:rPr>
                <w:sz w:val="22"/>
                <w:szCs w:val="22"/>
              </w:rPr>
              <w:t>читать</w:t>
            </w:r>
            <w:proofErr w:type="gramEnd"/>
            <w:r w:rsidRPr="00B56690">
              <w:rPr>
                <w:sz w:val="22"/>
                <w:szCs w:val="22"/>
              </w:rPr>
              <w:t xml:space="preserve"> и переводить тексты профессиональной направленности (со словарем), используя цифровые ресурсы.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 В области общения: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56690">
              <w:rPr>
                <w:sz w:val="22"/>
                <w:szCs w:val="22"/>
              </w:rPr>
              <w:t>общаться</w:t>
            </w:r>
            <w:proofErr w:type="gramEnd"/>
            <w:r w:rsidRPr="00B56690">
              <w:rPr>
                <w:sz w:val="22"/>
                <w:szCs w:val="22"/>
              </w:rPr>
              <w:t xml:space="preserve"> в простых типичных ситуациях трудовой деятельности, требующих непосредственного обмена информацией в рамках знакомых тем и видов деятельности, в том числе в цифровой среде;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56690">
              <w:rPr>
                <w:sz w:val="22"/>
                <w:szCs w:val="22"/>
              </w:rPr>
              <w:t>поддерживать</w:t>
            </w:r>
            <w:proofErr w:type="gramEnd"/>
            <w:r w:rsidRPr="00B56690">
              <w:rPr>
                <w:sz w:val="22"/>
                <w:szCs w:val="22"/>
              </w:rPr>
              <w:t xml:space="preserve"> краткий разговор на производственные темы, используя простые фразы и предложения, рассказать о своей работе, учебе, планах, в том числе используя Интернет;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56690">
              <w:rPr>
                <w:sz w:val="22"/>
                <w:szCs w:val="22"/>
              </w:rPr>
              <w:t>в</w:t>
            </w:r>
            <w:proofErr w:type="gramEnd"/>
            <w:r w:rsidRPr="00B56690">
              <w:rPr>
                <w:sz w:val="22"/>
                <w:szCs w:val="22"/>
              </w:rPr>
              <w:t xml:space="preserve"> области письма: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56690">
              <w:rPr>
                <w:sz w:val="22"/>
                <w:szCs w:val="22"/>
              </w:rPr>
              <w:t>писать</w:t>
            </w:r>
            <w:proofErr w:type="gramEnd"/>
            <w:r w:rsidRPr="00B56690">
              <w:rPr>
                <w:sz w:val="22"/>
                <w:szCs w:val="22"/>
              </w:rPr>
              <w:t xml:space="preserve"> простые связные сообщения на знакомые или интересующие профессиональные темы.</w:t>
            </w:r>
          </w:p>
        </w:tc>
        <w:tc>
          <w:tcPr>
            <w:tcW w:w="3402" w:type="dxa"/>
          </w:tcPr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Количество правильных ответов, правильно выполненных заданий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90 ÷ 100 % правильных ответов –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5 (отлично)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80 ÷ 89 % правильных ответов –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4 (хорошо)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70 ÷ 79% правильных ответов –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3 (удовлетворительно)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56690">
              <w:rPr>
                <w:sz w:val="22"/>
                <w:szCs w:val="22"/>
              </w:rPr>
              <w:t>менее</w:t>
            </w:r>
            <w:proofErr w:type="gramEnd"/>
            <w:r w:rsidRPr="00B56690">
              <w:rPr>
                <w:sz w:val="22"/>
                <w:szCs w:val="22"/>
              </w:rPr>
              <w:t xml:space="preserve"> 70% правильных ответов –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2 (не удовлетворительно) </w:t>
            </w:r>
          </w:p>
        </w:tc>
        <w:tc>
          <w:tcPr>
            <w:tcW w:w="1418" w:type="dxa"/>
          </w:tcPr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Оценка в рамках текущего контроля, результатов выполнения индивидуальных практических и контрольных заданий.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>Экспертное наблюдение и оценка в ходе аудиторной и внеаудиторной учебной деятельности.</w:t>
            </w:r>
          </w:p>
        </w:tc>
      </w:tr>
      <w:tr w:rsidR="009B4BA4" w:rsidRPr="00B56690" w:rsidTr="009B4BA4">
        <w:trPr>
          <w:trHeight w:val="100"/>
        </w:trPr>
        <w:tc>
          <w:tcPr>
            <w:tcW w:w="9606" w:type="dxa"/>
            <w:gridSpan w:val="3"/>
          </w:tcPr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b/>
                <w:bCs/>
                <w:sz w:val="22"/>
                <w:szCs w:val="22"/>
              </w:rPr>
              <w:t xml:space="preserve">Знать: </w:t>
            </w:r>
          </w:p>
        </w:tc>
      </w:tr>
      <w:tr w:rsidR="009B4BA4" w:rsidRPr="00B56690" w:rsidTr="009B4BA4">
        <w:trPr>
          <w:trHeight w:val="565"/>
        </w:trPr>
        <w:tc>
          <w:tcPr>
            <w:tcW w:w="4786" w:type="dxa"/>
          </w:tcPr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56690">
              <w:rPr>
                <w:sz w:val="22"/>
                <w:szCs w:val="22"/>
              </w:rPr>
              <w:t>правила</w:t>
            </w:r>
            <w:proofErr w:type="gramEnd"/>
            <w:r w:rsidRPr="00B56690">
              <w:rPr>
                <w:sz w:val="22"/>
                <w:szCs w:val="22"/>
              </w:rPr>
              <w:t xml:space="preserve"> построения простых и сложных предложений на профессиональные темы; </w:t>
            </w:r>
          </w:p>
          <w:p w:rsidR="009B4BA4" w:rsidRPr="00B56690" w:rsidRDefault="009B4BA4" w:rsidP="009B4BA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56690">
              <w:rPr>
                <w:sz w:val="22"/>
                <w:szCs w:val="22"/>
              </w:rPr>
              <w:t>основные</w:t>
            </w:r>
            <w:proofErr w:type="gramEnd"/>
            <w:r w:rsidRPr="00B56690">
              <w:rPr>
                <w:sz w:val="22"/>
                <w:szCs w:val="22"/>
              </w:rPr>
              <w:t xml:space="preserve">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 </w:t>
            </w:r>
          </w:p>
        </w:tc>
        <w:tc>
          <w:tcPr>
            <w:tcW w:w="3402" w:type="dxa"/>
          </w:tcPr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Количество правильных ответов, правильно выполненных заданий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90 ÷ 100 % правильных ответов –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5 (отлично)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80 ÷ 89 % правильных ответов –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4 (хорошо)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70 ÷ 79% правильных ответов –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3(удовлетворительно)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56690">
              <w:rPr>
                <w:sz w:val="22"/>
                <w:szCs w:val="22"/>
              </w:rPr>
              <w:t>менее</w:t>
            </w:r>
            <w:proofErr w:type="gramEnd"/>
            <w:r w:rsidRPr="00B56690">
              <w:rPr>
                <w:sz w:val="22"/>
                <w:szCs w:val="22"/>
              </w:rPr>
              <w:t xml:space="preserve"> 70% правильных ответов – 2 (не удовлетворительно) </w:t>
            </w:r>
          </w:p>
        </w:tc>
        <w:tc>
          <w:tcPr>
            <w:tcW w:w="1418" w:type="dxa"/>
          </w:tcPr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Письменный опрос в форме тестирования </w:t>
            </w:r>
          </w:p>
          <w:p w:rsidR="009B4BA4" w:rsidRPr="00B56690" w:rsidRDefault="009B4BA4" w:rsidP="00245D34">
            <w:pPr>
              <w:pStyle w:val="Default"/>
              <w:rPr>
                <w:sz w:val="22"/>
                <w:szCs w:val="22"/>
              </w:rPr>
            </w:pPr>
            <w:r w:rsidRPr="00B56690">
              <w:rPr>
                <w:sz w:val="22"/>
                <w:szCs w:val="22"/>
              </w:rPr>
              <w:t xml:space="preserve">Устный индивидуальный опрос </w:t>
            </w:r>
          </w:p>
        </w:tc>
      </w:tr>
    </w:tbl>
    <w:p w:rsidR="00176423" w:rsidRDefault="00176423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74FE" w:rsidRDefault="00F85B75" w:rsidP="006374FE">
      <w:pPr>
        <w:keepNext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4.УЧЕБНО-МЕТОДИЧЕСКОЕ И МАТЕРИАЛЬНО-ТЕХНИЧЕСКОЕ ОБЕСПЕЧЕНИЕ ПРОГРАММЫ УЧЕБНОЙ ДИСЦИПЛИНЫ</w:t>
      </w:r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38CF" w:rsidRPr="00E33D36" w:rsidRDefault="00B338CF" w:rsidP="006374FE">
      <w:pPr>
        <w:keepNext/>
        <w:tabs>
          <w:tab w:val="num" w:pos="432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освоения программы учебной дисциплины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 ТЕХНИЧЕСКИЙ ИНОСТРАННЫЙ ЯЗЫК.</w:t>
      </w:r>
      <w:r w:rsidR="009276BE" w:rsidRPr="009A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(АНГЛИЙСКИЙ ЯЗЫК)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профессии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08.01.25 Мастер отделочных строительных и декоративных работ</w:t>
      </w:r>
      <w:r w:rsidRPr="00E33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имеется учебный кабинет.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 кабинета удовлетворяет требованиям Санитарно-эпидемиологических правил и нормативов (СанПиН 2.4.2 № 178-02). Оно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состав учебно-методического и материально-технического обеспечения программы учебной дисциплины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ИНОСТРАННЫЙ ЯЗЫК.</w:t>
      </w:r>
      <w:r w:rsidR="006374FE" w:rsidRPr="0063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(АНГЛИЙСКИЙ ЯЗЫК) 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входят: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многофункциональный</w:t>
      </w:r>
      <w:proofErr w:type="gramEnd"/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комплекс преподавателя, </w:t>
      </w:r>
      <w:r w:rsidRPr="00E33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 с лицензионным программным обеспечением;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наглядные</w:t>
      </w:r>
      <w:proofErr w:type="gramEnd"/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пособия (комплекты учебных таблиц, плакатов, портретов выдающихся ученых, поэтов, писателей и др.);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</w:t>
      </w:r>
      <w:proofErr w:type="gramEnd"/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-коммуникативные средства;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лингафонное</w:t>
      </w:r>
      <w:proofErr w:type="gramEnd"/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компьютерное оборудование на 15 студентов, оснащенных гарнитурой со встроенным микрофоном и выходом в Интернет;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</w:t>
      </w:r>
      <w:proofErr w:type="gramEnd"/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библиотечный</w:t>
      </w:r>
      <w:proofErr w:type="gramEnd"/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фонд.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библиотечный фонд входят учебники и учебно-методические комплекты (УМК), обеспечивающие освоение учебной дисциплины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ИНОСТРАННЫЙ ЯЗЫК.</w:t>
      </w:r>
      <w:r w:rsidR="006374FE" w:rsidRPr="0063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.  (АНГЛИЙСКИЙ ЯЗЫК)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Библиотечный фонд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176423" w:rsidRDefault="00B338CF" w:rsidP="0041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освоения программы учебной дисциплины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ИНОСТРАННЫЙ ЯЗЫК.</w:t>
      </w:r>
      <w:r w:rsidR="006374FE" w:rsidRPr="0063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6374FE" w:rsidRPr="0063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(АНГЛИЙСКИЙ ЯЗЫК) 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и др.) и локальной сети.</w:t>
      </w:r>
    </w:p>
    <w:p w:rsidR="00412EB3" w:rsidRPr="00412EB3" w:rsidRDefault="00412EB3" w:rsidP="0041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B75" w:rsidRPr="00F85B75" w:rsidRDefault="00F85B75" w:rsidP="00D3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85B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</w:t>
      </w:r>
      <w:bookmarkStart w:id="0" w:name="_GoBack"/>
      <w:r w:rsidRPr="00F85B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.рекомендуемая литература</w:t>
      </w:r>
    </w:p>
    <w:p w:rsidR="001B11F7" w:rsidRPr="00E33D36" w:rsidRDefault="001B11F7" w:rsidP="00D31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</w:t>
      </w:r>
      <w:bookmarkEnd w:id="0"/>
      <w:r w:rsidR="009276BE">
        <w:rPr>
          <w:rFonts w:ascii="Times New Roman" w:hAnsi="Times New Roman" w:cs="Times New Roman"/>
          <w:color w:val="000000"/>
          <w:sz w:val="24"/>
          <w:szCs w:val="24"/>
        </w:rPr>
        <w:t xml:space="preserve">по учебной дисциплине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 ТЕХНИЧЕСКИЙ ИНОСТРАННЫЙ ЯЗЫК.</w:t>
      </w:r>
      <w:r w:rsidR="009276BE" w:rsidRPr="009A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(АНГЛИЙСКИЙ ЯЗЫК)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профессии </w:t>
      </w:r>
      <w:r w:rsidR="009276BE" w:rsidRPr="009A1CB8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08.01.25 Мастер отделочных строительных и декоративных работ</w:t>
      </w:r>
      <w:r w:rsidR="009276BE">
        <w:t xml:space="preserve"> </w:t>
      </w:r>
      <w:r w:rsidR="000C6D84">
        <w:rPr>
          <w:rFonts w:ascii="Times New Roman" w:hAnsi="Times New Roman" w:cs="Times New Roman"/>
          <w:color w:val="000000"/>
          <w:sz w:val="24"/>
          <w:szCs w:val="24"/>
        </w:rPr>
        <w:t>в библиотечном</w:t>
      </w: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 фонд</w:t>
      </w:r>
      <w:r w:rsidR="000C6D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D84">
        <w:rPr>
          <w:rFonts w:ascii="Times New Roman" w:hAnsi="Times New Roman" w:cs="Times New Roman"/>
          <w:color w:val="000000"/>
          <w:sz w:val="24"/>
          <w:szCs w:val="24"/>
        </w:rPr>
        <w:t xml:space="preserve">колледжа </w:t>
      </w:r>
      <w:r w:rsidR="00D47050" w:rsidRPr="00E33D36">
        <w:rPr>
          <w:rFonts w:ascii="Times New Roman" w:hAnsi="Times New Roman" w:cs="Times New Roman"/>
          <w:color w:val="000000"/>
          <w:sz w:val="24"/>
          <w:szCs w:val="24"/>
        </w:rPr>
        <w:t>имеются в наличии печатные и</w:t>
      </w: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электронные образовательные и информационные ресурсы, рекомендуемые для использования в образовательном процессе. </w:t>
      </w:r>
    </w:p>
    <w:p w:rsidR="00F85B75" w:rsidRPr="00F85B75" w:rsidRDefault="00F85B75" w:rsidP="00AB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студентов:</w:t>
      </w:r>
    </w:p>
    <w:p w:rsidR="00412EB3" w:rsidRDefault="00412EB3" w:rsidP="00D4705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47050" w:rsidRPr="00E33D36" w:rsidRDefault="00AB7BF6" w:rsidP="00D4705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7050"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47050"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Латина</w:t>
      </w:r>
      <w:proofErr w:type="spellEnd"/>
      <w:r w:rsidR="00D47050"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Английский язык для строителей. Учебник и практикум для </w:t>
      </w:r>
      <w:proofErr w:type="gramStart"/>
      <w:r w:rsidR="00D47050"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СПО.-</w:t>
      </w:r>
      <w:proofErr w:type="gramEnd"/>
      <w:r w:rsidR="00D47050"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</w:t>
      </w:r>
      <w:proofErr w:type="spellStart"/>
      <w:r w:rsidR="00D47050"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D47050"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</w:t>
      </w:r>
    </w:p>
    <w:p w:rsidR="00F85B75" w:rsidRPr="00F85B75" w:rsidRDefault="00F85B75" w:rsidP="00F85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F5B" w:rsidRPr="004A65CF" w:rsidRDefault="00441F5B" w:rsidP="00441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D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</w:t>
      </w:r>
      <w:r w:rsidRPr="004A65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1D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</w:t>
      </w:r>
      <w:r w:rsidRPr="004A65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41F5B" w:rsidRPr="004A65CF" w:rsidRDefault="00D31E25" w:rsidP="00441F5B">
      <w:pPr>
        <w:pStyle w:val="a5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hyperlink r:id="rId9" w:history="1">
        <w:r w:rsidR="00441F5B" w:rsidRPr="004A65CF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https://www.worldskills.org/about/worldskills/</w:t>
        </w:r>
      </w:hyperlink>
      <w:r w:rsidR="00441F5B" w:rsidRPr="004A65CF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  <w:lang w:val="en-US"/>
        </w:rPr>
        <w:t xml:space="preserve"> </w:t>
      </w:r>
      <w:r w:rsidR="00441F5B" w:rsidRPr="004A65CF">
        <w:rPr>
          <w:rFonts w:ascii="Times New Roman" w:eastAsia="Calibri" w:hAnsi="Times New Roman" w:cs="Times New Roman"/>
          <w:b/>
          <w:color w:val="0563C1" w:themeColor="hyperlink"/>
          <w:sz w:val="24"/>
          <w:szCs w:val="24"/>
          <w:u w:val="single"/>
          <w:lang w:val="en-US"/>
        </w:rPr>
        <w:t>-</w:t>
      </w:r>
      <w:r w:rsidR="00441F5B" w:rsidRPr="004A65C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41F5B" w:rsidRPr="004A65CF">
        <w:rPr>
          <w:rFonts w:ascii="Times New Roman" w:eastAsia="Calibri" w:hAnsi="Times New Roman" w:cs="Times New Roman"/>
          <w:color w:val="000000"/>
          <w:sz w:val="24"/>
          <w:szCs w:val="24"/>
        </w:rPr>
        <w:t>видеоролик</w:t>
      </w:r>
      <w:r w:rsidR="00441F5B" w:rsidRPr="004A65C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«What is World Skills</w:t>
      </w:r>
      <w:proofErr w:type="gramStart"/>
      <w:r w:rsidR="00441F5B" w:rsidRPr="004A65C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?»</w:t>
      </w:r>
      <w:proofErr w:type="gramEnd"/>
    </w:p>
    <w:p w:rsidR="00441F5B" w:rsidRPr="004A65CF" w:rsidRDefault="00D31E25" w:rsidP="00441F5B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https://www.youtube.com/watch?v=pLduFXnJI7A</w:t>
        </w:r>
      </w:hyperlink>
      <w:r w:rsidR="00441F5B" w:rsidRPr="004A6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F5B" w:rsidRPr="004A65CF">
        <w:rPr>
          <w:rFonts w:ascii="Times New Roman" w:eastAsia="Calibri" w:hAnsi="Times New Roman" w:cs="Times New Roman"/>
          <w:color w:val="000000"/>
          <w:sz w:val="24"/>
          <w:szCs w:val="24"/>
        </w:rPr>
        <w:t>видеоролик о новых технологиях</w:t>
      </w:r>
    </w:p>
    <w:p w:rsidR="00441F5B" w:rsidRPr="004A65CF" w:rsidRDefault="00441F5B" w:rsidP="00441F5B">
      <w:pPr>
        <w:pStyle w:val="a5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4A65CF">
        <w:rPr>
          <w:rFonts w:ascii="Times New Roman" w:eastAsia="Calibri" w:hAnsi="Times New Roman" w:cs="Times New Roman"/>
          <w:sz w:val="24"/>
          <w:szCs w:val="24"/>
          <w:u w:val="single"/>
        </w:rPr>
        <w:t>Безкоровайная</w:t>
      </w:r>
      <w:proofErr w:type="spellEnd"/>
      <w:r w:rsidRPr="004A65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Г.Т., </w:t>
      </w:r>
      <w:proofErr w:type="spellStart"/>
      <w:r w:rsidRPr="004A65CF">
        <w:rPr>
          <w:rFonts w:ascii="Times New Roman" w:eastAsia="Calibri" w:hAnsi="Times New Roman" w:cs="Times New Roman"/>
          <w:sz w:val="24"/>
          <w:szCs w:val="24"/>
          <w:u w:val="single"/>
        </w:rPr>
        <w:t>Койранская</w:t>
      </w:r>
      <w:proofErr w:type="spellEnd"/>
      <w:r w:rsidRPr="004A65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Е.А., Соколова Н.И., </w:t>
      </w:r>
      <w:proofErr w:type="spellStart"/>
      <w:r w:rsidRPr="004A65CF">
        <w:rPr>
          <w:rFonts w:ascii="Times New Roman" w:eastAsia="Calibri" w:hAnsi="Times New Roman" w:cs="Times New Roman"/>
          <w:sz w:val="24"/>
          <w:szCs w:val="24"/>
          <w:u w:val="single"/>
        </w:rPr>
        <w:t>Лаврик</w:t>
      </w:r>
      <w:proofErr w:type="spellEnd"/>
      <w:r w:rsidRPr="004A65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Г.В.</w:t>
      </w:r>
      <w:proofErr w:type="spellStart"/>
      <w:r w:rsidRPr="004A65C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PlanetofEnglish</w:t>
      </w:r>
      <w:proofErr w:type="spellEnd"/>
      <w:r w:rsidRPr="004A65CF">
        <w:rPr>
          <w:rFonts w:ascii="Times New Roman" w:eastAsia="Calibri" w:hAnsi="Times New Roman" w:cs="Times New Roman"/>
          <w:sz w:val="24"/>
          <w:szCs w:val="24"/>
          <w:u w:val="single"/>
        </w:rPr>
        <w:t>: электронный учебно-методический комплекс английского языка для учреждений СПО. - М., 2015.</w:t>
      </w:r>
    </w:p>
    <w:p w:rsidR="00441F5B" w:rsidRPr="004A65CF" w:rsidRDefault="00D31E25" w:rsidP="00441F5B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allbeton</w:t>
        </w:r>
        <w:proofErr w:type="spellEnd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upload</w:t>
        </w:r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iblock</w:t>
        </w:r>
        <w:proofErr w:type="spellEnd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/873/</w:t>
        </w:r>
        <w:proofErr w:type="spellStart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anglo</w:t>
        </w:r>
        <w:proofErr w:type="spellEnd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russkiy</w:t>
        </w:r>
        <w:proofErr w:type="spellEnd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stroitelniy</w:t>
        </w:r>
        <w:proofErr w:type="spellEnd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slovar</w:t>
        </w:r>
        <w:proofErr w:type="spellEnd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ikorchemkins</w:t>
        </w:r>
        <w:proofErr w:type="spellEnd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-.</w:t>
        </w:r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pdf</w:t>
        </w:r>
      </w:hyperlink>
      <w:r w:rsidR="00441F5B" w:rsidRPr="004A65CF">
        <w:rPr>
          <w:rFonts w:ascii="Times New Roman" w:eastAsia="Calibri" w:hAnsi="Times New Roman" w:cs="Times New Roman"/>
          <w:sz w:val="24"/>
          <w:szCs w:val="24"/>
        </w:rPr>
        <w:t xml:space="preserve">  англо-русский строительный словарь</w:t>
      </w:r>
    </w:p>
    <w:p w:rsidR="00441F5B" w:rsidRPr="004A65CF" w:rsidRDefault="00D31E25" w:rsidP="00441F5B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proofErr w:type="gramStart"/>
        <w:r w:rsidR="00441F5B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https://gufo.me/dict/enru_build</w:t>
        </w:r>
      </w:hyperlink>
      <w:r w:rsidR="00441F5B" w:rsidRPr="004A65CF">
        <w:rPr>
          <w:rFonts w:ascii="Times New Roman" w:eastAsia="Calibri" w:hAnsi="Times New Roman" w:cs="Times New Roman"/>
          <w:sz w:val="24"/>
          <w:szCs w:val="24"/>
        </w:rPr>
        <w:t xml:space="preserve">  англо</w:t>
      </w:r>
      <w:proofErr w:type="gramEnd"/>
      <w:r w:rsidR="00441F5B" w:rsidRPr="004A65CF">
        <w:rPr>
          <w:rFonts w:ascii="Times New Roman" w:eastAsia="Calibri" w:hAnsi="Times New Roman" w:cs="Times New Roman"/>
          <w:sz w:val="24"/>
          <w:szCs w:val="24"/>
        </w:rPr>
        <w:t>-русский строительный словарь</w:t>
      </w:r>
    </w:p>
    <w:p w:rsidR="00441F5B" w:rsidRPr="004A65CF" w:rsidRDefault="00441F5B" w:rsidP="00441F5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85B75" w:rsidRPr="00BF6E2B" w:rsidRDefault="00F85B75" w:rsidP="001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7062E" w:rsidRPr="00BF6E2B" w:rsidRDefault="00C7062E" w:rsidP="00854F5C"/>
    <w:sectPr w:rsidR="00C7062E" w:rsidRPr="00BF6E2B" w:rsidSect="001B11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2B" w:rsidRDefault="00A6632B" w:rsidP="009142C3">
      <w:pPr>
        <w:spacing w:after="0" w:line="240" w:lineRule="auto"/>
      </w:pPr>
      <w:r>
        <w:separator/>
      </w:r>
    </w:p>
  </w:endnote>
  <w:endnote w:type="continuationSeparator" w:id="0">
    <w:p w:rsidR="00A6632B" w:rsidRDefault="00A6632B" w:rsidP="0091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192100"/>
      <w:docPartObj>
        <w:docPartGallery w:val="Page Numbers (Bottom of Page)"/>
        <w:docPartUnique/>
      </w:docPartObj>
    </w:sdtPr>
    <w:sdtEndPr/>
    <w:sdtContent>
      <w:p w:rsidR="007B6AA3" w:rsidRDefault="007B6A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25">
          <w:rPr>
            <w:noProof/>
          </w:rPr>
          <w:t>12</w:t>
        </w:r>
        <w:r>
          <w:fldChar w:fldCharType="end"/>
        </w:r>
      </w:p>
    </w:sdtContent>
  </w:sdt>
  <w:p w:rsidR="007B6AA3" w:rsidRDefault="007B6A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2B" w:rsidRDefault="00A6632B" w:rsidP="009142C3">
      <w:pPr>
        <w:spacing w:after="0" w:line="240" w:lineRule="auto"/>
      </w:pPr>
      <w:r>
        <w:separator/>
      </w:r>
    </w:p>
  </w:footnote>
  <w:footnote w:type="continuationSeparator" w:id="0">
    <w:p w:rsidR="00A6632B" w:rsidRDefault="00A6632B" w:rsidP="009142C3">
      <w:pPr>
        <w:spacing w:after="0" w:line="240" w:lineRule="auto"/>
      </w:pPr>
      <w:r>
        <w:continuationSeparator/>
      </w:r>
    </w:p>
  </w:footnote>
  <w:footnote w:id="1">
    <w:p w:rsidR="009A1CB8" w:rsidRPr="007E5B95" w:rsidRDefault="009A1CB8" w:rsidP="009A1CB8">
      <w:pPr>
        <w:pStyle w:val="ab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04C060B"/>
    <w:multiLevelType w:val="hybridMultilevel"/>
    <w:tmpl w:val="18F859D2"/>
    <w:lvl w:ilvl="0" w:tplc="2C80834E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C21401A6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80385548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007AC05C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2D043BAE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E1B0D51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FE407906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529820C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432F25E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3">
    <w:nsid w:val="31165DB3"/>
    <w:multiLevelType w:val="hybridMultilevel"/>
    <w:tmpl w:val="C842144E"/>
    <w:lvl w:ilvl="0" w:tplc="75EEB32C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3D5C506C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9A38CF92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9AFC61FA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0E7A9D46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249A9534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6FBC08CA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9BACC464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5EC0C20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4">
    <w:nsid w:val="38B001EC"/>
    <w:multiLevelType w:val="hybridMultilevel"/>
    <w:tmpl w:val="C76C14FE"/>
    <w:lvl w:ilvl="0" w:tplc="AF8C3B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0FF5"/>
    <w:multiLevelType w:val="hybridMultilevel"/>
    <w:tmpl w:val="924838F8"/>
    <w:lvl w:ilvl="0" w:tplc="12BE5D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E232B"/>
    <w:multiLevelType w:val="hybridMultilevel"/>
    <w:tmpl w:val="A9E658CA"/>
    <w:lvl w:ilvl="0" w:tplc="BAA25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84F0E"/>
    <w:multiLevelType w:val="hybridMultilevel"/>
    <w:tmpl w:val="41A6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82B47"/>
    <w:multiLevelType w:val="hybridMultilevel"/>
    <w:tmpl w:val="E9DC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583151"/>
    <w:multiLevelType w:val="hybridMultilevel"/>
    <w:tmpl w:val="6FC40A3A"/>
    <w:lvl w:ilvl="0" w:tplc="70C00028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4"/>
    <w:rsid w:val="0002296E"/>
    <w:rsid w:val="00023CB6"/>
    <w:rsid w:val="0004379F"/>
    <w:rsid w:val="0007296D"/>
    <w:rsid w:val="00093C15"/>
    <w:rsid w:val="000A5BB9"/>
    <w:rsid w:val="000B1138"/>
    <w:rsid w:val="000C6D84"/>
    <w:rsid w:val="000D6CB1"/>
    <w:rsid w:val="000F185A"/>
    <w:rsid w:val="001007F7"/>
    <w:rsid w:val="001678D9"/>
    <w:rsid w:val="00176423"/>
    <w:rsid w:val="00192C67"/>
    <w:rsid w:val="001A6C74"/>
    <w:rsid w:val="001B11F7"/>
    <w:rsid w:val="001B6890"/>
    <w:rsid w:val="001C660C"/>
    <w:rsid w:val="001D47B7"/>
    <w:rsid w:val="001D5A1C"/>
    <w:rsid w:val="001E250B"/>
    <w:rsid w:val="00246208"/>
    <w:rsid w:val="00264CAF"/>
    <w:rsid w:val="00266A54"/>
    <w:rsid w:val="00282146"/>
    <w:rsid w:val="002B0543"/>
    <w:rsid w:val="002D32C7"/>
    <w:rsid w:val="0035340C"/>
    <w:rsid w:val="0039206B"/>
    <w:rsid w:val="003A1510"/>
    <w:rsid w:val="003B72A3"/>
    <w:rsid w:val="003C4E75"/>
    <w:rsid w:val="003D0C33"/>
    <w:rsid w:val="004014AB"/>
    <w:rsid w:val="004073AB"/>
    <w:rsid w:val="00412EB3"/>
    <w:rsid w:val="00414B73"/>
    <w:rsid w:val="004211E8"/>
    <w:rsid w:val="00441F5B"/>
    <w:rsid w:val="0046705F"/>
    <w:rsid w:val="004A4B3C"/>
    <w:rsid w:val="004C2E3A"/>
    <w:rsid w:val="005045D3"/>
    <w:rsid w:val="00513EAD"/>
    <w:rsid w:val="00533211"/>
    <w:rsid w:val="00552F49"/>
    <w:rsid w:val="005B04CD"/>
    <w:rsid w:val="005F35F0"/>
    <w:rsid w:val="006004F8"/>
    <w:rsid w:val="00626936"/>
    <w:rsid w:val="006275DC"/>
    <w:rsid w:val="00627720"/>
    <w:rsid w:val="006374FE"/>
    <w:rsid w:val="00671A86"/>
    <w:rsid w:val="006A7E3E"/>
    <w:rsid w:val="006B277B"/>
    <w:rsid w:val="006C70F6"/>
    <w:rsid w:val="00700AF6"/>
    <w:rsid w:val="007041AC"/>
    <w:rsid w:val="00716492"/>
    <w:rsid w:val="00716B21"/>
    <w:rsid w:val="00725B80"/>
    <w:rsid w:val="007520C3"/>
    <w:rsid w:val="00755D86"/>
    <w:rsid w:val="007603DC"/>
    <w:rsid w:val="00775C68"/>
    <w:rsid w:val="007B6AA3"/>
    <w:rsid w:val="00854F5C"/>
    <w:rsid w:val="008721D9"/>
    <w:rsid w:val="00903E23"/>
    <w:rsid w:val="009142C3"/>
    <w:rsid w:val="009276BE"/>
    <w:rsid w:val="00943094"/>
    <w:rsid w:val="009A1CB8"/>
    <w:rsid w:val="009B4BA4"/>
    <w:rsid w:val="009B4DEE"/>
    <w:rsid w:val="00A6632B"/>
    <w:rsid w:val="00A74B7E"/>
    <w:rsid w:val="00AB7BF6"/>
    <w:rsid w:val="00B338CF"/>
    <w:rsid w:val="00B44596"/>
    <w:rsid w:val="00BF6E2B"/>
    <w:rsid w:val="00C0195A"/>
    <w:rsid w:val="00C064B9"/>
    <w:rsid w:val="00C7062E"/>
    <w:rsid w:val="00C91C54"/>
    <w:rsid w:val="00C95660"/>
    <w:rsid w:val="00CB5214"/>
    <w:rsid w:val="00CB74BF"/>
    <w:rsid w:val="00CC3C9A"/>
    <w:rsid w:val="00CC634A"/>
    <w:rsid w:val="00CD3703"/>
    <w:rsid w:val="00CD3D16"/>
    <w:rsid w:val="00CE0F24"/>
    <w:rsid w:val="00D00B31"/>
    <w:rsid w:val="00D05380"/>
    <w:rsid w:val="00D31E25"/>
    <w:rsid w:val="00D47050"/>
    <w:rsid w:val="00DE5B1C"/>
    <w:rsid w:val="00DE666E"/>
    <w:rsid w:val="00DF329C"/>
    <w:rsid w:val="00E01AF7"/>
    <w:rsid w:val="00E04476"/>
    <w:rsid w:val="00E33D36"/>
    <w:rsid w:val="00E918F1"/>
    <w:rsid w:val="00EA5E60"/>
    <w:rsid w:val="00F0194A"/>
    <w:rsid w:val="00F241C2"/>
    <w:rsid w:val="00F45308"/>
    <w:rsid w:val="00F71F4D"/>
    <w:rsid w:val="00F72739"/>
    <w:rsid w:val="00F85B75"/>
    <w:rsid w:val="00FA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5E276-C7DB-49B1-B8CC-21DFEDD0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45308"/>
    <w:pPr>
      <w:spacing w:after="0" w:line="240" w:lineRule="auto"/>
    </w:pPr>
  </w:style>
  <w:style w:type="table" w:styleId="a4">
    <w:name w:val="Table Grid"/>
    <w:basedOn w:val="a1"/>
    <w:uiPriority w:val="39"/>
    <w:rsid w:val="0062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70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2C3"/>
  </w:style>
  <w:style w:type="paragraph" w:styleId="a8">
    <w:name w:val="footer"/>
    <w:basedOn w:val="a"/>
    <w:link w:val="a9"/>
    <w:uiPriority w:val="99"/>
    <w:unhideWhenUsed/>
    <w:rsid w:val="0091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2C3"/>
  </w:style>
  <w:style w:type="character" w:styleId="aa">
    <w:name w:val="Hyperlink"/>
    <w:basedOn w:val="a0"/>
    <w:uiPriority w:val="99"/>
    <w:unhideWhenUsed/>
    <w:rsid w:val="00CC634A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rsid w:val="009A1CB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rsid w:val="009A1CB8"/>
    <w:rPr>
      <w:rFonts w:ascii="Calibri" w:eastAsia="Times New Roman" w:hAnsi="Calibri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ufo.me/dict/enru_bui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lbeton.ru/upload/iblock/873/anglo-russkiy-stroitelniy-slovar-ikorchemkins-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LduFXnJI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skills.org/about/worldskil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12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 Согрина</dc:creator>
  <cp:keywords/>
  <dc:description/>
  <cp:lastModifiedBy>Ирина Леонидовна Согрина</cp:lastModifiedBy>
  <cp:revision>75</cp:revision>
  <dcterms:created xsi:type="dcterms:W3CDTF">2019-10-30T11:19:00Z</dcterms:created>
  <dcterms:modified xsi:type="dcterms:W3CDTF">2020-09-29T10:31:00Z</dcterms:modified>
</cp:coreProperties>
</file>