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94" w:rsidRPr="00943094" w:rsidRDefault="001F33C2" w:rsidP="0094309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1057275" cy="1066800"/>
            <wp:effectExtent l="0" t="0" r="9525" b="0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094" w:rsidRPr="00943094" w:rsidRDefault="00943094" w:rsidP="00943094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943094">
        <w:rPr>
          <w:rFonts w:ascii="Book Antiqua" w:eastAsia="Times New Roman" w:hAnsi="Book Antiqua" w:cs="Times New Roman"/>
          <w:sz w:val="28"/>
          <w:szCs w:val="28"/>
          <w:lang w:eastAsia="ru-RU"/>
        </w:rPr>
        <w:t>АДМИНИСТРАЦИЯ   КОСТРОМСКОЙ ОБЛАСТИ</w:t>
      </w:r>
    </w:p>
    <w:p w:rsidR="00943094" w:rsidRPr="00943094" w:rsidRDefault="00943094" w:rsidP="00943094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9430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ДЕПАРТАМЕНТ ОБРАЗОВАНИЯ И НАУКИ КОСТРОМСКОЙ ОБЛАСТИ</w:t>
      </w:r>
    </w:p>
    <w:p w:rsidR="00943094" w:rsidRPr="00943094" w:rsidRDefault="00943094" w:rsidP="0094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094" w:rsidRPr="00943094" w:rsidRDefault="00943094" w:rsidP="0094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ОБЛАСТНОЕ ГОСУДАРСТВЕННОЕ БЮДЖЕТНОЕ ПРОФЕССИОНАЛЬНОЕ </w:t>
      </w:r>
    </w:p>
    <w:p w:rsidR="00943094" w:rsidRPr="00943094" w:rsidRDefault="00943094" w:rsidP="0094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</w:p>
    <w:p w:rsidR="00943094" w:rsidRPr="00943094" w:rsidRDefault="00943094" w:rsidP="0094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«Костромской колледж отраслевых технологий строительства и лесной промышленности»  </w:t>
      </w:r>
    </w:p>
    <w:p w:rsidR="00943094" w:rsidRPr="00943094" w:rsidRDefault="00943094" w:rsidP="00943094">
      <w:pPr>
        <w:autoSpaceDE w:val="0"/>
        <w:autoSpaceDN w:val="0"/>
        <w:adjustRightInd w:val="0"/>
        <w:spacing w:after="200" w:line="276" w:lineRule="auto"/>
        <w:ind w:firstLine="500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3094" w:rsidRPr="00943094" w:rsidRDefault="00943094" w:rsidP="00943094">
      <w:pPr>
        <w:autoSpaceDE w:val="0"/>
        <w:autoSpaceDN w:val="0"/>
        <w:adjustRightInd w:val="0"/>
        <w:spacing w:after="200" w:line="276" w:lineRule="auto"/>
        <w:ind w:firstLine="500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3094" w:rsidRPr="00943094" w:rsidRDefault="00943094" w:rsidP="00943094">
      <w:pPr>
        <w:autoSpaceDE w:val="0"/>
        <w:autoSpaceDN w:val="0"/>
        <w:adjustRightInd w:val="0"/>
        <w:spacing w:after="200" w:line="276" w:lineRule="auto"/>
        <w:ind w:firstLine="5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09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 w:rsidRPr="00943094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Утверждена приказом директора </w:t>
      </w:r>
    </w:p>
    <w:p w:rsidR="00943094" w:rsidRPr="00943094" w:rsidRDefault="00943094" w:rsidP="00943094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094">
        <w:rPr>
          <w:rFonts w:ascii="Times New Roman" w:eastAsia="Times New Roman" w:hAnsi="Times New Roman" w:cs="Times New Roman"/>
          <w:b/>
          <w:sz w:val="28"/>
          <w:szCs w:val="28"/>
        </w:rPr>
        <w:t xml:space="preserve">ОГБПОУ «Костромской </w:t>
      </w:r>
    </w:p>
    <w:p w:rsidR="00943094" w:rsidRPr="00943094" w:rsidRDefault="00943094" w:rsidP="00943094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094">
        <w:rPr>
          <w:rFonts w:ascii="Times New Roman" w:eastAsia="Times New Roman" w:hAnsi="Times New Roman" w:cs="Times New Roman"/>
          <w:b/>
          <w:sz w:val="28"/>
          <w:szCs w:val="28"/>
        </w:rPr>
        <w:t>колледж отраслевых технологий строительства</w:t>
      </w:r>
    </w:p>
    <w:p w:rsidR="00943094" w:rsidRPr="00943094" w:rsidRDefault="00943094" w:rsidP="00943094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094">
        <w:rPr>
          <w:rFonts w:ascii="Times New Roman" w:eastAsia="Times New Roman" w:hAnsi="Times New Roman" w:cs="Times New Roman"/>
          <w:b/>
          <w:sz w:val="28"/>
          <w:szCs w:val="28"/>
        </w:rPr>
        <w:t xml:space="preserve">и лесной промышленности» </w:t>
      </w:r>
    </w:p>
    <w:p w:rsidR="0039206B" w:rsidRPr="0039206B" w:rsidRDefault="0039206B" w:rsidP="0039206B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206B">
        <w:rPr>
          <w:rFonts w:ascii="Times New Roman" w:eastAsia="Times New Roman" w:hAnsi="Times New Roman" w:cs="Times New Roman"/>
          <w:b/>
          <w:sz w:val="28"/>
          <w:szCs w:val="28"/>
        </w:rPr>
        <w:t>№ 38 от 28 августа 2020 г.</w:t>
      </w:r>
    </w:p>
    <w:p w:rsidR="00943094" w:rsidRDefault="00943094" w:rsidP="00943094">
      <w:pPr>
        <w:tabs>
          <w:tab w:val="left" w:pos="2093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F33C2" w:rsidRPr="00943094" w:rsidRDefault="001F33C2" w:rsidP="00943094">
      <w:pPr>
        <w:tabs>
          <w:tab w:val="left" w:pos="2093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3094" w:rsidRPr="00943094" w:rsidRDefault="00943094" w:rsidP="00943094">
      <w:pPr>
        <w:tabs>
          <w:tab w:val="left" w:pos="20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1F33C2" w:rsidRPr="001F33C2" w:rsidRDefault="001F33C2" w:rsidP="00943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профессиональной образовательной программы</w:t>
      </w:r>
    </w:p>
    <w:p w:rsidR="001B6890" w:rsidRDefault="00C95660" w:rsidP="00943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  <w:r w:rsidR="00943094"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63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43094"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ТЕХНИЧЕСКИЙ </w:t>
      </w:r>
      <w:r w:rsidR="00943094"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</w:t>
      </w:r>
      <w:r w:rsidR="0063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943094" w:rsidRDefault="006374FE" w:rsidP="00943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КОМПЕТЕНЦИИ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WSR</w:t>
      </w:r>
      <w:r w:rsidRPr="0063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WSI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3094"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555E" w:rsidRDefault="00DB555E" w:rsidP="009430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НЕМЕЦКИЙ </w:t>
      </w:r>
      <w:r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ЯЗЫК)</w:t>
      </w:r>
    </w:p>
    <w:p w:rsidR="009A1CB8" w:rsidRPr="00F059A5" w:rsidRDefault="001F33C2" w:rsidP="009A1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подготовки: </w:t>
      </w:r>
      <w:r w:rsidR="009A1CB8" w:rsidRPr="00F05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08.01.25 Мастер отделочных строительных и декоративных работ</w:t>
      </w:r>
    </w:p>
    <w:p w:rsidR="009A1CB8" w:rsidRPr="00943094" w:rsidRDefault="009A1CB8" w:rsidP="009A1CB8">
      <w:pPr>
        <w:tabs>
          <w:tab w:val="left" w:pos="391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B8" w:rsidRPr="00943094" w:rsidRDefault="009A1CB8" w:rsidP="009A1CB8">
      <w:pPr>
        <w:tabs>
          <w:tab w:val="left" w:pos="391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B8" w:rsidRPr="00943094" w:rsidRDefault="009A1CB8" w:rsidP="009A1CB8">
      <w:pPr>
        <w:tabs>
          <w:tab w:val="left" w:pos="391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B8" w:rsidRPr="00943094" w:rsidRDefault="009A1CB8" w:rsidP="009A1CB8">
      <w:pPr>
        <w:tabs>
          <w:tab w:val="left" w:pos="3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Кострома 2020</w:t>
      </w:r>
      <w:r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A1CB8" w:rsidRPr="00E33D36" w:rsidRDefault="00943094" w:rsidP="009A1CB8">
      <w:pPr>
        <w:pStyle w:val="a3"/>
        <w:ind w:firstLine="709"/>
        <w:jc w:val="both"/>
        <w:rPr>
          <w:rFonts w:eastAsia="Times New Roman"/>
          <w:lang w:eastAsia="ru-RU"/>
        </w:rPr>
      </w:pPr>
      <w:r w:rsidRPr="006374F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Рабочая программа </w:t>
      </w:r>
      <w:r w:rsidR="00414B73" w:rsidRPr="00637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учебной дисциплины </w:t>
      </w:r>
      <w:r w:rsidR="00C95660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</w:t>
      </w:r>
      <w:r w:rsid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5660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ТЕХНИЧЕСКИЙ ИНОСТРАННЫЙ ЯЗЫК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74FE" w:rsidRPr="00637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WSR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WSI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5660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55E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B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</w:t>
      </w:r>
      <w:r w:rsidR="00DB555E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ЯЗЫК) </w:t>
      </w:r>
      <w:r w:rsidRPr="00637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разработана на основании требований ФГОС среднего общего образования по профессии </w:t>
      </w:r>
      <w:r w:rsidR="009A1CB8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08.01.25 Мастер отделочных строительных и декоративных работ</w:t>
      </w:r>
      <w:r w:rsidR="009A1CB8" w:rsidRPr="00E33D36">
        <w:rPr>
          <w:rFonts w:eastAsia="Times New Roman"/>
          <w:lang w:eastAsia="ru-RU"/>
        </w:rPr>
        <w:t>.</w:t>
      </w:r>
    </w:p>
    <w:p w:rsidR="00943094" w:rsidRPr="006374FE" w:rsidRDefault="00943094" w:rsidP="0063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94" w:rsidRPr="00943094" w:rsidRDefault="00943094" w:rsidP="00943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3094" w:rsidRPr="00943094" w:rsidRDefault="00943094" w:rsidP="00943094">
      <w:pPr>
        <w:pBdr>
          <w:bottom w:val="single" w:sz="12" w:space="4" w:color="auto"/>
        </w:pBd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94" w:rsidRPr="00943094" w:rsidRDefault="00943094" w:rsidP="009430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94" w:rsidRPr="00943094" w:rsidRDefault="00943094" w:rsidP="00943094">
      <w:pPr>
        <w:spacing w:after="200" w:line="276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Организация-разработчик: </w:t>
      </w:r>
      <w:r w:rsidRPr="00943094">
        <w:rPr>
          <w:rFonts w:ascii="Times New Roman" w:eastAsia="Times New Roman" w:hAnsi="Times New Roman" w:cs="Times New Roman"/>
          <w:b/>
          <w:sz w:val="24"/>
          <w:szCs w:val="24"/>
        </w:rPr>
        <w:t xml:space="preserve">ОГБПОУ «Костромской колледж отраслевых технологий строительства и лесной промышленности» </w:t>
      </w:r>
    </w:p>
    <w:p w:rsidR="00943094" w:rsidRPr="00943094" w:rsidRDefault="00943094" w:rsidP="0094309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 Согрина Ирина Леонидовна – преподаватель иностранного языка высшей категории</w:t>
      </w: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94" w:rsidRPr="00943094" w:rsidRDefault="00943094" w:rsidP="00943094">
      <w:pPr>
        <w:pBdr>
          <w:bottom w:val="single" w:sz="12" w:space="4" w:color="auto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94" w:rsidRPr="00943094" w:rsidRDefault="00943094" w:rsidP="00943094">
      <w:pPr>
        <w:pBdr>
          <w:bottom w:val="single" w:sz="12" w:space="4" w:color="auto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936" w:rsidRDefault="00626936"/>
    <w:p w:rsidR="00626936" w:rsidRDefault="00626936"/>
    <w:p w:rsidR="00626936" w:rsidRDefault="00626936"/>
    <w:p w:rsidR="00023CB6" w:rsidRDefault="00023CB6"/>
    <w:p w:rsidR="00023CB6" w:rsidRDefault="00023CB6"/>
    <w:p w:rsidR="00023CB6" w:rsidRDefault="00023CB6"/>
    <w:p w:rsidR="006B277B" w:rsidRDefault="006B277B"/>
    <w:p w:rsidR="006B277B" w:rsidRDefault="006B277B"/>
    <w:p w:rsidR="009B4DEE" w:rsidRDefault="009B4DEE"/>
    <w:p w:rsidR="007B6AA3" w:rsidRPr="007B6AA3" w:rsidRDefault="007B6AA3" w:rsidP="007B6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</w:p>
    <w:p w:rsidR="007B6AA3" w:rsidRPr="005045D3" w:rsidRDefault="007B6AA3" w:rsidP="007B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675"/>
        <w:gridCol w:w="7689"/>
        <w:gridCol w:w="1275"/>
      </w:tblGrid>
      <w:tr w:rsidR="007B6AA3" w:rsidRPr="005045D3" w:rsidTr="005045D3">
        <w:trPr>
          <w:trHeight w:val="560"/>
        </w:trPr>
        <w:tc>
          <w:tcPr>
            <w:tcW w:w="8364" w:type="dxa"/>
            <w:gridSpan w:val="2"/>
          </w:tcPr>
          <w:p w:rsidR="007B6AA3" w:rsidRPr="005045D3" w:rsidRDefault="007B6AA3" w:rsidP="007B6AA3">
            <w:pPr>
              <w:keepNext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360" w:hanging="326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Пояснительная записка </w:t>
            </w:r>
          </w:p>
        </w:tc>
        <w:tc>
          <w:tcPr>
            <w:tcW w:w="1275" w:type="dxa"/>
          </w:tcPr>
          <w:p w:rsidR="007B6AA3" w:rsidRPr="005045D3" w:rsidRDefault="007B6AA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B6AA3" w:rsidRPr="005045D3" w:rsidTr="005045D3">
        <w:trPr>
          <w:trHeight w:val="544"/>
        </w:trPr>
        <w:tc>
          <w:tcPr>
            <w:tcW w:w="675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89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ind w:left="252" w:hanging="252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общая характеристика учебной дисциплины 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6AA3" w:rsidRPr="005045D3" w:rsidRDefault="007B6AA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B6AA3" w:rsidRPr="005045D3" w:rsidTr="005045D3">
        <w:trPr>
          <w:trHeight w:val="676"/>
        </w:trPr>
        <w:tc>
          <w:tcPr>
            <w:tcW w:w="675" w:type="dxa"/>
          </w:tcPr>
          <w:p w:rsidR="007B6AA3" w:rsidRPr="005045D3" w:rsidRDefault="007B6AA3" w:rsidP="007B6AA3">
            <w:pPr>
              <w:keepNext/>
              <w:tabs>
                <w:tab w:val="left" w:pos="105"/>
              </w:tabs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89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место учебной дисциплины в учебном плане</w:t>
            </w:r>
          </w:p>
          <w:p w:rsidR="007B6AA3" w:rsidRPr="005045D3" w:rsidRDefault="007B6AA3" w:rsidP="007B6AA3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6AA3" w:rsidRPr="005045D3" w:rsidRDefault="00E918F1" w:rsidP="007B6AA3">
            <w:pPr>
              <w:spacing w:after="0" w:line="240" w:lineRule="auto"/>
              <w:ind w:left="-160" w:firstLine="1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B6AA3" w:rsidRPr="005045D3" w:rsidTr="005045D3">
        <w:trPr>
          <w:trHeight w:val="805"/>
        </w:trPr>
        <w:tc>
          <w:tcPr>
            <w:tcW w:w="675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1.3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планируемые результаты освоения учебной дисциплины </w:t>
            </w:r>
          </w:p>
        </w:tc>
        <w:tc>
          <w:tcPr>
            <w:tcW w:w="1275" w:type="dxa"/>
          </w:tcPr>
          <w:p w:rsidR="007B6AA3" w:rsidRPr="005045D3" w:rsidRDefault="007B6AA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E918F1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7B6AA3" w:rsidRPr="005045D3" w:rsidRDefault="007B6AA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6AA3" w:rsidRPr="005045D3" w:rsidTr="005045D3">
        <w:trPr>
          <w:trHeight w:val="389"/>
        </w:trPr>
        <w:tc>
          <w:tcPr>
            <w:tcW w:w="8364" w:type="dxa"/>
            <w:gridSpan w:val="2"/>
          </w:tcPr>
          <w:p w:rsidR="007B6AA3" w:rsidRPr="005045D3" w:rsidRDefault="007B6AA3" w:rsidP="005045D3">
            <w:pPr>
              <w:keepNext/>
              <w:numPr>
                <w:ilvl w:val="0"/>
                <w:numId w:val="4"/>
              </w:numPr>
              <w:tabs>
                <w:tab w:val="clear" w:pos="644"/>
                <w:tab w:val="num" w:pos="459"/>
              </w:tabs>
              <w:suppressAutoHyphens/>
              <w:autoSpaceDE w:val="0"/>
              <w:autoSpaceDN w:val="0"/>
              <w:spacing w:after="0" w:line="240" w:lineRule="auto"/>
              <w:ind w:hanging="61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СОДЕРЖАНИЕ ПРОГРАММЫ УЧЕБНОЙ ДИСЦИПЛИНЫ С учётом профиля профессионального образования</w:t>
            </w:r>
          </w:p>
          <w:p w:rsidR="007B6AA3" w:rsidRPr="005045D3" w:rsidRDefault="007B6AA3" w:rsidP="007B6AA3">
            <w:pPr>
              <w:keepNext/>
              <w:suppressAutoHyphens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6AA3" w:rsidRPr="005045D3" w:rsidRDefault="007B6AA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17642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B6AA3" w:rsidRPr="005045D3" w:rsidTr="005045D3">
        <w:trPr>
          <w:trHeight w:val="375"/>
        </w:trPr>
        <w:tc>
          <w:tcPr>
            <w:tcW w:w="675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2.1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5045D3" w:rsidRDefault="005045D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89" w:type="dxa"/>
          </w:tcPr>
          <w:p w:rsidR="007B6AA3" w:rsidRPr="005045D3" w:rsidRDefault="007B6AA3" w:rsidP="007B6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УЧЕБНОЙ ДИСЦИПЛИНЫ И </w:t>
            </w:r>
            <w:proofErr w:type="gramStart"/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 УЧЕБНОЙ</w:t>
            </w:r>
            <w:proofErr w:type="gramEnd"/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 </w:t>
            </w:r>
          </w:p>
          <w:p w:rsidR="007B6AA3" w:rsidRPr="005045D3" w:rsidRDefault="007B6AA3" w:rsidP="007B6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ОСНОВНОЕ </w:t>
            </w:r>
            <w:proofErr w:type="gramStart"/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 </w:t>
            </w:r>
            <w:r w:rsidRPr="00504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</w:t>
            </w:r>
            <w:proofErr w:type="gramEnd"/>
            <w:r w:rsidRPr="00504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ДИСЦИПЛИНЫ</w:t>
            </w:r>
          </w:p>
          <w:p w:rsidR="007B6AA3" w:rsidRPr="005045D3" w:rsidRDefault="007B6AA3" w:rsidP="007B6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045D3" w:rsidRDefault="005045D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17642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17642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45D3" w:rsidRDefault="005045D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17642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17642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1138" w:rsidRPr="005045D3" w:rsidRDefault="000B1138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6AA3" w:rsidRPr="005045D3" w:rsidTr="005045D3">
        <w:trPr>
          <w:trHeight w:val="375"/>
        </w:trPr>
        <w:tc>
          <w:tcPr>
            <w:tcW w:w="675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2.3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</w:tcPr>
          <w:p w:rsidR="007B6AA3" w:rsidRPr="005045D3" w:rsidRDefault="007B6AA3" w:rsidP="007B6AA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тематическое планирование учебной дис</w:t>
            </w:r>
          </w:p>
          <w:p w:rsidR="007B6AA3" w:rsidRPr="005045D3" w:rsidRDefault="007B6AA3" w:rsidP="007B6AA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циплины </w:t>
            </w:r>
          </w:p>
        </w:tc>
        <w:tc>
          <w:tcPr>
            <w:tcW w:w="1275" w:type="dxa"/>
            <w:vMerge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6AA3" w:rsidRPr="005045D3" w:rsidTr="005045D3">
        <w:trPr>
          <w:trHeight w:val="1575"/>
        </w:trPr>
        <w:tc>
          <w:tcPr>
            <w:tcW w:w="675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3. 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ind w:left="-108" w:hanging="426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3.1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</w:tcPr>
          <w:p w:rsidR="007B6AA3" w:rsidRPr="005045D3" w:rsidRDefault="007B6AA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B6AA3" w:rsidRPr="005045D3" w:rsidRDefault="007B6AA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AA3" w:rsidRPr="005045D3" w:rsidRDefault="0007296D" w:rsidP="000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РЕЗУЛЬТАТЫ, КРИТЕРИИ ОЦЕНКИ И </w:t>
            </w:r>
            <w:r w:rsidR="007B6AA3" w:rsidRPr="00504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275" w:type="dxa"/>
            <w:vMerge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6AA3" w:rsidRPr="005045D3" w:rsidTr="005045D3">
        <w:trPr>
          <w:trHeight w:val="641"/>
        </w:trPr>
        <w:tc>
          <w:tcPr>
            <w:tcW w:w="8364" w:type="dxa"/>
            <w:gridSpan w:val="2"/>
          </w:tcPr>
          <w:p w:rsidR="007B6AA3" w:rsidRPr="005045D3" w:rsidRDefault="007B6AA3" w:rsidP="007B6AA3">
            <w:pPr>
              <w:keepNext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318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учебно-методическое и материально- техническое обеспечение программы учебной дисциплины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6AA3" w:rsidRPr="005045D3" w:rsidRDefault="0017642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B6AA3" w:rsidRPr="005045D3" w:rsidTr="005045D3">
        <w:trPr>
          <w:trHeight w:val="318"/>
        </w:trPr>
        <w:tc>
          <w:tcPr>
            <w:tcW w:w="8364" w:type="dxa"/>
            <w:gridSpan w:val="2"/>
          </w:tcPr>
          <w:p w:rsidR="007B6AA3" w:rsidRPr="005045D3" w:rsidRDefault="007B6AA3" w:rsidP="007B6AA3">
            <w:pPr>
              <w:keepNext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рекомендуемая литература </w:t>
            </w:r>
          </w:p>
        </w:tc>
        <w:tc>
          <w:tcPr>
            <w:tcW w:w="1275" w:type="dxa"/>
          </w:tcPr>
          <w:p w:rsidR="007B6AA3" w:rsidRPr="005045D3" w:rsidRDefault="0017642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E33D36" w:rsidRPr="005045D3" w:rsidRDefault="00E33D36" w:rsidP="00626936">
      <w:pPr>
        <w:pStyle w:val="Default"/>
        <w:rPr>
          <w:b/>
          <w:bCs/>
        </w:rPr>
      </w:pPr>
    </w:p>
    <w:p w:rsidR="00E33D36" w:rsidRPr="005045D3" w:rsidRDefault="00E33D36" w:rsidP="00626936">
      <w:pPr>
        <w:pStyle w:val="Default"/>
        <w:rPr>
          <w:b/>
          <w:bCs/>
        </w:rPr>
      </w:pPr>
    </w:p>
    <w:p w:rsidR="00E33D36" w:rsidRPr="005045D3" w:rsidRDefault="00E33D36" w:rsidP="00626936">
      <w:pPr>
        <w:pStyle w:val="Default"/>
        <w:rPr>
          <w:b/>
          <w:bCs/>
        </w:rPr>
      </w:pPr>
    </w:p>
    <w:p w:rsidR="00E33D36" w:rsidRPr="005045D3" w:rsidRDefault="00E33D36" w:rsidP="00626936">
      <w:pPr>
        <w:pStyle w:val="Default"/>
        <w:rPr>
          <w:b/>
          <w:bCs/>
        </w:rPr>
      </w:pPr>
    </w:p>
    <w:p w:rsidR="00E33D36" w:rsidRPr="005045D3" w:rsidRDefault="00E33D36" w:rsidP="00626936">
      <w:pPr>
        <w:pStyle w:val="Default"/>
        <w:rPr>
          <w:b/>
          <w:bCs/>
        </w:rPr>
      </w:pPr>
    </w:p>
    <w:p w:rsidR="00E33D36" w:rsidRPr="005045D3" w:rsidRDefault="00E33D36" w:rsidP="00626936">
      <w:pPr>
        <w:pStyle w:val="Default"/>
        <w:rPr>
          <w:b/>
          <w:bCs/>
        </w:rPr>
      </w:pPr>
    </w:p>
    <w:p w:rsidR="00E33D36" w:rsidRDefault="00E33D36" w:rsidP="00626936">
      <w:pPr>
        <w:pStyle w:val="Default"/>
        <w:rPr>
          <w:b/>
          <w:bCs/>
          <w:sz w:val="22"/>
          <w:szCs w:val="22"/>
        </w:rPr>
      </w:pPr>
    </w:p>
    <w:p w:rsidR="00E33D36" w:rsidRDefault="00E33D36" w:rsidP="00626936">
      <w:pPr>
        <w:pStyle w:val="Default"/>
        <w:rPr>
          <w:b/>
          <w:bCs/>
          <w:sz w:val="22"/>
          <w:szCs w:val="22"/>
        </w:rPr>
      </w:pPr>
    </w:p>
    <w:p w:rsidR="00E33D36" w:rsidRDefault="00E33D36" w:rsidP="00626936">
      <w:pPr>
        <w:pStyle w:val="Default"/>
        <w:rPr>
          <w:b/>
          <w:bCs/>
          <w:sz w:val="22"/>
          <w:szCs w:val="22"/>
        </w:rPr>
      </w:pPr>
    </w:p>
    <w:p w:rsidR="00E33D36" w:rsidRDefault="00E33D36" w:rsidP="00626936">
      <w:pPr>
        <w:pStyle w:val="Default"/>
        <w:rPr>
          <w:b/>
          <w:bCs/>
          <w:sz w:val="22"/>
          <w:szCs w:val="22"/>
        </w:rPr>
      </w:pPr>
    </w:p>
    <w:p w:rsidR="00E33D36" w:rsidRDefault="00E33D36" w:rsidP="00626936">
      <w:pPr>
        <w:pStyle w:val="Default"/>
        <w:rPr>
          <w:b/>
          <w:bCs/>
          <w:sz w:val="22"/>
          <w:szCs w:val="22"/>
        </w:rPr>
      </w:pPr>
    </w:p>
    <w:p w:rsidR="00E33D36" w:rsidRDefault="00E33D36" w:rsidP="00626936">
      <w:pPr>
        <w:pStyle w:val="Default"/>
        <w:rPr>
          <w:b/>
          <w:bCs/>
          <w:sz w:val="22"/>
          <w:szCs w:val="22"/>
        </w:rPr>
      </w:pPr>
    </w:p>
    <w:p w:rsidR="00E33D36" w:rsidRDefault="00E33D36" w:rsidP="00626936">
      <w:pPr>
        <w:pStyle w:val="Default"/>
        <w:rPr>
          <w:b/>
          <w:bCs/>
          <w:sz w:val="22"/>
          <w:szCs w:val="22"/>
        </w:rPr>
      </w:pPr>
    </w:p>
    <w:p w:rsidR="007B6AA3" w:rsidRPr="007B6AA3" w:rsidRDefault="007B6AA3" w:rsidP="007B6AA3">
      <w:pPr>
        <w:keepNext/>
        <w:pageBreakBefore/>
        <w:tabs>
          <w:tab w:val="num" w:pos="432"/>
        </w:tabs>
        <w:suppressAutoHyphens/>
        <w:autoSpaceDE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7B6A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1.</w:t>
      </w:r>
      <w:r w:rsidRPr="007B6A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Пояснительная записка</w:t>
      </w:r>
    </w:p>
    <w:p w:rsidR="009A1CB8" w:rsidRDefault="009A1CB8" w:rsidP="009A1CB8">
      <w:pPr>
        <w:pStyle w:val="Default"/>
        <w:ind w:firstLine="709"/>
        <w:rPr>
          <w:b/>
          <w:bCs/>
          <w:sz w:val="22"/>
          <w:szCs w:val="22"/>
        </w:rPr>
      </w:pPr>
      <w:r w:rsidRPr="007B6AA3">
        <w:rPr>
          <w:rFonts w:eastAsia="Times New Roman"/>
          <w:b/>
          <w:bCs/>
          <w:color w:val="auto"/>
          <w:lang w:eastAsia="ar-SA"/>
        </w:rPr>
        <w:t>1.1. Общая характеристика учебной дисциплины</w:t>
      </w:r>
    </w:p>
    <w:p w:rsidR="009A1CB8" w:rsidRPr="00C91C54" w:rsidRDefault="009A1CB8" w:rsidP="009A1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учебной дисциплины </w:t>
      </w:r>
      <w:r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ТЕХНИЧЕСКИЙ ИНОСТРАННЫЙ ЯЗЫК.</w:t>
      </w:r>
      <w:r w:rsidRPr="00637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</w:t>
      </w:r>
      <w:r w:rsidRPr="00637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WSR</w:t>
      </w:r>
      <w:r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37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WSI</w:t>
      </w:r>
      <w:r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DB555E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B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</w:t>
      </w:r>
      <w:r w:rsidR="00DB555E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ЯЗЫК) </w:t>
      </w:r>
      <w:r w:rsidRPr="007B6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профессии среднего профессионального образования </w:t>
      </w:r>
      <w:r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08.01.25 Мастер отделочных строительных и декоративных работ</w:t>
      </w:r>
      <w:r>
        <w:rPr>
          <w:rFonts w:eastAsia="Times New Roman"/>
          <w:lang w:eastAsia="ru-RU"/>
        </w:rPr>
        <w:t xml:space="preserve"> </w:t>
      </w: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направлено на достижение следующих </w:t>
      </w:r>
      <w:r w:rsidRPr="00C91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A1CB8" w:rsidRPr="00C91C54" w:rsidRDefault="009A1CB8" w:rsidP="009A1CB8">
      <w:pPr>
        <w:numPr>
          <w:ilvl w:val="0"/>
          <w:numId w:val="9"/>
        </w:numPr>
        <w:suppressAutoHyphens/>
        <w:spacing w:after="0" w:line="231" w:lineRule="auto"/>
        <w:ind w:left="284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об </w:t>
      </w:r>
      <w:r w:rsidR="00DB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немецком </w:t>
      </w: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 как о языке международного общения и средстве приобщения к ценностям мировой культуры и национальных культур;</w:t>
      </w:r>
    </w:p>
    <w:p w:rsidR="009A1CB8" w:rsidRPr="00C91C54" w:rsidRDefault="009A1CB8" w:rsidP="009A1CB8">
      <w:pPr>
        <w:numPr>
          <w:ilvl w:val="0"/>
          <w:numId w:val="9"/>
        </w:numPr>
        <w:suppressAutoHyphens/>
        <w:spacing w:after="3" w:line="231" w:lineRule="auto"/>
        <w:ind w:left="284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в цифровой среде)</w:t>
      </w: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9A1CB8" w:rsidRPr="00C91C54" w:rsidRDefault="009A1CB8" w:rsidP="009A1CB8">
      <w:pPr>
        <w:numPr>
          <w:ilvl w:val="0"/>
          <w:numId w:val="9"/>
        </w:numPr>
        <w:suppressAutoHyphens/>
        <w:spacing w:after="3" w:line="231" w:lineRule="auto"/>
        <w:ind w:left="284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9A1CB8" w:rsidRPr="00C91C54" w:rsidRDefault="009A1CB8" w:rsidP="009A1CB8">
      <w:pPr>
        <w:numPr>
          <w:ilvl w:val="0"/>
          <w:numId w:val="9"/>
        </w:numPr>
        <w:suppressAutoHyphens/>
        <w:spacing w:after="3" w:line="231" w:lineRule="auto"/>
        <w:ind w:left="284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личности, способной и желающей участвовать в общении на межкультурном уровне;</w:t>
      </w:r>
    </w:p>
    <w:p w:rsidR="009A1CB8" w:rsidRDefault="009A1CB8" w:rsidP="009A1CB8">
      <w:pPr>
        <w:numPr>
          <w:ilvl w:val="0"/>
          <w:numId w:val="9"/>
        </w:numPr>
        <w:suppressAutoHyphens/>
        <w:spacing w:after="0" w:line="231" w:lineRule="auto"/>
        <w:ind w:left="284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другим культурам и социальным субкультурам.</w:t>
      </w:r>
    </w:p>
    <w:p w:rsidR="007B6AA3" w:rsidRDefault="007B6AA3" w:rsidP="007B6AA3">
      <w:pPr>
        <w:pStyle w:val="Default"/>
      </w:pPr>
      <w:r w:rsidRPr="007B6AA3">
        <w:rPr>
          <w:rFonts w:eastAsia="Times New Roman"/>
          <w:b/>
          <w:bCs/>
          <w:color w:val="auto"/>
          <w:lang w:eastAsia="ar-SA"/>
        </w:rPr>
        <w:t>1.2. Место учебной дисциплины в учебном плане</w:t>
      </w:r>
    </w:p>
    <w:p w:rsidR="00626936" w:rsidRPr="009A1CB8" w:rsidRDefault="007B6AA3" w:rsidP="009A1C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CB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26936" w:rsidRPr="009A1CB8">
        <w:rPr>
          <w:rFonts w:ascii="Times New Roman" w:hAnsi="Times New Roman" w:cs="Times New Roman"/>
          <w:bCs/>
          <w:sz w:val="24"/>
          <w:szCs w:val="24"/>
        </w:rPr>
        <w:t>структуре основной образовательной программы</w:t>
      </w:r>
      <w:r w:rsidR="00626936" w:rsidRPr="009A1C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936" w:rsidRPr="009A1CB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9A1CB8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ОП.07 ТЕХНИЧЕСКИЙ ИНОСТРАННЫЙ ЯЗЫК.</w:t>
      </w:r>
      <w:r w:rsidR="009A1CB8" w:rsidRPr="009A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1CB8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</w:t>
      </w:r>
      <w:r w:rsidR="009A1CB8" w:rsidRPr="009A1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WSR</w:t>
      </w:r>
      <w:r w:rsidR="009A1CB8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9A1CB8" w:rsidRPr="009A1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WSI</w:t>
      </w:r>
      <w:r w:rsidR="00DB555E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B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</w:t>
      </w:r>
      <w:r w:rsidR="00DB555E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ЯЗЫК) </w:t>
      </w:r>
      <w:r w:rsidR="00626936" w:rsidRPr="009A1CB8">
        <w:rPr>
          <w:rFonts w:ascii="Times New Roman" w:hAnsi="Times New Roman" w:cs="Times New Roman"/>
          <w:sz w:val="24"/>
          <w:szCs w:val="24"/>
        </w:rPr>
        <w:t xml:space="preserve">входит в общепрофессиональный цикл. </w:t>
      </w:r>
    </w:p>
    <w:p w:rsidR="009A1CB8" w:rsidRPr="009A1CB8" w:rsidRDefault="009A1CB8" w:rsidP="009A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CB8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9A1C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дисциплина </w:t>
      </w:r>
      <w:r w:rsidR="00CD3703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ОП.07 ТЕХНИЧЕСКИЙ ИНОСТРАННЫЙ ЯЗЫК.</w:t>
      </w:r>
      <w:r w:rsidR="00CD3703" w:rsidRPr="009A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3703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</w:t>
      </w:r>
      <w:r w:rsidR="00CD3703" w:rsidRPr="009A1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WSR</w:t>
      </w:r>
      <w:r w:rsidR="00CD3703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D3703" w:rsidRPr="009A1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WSI</w:t>
      </w:r>
      <w:r w:rsidR="00CD3703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DB555E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B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</w:t>
      </w:r>
      <w:r w:rsidR="00DB555E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ЯЗЫК) </w:t>
      </w:r>
      <w:r w:rsidRPr="009A1C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профессии </w:t>
      </w:r>
      <w:r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>08.01.25 Мастер отделочных строительных и декоративных работ</w:t>
      </w:r>
      <w:r w:rsidRPr="009A1C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имеет практическую направленность и </w:t>
      </w:r>
      <w:proofErr w:type="spellStart"/>
      <w:proofErr w:type="gramStart"/>
      <w:r w:rsidRPr="009A1C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A1CB8">
        <w:rPr>
          <w:rFonts w:ascii="Times New Roman" w:eastAsia="Times New Roman" w:hAnsi="Times New Roman" w:cs="Times New Roman"/>
          <w:sz w:val="24"/>
          <w:szCs w:val="24"/>
        </w:rPr>
        <w:t>ежпредметные</w:t>
      </w:r>
      <w:proofErr w:type="spellEnd"/>
      <w:r w:rsidRPr="009A1CB8">
        <w:rPr>
          <w:rFonts w:ascii="Times New Roman" w:eastAsia="Times New Roman" w:hAnsi="Times New Roman" w:cs="Times New Roman"/>
          <w:sz w:val="24"/>
          <w:szCs w:val="24"/>
        </w:rPr>
        <w:t xml:space="preserve">  связи</w:t>
      </w:r>
      <w:proofErr w:type="gramEnd"/>
      <w:r w:rsidRPr="009A1CB8">
        <w:rPr>
          <w:rFonts w:ascii="Times New Roman" w:eastAsia="Times New Roman" w:hAnsi="Times New Roman" w:cs="Times New Roman"/>
          <w:sz w:val="24"/>
          <w:szCs w:val="24"/>
        </w:rPr>
        <w:t xml:space="preserve"> с  профессиональными модулями: ПМ.01 Выполнение штукатурных и декоративных работ, ПМ.02 Выполнение монтажа каркасно-обшивных конструкций, ПМ.03 Выполнение малярных и декоративно-художественных работ, ПМ.04 Выполнение облицовочных работ плитками и плитами, ПМ.05 Выполнение мозаичных и декоративных работ.</w:t>
      </w:r>
    </w:p>
    <w:p w:rsidR="009A1CB8" w:rsidRPr="009A1CB8" w:rsidRDefault="00CD3703" w:rsidP="009A1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F42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оличество часов </w:t>
      </w:r>
      <w:r w:rsidR="009A1CB8" w:rsidRPr="009A1CB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освоение рабочей программы учебной дисциплины: обязательная аудиторная учебной нагрузка обучающегося 3</w:t>
      </w:r>
      <w:r w:rsidR="009A1CB8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9A1CB8" w:rsidRPr="009A1C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 w:rsidR="009A1CB8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9A1CB8" w:rsidRPr="009A1CB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A1CB8" w:rsidRPr="009A1CB8" w:rsidRDefault="009A1CB8" w:rsidP="009A1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CB8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 промежуточной аттестации –</w:t>
      </w:r>
      <w:r w:rsidRPr="009A1CB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 зачет.</w:t>
      </w:r>
    </w:p>
    <w:p w:rsidR="00626936" w:rsidRPr="00E33D36" w:rsidRDefault="00626936" w:rsidP="00626936">
      <w:pPr>
        <w:pStyle w:val="Default"/>
      </w:pPr>
      <w:r w:rsidRPr="00E33D36">
        <w:rPr>
          <w:b/>
          <w:bCs/>
        </w:rPr>
        <w:t>1.</w:t>
      </w:r>
      <w:r w:rsidR="007B6AA3">
        <w:rPr>
          <w:b/>
          <w:bCs/>
        </w:rPr>
        <w:t>3</w:t>
      </w:r>
      <w:r w:rsidRPr="00E33D36">
        <w:rPr>
          <w:b/>
          <w:bCs/>
        </w:rPr>
        <w:t xml:space="preserve">. </w:t>
      </w:r>
      <w:r w:rsidR="007B6AA3">
        <w:rPr>
          <w:b/>
          <w:bCs/>
        </w:rPr>
        <w:t>П</w:t>
      </w:r>
      <w:r w:rsidRPr="00E33D36">
        <w:rPr>
          <w:b/>
          <w:bCs/>
        </w:rPr>
        <w:t xml:space="preserve">ланируемые результаты освоения дисциплины: </w:t>
      </w:r>
    </w:p>
    <w:p w:rsidR="007603DC" w:rsidRPr="00E33D36" w:rsidRDefault="00626936" w:rsidP="007041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3D36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4981"/>
        <w:gridCol w:w="3664"/>
        <w:gridCol w:w="16"/>
      </w:tblGrid>
      <w:tr w:rsidR="00CD3703" w:rsidRPr="000A4498" w:rsidTr="00245D34">
        <w:trPr>
          <w:gridAfter w:val="1"/>
          <w:wAfter w:w="8" w:type="pct"/>
          <w:trHeight w:val="601"/>
        </w:trPr>
        <w:tc>
          <w:tcPr>
            <w:tcW w:w="646" w:type="pct"/>
          </w:tcPr>
          <w:p w:rsidR="00CD3703" w:rsidRPr="00050ECC" w:rsidRDefault="00CD3703" w:rsidP="0024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A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Код</w:t>
            </w:r>
            <w:proofErr w:type="spellEnd"/>
            <w:r w:rsidRPr="000A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ПК, 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,ЦК</w:t>
            </w:r>
          </w:p>
        </w:tc>
        <w:tc>
          <w:tcPr>
            <w:tcW w:w="2504" w:type="pct"/>
          </w:tcPr>
          <w:p w:rsidR="00CD3703" w:rsidRPr="000A4498" w:rsidRDefault="00CD3703" w:rsidP="0024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A4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1842" w:type="pct"/>
          </w:tcPr>
          <w:p w:rsidR="00CD3703" w:rsidRPr="000A4498" w:rsidRDefault="00CD3703" w:rsidP="0024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A4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Знания</w:t>
            </w:r>
            <w:proofErr w:type="spellEnd"/>
          </w:p>
        </w:tc>
      </w:tr>
      <w:tr w:rsidR="00CD3703" w:rsidRPr="000A4498" w:rsidTr="00245D34">
        <w:trPr>
          <w:trHeight w:val="601"/>
        </w:trPr>
        <w:tc>
          <w:tcPr>
            <w:tcW w:w="646" w:type="pct"/>
          </w:tcPr>
          <w:p w:rsidR="00CD3703" w:rsidRDefault="00CD3703" w:rsidP="0024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 1</w:t>
            </w:r>
          </w:p>
          <w:p w:rsidR="00CD3703" w:rsidRPr="00050ECC" w:rsidRDefault="00CD3703" w:rsidP="0024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ЦК 5</w:t>
            </w:r>
          </w:p>
          <w:p w:rsidR="00CD3703" w:rsidRPr="000A4498" w:rsidRDefault="00CD3703" w:rsidP="0024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pct"/>
          </w:tcPr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задачу и/или проблему и выделять её составные части; определять этапы решения задачи;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использовать уместные цифровые средства для постановки и решения задачи/проблемы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действия;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необходимые ресурсы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цифровые</w:t>
            </w: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реализовать составленный план;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850" w:type="pct"/>
            <w:gridSpan w:val="2"/>
          </w:tcPr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структуру плана для решения задач;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CD3703" w:rsidRPr="000A4498" w:rsidTr="00245D34">
        <w:trPr>
          <w:gridAfter w:val="1"/>
          <w:wAfter w:w="8" w:type="pct"/>
          <w:trHeight w:val="601"/>
        </w:trPr>
        <w:tc>
          <w:tcPr>
            <w:tcW w:w="646" w:type="pct"/>
          </w:tcPr>
          <w:p w:rsidR="00CD3703" w:rsidRDefault="00CD3703" w:rsidP="0024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ОК 4 </w:t>
            </w:r>
          </w:p>
          <w:p w:rsidR="00CD3703" w:rsidRPr="00875239" w:rsidRDefault="00CD3703" w:rsidP="0024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ЦК 1</w:t>
            </w:r>
          </w:p>
        </w:tc>
        <w:tc>
          <w:tcPr>
            <w:tcW w:w="2504" w:type="pct"/>
          </w:tcPr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CD3703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цифровые средства общения при взаимодействии с другими людьми, выбирать цифровые медиа и тематические Интернет-сообщества</w:t>
            </w:r>
          </w:p>
        </w:tc>
        <w:tc>
          <w:tcPr>
            <w:tcW w:w="1842" w:type="pct"/>
          </w:tcPr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Психологические основы </w:t>
            </w: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 коллектива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психологические особенности личности;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проектной</w:t>
            </w:r>
            <w:proofErr w:type="spell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CD3703" w:rsidRPr="000A4498" w:rsidTr="00245D34">
        <w:trPr>
          <w:gridAfter w:val="1"/>
          <w:wAfter w:w="8" w:type="pct"/>
          <w:trHeight w:val="601"/>
        </w:trPr>
        <w:tc>
          <w:tcPr>
            <w:tcW w:w="646" w:type="pct"/>
          </w:tcPr>
          <w:p w:rsidR="00CD3703" w:rsidRPr="000A4498" w:rsidRDefault="00CD3703" w:rsidP="0024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ОК 6 </w:t>
            </w:r>
          </w:p>
        </w:tc>
        <w:tc>
          <w:tcPr>
            <w:tcW w:w="2504" w:type="pct"/>
          </w:tcPr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  <w:tc>
          <w:tcPr>
            <w:tcW w:w="1842" w:type="pct"/>
          </w:tcPr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гражданско-патриотической позиции, общечеловеческих ценностей;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значимость профессиональной деятельности по профессии </w:t>
            </w:r>
          </w:p>
        </w:tc>
      </w:tr>
      <w:tr w:rsidR="00CD3703" w:rsidRPr="000A4498" w:rsidTr="00245D34">
        <w:trPr>
          <w:gridAfter w:val="1"/>
          <w:wAfter w:w="8" w:type="pct"/>
          <w:trHeight w:val="601"/>
        </w:trPr>
        <w:tc>
          <w:tcPr>
            <w:tcW w:w="646" w:type="pct"/>
          </w:tcPr>
          <w:p w:rsidR="00CD3703" w:rsidRDefault="00CD3703" w:rsidP="0024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A4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10</w:t>
            </w:r>
          </w:p>
          <w:p w:rsidR="00CD3703" w:rsidRPr="00875239" w:rsidRDefault="00CD3703" w:rsidP="0024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ЦК 4</w:t>
            </w:r>
          </w:p>
          <w:p w:rsidR="00CD3703" w:rsidRPr="000A4498" w:rsidRDefault="00CD3703" w:rsidP="0024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pct"/>
          </w:tcPr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в цифровой среде</w:t>
            </w: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 обосновывать и объяснить свои действия (текущие и планируемые);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842" w:type="pct"/>
          </w:tcPr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общеупотребительные глаголы (бытовая и профессиональная лексика);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произношения; правила чтения текстов профессиональной направленности</w:t>
            </w:r>
          </w:p>
        </w:tc>
      </w:tr>
      <w:tr w:rsidR="00CD3703" w:rsidRPr="000A4498" w:rsidTr="00245D34">
        <w:trPr>
          <w:gridAfter w:val="1"/>
          <w:wAfter w:w="8" w:type="pct"/>
          <w:trHeight w:val="601"/>
        </w:trPr>
        <w:tc>
          <w:tcPr>
            <w:tcW w:w="646" w:type="pct"/>
          </w:tcPr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1.1-1.7,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ПК 2.1-2.7,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ПК 3.1-3.7,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ПК 4.1-4.6,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ПК 5.1-5.6</w:t>
            </w:r>
          </w:p>
          <w:p w:rsidR="00CD3703" w:rsidRPr="000A4498" w:rsidRDefault="00CD3703" w:rsidP="0024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pct"/>
          </w:tcPr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области </w:t>
            </w:r>
            <w:proofErr w:type="spellStart"/>
            <w:r w:rsidRPr="000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0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деятельностью;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понимать, о чем идет речь в простых, четко произнесенных и небольших по объему сообщениях (в </w:t>
            </w:r>
            <w:proofErr w:type="spell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. устных инструкциях).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области чтения: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и переводить тексты профессиональной направленности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( со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словарем).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области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общения: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краткий разговор на производственные темы, используя простые фразы и предложения, рассказать о своей работе, учебе, планах.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области письма:</w:t>
            </w:r>
          </w:p>
          <w:p w:rsidR="00CD3703" w:rsidRPr="000A4498" w:rsidRDefault="00CD3703" w:rsidP="0024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842" w:type="pct"/>
          </w:tcPr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произношения;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  <w:p w:rsidR="00CD3703" w:rsidRPr="000A4498" w:rsidRDefault="00CD3703" w:rsidP="0024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42C3" w:rsidRDefault="009142C3" w:rsidP="00854F5C">
      <w:pPr>
        <w:pStyle w:val="Default"/>
      </w:pPr>
    </w:p>
    <w:p w:rsidR="00854F5C" w:rsidRPr="00E33D36" w:rsidRDefault="00854F5C" w:rsidP="009B4BA4">
      <w:pPr>
        <w:pStyle w:val="Default"/>
        <w:jc w:val="center"/>
      </w:pPr>
      <w:r w:rsidRPr="00E33D36">
        <w:rPr>
          <w:b/>
          <w:bCs/>
        </w:rPr>
        <w:t>2. СТРУКТУРА И СОДЕРЖАНИЕ УЧЕБНОЙ ДИСЦИПЛИНЫ</w:t>
      </w:r>
    </w:p>
    <w:p w:rsidR="00626936" w:rsidRPr="00E33D36" w:rsidRDefault="00854F5C" w:rsidP="009B4B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3D36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0"/>
        <w:gridCol w:w="1701"/>
      </w:tblGrid>
      <w:tr w:rsidR="00854F5C" w:rsidRPr="00E33D36" w:rsidTr="006C70F6">
        <w:trPr>
          <w:trHeight w:val="98"/>
        </w:trPr>
        <w:tc>
          <w:tcPr>
            <w:tcW w:w="7900" w:type="dxa"/>
          </w:tcPr>
          <w:p w:rsidR="00854F5C" w:rsidRPr="00E33D36" w:rsidRDefault="00854F5C" w:rsidP="006C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</w:tcPr>
          <w:p w:rsidR="00854F5C" w:rsidRPr="00E33D36" w:rsidRDefault="00854F5C" w:rsidP="006C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854F5C" w:rsidRPr="00E33D36" w:rsidTr="006C70F6">
        <w:trPr>
          <w:trHeight w:val="102"/>
        </w:trPr>
        <w:tc>
          <w:tcPr>
            <w:tcW w:w="7900" w:type="dxa"/>
          </w:tcPr>
          <w:p w:rsidR="00854F5C" w:rsidRPr="00E33D36" w:rsidRDefault="00854F5C" w:rsidP="0085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Суммарная учебная нагрузка во взаимодействии с преподавателем </w:t>
            </w:r>
          </w:p>
        </w:tc>
        <w:tc>
          <w:tcPr>
            <w:tcW w:w="1701" w:type="dxa"/>
          </w:tcPr>
          <w:p w:rsidR="00854F5C" w:rsidRPr="00E33D36" w:rsidRDefault="00854F5C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520C3"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4F5C" w:rsidRPr="00E33D36" w:rsidTr="006C70F6">
        <w:trPr>
          <w:trHeight w:val="121"/>
        </w:trPr>
        <w:tc>
          <w:tcPr>
            <w:tcW w:w="7900" w:type="dxa"/>
          </w:tcPr>
          <w:p w:rsidR="00854F5C" w:rsidRPr="00E33D36" w:rsidRDefault="00854F5C" w:rsidP="00CD3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01" w:type="dxa"/>
          </w:tcPr>
          <w:p w:rsidR="00854F5C" w:rsidRPr="00E33D36" w:rsidRDefault="00854F5C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4F5C" w:rsidRPr="00E33D36" w:rsidTr="006C70F6">
        <w:trPr>
          <w:trHeight w:val="102"/>
        </w:trPr>
        <w:tc>
          <w:tcPr>
            <w:tcW w:w="7900" w:type="dxa"/>
          </w:tcPr>
          <w:p w:rsidR="00854F5C" w:rsidRPr="00E33D36" w:rsidRDefault="00854F5C" w:rsidP="0085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701" w:type="dxa"/>
          </w:tcPr>
          <w:p w:rsidR="00854F5C" w:rsidRPr="00E33D36" w:rsidRDefault="00854F5C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520C3"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4F5C" w:rsidRPr="00E33D36" w:rsidTr="006C70F6">
        <w:trPr>
          <w:trHeight w:val="100"/>
        </w:trPr>
        <w:tc>
          <w:tcPr>
            <w:tcW w:w="9601" w:type="dxa"/>
            <w:gridSpan w:val="2"/>
          </w:tcPr>
          <w:p w:rsidR="00854F5C" w:rsidRPr="00E33D36" w:rsidRDefault="00854F5C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854F5C" w:rsidRPr="00E33D36" w:rsidTr="006C70F6">
        <w:trPr>
          <w:trHeight w:val="100"/>
        </w:trPr>
        <w:tc>
          <w:tcPr>
            <w:tcW w:w="7900" w:type="dxa"/>
          </w:tcPr>
          <w:p w:rsidR="00854F5C" w:rsidRPr="00E33D36" w:rsidRDefault="00854F5C" w:rsidP="0085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теоретическое обучение </w:t>
            </w:r>
          </w:p>
        </w:tc>
        <w:tc>
          <w:tcPr>
            <w:tcW w:w="1701" w:type="dxa"/>
          </w:tcPr>
          <w:p w:rsidR="00854F5C" w:rsidRPr="00E33D36" w:rsidRDefault="00854F5C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4F5C" w:rsidRPr="00E33D36" w:rsidTr="006C70F6">
        <w:trPr>
          <w:trHeight w:val="100"/>
        </w:trPr>
        <w:tc>
          <w:tcPr>
            <w:tcW w:w="7900" w:type="dxa"/>
          </w:tcPr>
          <w:p w:rsidR="00854F5C" w:rsidRPr="00E33D36" w:rsidRDefault="00854F5C" w:rsidP="0085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701" w:type="dxa"/>
          </w:tcPr>
          <w:p w:rsidR="00854F5C" w:rsidRPr="00E33D36" w:rsidRDefault="00854F5C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4F5C" w:rsidRPr="00E33D36" w:rsidTr="006C70F6">
        <w:trPr>
          <w:trHeight w:val="100"/>
        </w:trPr>
        <w:tc>
          <w:tcPr>
            <w:tcW w:w="7900" w:type="dxa"/>
          </w:tcPr>
          <w:p w:rsidR="00854F5C" w:rsidRPr="00E33D36" w:rsidRDefault="00854F5C" w:rsidP="0085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</w:tcPr>
          <w:p w:rsidR="00854F5C" w:rsidRPr="00E33D36" w:rsidRDefault="007520C3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54F5C" w:rsidRPr="00E33D36" w:rsidTr="006C70F6">
        <w:trPr>
          <w:trHeight w:val="100"/>
        </w:trPr>
        <w:tc>
          <w:tcPr>
            <w:tcW w:w="7900" w:type="dxa"/>
          </w:tcPr>
          <w:p w:rsidR="00854F5C" w:rsidRPr="00E33D36" w:rsidRDefault="00854F5C" w:rsidP="0085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01" w:type="dxa"/>
          </w:tcPr>
          <w:p w:rsidR="00854F5C" w:rsidRPr="00E33D36" w:rsidRDefault="00854F5C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520C3" w:rsidRPr="00E33D36" w:rsidTr="006C70F6">
        <w:trPr>
          <w:trHeight w:val="100"/>
        </w:trPr>
        <w:tc>
          <w:tcPr>
            <w:tcW w:w="7900" w:type="dxa"/>
          </w:tcPr>
          <w:p w:rsidR="007520C3" w:rsidRPr="00E33D36" w:rsidRDefault="007520C3" w:rsidP="0075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01" w:type="dxa"/>
          </w:tcPr>
          <w:p w:rsidR="007520C3" w:rsidRPr="00E33D36" w:rsidRDefault="007520C3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0C3" w:rsidRPr="00E33D36" w:rsidTr="006C70F6">
        <w:trPr>
          <w:trHeight w:val="100"/>
        </w:trPr>
        <w:tc>
          <w:tcPr>
            <w:tcW w:w="7900" w:type="dxa"/>
          </w:tcPr>
          <w:p w:rsidR="007520C3" w:rsidRPr="00E33D36" w:rsidRDefault="007520C3" w:rsidP="0075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Промежуточная </w:t>
            </w:r>
            <w:proofErr w:type="gramStart"/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аттестация: </w:t>
            </w: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7520C3" w:rsidRPr="00E33D36" w:rsidRDefault="007520C3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91C54" w:rsidRPr="00C91C54" w:rsidRDefault="00C91C54" w:rsidP="00C91C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 О</w:t>
      </w:r>
      <w:r w:rsidRPr="00C9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сновное содержание </w:t>
      </w:r>
      <w:r w:rsidRPr="00C91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CD3703" w:rsidRDefault="00C91C54" w:rsidP="00CD3703">
      <w:pPr>
        <w:pStyle w:val="Default"/>
        <w:ind w:firstLine="709"/>
        <w:jc w:val="both"/>
        <w:rPr>
          <w:rFonts w:eastAsia="Times New Roman"/>
        </w:rPr>
      </w:pPr>
      <w:r>
        <w:t>Содержание</w:t>
      </w:r>
      <w:r w:rsidR="002D32C7">
        <w:t xml:space="preserve"> практических занятий</w:t>
      </w:r>
      <w:r>
        <w:t xml:space="preserve"> </w:t>
      </w:r>
      <w:r w:rsidRPr="00C91C54">
        <w:rPr>
          <w:rFonts w:eastAsia="Times New Roman"/>
          <w:lang w:eastAsia="ru-RU"/>
        </w:rPr>
        <w:t>учебной дисциплины</w:t>
      </w:r>
      <w:r w:rsidRPr="00C91C54">
        <w:t xml:space="preserve"> </w:t>
      </w:r>
      <w:r w:rsidR="00CD3703" w:rsidRPr="009A1CB8">
        <w:rPr>
          <w:rFonts w:eastAsia="Times New Roman"/>
          <w:lang w:eastAsia="ru-RU"/>
        </w:rPr>
        <w:t>ОП.07 ТЕХНИЧЕСКИЙ ИНОСТРАННЫЙ ЯЗЫК.</w:t>
      </w:r>
      <w:r w:rsidR="00CD3703" w:rsidRPr="009A1CB8">
        <w:rPr>
          <w:rFonts w:eastAsia="Times New Roman"/>
          <w:b/>
          <w:lang w:eastAsia="ru-RU"/>
        </w:rPr>
        <w:t xml:space="preserve"> </w:t>
      </w:r>
      <w:r w:rsidR="00CD3703" w:rsidRPr="009A1CB8">
        <w:rPr>
          <w:rFonts w:eastAsia="Times New Roman"/>
          <w:lang w:eastAsia="ru-RU"/>
        </w:rPr>
        <w:t xml:space="preserve">КОМПЕТЕНЦИИ </w:t>
      </w:r>
      <w:r w:rsidR="00CD3703" w:rsidRPr="009A1CB8">
        <w:rPr>
          <w:rFonts w:eastAsia="Times New Roman"/>
          <w:lang w:val="en-US" w:eastAsia="ru-RU"/>
        </w:rPr>
        <w:t>WSR</w:t>
      </w:r>
      <w:r w:rsidR="00CD3703" w:rsidRPr="009A1CB8">
        <w:rPr>
          <w:rFonts w:eastAsia="Times New Roman"/>
          <w:lang w:eastAsia="ru-RU"/>
        </w:rPr>
        <w:t>/</w:t>
      </w:r>
      <w:proofErr w:type="gramStart"/>
      <w:r w:rsidR="00CD3703" w:rsidRPr="009A1CB8">
        <w:rPr>
          <w:rFonts w:eastAsia="Times New Roman"/>
          <w:lang w:val="en-US" w:eastAsia="ru-RU"/>
        </w:rPr>
        <w:t>WSI</w:t>
      </w:r>
      <w:r w:rsidR="00DB555E" w:rsidRPr="000F1F27">
        <w:rPr>
          <w:rFonts w:eastAsia="Times New Roman"/>
          <w:lang w:eastAsia="ru-RU"/>
        </w:rPr>
        <w:t>(</w:t>
      </w:r>
      <w:proofErr w:type="gramEnd"/>
      <w:r w:rsidR="00DB555E">
        <w:rPr>
          <w:rFonts w:eastAsia="Times New Roman"/>
          <w:lang w:eastAsia="ru-RU"/>
        </w:rPr>
        <w:t xml:space="preserve">НЕМЕЦКИЙ </w:t>
      </w:r>
      <w:r w:rsidR="00DB555E" w:rsidRPr="000F1F27">
        <w:rPr>
          <w:rFonts w:eastAsia="Times New Roman"/>
          <w:lang w:eastAsia="ru-RU"/>
        </w:rPr>
        <w:t xml:space="preserve">ЯЗЫК) </w:t>
      </w:r>
      <w:r w:rsidR="00CD3703" w:rsidRPr="009A1CB8">
        <w:rPr>
          <w:rFonts w:eastAsia="Times New Roman"/>
          <w:lang w:eastAsia="ar-SA"/>
        </w:rPr>
        <w:t xml:space="preserve">по профессии </w:t>
      </w:r>
      <w:r w:rsidR="00CD3703" w:rsidRPr="009A1CB8">
        <w:rPr>
          <w:rFonts w:eastAsia="Times New Roman"/>
          <w:lang w:eastAsia="ru-RU"/>
        </w:rPr>
        <w:t>08.01.25 Мастер отделочных строительных и декоративных работ</w:t>
      </w:r>
      <w:r w:rsidR="00CD3703">
        <w:t xml:space="preserve"> связано с тематикой профессиональных модулей:</w:t>
      </w:r>
      <w:r w:rsidR="00CD3703" w:rsidRPr="00E33D36">
        <w:t xml:space="preserve"> </w:t>
      </w:r>
      <w:r w:rsidR="00CD3703" w:rsidRPr="000A4498">
        <w:rPr>
          <w:rFonts w:eastAsia="Times New Roman"/>
        </w:rPr>
        <w:t>ПМ.01 Выполнение штукатурных и декоративных работ, ПМ.02 Выполнение монтажа каркасно-обшивных конструкций, ПМ.03 Выполнение малярных и декоративно-художественных работ, ПМ.04 Выполнение облицовочных работ плитками и плитами, ПМ.05 Выполнение мозаичных и декоративных работ.</w:t>
      </w:r>
    </w:p>
    <w:p w:rsidR="001F33C2" w:rsidRDefault="001F33C2" w:rsidP="00854F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33C2" w:rsidRDefault="001F33C2" w:rsidP="00854F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33C2" w:rsidRDefault="001F33C2" w:rsidP="00854F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33C2" w:rsidRDefault="001F33C2" w:rsidP="00854F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33C2" w:rsidRDefault="001F33C2" w:rsidP="00854F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33C2" w:rsidRDefault="001F33C2" w:rsidP="00854F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33C2" w:rsidRDefault="001F33C2" w:rsidP="00854F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33C2" w:rsidRDefault="001F33C2" w:rsidP="00854F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33C2" w:rsidRDefault="001F33C2" w:rsidP="00854F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33C2" w:rsidRDefault="001F33C2" w:rsidP="00854F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33C2" w:rsidRDefault="001F33C2" w:rsidP="00854F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33C2" w:rsidRDefault="001F33C2" w:rsidP="00854F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33C2" w:rsidRDefault="001F33C2" w:rsidP="00854F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33C2" w:rsidRDefault="001F33C2" w:rsidP="00854F5C">
      <w:pPr>
        <w:rPr>
          <w:rFonts w:ascii="Times New Roman" w:hAnsi="Times New Roman" w:cs="Times New Roman"/>
          <w:b/>
          <w:bCs/>
          <w:sz w:val="24"/>
          <w:szCs w:val="24"/>
        </w:rPr>
        <w:sectPr w:rsidR="001F33C2" w:rsidSect="001B11F7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45308" w:rsidRPr="00E33D36" w:rsidRDefault="00F45308" w:rsidP="00854F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3D3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729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33D36"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</w:t>
      </w:r>
      <w:r w:rsidR="00F85B75">
        <w:rPr>
          <w:rFonts w:ascii="Times New Roman" w:hAnsi="Times New Roman" w:cs="Times New Roman"/>
          <w:b/>
          <w:bCs/>
          <w:sz w:val="24"/>
          <w:szCs w:val="24"/>
        </w:rPr>
        <w:t>ое</w:t>
      </w:r>
      <w:r w:rsidRPr="00E33D36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 w:rsidR="00F85B75"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  <w:r w:rsidRPr="00E33D36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tbl>
      <w:tblPr>
        <w:tblStyle w:val="a4"/>
        <w:tblW w:w="150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84"/>
        <w:gridCol w:w="8433"/>
        <w:gridCol w:w="1330"/>
        <w:gridCol w:w="2441"/>
      </w:tblGrid>
      <w:tr w:rsidR="006275DC" w:rsidRPr="00E33D36" w:rsidTr="001F33C2">
        <w:trPr>
          <w:trHeight w:val="1095"/>
        </w:trPr>
        <w:tc>
          <w:tcPr>
            <w:tcW w:w="2884" w:type="dxa"/>
          </w:tcPr>
          <w:tbl>
            <w:tblPr>
              <w:tblW w:w="3338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8"/>
            </w:tblGrid>
            <w:tr w:rsidR="006275DC" w:rsidRPr="00E33D36" w:rsidTr="001F33C2">
              <w:trPr>
                <w:trHeight w:val="224"/>
              </w:trPr>
              <w:tc>
                <w:tcPr>
                  <w:tcW w:w="3338" w:type="dxa"/>
                </w:tcPr>
                <w:p w:rsidR="006275DC" w:rsidRPr="00E33D36" w:rsidRDefault="006275DC" w:rsidP="00627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D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  <w:proofErr w:type="spellStart"/>
                  <w:proofErr w:type="gramStart"/>
                  <w:r w:rsidRPr="00E33D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разде</w:t>
                  </w:r>
                  <w:proofErr w:type="spellEnd"/>
                  <w:r w:rsidRPr="00E33D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-лов</w:t>
                  </w:r>
                  <w:proofErr w:type="gramEnd"/>
                  <w:r w:rsidRPr="00E33D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и тем </w:t>
                  </w:r>
                </w:p>
              </w:tc>
            </w:tr>
          </w:tbl>
          <w:p w:rsidR="006275DC" w:rsidRPr="00E33D36" w:rsidRDefault="006275DC" w:rsidP="00627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2" w:type="dxa"/>
          </w:tcPr>
          <w:p w:rsidR="006275DC" w:rsidRPr="00E33D36" w:rsidRDefault="006275DC" w:rsidP="0062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1330" w:type="dxa"/>
          </w:tcPr>
          <w:p w:rsidR="006275DC" w:rsidRPr="00E33D36" w:rsidRDefault="006275DC" w:rsidP="0062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в часов </w:t>
            </w:r>
          </w:p>
        </w:tc>
        <w:tc>
          <w:tcPr>
            <w:tcW w:w="2441" w:type="dxa"/>
          </w:tcPr>
          <w:p w:rsidR="006275DC" w:rsidRPr="00E33D36" w:rsidRDefault="006275DC" w:rsidP="0062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Осваиваемые элементы компетенций </w:t>
            </w:r>
          </w:p>
        </w:tc>
      </w:tr>
      <w:tr w:rsidR="006275DC" w:rsidRPr="00E33D36" w:rsidTr="001F33C2">
        <w:trPr>
          <w:trHeight w:val="2112"/>
        </w:trPr>
        <w:tc>
          <w:tcPr>
            <w:tcW w:w="2884" w:type="dxa"/>
          </w:tcPr>
          <w:p w:rsidR="006275DC" w:rsidRPr="00E33D36" w:rsidRDefault="00755D86" w:rsidP="00627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дисциплину</w:t>
            </w:r>
          </w:p>
        </w:tc>
        <w:tc>
          <w:tcPr>
            <w:tcW w:w="8432" w:type="dxa"/>
          </w:tcPr>
          <w:tbl>
            <w:tblPr>
              <w:tblW w:w="14595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95"/>
            </w:tblGrid>
            <w:tr w:rsidR="00FA026C" w:rsidRPr="00246208" w:rsidTr="001F33C2">
              <w:trPr>
                <w:trHeight w:val="226"/>
              </w:trPr>
              <w:tc>
                <w:tcPr>
                  <w:tcW w:w="14595" w:type="dxa"/>
                </w:tcPr>
                <w:p w:rsidR="005F35F0" w:rsidRPr="00246208" w:rsidRDefault="000D6CB1" w:rsidP="000D6CB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62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История развития </w:t>
                  </w:r>
                  <w:r w:rsidR="001B6890" w:rsidRPr="002462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чемпионатов </w:t>
                  </w:r>
                  <w:r w:rsidRPr="002462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WSR</w:t>
                  </w:r>
                  <w:r w:rsidRPr="002462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Pr="002462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WSI</w:t>
                  </w:r>
                  <w:r w:rsidRPr="002462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5F35F0" w:rsidRPr="002462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B6890" w:rsidRPr="00246208" w:rsidRDefault="004211E8" w:rsidP="001B689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62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Просмотр видеоролика</w:t>
                  </w:r>
                  <w:r w:rsidR="001B6890" w:rsidRPr="002462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2462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Обсуждение, ответы на </w:t>
                  </w:r>
                </w:p>
                <w:p w:rsidR="00FA026C" w:rsidRPr="00246208" w:rsidRDefault="004211E8" w:rsidP="001B689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62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вопросы.</w:t>
                  </w:r>
                </w:p>
              </w:tc>
            </w:tr>
          </w:tbl>
          <w:p w:rsidR="006275DC" w:rsidRPr="00246208" w:rsidRDefault="006275DC" w:rsidP="00627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:rsidR="006275DC" w:rsidRPr="00246208" w:rsidRDefault="00E04476" w:rsidP="00DE6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246208" w:rsidRPr="00246208" w:rsidRDefault="00246208" w:rsidP="0024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ОК 04, ОК 06, ОК 10</w:t>
            </w:r>
          </w:p>
          <w:p w:rsidR="00246208" w:rsidRPr="00246208" w:rsidRDefault="00246208" w:rsidP="0024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ЦК 1,4,5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ПК1.1-1.7,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2.1-2.7,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3.1-3.7,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4.1-4.6,</w:t>
            </w:r>
          </w:p>
          <w:p w:rsidR="006275DC" w:rsidRPr="00246208" w:rsidRDefault="00246208" w:rsidP="002462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5.1-5.6</w:t>
            </w:r>
          </w:p>
        </w:tc>
      </w:tr>
      <w:tr w:rsidR="006275DC" w:rsidRPr="00E33D36" w:rsidTr="001F33C2">
        <w:trPr>
          <w:trHeight w:val="315"/>
        </w:trPr>
        <w:tc>
          <w:tcPr>
            <w:tcW w:w="11317" w:type="dxa"/>
            <w:gridSpan w:val="2"/>
          </w:tcPr>
          <w:p w:rsidR="006275DC" w:rsidRPr="00246208" w:rsidRDefault="006275DC" w:rsidP="00246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1: </w:t>
            </w:r>
            <w:r w:rsidR="001B6890" w:rsidRPr="002462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конкурсной деятельности</w:t>
            </w:r>
            <w:r w:rsidR="003A1510" w:rsidRPr="0024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510" w:rsidRPr="0024620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3A1510" w:rsidRPr="0024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510" w:rsidRPr="00246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компетенциям </w:t>
            </w:r>
            <w:r w:rsidR="00246208" w:rsidRPr="002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«Сухое строительство и штукатурные работы», «Малярные и декоративные работы», «Облицовка плиткой»</w:t>
            </w:r>
          </w:p>
        </w:tc>
        <w:tc>
          <w:tcPr>
            <w:tcW w:w="1330" w:type="dxa"/>
          </w:tcPr>
          <w:p w:rsidR="006275DC" w:rsidRPr="00246208" w:rsidRDefault="001D47B7" w:rsidP="00DE6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41" w:type="dxa"/>
          </w:tcPr>
          <w:p w:rsidR="006275DC" w:rsidRPr="00246208" w:rsidRDefault="006275DC" w:rsidP="00627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66E" w:rsidRPr="00E33D36" w:rsidTr="001F33C2">
        <w:trPr>
          <w:trHeight w:val="555"/>
        </w:trPr>
        <w:tc>
          <w:tcPr>
            <w:tcW w:w="2884" w:type="dxa"/>
            <w:vMerge w:val="restart"/>
          </w:tcPr>
          <w:tbl>
            <w:tblPr>
              <w:tblW w:w="3270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70"/>
            </w:tblGrid>
            <w:tr w:rsidR="00A74B7E" w:rsidRPr="00E33D36" w:rsidTr="001F33C2">
              <w:trPr>
                <w:trHeight w:val="479"/>
              </w:trPr>
              <w:tc>
                <w:tcPr>
                  <w:tcW w:w="3270" w:type="dxa"/>
                </w:tcPr>
                <w:p w:rsidR="00A74B7E" w:rsidRPr="00E33D36" w:rsidRDefault="00A74B7E" w:rsidP="00A74B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D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Тема 1.1 </w:t>
                  </w:r>
                </w:p>
                <w:p w:rsidR="00A74B7E" w:rsidRPr="00E33D36" w:rsidRDefault="00A74B7E" w:rsidP="00A74B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B6890" w:rsidRPr="001B6890" w:rsidRDefault="001B6890" w:rsidP="001B6890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документация </w:t>
            </w:r>
            <w:r w:rsidRPr="001B689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  <w:p w:rsidR="00DE666E" w:rsidRDefault="00DE666E" w:rsidP="00627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6890" w:rsidRDefault="001B6890" w:rsidP="00627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6890" w:rsidRDefault="001B6890" w:rsidP="00627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6890" w:rsidRDefault="001B6890" w:rsidP="00627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6890" w:rsidRPr="003A1510" w:rsidRDefault="001B6890" w:rsidP="00627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2" w:type="dxa"/>
          </w:tcPr>
          <w:p w:rsidR="00DE666E" w:rsidRPr="00246208" w:rsidRDefault="00DE666E" w:rsidP="006275D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DE666E" w:rsidRPr="00246208" w:rsidRDefault="00DE666E" w:rsidP="00627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sz w:val="24"/>
                <w:szCs w:val="24"/>
              </w:rPr>
              <w:t>(не предусмотрено)</w:t>
            </w:r>
          </w:p>
        </w:tc>
        <w:tc>
          <w:tcPr>
            <w:tcW w:w="1330" w:type="dxa"/>
          </w:tcPr>
          <w:p w:rsidR="00DE666E" w:rsidRPr="00246208" w:rsidRDefault="00DE666E" w:rsidP="00DE6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  <w:vMerge w:val="restart"/>
          </w:tcPr>
          <w:p w:rsidR="00246208" w:rsidRPr="00246208" w:rsidRDefault="00246208" w:rsidP="0024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ОК 04, ОК 06, ОК 10</w:t>
            </w:r>
          </w:p>
          <w:p w:rsidR="00246208" w:rsidRPr="00246208" w:rsidRDefault="00246208" w:rsidP="0024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ЦК 1,4,5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ПК1.1-1.7,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2.1-2.7,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3.1-3.7,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4.1-4.6,</w:t>
            </w:r>
          </w:p>
          <w:p w:rsidR="00DE666E" w:rsidRPr="00246208" w:rsidRDefault="00246208" w:rsidP="002462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5.1-5.6</w:t>
            </w:r>
          </w:p>
        </w:tc>
      </w:tr>
      <w:tr w:rsidR="00DE666E" w:rsidRPr="00E33D36" w:rsidTr="001F33C2">
        <w:trPr>
          <w:trHeight w:val="70"/>
        </w:trPr>
        <w:tc>
          <w:tcPr>
            <w:tcW w:w="2884" w:type="dxa"/>
            <w:vMerge/>
          </w:tcPr>
          <w:p w:rsidR="00DE666E" w:rsidRPr="00E33D36" w:rsidRDefault="00DE666E" w:rsidP="00627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2" w:type="dxa"/>
          </w:tcPr>
          <w:p w:rsidR="00DE666E" w:rsidRPr="00246208" w:rsidRDefault="00DE666E" w:rsidP="006275DC">
            <w:pPr>
              <w:pStyle w:val="Default"/>
            </w:pPr>
            <w:r w:rsidRPr="00246208">
              <w:rPr>
                <w:b/>
                <w:bCs/>
              </w:rPr>
              <w:t xml:space="preserve">В том числе практических занятий </w:t>
            </w:r>
          </w:p>
        </w:tc>
        <w:tc>
          <w:tcPr>
            <w:tcW w:w="1330" w:type="dxa"/>
          </w:tcPr>
          <w:p w:rsidR="00DE666E" w:rsidRPr="00246208" w:rsidRDefault="00513EAD" w:rsidP="00DE666E">
            <w:pPr>
              <w:pStyle w:val="Default"/>
              <w:jc w:val="center"/>
              <w:rPr>
                <w:b/>
              </w:rPr>
            </w:pPr>
            <w:r w:rsidRPr="00246208">
              <w:rPr>
                <w:b/>
              </w:rPr>
              <w:t>8</w:t>
            </w:r>
          </w:p>
        </w:tc>
        <w:tc>
          <w:tcPr>
            <w:tcW w:w="2441" w:type="dxa"/>
            <w:vMerge/>
          </w:tcPr>
          <w:p w:rsidR="00DE666E" w:rsidRPr="00246208" w:rsidRDefault="00DE666E" w:rsidP="00627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5F0" w:rsidRPr="00E33D36" w:rsidTr="001F33C2">
        <w:trPr>
          <w:trHeight w:val="70"/>
        </w:trPr>
        <w:tc>
          <w:tcPr>
            <w:tcW w:w="2884" w:type="dxa"/>
            <w:vMerge/>
          </w:tcPr>
          <w:p w:rsidR="005F35F0" w:rsidRPr="00E33D36" w:rsidRDefault="005F35F0" w:rsidP="005F3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2" w:type="dxa"/>
          </w:tcPr>
          <w:p w:rsidR="001D5A1C" w:rsidRPr="00246208" w:rsidRDefault="005F35F0" w:rsidP="003A1510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sz w:val="24"/>
                <w:szCs w:val="24"/>
              </w:rPr>
              <w:t>Правила конкурса</w:t>
            </w:r>
            <w:r w:rsidR="001B6890" w:rsidRPr="00246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1510" w:rsidRPr="0024620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информационным материалом.</w:t>
            </w:r>
          </w:p>
        </w:tc>
        <w:tc>
          <w:tcPr>
            <w:tcW w:w="1330" w:type="dxa"/>
          </w:tcPr>
          <w:p w:rsidR="005F35F0" w:rsidRPr="00246208" w:rsidRDefault="005F35F0" w:rsidP="005F35F0">
            <w:pPr>
              <w:pStyle w:val="Default"/>
              <w:jc w:val="center"/>
              <w:rPr>
                <w:color w:val="auto"/>
              </w:rPr>
            </w:pPr>
            <w:r w:rsidRPr="00246208">
              <w:rPr>
                <w:color w:val="auto"/>
              </w:rPr>
              <w:t>2</w:t>
            </w:r>
          </w:p>
        </w:tc>
        <w:tc>
          <w:tcPr>
            <w:tcW w:w="2441" w:type="dxa"/>
            <w:vMerge/>
          </w:tcPr>
          <w:p w:rsidR="005F35F0" w:rsidRPr="00246208" w:rsidRDefault="005F35F0" w:rsidP="005F3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6890" w:rsidRPr="00E33D36" w:rsidTr="001F33C2">
        <w:trPr>
          <w:trHeight w:val="555"/>
        </w:trPr>
        <w:tc>
          <w:tcPr>
            <w:tcW w:w="2884" w:type="dxa"/>
            <w:vMerge/>
          </w:tcPr>
          <w:p w:rsidR="001B6890" w:rsidRPr="00E33D36" w:rsidRDefault="001B6890" w:rsidP="001B68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2" w:type="dxa"/>
          </w:tcPr>
          <w:p w:rsidR="001B6890" w:rsidRPr="00246208" w:rsidRDefault="001B6890" w:rsidP="001B6890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bCs/>
                <w:sz w:val="24"/>
                <w:szCs w:val="24"/>
              </w:rPr>
              <w:t>Перед конкурсом. Во время конкурса. После конкурса.</w:t>
            </w:r>
            <w:r w:rsidR="003A1510" w:rsidRPr="0024620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информационным материалом.</w:t>
            </w:r>
          </w:p>
        </w:tc>
        <w:tc>
          <w:tcPr>
            <w:tcW w:w="1330" w:type="dxa"/>
          </w:tcPr>
          <w:p w:rsidR="001B6890" w:rsidRPr="00246208" w:rsidRDefault="001B6890" w:rsidP="001B6890">
            <w:pPr>
              <w:pStyle w:val="Default"/>
              <w:jc w:val="center"/>
              <w:rPr>
                <w:color w:val="auto"/>
              </w:rPr>
            </w:pPr>
            <w:r w:rsidRPr="00246208">
              <w:rPr>
                <w:color w:val="auto"/>
              </w:rPr>
              <w:t>2</w:t>
            </w:r>
          </w:p>
        </w:tc>
        <w:tc>
          <w:tcPr>
            <w:tcW w:w="2441" w:type="dxa"/>
            <w:vMerge/>
          </w:tcPr>
          <w:p w:rsidR="001B6890" w:rsidRPr="00246208" w:rsidRDefault="001B6890" w:rsidP="001B68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6890" w:rsidRPr="00E33D36" w:rsidTr="001F33C2">
        <w:trPr>
          <w:trHeight w:val="555"/>
        </w:trPr>
        <w:tc>
          <w:tcPr>
            <w:tcW w:w="2884" w:type="dxa"/>
            <w:vMerge/>
          </w:tcPr>
          <w:p w:rsidR="001B6890" w:rsidRPr="00E33D36" w:rsidRDefault="001B6890" w:rsidP="001B68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2" w:type="dxa"/>
          </w:tcPr>
          <w:p w:rsidR="001B6890" w:rsidRPr="00246208" w:rsidRDefault="001B6890" w:rsidP="003A1510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 компетенци</w:t>
            </w:r>
            <w:r w:rsidR="00513EAD" w:rsidRPr="002462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6208">
              <w:rPr>
                <w:rFonts w:ascii="Times New Roman" w:hAnsi="Times New Roman" w:cs="Times New Roman"/>
                <w:sz w:val="24"/>
                <w:szCs w:val="24"/>
              </w:rPr>
              <w:t>, инфраструктурный лист</w:t>
            </w:r>
          </w:p>
        </w:tc>
        <w:tc>
          <w:tcPr>
            <w:tcW w:w="1330" w:type="dxa"/>
          </w:tcPr>
          <w:p w:rsidR="001B6890" w:rsidRPr="00246208" w:rsidRDefault="003A1510" w:rsidP="001B6890">
            <w:pPr>
              <w:pStyle w:val="Default"/>
              <w:jc w:val="center"/>
              <w:rPr>
                <w:color w:val="auto"/>
              </w:rPr>
            </w:pPr>
            <w:r w:rsidRPr="00246208">
              <w:rPr>
                <w:color w:val="auto"/>
              </w:rPr>
              <w:t>2</w:t>
            </w:r>
          </w:p>
        </w:tc>
        <w:tc>
          <w:tcPr>
            <w:tcW w:w="2441" w:type="dxa"/>
            <w:vMerge/>
          </w:tcPr>
          <w:p w:rsidR="001B6890" w:rsidRPr="00246208" w:rsidRDefault="001B6890" w:rsidP="001B68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1510" w:rsidRPr="00E33D36" w:rsidTr="001F33C2">
        <w:trPr>
          <w:trHeight w:val="70"/>
        </w:trPr>
        <w:tc>
          <w:tcPr>
            <w:tcW w:w="2884" w:type="dxa"/>
            <w:vMerge/>
          </w:tcPr>
          <w:p w:rsidR="003A1510" w:rsidRPr="00E33D36" w:rsidRDefault="003A1510" w:rsidP="003A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2" w:type="dxa"/>
          </w:tcPr>
          <w:p w:rsidR="003A1510" w:rsidRPr="00246208" w:rsidRDefault="003A1510" w:rsidP="003A1510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Спецификация стандартов </w:t>
            </w:r>
            <w:r w:rsidRPr="002462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WSSS</w:t>
            </w:r>
            <w:r w:rsidRPr="002462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46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документацией.</w:t>
            </w:r>
          </w:p>
        </w:tc>
        <w:tc>
          <w:tcPr>
            <w:tcW w:w="1330" w:type="dxa"/>
          </w:tcPr>
          <w:p w:rsidR="003A1510" w:rsidRPr="00246208" w:rsidRDefault="003A1510" w:rsidP="003A1510">
            <w:pPr>
              <w:pStyle w:val="Default"/>
              <w:jc w:val="center"/>
              <w:rPr>
                <w:color w:val="auto"/>
              </w:rPr>
            </w:pPr>
            <w:r w:rsidRPr="00246208">
              <w:rPr>
                <w:color w:val="auto"/>
              </w:rPr>
              <w:t>2</w:t>
            </w:r>
          </w:p>
        </w:tc>
        <w:tc>
          <w:tcPr>
            <w:tcW w:w="2441" w:type="dxa"/>
            <w:vMerge/>
          </w:tcPr>
          <w:p w:rsidR="003A1510" w:rsidRPr="00246208" w:rsidRDefault="003A1510" w:rsidP="003A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1510" w:rsidRPr="00E33D36" w:rsidTr="001F33C2">
        <w:trPr>
          <w:trHeight w:val="70"/>
        </w:trPr>
        <w:tc>
          <w:tcPr>
            <w:tcW w:w="2884" w:type="dxa"/>
            <w:vMerge/>
          </w:tcPr>
          <w:p w:rsidR="003A1510" w:rsidRPr="00E33D36" w:rsidRDefault="003A1510" w:rsidP="003A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2" w:type="dxa"/>
          </w:tcPr>
          <w:p w:rsidR="003A1510" w:rsidRPr="00246208" w:rsidRDefault="003A1510" w:rsidP="003A1510">
            <w:pPr>
              <w:pStyle w:val="Default"/>
            </w:pPr>
            <w:r w:rsidRPr="00246208">
              <w:rPr>
                <w:b/>
                <w:bCs/>
              </w:rPr>
              <w:t xml:space="preserve">Самостоятельная работа обучающихся </w:t>
            </w:r>
            <w:r w:rsidRPr="00246208">
              <w:t xml:space="preserve">(не предусмотрено) </w:t>
            </w:r>
          </w:p>
        </w:tc>
        <w:tc>
          <w:tcPr>
            <w:tcW w:w="1330" w:type="dxa"/>
          </w:tcPr>
          <w:p w:rsidR="003A1510" w:rsidRPr="00246208" w:rsidRDefault="003A1510" w:rsidP="003A1510">
            <w:pPr>
              <w:pStyle w:val="Default"/>
              <w:jc w:val="center"/>
            </w:pPr>
          </w:p>
        </w:tc>
        <w:tc>
          <w:tcPr>
            <w:tcW w:w="2441" w:type="dxa"/>
            <w:vMerge/>
          </w:tcPr>
          <w:p w:rsidR="003A1510" w:rsidRPr="00246208" w:rsidRDefault="003A1510" w:rsidP="003A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1510" w:rsidRPr="00E33D36" w:rsidTr="001F33C2">
        <w:trPr>
          <w:trHeight w:val="555"/>
        </w:trPr>
        <w:tc>
          <w:tcPr>
            <w:tcW w:w="2884" w:type="dxa"/>
            <w:vMerge w:val="restart"/>
          </w:tcPr>
          <w:p w:rsidR="00513EAD" w:rsidRPr="00E33D36" w:rsidRDefault="00513EAD" w:rsidP="00513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1.2</w:t>
            </w: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A1510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51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компетенцией и общение (организация работы)</w:t>
            </w:r>
          </w:p>
        </w:tc>
        <w:tc>
          <w:tcPr>
            <w:tcW w:w="8432" w:type="dxa"/>
          </w:tcPr>
          <w:p w:rsidR="003A1510" w:rsidRPr="00246208" w:rsidRDefault="003A1510" w:rsidP="003A1510">
            <w:pPr>
              <w:pStyle w:val="Default"/>
              <w:rPr>
                <w:b/>
                <w:bCs/>
              </w:rPr>
            </w:pPr>
            <w:r w:rsidRPr="00246208">
              <w:rPr>
                <w:b/>
                <w:bCs/>
              </w:rPr>
              <w:t xml:space="preserve">Содержание учебного материала </w:t>
            </w:r>
          </w:p>
          <w:p w:rsidR="003A1510" w:rsidRPr="00246208" w:rsidRDefault="003A1510" w:rsidP="003A1510">
            <w:pPr>
              <w:pStyle w:val="Default"/>
            </w:pPr>
            <w:r w:rsidRPr="00246208">
              <w:t>Не предусмотрено</w:t>
            </w:r>
          </w:p>
        </w:tc>
        <w:tc>
          <w:tcPr>
            <w:tcW w:w="1330" w:type="dxa"/>
          </w:tcPr>
          <w:p w:rsidR="003A1510" w:rsidRPr="00246208" w:rsidRDefault="003A1510" w:rsidP="003A1510">
            <w:pPr>
              <w:pStyle w:val="Default"/>
              <w:jc w:val="center"/>
            </w:pPr>
          </w:p>
        </w:tc>
        <w:tc>
          <w:tcPr>
            <w:tcW w:w="2441" w:type="dxa"/>
            <w:vMerge w:val="restart"/>
          </w:tcPr>
          <w:p w:rsidR="00246208" w:rsidRPr="00246208" w:rsidRDefault="00246208" w:rsidP="0024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ОК 04, ОК 06, ОК 10</w:t>
            </w:r>
          </w:p>
          <w:p w:rsidR="00246208" w:rsidRPr="00246208" w:rsidRDefault="00246208" w:rsidP="0024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ЦК 1,4,5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ПК1.1-1.7,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2.1-2.7,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3.1-3.7,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4.1-4.6,</w:t>
            </w:r>
          </w:p>
          <w:p w:rsidR="003A1510" w:rsidRPr="00246208" w:rsidRDefault="00246208" w:rsidP="00246208">
            <w:pPr>
              <w:pStyle w:val="Default"/>
            </w:pPr>
            <w:r w:rsidRPr="00246208">
              <w:rPr>
                <w:rFonts w:eastAsia="Times New Roman"/>
                <w:iCs/>
              </w:rPr>
              <w:t>ПК 5.1-5.6</w:t>
            </w:r>
          </w:p>
        </w:tc>
      </w:tr>
      <w:tr w:rsidR="003A1510" w:rsidRPr="00E33D36" w:rsidTr="001F33C2">
        <w:trPr>
          <w:trHeight w:val="70"/>
        </w:trPr>
        <w:tc>
          <w:tcPr>
            <w:tcW w:w="2884" w:type="dxa"/>
            <w:vMerge/>
          </w:tcPr>
          <w:p w:rsidR="003A1510" w:rsidRPr="00E33D36" w:rsidRDefault="003A1510" w:rsidP="003A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2" w:type="dxa"/>
          </w:tcPr>
          <w:p w:rsidR="003A1510" w:rsidRPr="00246208" w:rsidRDefault="003A1510" w:rsidP="003A1510">
            <w:pPr>
              <w:pStyle w:val="Default"/>
            </w:pPr>
            <w:r w:rsidRPr="00246208">
              <w:rPr>
                <w:b/>
                <w:bCs/>
              </w:rPr>
              <w:t xml:space="preserve">В том числе практических занятий </w:t>
            </w:r>
          </w:p>
        </w:tc>
        <w:tc>
          <w:tcPr>
            <w:tcW w:w="1330" w:type="dxa"/>
          </w:tcPr>
          <w:p w:rsidR="003A1510" w:rsidRPr="00246208" w:rsidRDefault="00513EAD" w:rsidP="003A1510">
            <w:pPr>
              <w:pStyle w:val="Default"/>
              <w:jc w:val="center"/>
              <w:rPr>
                <w:b/>
              </w:rPr>
            </w:pPr>
            <w:r w:rsidRPr="00246208">
              <w:rPr>
                <w:b/>
              </w:rPr>
              <w:t>16</w:t>
            </w:r>
          </w:p>
        </w:tc>
        <w:tc>
          <w:tcPr>
            <w:tcW w:w="2441" w:type="dxa"/>
            <w:vMerge/>
          </w:tcPr>
          <w:p w:rsidR="003A1510" w:rsidRPr="00246208" w:rsidRDefault="003A1510" w:rsidP="003A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1F33C2">
        <w:trPr>
          <w:trHeight w:val="555"/>
        </w:trPr>
        <w:tc>
          <w:tcPr>
            <w:tcW w:w="2884" w:type="dxa"/>
            <w:vMerge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2" w:type="dxa"/>
          </w:tcPr>
          <w:p w:rsidR="00513EAD" w:rsidRPr="00246208" w:rsidRDefault="00513EAD" w:rsidP="00513EAD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 и презентация работы. Введение лексических единиц. </w:t>
            </w:r>
          </w:p>
        </w:tc>
        <w:tc>
          <w:tcPr>
            <w:tcW w:w="1330" w:type="dxa"/>
          </w:tcPr>
          <w:p w:rsidR="00513EAD" w:rsidRPr="00246208" w:rsidRDefault="00513EAD" w:rsidP="00513EAD">
            <w:pPr>
              <w:pStyle w:val="Default"/>
              <w:jc w:val="center"/>
              <w:rPr>
                <w:color w:val="auto"/>
              </w:rPr>
            </w:pPr>
            <w:r w:rsidRPr="00246208">
              <w:rPr>
                <w:color w:val="auto"/>
              </w:rPr>
              <w:t>2</w:t>
            </w:r>
          </w:p>
        </w:tc>
        <w:tc>
          <w:tcPr>
            <w:tcW w:w="2441" w:type="dxa"/>
            <w:vMerge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1F33C2">
        <w:trPr>
          <w:trHeight w:val="555"/>
        </w:trPr>
        <w:tc>
          <w:tcPr>
            <w:tcW w:w="2884" w:type="dxa"/>
            <w:vMerge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2" w:type="dxa"/>
          </w:tcPr>
          <w:p w:rsidR="00513EAD" w:rsidRPr="00246208" w:rsidRDefault="00513EAD" w:rsidP="00513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Материалы и оборудование, инструменты </w:t>
            </w:r>
            <w:r w:rsidRPr="00246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компетенциям. </w:t>
            </w:r>
            <w:r w:rsidRPr="0024620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лексических единиц.</w:t>
            </w:r>
          </w:p>
        </w:tc>
        <w:tc>
          <w:tcPr>
            <w:tcW w:w="1330" w:type="dxa"/>
          </w:tcPr>
          <w:p w:rsidR="00513EAD" w:rsidRPr="00246208" w:rsidRDefault="00513EAD" w:rsidP="00513EAD">
            <w:pPr>
              <w:pStyle w:val="Default"/>
              <w:jc w:val="center"/>
              <w:rPr>
                <w:color w:val="auto"/>
              </w:rPr>
            </w:pPr>
            <w:r w:rsidRPr="00246208">
              <w:rPr>
                <w:color w:val="auto"/>
              </w:rPr>
              <w:t>2</w:t>
            </w:r>
          </w:p>
        </w:tc>
        <w:tc>
          <w:tcPr>
            <w:tcW w:w="2441" w:type="dxa"/>
            <w:vMerge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1F33C2">
        <w:trPr>
          <w:trHeight w:val="555"/>
        </w:trPr>
        <w:tc>
          <w:tcPr>
            <w:tcW w:w="2884" w:type="dxa"/>
            <w:vMerge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2" w:type="dxa"/>
          </w:tcPr>
          <w:p w:rsidR="00513EAD" w:rsidRPr="00246208" w:rsidRDefault="00513EAD" w:rsidP="00513EAD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при выполнении </w:t>
            </w:r>
            <w:r w:rsidRPr="00246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задания. Знакомство с технической документацией (инструкции).</w:t>
            </w:r>
          </w:p>
        </w:tc>
        <w:tc>
          <w:tcPr>
            <w:tcW w:w="1330" w:type="dxa"/>
          </w:tcPr>
          <w:p w:rsidR="00513EAD" w:rsidRPr="00246208" w:rsidRDefault="00513EAD" w:rsidP="00513EAD">
            <w:pPr>
              <w:pStyle w:val="Default"/>
              <w:jc w:val="center"/>
              <w:rPr>
                <w:color w:val="auto"/>
              </w:rPr>
            </w:pPr>
            <w:r w:rsidRPr="00246208">
              <w:rPr>
                <w:color w:val="auto"/>
              </w:rPr>
              <w:t>2</w:t>
            </w:r>
          </w:p>
        </w:tc>
        <w:tc>
          <w:tcPr>
            <w:tcW w:w="2441" w:type="dxa"/>
            <w:vMerge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1F33C2">
        <w:trPr>
          <w:trHeight w:val="555"/>
        </w:trPr>
        <w:tc>
          <w:tcPr>
            <w:tcW w:w="2884" w:type="dxa"/>
            <w:vMerge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2" w:type="dxa"/>
          </w:tcPr>
          <w:p w:rsidR="00513EAD" w:rsidRPr="00246208" w:rsidRDefault="00513EAD" w:rsidP="00513EAD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при выполнении задания. Работа с документацией.</w:t>
            </w:r>
          </w:p>
        </w:tc>
        <w:tc>
          <w:tcPr>
            <w:tcW w:w="1330" w:type="dxa"/>
          </w:tcPr>
          <w:p w:rsidR="00513EAD" w:rsidRPr="00246208" w:rsidRDefault="00513EAD" w:rsidP="00513EAD">
            <w:pPr>
              <w:pStyle w:val="Default"/>
              <w:jc w:val="center"/>
              <w:rPr>
                <w:color w:val="auto"/>
              </w:rPr>
            </w:pPr>
            <w:r w:rsidRPr="00246208">
              <w:rPr>
                <w:color w:val="auto"/>
              </w:rPr>
              <w:t>2</w:t>
            </w:r>
          </w:p>
        </w:tc>
        <w:tc>
          <w:tcPr>
            <w:tcW w:w="2441" w:type="dxa"/>
            <w:vMerge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1F33C2">
        <w:trPr>
          <w:trHeight w:val="555"/>
        </w:trPr>
        <w:tc>
          <w:tcPr>
            <w:tcW w:w="2884" w:type="dxa"/>
            <w:vMerge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2" w:type="dxa"/>
          </w:tcPr>
          <w:p w:rsidR="00513EAD" w:rsidRPr="00246208" w:rsidRDefault="00513EAD" w:rsidP="00513EAD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sz w:val="24"/>
                <w:szCs w:val="24"/>
              </w:rPr>
              <w:t>Организация живого общения по требованиям техники безопасности на WSI</w:t>
            </w:r>
          </w:p>
        </w:tc>
        <w:tc>
          <w:tcPr>
            <w:tcW w:w="1330" w:type="dxa"/>
          </w:tcPr>
          <w:p w:rsidR="00513EAD" w:rsidRPr="00246208" w:rsidRDefault="00513EAD" w:rsidP="00513EAD">
            <w:pPr>
              <w:pStyle w:val="Default"/>
              <w:jc w:val="center"/>
              <w:rPr>
                <w:color w:val="auto"/>
              </w:rPr>
            </w:pPr>
            <w:r w:rsidRPr="00246208">
              <w:rPr>
                <w:color w:val="auto"/>
              </w:rPr>
              <w:t>2</w:t>
            </w:r>
          </w:p>
        </w:tc>
        <w:tc>
          <w:tcPr>
            <w:tcW w:w="2441" w:type="dxa"/>
            <w:vMerge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1F33C2">
        <w:trPr>
          <w:trHeight w:val="70"/>
        </w:trPr>
        <w:tc>
          <w:tcPr>
            <w:tcW w:w="2884" w:type="dxa"/>
            <w:vMerge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2" w:type="dxa"/>
          </w:tcPr>
          <w:p w:rsidR="00513EAD" w:rsidRPr="00246208" w:rsidRDefault="00513EAD" w:rsidP="00513EAD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sz w:val="24"/>
                <w:szCs w:val="24"/>
              </w:rPr>
              <w:t>Оценка выступления. Работа с информационным материалом.</w:t>
            </w:r>
          </w:p>
        </w:tc>
        <w:tc>
          <w:tcPr>
            <w:tcW w:w="1330" w:type="dxa"/>
          </w:tcPr>
          <w:p w:rsidR="00513EAD" w:rsidRPr="00246208" w:rsidRDefault="00513EAD" w:rsidP="00513EAD">
            <w:pPr>
              <w:pStyle w:val="Default"/>
              <w:jc w:val="center"/>
              <w:rPr>
                <w:color w:val="auto"/>
              </w:rPr>
            </w:pPr>
            <w:r w:rsidRPr="00246208">
              <w:rPr>
                <w:color w:val="auto"/>
              </w:rPr>
              <w:t>2</w:t>
            </w:r>
          </w:p>
        </w:tc>
        <w:tc>
          <w:tcPr>
            <w:tcW w:w="2441" w:type="dxa"/>
            <w:vMerge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1F33C2">
        <w:trPr>
          <w:trHeight w:val="70"/>
        </w:trPr>
        <w:tc>
          <w:tcPr>
            <w:tcW w:w="2884" w:type="dxa"/>
            <w:vMerge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2" w:type="dxa"/>
          </w:tcPr>
          <w:p w:rsidR="00513EAD" w:rsidRPr="00246208" w:rsidRDefault="00513EAD" w:rsidP="00513EAD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sz w:val="24"/>
                <w:szCs w:val="24"/>
              </w:rPr>
              <w:t>Конкурсное задание. Инструкции к заданиям (перевод).</w:t>
            </w:r>
          </w:p>
        </w:tc>
        <w:tc>
          <w:tcPr>
            <w:tcW w:w="1330" w:type="dxa"/>
          </w:tcPr>
          <w:p w:rsidR="00513EAD" w:rsidRPr="00246208" w:rsidRDefault="00513EAD" w:rsidP="00513EAD">
            <w:pPr>
              <w:pStyle w:val="Default"/>
              <w:jc w:val="center"/>
            </w:pPr>
            <w:r w:rsidRPr="00246208">
              <w:t>2</w:t>
            </w:r>
          </w:p>
        </w:tc>
        <w:tc>
          <w:tcPr>
            <w:tcW w:w="2441" w:type="dxa"/>
            <w:vMerge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1F33C2">
        <w:trPr>
          <w:trHeight w:val="555"/>
        </w:trPr>
        <w:tc>
          <w:tcPr>
            <w:tcW w:w="2884" w:type="dxa"/>
            <w:vMerge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2" w:type="dxa"/>
          </w:tcPr>
          <w:p w:rsidR="00513EAD" w:rsidRPr="00246208" w:rsidRDefault="00513EAD" w:rsidP="00513EAD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задание. </w:t>
            </w:r>
            <w:r w:rsidRPr="00246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в тексте запрашиваемой информации, угадывание значения незнакомых слов по контексту.</w:t>
            </w:r>
          </w:p>
        </w:tc>
        <w:tc>
          <w:tcPr>
            <w:tcW w:w="1330" w:type="dxa"/>
          </w:tcPr>
          <w:p w:rsidR="00513EAD" w:rsidRPr="00246208" w:rsidRDefault="00513EAD" w:rsidP="00513EAD">
            <w:pPr>
              <w:pStyle w:val="Default"/>
              <w:jc w:val="center"/>
            </w:pPr>
            <w:r w:rsidRPr="00246208">
              <w:t>2</w:t>
            </w:r>
          </w:p>
        </w:tc>
        <w:tc>
          <w:tcPr>
            <w:tcW w:w="2441" w:type="dxa"/>
            <w:vMerge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1F33C2">
        <w:trPr>
          <w:trHeight w:val="555"/>
        </w:trPr>
        <w:tc>
          <w:tcPr>
            <w:tcW w:w="2884" w:type="dxa"/>
            <w:vMerge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2" w:type="dxa"/>
          </w:tcPr>
          <w:p w:rsidR="00513EAD" w:rsidRPr="00246208" w:rsidRDefault="00513EAD" w:rsidP="00513EAD">
            <w:pPr>
              <w:pStyle w:val="Default"/>
            </w:pPr>
            <w:r w:rsidRPr="00246208">
              <w:rPr>
                <w:b/>
                <w:bCs/>
              </w:rPr>
              <w:t xml:space="preserve">Самостоятельная работа обучающихся </w:t>
            </w:r>
            <w:r w:rsidRPr="00246208">
              <w:t>(не предусмотрено)</w:t>
            </w:r>
          </w:p>
        </w:tc>
        <w:tc>
          <w:tcPr>
            <w:tcW w:w="1330" w:type="dxa"/>
          </w:tcPr>
          <w:p w:rsidR="00513EAD" w:rsidRPr="00246208" w:rsidRDefault="00513EAD" w:rsidP="00513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1F33C2">
        <w:trPr>
          <w:trHeight w:val="270"/>
        </w:trPr>
        <w:tc>
          <w:tcPr>
            <w:tcW w:w="11317" w:type="dxa"/>
            <w:gridSpan w:val="2"/>
          </w:tcPr>
          <w:p w:rsidR="00513EAD" w:rsidRPr="00246208" w:rsidRDefault="00513EAD" w:rsidP="00513EAD">
            <w:pPr>
              <w:pStyle w:val="Default"/>
              <w:rPr>
                <w:b/>
                <w:bCs/>
              </w:rPr>
            </w:pPr>
            <w:r w:rsidRPr="00246208">
              <w:rPr>
                <w:b/>
                <w:bCs/>
              </w:rPr>
              <w:t xml:space="preserve">Раздел 2 </w:t>
            </w:r>
            <w:r w:rsidRPr="00246208">
              <w:rPr>
                <w:b/>
              </w:rPr>
              <w:t>Коммуникация на конкурсе</w:t>
            </w:r>
            <w:r w:rsidRPr="00246208">
              <w:rPr>
                <w:b/>
                <w:bCs/>
              </w:rPr>
              <w:t xml:space="preserve">   </w:t>
            </w:r>
            <w:proofErr w:type="spellStart"/>
            <w:r w:rsidRPr="00246208">
              <w:rPr>
                <w:b/>
                <w:bCs/>
              </w:rPr>
              <w:t>World</w:t>
            </w:r>
            <w:proofErr w:type="spellEnd"/>
            <w:r w:rsidRPr="00246208">
              <w:rPr>
                <w:b/>
                <w:bCs/>
              </w:rPr>
              <w:t xml:space="preserve"> </w:t>
            </w:r>
            <w:proofErr w:type="spellStart"/>
            <w:r w:rsidRPr="00246208">
              <w:rPr>
                <w:b/>
                <w:bCs/>
              </w:rPr>
              <w:t>Skills</w:t>
            </w:r>
            <w:proofErr w:type="spellEnd"/>
            <w:r w:rsidRPr="00246208">
              <w:rPr>
                <w:b/>
                <w:bCs/>
              </w:rPr>
              <w:t xml:space="preserve"> </w:t>
            </w:r>
            <w:proofErr w:type="spellStart"/>
            <w:r w:rsidRPr="00246208">
              <w:rPr>
                <w:b/>
                <w:bCs/>
              </w:rPr>
              <w:t>International</w:t>
            </w:r>
            <w:proofErr w:type="spellEnd"/>
          </w:p>
        </w:tc>
        <w:tc>
          <w:tcPr>
            <w:tcW w:w="1330" w:type="dxa"/>
          </w:tcPr>
          <w:p w:rsidR="00513EAD" w:rsidRPr="00246208" w:rsidRDefault="00513EAD" w:rsidP="00513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1F33C2">
        <w:trPr>
          <w:trHeight w:val="540"/>
        </w:trPr>
        <w:tc>
          <w:tcPr>
            <w:tcW w:w="2884" w:type="dxa"/>
            <w:vMerge w:val="restart"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2" w:type="dxa"/>
          </w:tcPr>
          <w:p w:rsidR="00513EAD" w:rsidRPr="00246208" w:rsidRDefault="00513EAD" w:rsidP="00513EAD">
            <w:pPr>
              <w:pStyle w:val="Default"/>
              <w:rPr>
                <w:b/>
                <w:bCs/>
              </w:rPr>
            </w:pPr>
            <w:r w:rsidRPr="00246208">
              <w:rPr>
                <w:b/>
                <w:bCs/>
              </w:rPr>
              <w:t xml:space="preserve">Содержание учебного материала </w:t>
            </w:r>
          </w:p>
          <w:p w:rsidR="00513EAD" w:rsidRPr="00246208" w:rsidRDefault="00513EAD" w:rsidP="00513EAD">
            <w:pPr>
              <w:pStyle w:val="Default"/>
            </w:pPr>
            <w:r w:rsidRPr="00246208">
              <w:t>Не предусмотрено</w:t>
            </w:r>
          </w:p>
        </w:tc>
        <w:tc>
          <w:tcPr>
            <w:tcW w:w="1330" w:type="dxa"/>
          </w:tcPr>
          <w:p w:rsidR="00513EAD" w:rsidRPr="00246208" w:rsidRDefault="00513EAD" w:rsidP="00513EA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Merge w:val="restart"/>
          </w:tcPr>
          <w:p w:rsidR="00246208" w:rsidRPr="00246208" w:rsidRDefault="00513EAD" w:rsidP="0024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208" w:rsidRPr="00246208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ОК 04, ОК 06, ОК 10</w:t>
            </w:r>
          </w:p>
          <w:p w:rsidR="00246208" w:rsidRPr="00246208" w:rsidRDefault="00246208" w:rsidP="0024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ЦК 1,4,5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ПК1.1-1.7,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2.1-2.7,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3.1-3.7,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4.1-4.6,</w:t>
            </w:r>
          </w:p>
          <w:p w:rsidR="00513EAD" w:rsidRPr="00246208" w:rsidRDefault="00246208" w:rsidP="00246208">
            <w:pPr>
              <w:pStyle w:val="Default"/>
            </w:pPr>
            <w:r w:rsidRPr="00246208">
              <w:rPr>
                <w:rFonts w:eastAsia="Times New Roman"/>
                <w:iCs/>
              </w:rPr>
              <w:t>ПК 5.1-5.6</w:t>
            </w:r>
          </w:p>
        </w:tc>
      </w:tr>
      <w:tr w:rsidR="00513EAD" w:rsidRPr="00E33D36" w:rsidTr="001F33C2">
        <w:trPr>
          <w:trHeight w:val="300"/>
        </w:trPr>
        <w:tc>
          <w:tcPr>
            <w:tcW w:w="2884" w:type="dxa"/>
            <w:vMerge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2" w:type="dxa"/>
          </w:tcPr>
          <w:p w:rsidR="00513EAD" w:rsidRPr="00246208" w:rsidRDefault="00513EAD" w:rsidP="00513EAD">
            <w:pPr>
              <w:pStyle w:val="Default"/>
            </w:pPr>
            <w:r w:rsidRPr="00246208">
              <w:rPr>
                <w:b/>
                <w:bCs/>
              </w:rPr>
              <w:t xml:space="preserve">В том числе тематика практических занятий </w:t>
            </w:r>
          </w:p>
        </w:tc>
        <w:tc>
          <w:tcPr>
            <w:tcW w:w="1330" w:type="dxa"/>
          </w:tcPr>
          <w:p w:rsidR="00513EAD" w:rsidRPr="00246208" w:rsidRDefault="00513EAD" w:rsidP="00513EAD">
            <w:pPr>
              <w:pStyle w:val="Default"/>
              <w:jc w:val="center"/>
              <w:rPr>
                <w:b/>
              </w:rPr>
            </w:pPr>
            <w:r w:rsidRPr="00246208">
              <w:rPr>
                <w:b/>
              </w:rPr>
              <w:t>8</w:t>
            </w:r>
          </w:p>
        </w:tc>
        <w:tc>
          <w:tcPr>
            <w:tcW w:w="2441" w:type="dxa"/>
            <w:vMerge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1F33C2">
        <w:trPr>
          <w:trHeight w:val="459"/>
        </w:trPr>
        <w:tc>
          <w:tcPr>
            <w:tcW w:w="2884" w:type="dxa"/>
            <w:vMerge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2" w:type="dxa"/>
          </w:tcPr>
          <w:tbl>
            <w:tblPr>
              <w:tblW w:w="18513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70"/>
              <w:gridCol w:w="6170"/>
              <w:gridCol w:w="6173"/>
            </w:tblGrid>
            <w:tr w:rsidR="00513EAD" w:rsidRPr="00246208" w:rsidTr="001F33C2">
              <w:trPr>
                <w:trHeight w:val="353"/>
              </w:trPr>
              <w:tc>
                <w:tcPr>
                  <w:tcW w:w="6170" w:type="dxa"/>
                </w:tcPr>
                <w:p w:rsidR="00513EAD" w:rsidRPr="00246208" w:rsidRDefault="00513EAD" w:rsidP="00513EA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Приветствие, прощание, знакомство, время. Живое общение.</w:t>
                  </w:r>
                </w:p>
              </w:tc>
              <w:tc>
                <w:tcPr>
                  <w:tcW w:w="6170" w:type="dxa"/>
                </w:tcPr>
                <w:p w:rsidR="00513EAD" w:rsidRPr="00246208" w:rsidRDefault="00513EAD" w:rsidP="00513E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3" w:type="dxa"/>
                </w:tcPr>
                <w:p w:rsidR="00513EAD" w:rsidRPr="00246208" w:rsidRDefault="00513EAD" w:rsidP="00513E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 10 </w:t>
                  </w:r>
                </w:p>
              </w:tc>
            </w:tr>
          </w:tbl>
          <w:p w:rsidR="00513EAD" w:rsidRPr="00246208" w:rsidRDefault="00513EAD" w:rsidP="00513EAD">
            <w:pPr>
              <w:pStyle w:val="Default"/>
              <w:rPr>
                <w:color w:val="auto"/>
              </w:rPr>
            </w:pPr>
          </w:p>
        </w:tc>
        <w:tc>
          <w:tcPr>
            <w:tcW w:w="1330" w:type="dxa"/>
          </w:tcPr>
          <w:p w:rsidR="00513EAD" w:rsidRPr="00246208" w:rsidRDefault="00513EAD" w:rsidP="00513EAD">
            <w:pPr>
              <w:pStyle w:val="Default"/>
              <w:jc w:val="center"/>
            </w:pPr>
            <w:r w:rsidRPr="00246208">
              <w:t>2</w:t>
            </w:r>
          </w:p>
        </w:tc>
        <w:tc>
          <w:tcPr>
            <w:tcW w:w="2441" w:type="dxa"/>
            <w:vMerge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1F33C2">
        <w:trPr>
          <w:trHeight w:val="555"/>
        </w:trPr>
        <w:tc>
          <w:tcPr>
            <w:tcW w:w="2884" w:type="dxa"/>
            <w:vMerge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2" w:type="dxa"/>
          </w:tcPr>
          <w:p w:rsidR="00513EAD" w:rsidRPr="00246208" w:rsidRDefault="00513EAD" w:rsidP="00513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sz w:val="24"/>
                <w:szCs w:val="24"/>
              </w:rPr>
              <w:t>Форум - информация для участников. Составление монологов, диалогов.</w:t>
            </w:r>
          </w:p>
        </w:tc>
        <w:tc>
          <w:tcPr>
            <w:tcW w:w="1330" w:type="dxa"/>
          </w:tcPr>
          <w:p w:rsidR="00513EAD" w:rsidRPr="00246208" w:rsidRDefault="00513EAD" w:rsidP="00513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41" w:type="dxa"/>
            <w:vMerge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1F33C2">
        <w:trPr>
          <w:trHeight w:val="300"/>
        </w:trPr>
        <w:tc>
          <w:tcPr>
            <w:tcW w:w="2884" w:type="dxa"/>
            <w:vMerge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2" w:type="dxa"/>
          </w:tcPr>
          <w:p w:rsidR="00513EAD" w:rsidRPr="00246208" w:rsidRDefault="00513EAD" w:rsidP="00513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терминов.</w:t>
            </w:r>
          </w:p>
        </w:tc>
        <w:tc>
          <w:tcPr>
            <w:tcW w:w="1330" w:type="dxa"/>
          </w:tcPr>
          <w:p w:rsidR="00513EAD" w:rsidRPr="00246208" w:rsidRDefault="00513EAD" w:rsidP="00513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41" w:type="dxa"/>
            <w:vMerge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1F33C2">
        <w:trPr>
          <w:trHeight w:val="555"/>
        </w:trPr>
        <w:tc>
          <w:tcPr>
            <w:tcW w:w="2884" w:type="dxa"/>
            <w:vMerge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2" w:type="dxa"/>
          </w:tcPr>
          <w:p w:rsidR="00513EAD" w:rsidRPr="00246208" w:rsidRDefault="001678D9" w:rsidP="00513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sz w:val="24"/>
                <w:szCs w:val="24"/>
              </w:rPr>
              <w:t>Организация живого общения по тематике конкурса.</w:t>
            </w:r>
          </w:p>
        </w:tc>
        <w:tc>
          <w:tcPr>
            <w:tcW w:w="1330" w:type="dxa"/>
          </w:tcPr>
          <w:p w:rsidR="00513EAD" w:rsidRPr="00246208" w:rsidRDefault="00513EAD" w:rsidP="00513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41" w:type="dxa"/>
            <w:vMerge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1F33C2">
        <w:trPr>
          <w:trHeight w:val="570"/>
        </w:trPr>
        <w:tc>
          <w:tcPr>
            <w:tcW w:w="2884" w:type="dxa"/>
            <w:vMerge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2" w:type="dxa"/>
          </w:tcPr>
          <w:p w:rsidR="00513EAD" w:rsidRPr="00246208" w:rsidRDefault="00513EAD" w:rsidP="00513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246208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24620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предусмотрено) </w:t>
            </w:r>
            <w:r w:rsidRPr="00246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330" w:type="dxa"/>
          </w:tcPr>
          <w:p w:rsidR="00513EAD" w:rsidRPr="00246208" w:rsidRDefault="00513EAD" w:rsidP="00513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1F33C2">
        <w:trPr>
          <w:trHeight w:val="825"/>
        </w:trPr>
        <w:tc>
          <w:tcPr>
            <w:tcW w:w="2884" w:type="dxa"/>
          </w:tcPr>
          <w:p w:rsidR="00513EAD" w:rsidRPr="00E33D36" w:rsidRDefault="00513EAD" w:rsidP="00513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8432" w:type="dxa"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1330" w:type="dxa"/>
          </w:tcPr>
          <w:p w:rsidR="00513EAD" w:rsidRPr="00246208" w:rsidRDefault="00513EAD" w:rsidP="00513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1F33C2">
        <w:trPr>
          <w:trHeight w:val="270"/>
        </w:trPr>
        <w:tc>
          <w:tcPr>
            <w:tcW w:w="2884" w:type="dxa"/>
          </w:tcPr>
          <w:p w:rsidR="00513EAD" w:rsidRPr="00E33D36" w:rsidRDefault="00513EAD" w:rsidP="00513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8432" w:type="dxa"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:rsidR="00513EAD" w:rsidRPr="00E33D36" w:rsidRDefault="00513EAD" w:rsidP="00513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441" w:type="dxa"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33C2" w:rsidRDefault="001F33C2" w:rsidP="00854F5C">
      <w:pPr>
        <w:rPr>
          <w:rFonts w:ascii="Times New Roman" w:hAnsi="Times New Roman" w:cs="Times New Roman"/>
          <w:b/>
          <w:bCs/>
          <w:sz w:val="24"/>
          <w:szCs w:val="24"/>
        </w:rPr>
        <w:sectPr w:rsidR="001F33C2" w:rsidSect="001F33C2">
          <w:pgSz w:w="16838" w:h="11906" w:orient="landscape" w:code="9"/>
          <w:pgMar w:top="851" w:right="1134" w:bottom="1418" w:left="1134" w:header="709" w:footer="709" w:gutter="0"/>
          <w:cols w:space="708"/>
          <w:docGrid w:linePitch="360"/>
        </w:sectPr>
      </w:pPr>
    </w:p>
    <w:p w:rsidR="001F33C2" w:rsidRDefault="001F33C2" w:rsidP="00854F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74FE" w:rsidRPr="00246208" w:rsidRDefault="00F85B75" w:rsidP="00246208">
      <w:pPr>
        <w:pStyle w:val="a5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 РЕЗУЛЬТАТОВ ОСВОЕНИЯ УЧЕБНОЙ ДИСЦИПЛИНЫ</w:t>
      </w:r>
      <w:r w:rsidRPr="0024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74FE" w:rsidRPr="0024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ОП.07 ТЕХНИЧЕСКИЙ ИНОСТРАННЫЙ ЯЗЫК. КОМПЕТЕНЦИИ </w:t>
      </w:r>
      <w:r w:rsidR="006374FE" w:rsidRPr="002462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WSR</w:t>
      </w:r>
      <w:r w:rsidR="006374FE" w:rsidRPr="0024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374FE" w:rsidRPr="002462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WSI</w:t>
      </w:r>
      <w:r w:rsidR="006374FE" w:rsidRPr="0024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(</w:t>
      </w:r>
      <w:r w:rsidR="00DB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НЕМЕЦКИЙ</w:t>
      </w:r>
      <w:r w:rsidR="006374FE" w:rsidRPr="0024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ЯЗЫК) </w:t>
      </w:r>
    </w:p>
    <w:p w:rsidR="00F85B75" w:rsidRPr="00F85B75" w:rsidRDefault="00F85B75" w:rsidP="00246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 w:firstLine="85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 </w:t>
      </w:r>
      <w:r w:rsidR="00CB7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Результаты, критерии оценки</w:t>
      </w:r>
      <w:r w:rsidRPr="00F85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методы контроля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402"/>
        <w:gridCol w:w="1418"/>
      </w:tblGrid>
      <w:tr w:rsidR="009B4BA4" w:rsidRPr="00B56690" w:rsidTr="009B4BA4">
        <w:trPr>
          <w:trHeight w:val="98"/>
        </w:trPr>
        <w:tc>
          <w:tcPr>
            <w:tcW w:w="4786" w:type="dxa"/>
          </w:tcPr>
          <w:p w:rsidR="009B4BA4" w:rsidRPr="00B56690" w:rsidRDefault="009B4BA4" w:rsidP="00245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690">
              <w:rPr>
                <w:rFonts w:ascii="Times New Roman" w:hAnsi="Times New Roman" w:cs="Times New Roman"/>
                <w:b/>
                <w:bCs/>
                <w:color w:val="000000"/>
              </w:rPr>
              <w:t>Результаты обучения</w:t>
            </w:r>
          </w:p>
        </w:tc>
        <w:tc>
          <w:tcPr>
            <w:tcW w:w="3402" w:type="dxa"/>
          </w:tcPr>
          <w:p w:rsidR="009B4BA4" w:rsidRPr="00B56690" w:rsidRDefault="009B4BA4" w:rsidP="00245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690">
              <w:rPr>
                <w:rFonts w:ascii="Times New Roman" w:hAnsi="Times New Roman" w:cs="Times New Roman"/>
                <w:b/>
                <w:bCs/>
                <w:color w:val="000000"/>
              </w:rPr>
              <w:t>Критерии оценки</w:t>
            </w:r>
          </w:p>
        </w:tc>
        <w:tc>
          <w:tcPr>
            <w:tcW w:w="1418" w:type="dxa"/>
          </w:tcPr>
          <w:p w:rsidR="009B4BA4" w:rsidRPr="00B56690" w:rsidRDefault="009B4BA4" w:rsidP="00245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690">
              <w:rPr>
                <w:rFonts w:ascii="Times New Roman" w:hAnsi="Times New Roman" w:cs="Times New Roman"/>
                <w:b/>
                <w:bCs/>
                <w:color w:val="000000"/>
              </w:rPr>
              <w:t>Методы контроля</w:t>
            </w:r>
          </w:p>
        </w:tc>
      </w:tr>
      <w:tr w:rsidR="009B4BA4" w:rsidRPr="00B56690" w:rsidTr="009B4BA4">
        <w:trPr>
          <w:trHeight w:val="100"/>
        </w:trPr>
        <w:tc>
          <w:tcPr>
            <w:tcW w:w="9606" w:type="dxa"/>
            <w:gridSpan w:val="3"/>
          </w:tcPr>
          <w:p w:rsidR="009B4BA4" w:rsidRPr="00B56690" w:rsidRDefault="009B4BA4" w:rsidP="00245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56690"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</w:p>
        </w:tc>
      </w:tr>
      <w:tr w:rsidR="009B4BA4" w:rsidRPr="00B56690" w:rsidTr="009B4BA4">
        <w:trPr>
          <w:trHeight w:val="1126"/>
        </w:trPr>
        <w:tc>
          <w:tcPr>
            <w:tcW w:w="4786" w:type="dxa"/>
          </w:tcPr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в области </w:t>
            </w:r>
            <w:proofErr w:type="spellStart"/>
            <w:r w:rsidRPr="00B56690">
              <w:rPr>
                <w:sz w:val="22"/>
                <w:szCs w:val="22"/>
              </w:rPr>
              <w:t>аудирования</w:t>
            </w:r>
            <w:proofErr w:type="spellEnd"/>
            <w:r w:rsidRPr="00B56690">
              <w:rPr>
                <w:sz w:val="22"/>
                <w:szCs w:val="22"/>
              </w:rPr>
              <w:t xml:space="preserve">: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</w:t>
            </w:r>
            <w:r>
              <w:rPr>
                <w:sz w:val="22"/>
                <w:szCs w:val="22"/>
              </w:rPr>
              <w:t xml:space="preserve">; </w:t>
            </w:r>
            <w:r w:rsidRPr="00B56690">
              <w:rPr>
                <w:sz w:val="22"/>
                <w:szCs w:val="22"/>
              </w:rPr>
              <w:t xml:space="preserve">понимать, о чем идет речь в простых, четко произнесенных и небольших по объему сообщениях (в </w:t>
            </w:r>
            <w:proofErr w:type="spellStart"/>
            <w:r w:rsidRPr="00B56690">
              <w:rPr>
                <w:sz w:val="22"/>
                <w:szCs w:val="22"/>
              </w:rPr>
              <w:t>т.ч</w:t>
            </w:r>
            <w:proofErr w:type="spellEnd"/>
            <w:r w:rsidRPr="00B56690">
              <w:rPr>
                <w:sz w:val="22"/>
                <w:szCs w:val="22"/>
              </w:rPr>
              <w:t xml:space="preserve">. устных инструкциях).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в области чтения: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>читать и переводить тексты профессиональной направленности (со словарем), используя цифровые ресурсы.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 В области общения: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деятельности, в том числе в цифровой среде;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>поддерживать краткий разговор на производственные темы, используя простые фразы и предложения, рассказать о своей работе, учебе, планах, в том числе используя Интернет;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в области письма: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3402" w:type="dxa"/>
          </w:tcPr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Количество правильных ответов, правильно выполненных заданий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90 ÷ 100 % правильных ответов –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5 (отлично)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80 ÷ 89 % правильных ответов –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4 (хорошо)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70 ÷ 79% правильных ответов –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3 (удовлетворительно)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менее 70% правильных ответов –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2 (не удовлетворительно) </w:t>
            </w:r>
          </w:p>
        </w:tc>
        <w:tc>
          <w:tcPr>
            <w:tcW w:w="1418" w:type="dxa"/>
          </w:tcPr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Оценка в рамках текущего контроля, результатов выполнения индивидуальных практических и контрольных заданий.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>Экспертное наблюдение и оценка в ходе аудиторной и внеаудиторной учебной деятельности.</w:t>
            </w:r>
          </w:p>
        </w:tc>
      </w:tr>
      <w:tr w:rsidR="009B4BA4" w:rsidRPr="00B56690" w:rsidTr="009B4BA4">
        <w:trPr>
          <w:trHeight w:val="100"/>
        </w:trPr>
        <w:tc>
          <w:tcPr>
            <w:tcW w:w="9606" w:type="dxa"/>
            <w:gridSpan w:val="3"/>
          </w:tcPr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b/>
                <w:bCs/>
                <w:sz w:val="22"/>
                <w:szCs w:val="22"/>
              </w:rPr>
              <w:t xml:space="preserve">Знать: </w:t>
            </w:r>
          </w:p>
        </w:tc>
      </w:tr>
      <w:tr w:rsidR="009B4BA4" w:rsidRPr="00B56690" w:rsidTr="009B4BA4">
        <w:trPr>
          <w:trHeight w:val="565"/>
        </w:trPr>
        <w:tc>
          <w:tcPr>
            <w:tcW w:w="4786" w:type="dxa"/>
          </w:tcPr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правила построения простых и сложных предложений на профессиональные темы; </w:t>
            </w:r>
          </w:p>
          <w:p w:rsidR="009B4BA4" w:rsidRPr="00B56690" w:rsidRDefault="009B4BA4" w:rsidP="009B4BA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 </w:t>
            </w:r>
          </w:p>
        </w:tc>
        <w:tc>
          <w:tcPr>
            <w:tcW w:w="3402" w:type="dxa"/>
          </w:tcPr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Количество правильных ответов, правильно выполненных заданий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90 ÷ 100 % правильных ответов –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5 (отлично)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80 ÷ 89 % правильных ответов –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4 (хорошо)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70 ÷ 79% правильных ответов –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3(удовлетворительно)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менее 70% правильных ответов – 2 (не удовлетворительно) </w:t>
            </w:r>
          </w:p>
        </w:tc>
        <w:tc>
          <w:tcPr>
            <w:tcW w:w="1418" w:type="dxa"/>
          </w:tcPr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Письменный опрос в форме тестирования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Устный индивидуальный опрос </w:t>
            </w:r>
          </w:p>
        </w:tc>
      </w:tr>
    </w:tbl>
    <w:p w:rsidR="00176423" w:rsidRDefault="00176423" w:rsidP="00854F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6423" w:rsidRDefault="00176423" w:rsidP="00854F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6423" w:rsidRDefault="00176423" w:rsidP="00854F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555E" w:rsidRDefault="00DB555E" w:rsidP="00854F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555E" w:rsidRDefault="00DB555E" w:rsidP="00854F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555E" w:rsidRDefault="00DB555E" w:rsidP="00854F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7F48" w:rsidRDefault="00F85B75" w:rsidP="004A7F48">
      <w:pPr>
        <w:keepNext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4.УЧЕБНО-МЕТОДИЧЕСКОЕ И МАТЕРИАЛЬНО-ТЕХНИЧЕСКОЕ ОБЕСПЕЧЕНИЕ ПРОГРАММЫ УЧЕБНОЙ ДИСЦИПЛИНЫ</w:t>
      </w:r>
      <w:r w:rsidRPr="00F85B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7F48" w:rsidRPr="004A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ОП.07 ТЕХНИЧЕСКИЙ ИНОСТРАННЫЙ ЯЗЫК. КОМПЕТЕНЦИИ </w:t>
      </w:r>
      <w:r w:rsidR="004A7F48" w:rsidRPr="004A7F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WSR</w:t>
      </w:r>
      <w:r w:rsidR="004A7F48" w:rsidRPr="004A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A7F48" w:rsidRPr="004A7F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WSI</w:t>
      </w:r>
      <w:r w:rsidR="004A7F48" w:rsidRPr="004A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(НЕМЕЦКИЙ ЯЗЫК)</w:t>
      </w:r>
      <w:r w:rsidR="004A7F48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F48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8CF" w:rsidRPr="00E33D36" w:rsidRDefault="00B338CF" w:rsidP="004A7F48">
      <w:pPr>
        <w:keepNext/>
        <w:tabs>
          <w:tab w:val="num" w:pos="432"/>
        </w:tabs>
        <w:suppressAutoHyphens/>
        <w:autoSpaceDE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освоения программы учебной дисциплины 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ОП.07 ТЕХНИЧЕСКИЙ ИНОСТРАННЫЙ ЯЗЫК.</w:t>
      </w:r>
      <w:r w:rsidR="009276BE" w:rsidRPr="009A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WSR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WSI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DB555E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B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</w:t>
      </w:r>
      <w:proofErr w:type="gramStart"/>
      <w:r w:rsidR="00DB555E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ЯЗЫК) 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  <w:r w:rsidR="009276BE" w:rsidRPr="009A1C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профессии 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>08.01.25 Мастер отделочных строительных и декоративных работ</w:t>
      </w:r>
      <w:r w:rsidRPr="00E33D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имеется учебный кабинет.</w:t>
      </w:r>
    </w:p>
    <w:p w:rsidR="00B338CF" w:rsidRPr="00E33D36" w:rsidRDefault="00B338CF" w:rsidP="00B33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Помещение кабинета удовлетворяет требованиям Санитарно-эпидемиологических правил и нормативов (СанПиН 2.4.2 № 178-02). Оно о</w:t>
      </w:r>
      <w:bookmarkStart w:id="0" w:name="_GoBack"/>
      <w:bookmarkEnd w:id="0"/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B338CF" w:rsidRPr="00E33D36" w:rsidRDefault="00B338CF" w:rsidP="00B33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кабинете имеется мультимедийное оборудование, посредством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</w:t>
      </w:r>
    </w:p>
    <w:p w:rsidR="00B338CF" w:rsidRPr="00E33D36" w:rsidRDefault="00B338CF" w:rsidP="00B33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состав учебно-методического и материально-технического обеспечения программы учебной дисциплины</w:t>
      </w:r>
      <w:r w:rsidRPr="00E3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</w:t>
      </w:r>
      <w:r w:rsid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ТЕХНИЧЕСКИЙ ИНОСТРАННЫЙ ЯЗЫК.</w:t>
      </w:r>
      <w:r w:rsidR="006374FE" w:rsidRPr="00637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WSR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WSI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DB555E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B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</w:t>
      </w:r>
      <w:proofErr w:type="gramStart"/>
      <w:r w:rsidR="00DB555E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ЯЗЫК) </w:t>
      </w:r>
      <w:r w:rsidR="00DB555E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входят</w:t>
      </w:r>
      <w:proofErr w:type="gramEnd"/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338CF" w:rsidRPr="00E33D36" w:rsidRDefault="00B338CF" w:rsidP="00B338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многофункциональный комплекс преподавателя, </w:t>
      </w:r>
      <w:r w:rsidRPr="00E33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 с лицензионным программным обеспечением;</w:t>
      </w:r>
    </w:p>
    <w:p w:rsidR="00B338CF" w:rsidRPr="00E33D36" w:rsidRDefault="00B338CF" w:rsidP="00B338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B338CF" w:rsidRPr="00E33D36" w:rsidRDefault="00B338CF" w:rsidP="00B338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информационно-коммуникативные средства;</w:t>
      </w:r>
    </w:p>
    <w:p w:rsidR="00B338CF" w:rsidRPr="00E33D36" w:rsidRDefault="00B338CF" w:rsidP="00B338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лингафонное компьютерное оборудование на 15 студентов, оснащенных гарнитурой со встроенным микрофоном и выходом в Интернет;</w:t>
      </w:r>
    </w:p>
    <w:p w:rsidR="00B338CF" w:rsidRPr="00E33D36" w:rsidRDefault="00B338CF" w:rsidP="00B338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B338CF" w:rsidRPr="00E33D36" w:rsidRDefault="00B338CF" w:rsidP="00B338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библиотечный фонд.</w:t>
      </w:r>
    </w:p>
    <w:p w:rsidR="00B338CF" w:rsidRPr="00E33D36" w:rsidRDefault="00B338CF" w:rsidP="00B33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библиотечный фонд входят учебники и учебно-методические комплекты (УМК), обеспечивающие освоение учебной дисциплины 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</w:t>
      </w:r>
      <w:r w:rsid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ТЕХНИЧЕСКИЙ ИНОСТРАННЫЙ ЯЗЫК.</w:t>
      </w:r>
      <w:r w:rsidR="006374FE" w:rsidRPr="00637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WSR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WSI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DB555E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B5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 ЯЗЫК)</w:t>
      </w: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B338CF" w:rsidRPr="00E33D36" w:rsidRDefault="00B338CF" w:rsidP="00B33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Библиотечный фонд дополнен энциклопедиями, справочниками, научной и научно-популярной, художественной и другой литературой по вопросам языкознания.</w:t>
      </w:r>
    </w:p>
    <w:p w:rsidR="00B338CF" w:rsidRPr="00E33D36" w:rsidRDefault="00B338CF" w:rsidP="00B33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процессе освоения программы учебной дисциплины 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</w:t>
      </w:r>
      <w:r w:rsid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ТЕХНИЧЕСКИЙ ИНОСТРАННЫЙ ЯЗЫК.</w:t>
      </w:r>
      <w:r w:rsidR="006374FE" w:rsidRPr="00637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WSR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WSI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DB555E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B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</w:t>
      </w:r>
      <w:proofErr w:type="gramStart"/>
      <w:r w:rsidR="00DB555E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ЯЗЫК) </w:t>
      </w:r>
      <w:r w:rsidR="00DB555E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студенты должны иметь возможность доступа к электронным учебным материалам по английскому языку, имеющимся в свободном доступе в сети Интернет (электронные книги, практикумы, тесты, и др.) и локальной сети.</w:t>
      </w:r>
    </w:p>
    <w:p w:rsidR="001B11F7" w:rsidRPr="00E33D36" w:rsidRDefault="001B11F7" w:rsidP="00B3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6423" w:rsidRDefault="00176423" w:rsidP="00F85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76423" w:rsidRDefault="00176423" w:rsidP="00F85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76423" w:rsidRDefault="00176423" w:rsidP="00F85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76423" w:rsidRDefault="00176423" w:rsidP="00F85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85B75" w:rsidRPr="00F85B75" w:rsidRDefault="00F85B75" w:rsidP="00F85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85B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5.рекомендуемая литература</w:t>
      </w:r>
    </w:p>
    <w:p w:rsidR="001B11F7" w:rsidRPr="00E33D36" w:rsidRDefault="001B11F7" w:rsidP="001B1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D36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программы </w:t>
      </w:r>
      <w:r w:rsidR="009276BE">
        <w:rPr>
          <w:rFonts w:ascii="Times New Roman" w:hAnsi="Times New Roman" w:cs="Times New Roman"/>
          <w:color w:val="000000"/>
          <w:sz w:val="24"/>
          <w:szCs w:val="24"/>
        </w:rPr>
        <w:t xml:space="preserve">по учебной дисциплине 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ОП.07 ТЕХНИЧЕСКИЙ ИНОСТРАННЫЙ ЯЗЫК.</w:t>
      </w:r>
      <w:r w:rsidR="009276BE" w:rsidRPr="009A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WSR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WSI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DB555E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B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</w:t>
      </w:r>
      <w:r w:rsidR="00DB555E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ЯЗЫК) 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профессии 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>08.01.25 Мастер отделочных строительных и декоративных работ</w:t>
      </w:r>
      <w:r w:rsidR="009276BE">
        <w:t xml:space="preserve"> </w:t>
      </w:r>
      <w:r w:rsidR="000C6D84">
        <w:rPr>
          <w:rFonts w:ascii="Times New Roman" w:hAnsi="Times New Roman" w:cs="Times New Roman"/>
          <w:color w:val="000000"/>
          <w:sz w:val="24"/>
          <w:szCs w:val="24"/>
        </w:rPr>
        <w:t>в библиотечном</w:t>
      </w:r>
      <w:r w:rsidRPr="00E33D36">
        <w:rPr>
          <w:rFonts w:ascii="Times New Roman" w:hAnsi="Times New Roman" w:cs="Times New Roman"/>
          <w:color w:val="000000"/>
          <w:sz w:val="24"/>
          <w:szCs w:val="24"/>
        </w:rPr>
        <w:t xml:space="preserve"> фонд</w:t>
      </w:r>
      <w:r w:rsidR="000C6D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33D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6D84">
        <w:rPr>
          <w:rFonts w:ascii="Times New Roman" w:hAnsi="Times New Roman" w:cs="Times New Roman"/>
          <w:color w:val="000000"/>
          <w:sz w:val="24"/>
          <w:szCs w:val="24"/>
        </w:rPr>
        <w:t xml:space="preserve">колледжа </w:t>
      </w:r>
      <w:r w:rsidR="00D47050" w:rsidRPr="00E33D36">
        <w:rPr>
          <w:rFonts w:ascii="Times New Roman" w:hAnsi="Times New Roman" w:cs="Times New Roman"/>
          <w:color w:val="000000"/>
          <w:sz w:val="24"/>
          <w:szCs w:val="24"/>
        </w:rPr>
        <w:t>имеются в наличии печатные и</w:t>
      </w:r>
      <w:r w:rsidRPr="00E33D36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электронные образовательные и информационные ресурсы, рекомендуемые для использования в образовательном процессе. </w:t>
      </w:r>
    </w:p>
    <w:p w:rsidR="008670D7" w:rsidRPr="006F7664" w:rsidRDefault="008670D7" w:rsidP="008670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7664">
        <w:rPr>
          <w:rFonts w:ascii="Times New Roman" w:hAnsi="Times New Roman"/>
          <w:b/>
          <w:bCs/>
          <w:sz w:val="24"/>
          <w:szCs w:val="24"/>
        </w:rPr>
        <w:t>Для студентов:</w:t>
      </w:r>
    </w:p>
    <w:p w:rsidR="008670D7" w:rsidRPr="005D11E3" w:rsidRDefault="008670D7" w:rsidP="008670D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1E3">
        <w:rPr>
          <w:rFonts w:ascii="Times New Roman" w:hAnsi="Times New Roman"/>
          <w:sz w:val="24"/>
          <w:szCs w:val="24"/>
        </w:rPr>
        <w:t>Голубев А.П.,</w:t>
      </w:r>
      <w:r>
        <w:rPr>
          <w:rFonts w:ascii="Times New Roman" w:hAnsi="Times New Roman"/>
          <w:sz w:val="24"/>
          <w:szCs w:val="24"/>
        </w:rPr>
        <w:t xml:space="preserve"> Беляков Д.А</w:t>
      </w:r>
      <w:r w:rsidRPr="005D11E3">
        <w:rPr>
          <w:rFonts w:ascii="Times New Roman" w:hAnsi="Times New Roman"/>
          <w:sz w:val="24"/>
          <w:szCs w:val="24"/>
        </w:rPr>
        <w:t xml:space="preserve">., Смирнова И.Б. Немецкий язык для </w:t>
      </w:r>
      <w:r>
        <w:rPr>
          <w:rFonts w:ascii="Times New Roman" w:hAnsi="Times New Roman"/>
          <w:sz w:val="24"/>
          <w:szCs w:val="24"/>
        </w:rPr>
        <w:t xml:space="preserve">технических </w:t>
      </w:r>
      <w:r w:rsidRPr="005D11E3">
        <w:rPr>
          <w:rFonts w:ascii="Times New Roman" w:hAnsi="Times New Roman"/>
          <w:sz w:val="24"/>
          <w:szCs w:val="24"/>
        </w:rPr>
        <w:t>специальностей, ООО «</w:t>
      </w:r>
      <w:proofErr w:type="spellStart"/>
      <w:r w:rsidRPr="005D11E3">
        <w:rPr>
          <w:rFonts w:ascii="Times New Roman" w:hAnsi="Times New Roman"/>
          <w:sz w:val="24"/>
          <w:szCs w:val="24"/>
        </w:rPr>
        <w:t>КноРус</w:t>
      </w:r>
      <w:proofErr w:type="spellEnd"/>
      <w:r w:rsidRPr="005D11E3">
        <w:rPr>
          <w:rFonts w:ascii="Times New Roman" w:hAnsi="Times New Roman"/>
          <w:sz w:val="24"/>
          <w:szCs w:val="24"/>
        </w:rPr>
        <w:t>», 201</w:t>
      </w:r>
      <w:r>
        <w:rPr>
          <w:rFonts w:ascii="Times New Roman" w:hAnsi="Times New Roman"/>
          <w:sz w:val="24"/>
          <w:szCs w:val="24"/>
        </w:rPr>
        <w:t>8.</w:t>
      </w:r>
    </w:p>
    <w:p w:rsidR="008670D7" w:rsidRPr="006F7664" w:rsidRDefault="008670D7" w:rsidP="008670D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7664">
        <w:rPr>
          <w:rFonts w:ascii="Times New Roman" w:hAnsi="Times New Roman"/>
          <w:sz w:val="24"/>
          <w:szCs w:val="24"/>
        </w:rPr>
        <w:t xml:space="preserve">Басова Н.В., Коноплева </w:t>
      </w:r>
      <w:proofErr w:type="gramStart"/>
      <w:r w:rsidRPr="006F7664">
        <w:rPr>
          <w:rFonts w:ascii="Times New Roman" w:hAnsi="Times New Roman"/>
          <w:sz w:val="24"/>
          <w:szCs w:val="24"/>
        </w:rPr>
        <w:t>Т.Г..</w:t>
      </w:r>
      <w:proofErr w:type="gramEnd"/>
      <w:r w:rsidRPr="006F7664">
        <w:rPr>
          <w:rFonts w:ascii="Times New Roman" w:hAnsi="Times New Roman"/>
          <w:sz w:val="24"/>
          <w:szCs w:val="24"/>
        </w:rPr>
        <w:t xml:space="preserve"> Немецкий язык для колледжей. ООО «</w:t>
      </w:r>
      <w:proofErr w:type="spellStart"/>
      <w:r w:rsidRPr="006F7664">
        <w:rPr>
          <w:rFonts w:ascii="Times New Roman" w:hAnsi="Times New Roman"/>
          <w:sz w:val="24"/>
          <w:szCs w:val="24"/>
        </w:rPr>
        <w:t>КноРус</w:t>
      </w:r>
      <w:proofErr w:type="spellEnd"/>
      <w:r w:rsidRPr="006F7664">
        <w:rPr>
          <w:rFonts w:ascii="Times New Roman" w:hAnsi="Times New Roman"/>
          <w:sz w:val="24"/>
          <w:szCs w:val="24"/>
        </w:rPr>
        <w:t>», 2015.</w:t>
      </w:r>
    </w:p>
    <w:p w:rsidR="008670D7" w:rsidRPr="006F7664" w:rsidRDefault="008670D7" w:rsidP="008670D7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F7664">
        <w:rPr>
          <w:rFonts w:ascii="Times New Roman" w:hAnsi="Times New Roman"/>
          <w:sz w:val="24"/>
          <w:szCs w:val="24"/>
        </w:rPr>
        <w:t>Хайрова</w:t>
      </w:r>
      <w:proofErr w:type="spellEnd"/>
      <w:r w:rsidRPr="006F76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7664">
        <w:rPr>
          <w:rFonts w:ascii="Times New Roman" w:hAnsi="Times New Roman"/>
          <w:sz w:val="24"/>
          <w:szCs w:val="24"/>
        </w:rPr>
        <w:t>Н.В..</w:t>
      </w:r>
      <w:proofErr w:type="gramEnd"/>
      <w:r w:rsidRPr="006F7664">
        <w:rPr>
          <w:rFonts w:ascii="Times New Roman" w:hAnsi="Times New Roman"/>
          <w:sz w:val="24"/>
          <w:szCs w:val="24"/>
        </w:rPr>
        <w:t xml:space="preserve"> Немецкий для технических колледжей. Учебное пособие. Ростов-на-</w:t>
      </w:r>
      <w:proofErr w:type="gramStart"/>
      <w:r w:rsidRPr="006F7664">
        <w:rPr>
          <w:rFonts w:ascii="Times New Roman" w:hAnsi="Times New Roman"/>
          <w:sz w:val="24"/>
          <w:szCs w:val="24"/>
        </w:rPr>
        <w:t>Дону,Феникс</w:t>
      </w:r>
      <w:proofErr w:type="gramEnd"/>
      <w:r w:rsidRPr="006F7664">
        <w:rPr>
          <w:rFonts w:ascii="Times New Roman" w:hAnsi="Times New Roman"/>
          <w:sz w:val="24"/>
          <w:szCs w:val="24"/>
        </w:rPr>
        <w:t>,2013.</w:t>
      </w:r>
    </w:p>
    <w:p w:rsidR="008670D7" w:rsidRPr="006F7664" w:rsidRDefault="008670D7" w:rsidP="008670D7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F7664">
        <w:rPr>
          <w:rFonts w:ascii="Times New Roman" w:hAnsi="Times New Roman"/>
          <w:bCs/>
          <w:sz w:val="24"/>
          <w:szCs w:val="24"/>
        </w:rPr>
        <w:t xml:space="preserve">Агеева </w:t>
      </w:r>
      <w:proofErr w:type="spellStart"/>
      <w:r w:rsidRPr="006F7664">
        <w:rPr>
          <w:rFonts w:ascii="Times New Roman" w:hAnsi="Times New Roman"/>
          <w:bCs/>
          <w:sz w:val="24"/>
          <w:szCs w:val="24"/>
        </w:rPr>
        <w:t>Е.А..Английский</w:t>
      </w:r>
      <w:proofErr w:type="spellEnd"/>
      <w:r w:rsidRPr="006F7664">
        <w:rPr>
          <w:rFonts w:ascii="Times New Roman" w:hAnsi="Times New Roman"/>
          <w:bCs/>
          <w:sz w:val="24"/>
          <w:szCs w:val="24"/>
        </w:rPr>
        <w:t xml:space="preserve"> язык для сварщиков: учебник для студентов учреждений СПО. – М. Издательский </w:t>
      </w:r>
      <w:proofErr w:type="gramStart"/>
      <w:r w:rsidRPr="006F7664">
        <w:rPr>
          <w:rFonts w:ascii="Times New Roman" w:hAnsi="Times New Roman"/>
          <w:bCs/>
          <w:sz w:val="24"/>
          <w:szCs w:val="24"/>
        </w:rPr>
        <w:t>центр  «</w:t>
      </w:r>
      <w:proofErr w:type="gramEnd"/>
      <w:r w:rsidRPr="006F7664">
        <w:rPr>
          <w:rFonts w:ascii="Times New Roman" w:hAnsi="Times New Roman"/>
          <w:bCs/>
          <w:sz w:val="24"/>
          <w:szCs w:val="24"/>
        </w:rPr>
        <w:t>Академия», 2018.</w:t>
      </w:r>
    </w:p>
    <w:p w:rsidR="00CA299D" w:rsidRPr="00E86784" w:rsidRDefault="00CA299D" w:rsidP="0086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99D" w:rsidRPr="00F85B75" w:rsidRDefault="00CA299D" w:rsidP="00CA29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B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преподавателей</w:t>
      </w:r>
      <w:r w:rsidRPr="00F85B7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A299D" w:rsidRPr="00F85B75" w:rsidRDefault="00CA299D" w:rsidP="00CA29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B75">
        <w:rPr>
          <w:rFonts w:ascii="Times New Roman" w:eastAsia="Times New Roman" w:hAnsi="Times New Roman" w:cs="Times New Roman"/>
          <w:sz w:val="24"/>
          <w:szCs w:val="24"/>
          <w:lang w:eastAsia="ar-SA"/>
        </w:rPr>
        <w:t>1. Федеральный закон Российской Федерации от 29 декабря 2012 г. № 273-ФЗ «Об образовании в Российской Федерации».</w:t>
      </w:r>
    </w:p>
    <w:p w:rsidR="00CA299D" w:rsidRPr="00F85B75" w:rsidRDefault="00CA299D" w:rsidP="00CA29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B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Приказ </w:t>
      </w:r>
      <w:proofErr w:type="spellStart"/>
      <w:r w:rsidRPr="00F85B7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F85B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CA299D" w:rsidRPr="00F85B75" w:rsidRDefault="00CA299D" w:rsidP="00CA29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B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Приказ </w:t>
      </w:r>
      <w:proofErr w:type="spellStart"/>
      <w:r w:rsidRPr="00F85B7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F85B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CA299D" w:rsidRPr="00F85B75" w:rsidRDefault="00CA299D" w:rsidP="00CA29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B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 Письмо Департамента государственной политики в сфере подготовки рабочих кадров и ДПО </w:t>
      </w:r>
      <w:proofErr w:type="spellStart"/>
      <w:r w:rsidRPr="00F85B7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</w:t>
      </w:r>
      <w:proofErr w:type="spellEnd"/>
      <w:r w:rsidRPr="00F85B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науки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CA299D" w:rsidRPr="00F85B75" w:rsidRDefault="00CA299D" w:rsidP="00CA29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B75">
        <w:rPr>
          <w:rFonts w:ascii="Times New Roman" w:eastAsia="Times New Roman" w:hAnsi="Times New Roman" w:cs="Times New Roman"/>
          <w:sz w:val="24"/>
          <w:szCs w:val="24"/>
          <w:lang w:eastAsia="ar-SA"/>
        </w:rPr>
        <w:t>5. Гальскова Н. Д., Гез Н. И. Теория обучения иностранным языкам. Лингводидактика и методика. — М., 2014.</w:t>
      </w:r>
    </w:p>
    <w:p w:rsidR="00CA299D" w:rsidRPr="00F85B75" w:rsidRDefault="00CA299D" w:rsidP="00CA29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B75">
        <w:rPr>
          <w:rFonts w:ascii="Times New Roman" w:eastAsia="Times New Roman" w:hAnsi="Times New Roman" w:cs="Times New Roman"/>
          <w:sz w:val="24"/>
          <w:szCs w:val="24"/>
          <w:lang w:eastAsia="ar-SA"/>
        </w:rPr>
        <w:t>6. Горлова Н.А. Методика обучения иностранному языку: в 2 ч. — М., 2013.</w:t>
      </w:r>
    </w:p>
    <w:p w:rsidR="00CA299D" w:rsidRPr="00F85B75" w:rsidRDefault="00CA299D" w:rsidP="00CA29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B75">
        <w:rPr>
          <w:rFonts w:ascii="Times New Roman" w:eastAsia="Times New Roman" w:hAnsi="Times New Roman" w:cs="Times New Roman"/>
          <w:sz w:val="24"/>
          <w:szCs w:val="24"/>
          <w:lang w:eastAsia="ar-SA"/>
        </w:rPr>
        <w:t>Зубов А.В., Зубова И.И. Информационные технологии в лингвистике. — М., 2012.</w:t>
      </w:r>
    </w:p>
    <w:p w:rsidR="00CA299D" w:rsidRPr="00F85B75" w:rsidRDefault="00CA299D" w:rsidP="00CA29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B75">
        <w:rPr>
          <w:rFonts w:ascii="Times New Roman" w:eastAsia="Times New Roman" w:hAnsi="Times New Roman" w:cs="Times New Roman"/>
          <w:sz w:val="24"/>
          <w:szCs w:val="24"/>
          <w:lang w:eastAsia="ar-SA"/>
        </w:rPr>
        <w:t>7. Ларина Т.В. Основы межкультурной коммуникации. – М., 2015</w:t>
      </w:r>
    </w:p>
    <w:p w:rsidR="00CA299D" w:rsidRPr="00F85B75" w:rsidRDefault="00CA299D" w:rsidP="00CA29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B75">
        <w:rPr>
          <w:rFonts w:ascii="Times New Roman" w:eastAsia="Times New Roman" w:hAnsi="Times New Roman" w:cs="Times New Roman"/>
          <w:sz w:val="24"/>
          <w:szCs w:val="24"/>
          <w:lang w:eastAsia="ar-SA"/>
        </w:rPr>
        <w:t>8. Щукин А.Н., Фролова Г.М. Методика преподавания иностранных языков. — М., 2015.</w:t>
      </w:r>
    </w:p>
    <w:p w:rsidR="00CA299D" w:rsidRPr="00F85B75" w:rsidRDefault="00CA299D" w:rsidP="00CA2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99D" w:rsidRPr="008670D7" w:rsidRDefault="00CA299D" w:rsidP="00CA2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D0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</w:t>
      </w:r>
      <w:r w:rsidRPr="008670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Pr="001D0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</w:t>
      </w:r>
      <w:r w:rsidRPr="008670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CA299D" w:rsidRPr="008670D7" w:rsidRDefault="004A7F48" w:rsidP="008670D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hyperlink r:id="rId9" w:history="1">
        <w:r w:rsidR="00CA299D" w:rsidRPr="008670D7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https://www.worldskills.org/about/worldskills/</w:t>
        </w:r>
      </w:hyperlink>
      <w:r w:rsidR="00CA299D" w:rsidRPr="008670D7"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  <w:lang w:val="en-US"/>
        </w:rPr>
        <w:t xml:space="preserve"> </w:t>
      </w:r>
      <w:r w:rsidR="00CA299D" w:rsidRPr="008670D7">
        <w:rPr>
          <w:rFonts w:ascii="Times New Roman" w:eastAsia="Calibri" w:hAnsi="Times New Roman" w:cs="Times New Roman"/>
          <w:b/>
          <w:color w:val="0563C1" w:themeColor="hyperlink"/>
          <w:sz w:val="24"/>
          <w:szCs w:val="24"/>
          <w:u w:val="single"/>
          <w:lang w:val="en-US"/>
        </w:rPr>
        <w:t>-</w:t>
      </w:r>
      <w:r w:rsidR="00CA299D" w:rsidRPr="008670D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CA299D" w:rsidRPr="008670D7">
        <w:rPr>
          <w:rFonts w:ascii="Times New Roman" w:eastAsia="Calibri" w:hAnsi="Times New Roman" w:cs="Times New Roman"/>
          <w:color w:val="000000"/>
          <w:sz w:val="24"/>
          <w:szCs w:val="24"/>
        </w:rPr>
        <w:t>видеоролик</w:t>
      </w:r>
      <w:r w:rsidR="00CA299D" w:rsidRPr="008670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«What is World Skills</w:t>
      </w:r>
      <w:proofErr w:type="gramStart"/>
      <w:r w:rsidR="00CA299D" w:rsidRPr="008670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?»</w:t>
      </w:r>
      <w:proofErr w:type="gramEnd"/>
    </w:p>
    <w:p w:rsidR="008670D7" w:rsidRPr="008670D7" w:rsidRDefault="004A7F48" w:rsidP="008670D7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8670D7" w:rsidRPr="008670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https://www.youtube.com/watch?v=pLduFXnJI7A</w:t>
        </w:r>
      </w:hyperlink>
      <w:r w:rsidR="008670D7" w:rsidRPr="008670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0D7" w:rsidRPr="008670D7">
        <w:rPr>
          <w:rFonts w:ascii="Times New Roman" w:eastAsia="Calibri" w:hAnsi="Times New Roman" w:cs="Times New Roman"/>
          <w:color w:val="000000"/>
          <w:sz w:val="24"/>
          <w:szCs w:val="24"/>
        </w:rPr>
        <w:t>видеоролик о новых технологиях</w:t>
      </w:r>
      <w:r w:rsidR="008670D7" w:rsidRPr="008670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70D7" w:rsidRPr="008670D7" w:rsidRDefault="004A7F48" w:rsidP="008670D7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8670D7" w:rsidRPr="008670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https://obuchalka.org/2017100696793/nemecko-russkii-stroitelnii-slovar-polivanov-n-i-predtechenskii-m-a-1972.html</w:t>
        </w:r>
      </w:hyperlink>
      <w:r w:rsidR="008670D7" w:rsidRPr="008670D7">
        <w:rPr>
          <w:rFonts w:ascii="Times New Roman" w:eastAsia="Calibri" w:hAnsi="Times New Roman" w:cs="Times New Roman"/>
          <w:sz w:val="24"/>
          <w:szCs w:val="24"/>
        </w:rPr>
        <w:t xml:space="preserve"> немецко-русский строительный словарь</w:t>
      </w:r>
    </w:p>
    <w:p w:rsidR="008670D7" w:rsidRPr="008670D7" w:rsidRDefault="004A7F48" w:rsidP="008670D7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proofErr w:type="gramStart"/>
        <w:r w:rsidR="008670D7" w:rsidRPr="008670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http://www.ets.ru/pg/r/dict/d_bau.htm</w:t>
        </w:r>
      </w:hyperlink>
      <w:r w:rsidR="008670D7" w:rsidRPr="008670D7">
        <w:rPr>
          <w:rFonts w:ascii="Times New Roman" w:eastAsia="Calibri" w:hAnsi="Times New Roman" w:cs="Times New Roman"/>
          <w:sz w:val="24"/>
          <w:szCs w:val="24"/>
        </w:rPr>
        <w:t xml:space="preserve">  немецко</w:t>
      </w:r>
      <w:proofErr w:type="gramEnd"/>
      <w:r w:rsidR="008670D7" w:rsidRPr="008670D7">
        <w:rPr>
          <w:rFonts w:ascii="Times New Roman" w:eastAsia="Calibri" w:hAnsi="Times New Roman" w:cs="Times New Roman"/>
          <w:sz w:val="24"/>
          <w:szCs w:val="24"/>
        </w:rPr>
        <w:t>-русский строительный словарь</w:t>
      </w:r>
    </w:p>
    <w:p w:rsidR="00C7062E" w:rsidRPr="008670D7" w:rsidRDefault="00C7062E" w:rsidP="00CA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</w:pPr>
    </w:p>
    <w:sectPr w:rsidR="00C7062E" w:rsidRPr="008670D7" w:rsidSect="001B11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FF" w:rsidRDefault="00A941FF" w:rsidP="009142C3">
      <w:pPr>
        <w:spacing w:after="0" w:line="240" w:lineRule="auto"/>
      </w:pPr>
      <w:r>
        <w:separator/>
      </w:r>
    </w:p>
  </w:endnote>
  <w:endnote w:type="continuationSeparator" w:id="0">
    <w:p w:rsidR="00A941FF" w:rsidRDefault="00A941FF" w:rsidP="0091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044204"/>
      <w:docPartObj>
        <w:docPartGallery w:val="Page Numbers (Bottom of Page)"/>
        <w:docPartUnique/>
      </w:docPartObj>
    </w:sdtPr>
    <w:sdtEndPr/>
    <w:sdtContent>
      <w:p w:rsidR="007B6AA3" w:rsidRDefault="007B6A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F48">
          <w:rPr>
            <w:noProof/>
          </w:rPr>
          <w:t>11</w:t>
        </w:r>
        <w:r>
          <w:fldChar w:fldCharType="end"/>
        </w:r>
      </w:p>
    </w:sdtContent>
  </w:sdt>
  <w:p w:rsidR="007B6AA3" w:rsidRDefault="007B6A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FF" w:rsidRDefault="00A941FF" w:rsidP="009142C3">
      <w:pPr>
        <w:spacing w:after="0" w:line="240" w:lineRule="auto"/>
      </w:pPr>
      <w:r>
        <w:separator/>
      </w:r>
    </w:p>
  </w:footnote>
  <w:footnote w:type="continuationSeparator" w:id="0">
    <w:p w:rsidR="00A941FF" w:rsidRDefault="00A941FF" w:rsidP="00914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97F3747"/>
    <w:multiLevelType w:val="hybridMultilevel"/>
    <w:tmpl w:val="B30EC4CC"/>
    <w:lvl w:ilvl="0" w:tplc="8CDC613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C060B"/>
    <w:multiLevelType w:val="hybridMultilevel"/>
    <w:tmpl w:val="18F859D2"/>
    <w:lvl w:ilvl="0" w:tplc="2C80834E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C21401A6">
      <w:start w:val="1"/>
      <w:numFmt w:val="bullet"/>
      <w:lvlText w:val="o"/>
      <w:lvlJc w:val="left"/>
      <w:pPr>
        <w:ind w:left="136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80385548">
      <w:start w:val="1"/>
      <w:numFmt w:val="bullet"/>
      <w:lvlText w:val="▪"/>
      <w:lvlJc w:val="left"/>
      <w:pPr>
        <w:ind w:left="20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007AC05C">
      <w:start w:val="1"/>
      <w:numFmt w:val="bullet"/>
      <w:lvlText w:val="•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2D043BAE">
      <w:start w:val="1"/>
      <w:numFmt w:val="bullet"/>
      <w:lvlText w:val="o"/>
      <w:lvlJc w:val="left"/>
      <w:pPr>
        <w:ind w:left="352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E1B0D51A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FE407906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529820C8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E432F25E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abstractNum w:abstractNumId="4">
    <w:nsid w:val="31165DB3"/>
    <w:multiLevelType w:val="hybridMultilevel"/>
    <w:tmpl w:val="C842144E"/>
    <w:lvl w:ilvl="0" w:tplc="75EEB32C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3D5C506C">
      <w:start w:val="1"/>
      <w:numFmt w:val="bullet"/>
      <w:lvlText w:val="o"/>
      <w:lvlJc w:val="left"/>
      <w:pPr>
        <w:ind w:left="136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9A38CF92">
      <w:start w:val="1"/>
      <w:numFmt w:val="bullet"/>
      <w:lvlText w:val="▪"/>
      <w:lvlJc w:val="left"/>
      <w:pPr>
        <w:ind w:left="20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9AFC61FA">
      <w:start w:val="1"/>
      <w:numFmt w:val="bullet"/>
      <w:lvlText w:val="•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0E7A9D46">
      <w:start w:val="1"/>
      <w:numFmt w:val="bullet"/>
      <w:lvlText w:val="o"/>
      <w:lvlJc w:val="left"/>
      <w:pPr>
        <w:ind w:left="352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249A9534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6FBC08CA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9BACC464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E5EC0C20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abstractNum w:abstractNumId="5">
    <w:nsid w:val="38B001EC"/>
    <w:multiLevelType w:val="hybridMultilevel"/>
    <w:tmpl w:val="C76C14FE"/>
    <w:lvl w:ilvl="0" w:tplc="AF8C3B1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D0FF5"/>
    <w:multiLevelType w:val="hybridMultilevel"/>
    <w:tmpl w:val="924838F8"/>
    <w:lvl w:ilvl="0" w:tplc="12BE5D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E232B"/>
    <w:multiLevelType w:val="hybridMultilevel"/>
    <w:tmpl w:val="A9E658CA"/>
    <w:lvl w:ilvl="0" w:tplc="BAA25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B62F0"/>
    <w:multiLevelType w:val="hybridMultilevel"/>
    <w:tmpl w:val="B2B6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56B53"/>
    <w:multiLevelType w:val="hybridMultilevel"/>
    <w:tmpl w:val="6F487BF0"/>
    <w:lvl w:ilvl="0" w:tplc="34C82E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82B47"/>
    <w:multiLevelType w:val="hybridMultilevel"/>
    <w:tmpl w:val="E9DC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583151"/>
    <w:multiLevelType w:val="hybridMultilevel"/>
    <w:tmpl w:val="6FC40A3A"/>
    <w:lvl w:ilvl="0" w:tplc="70C00028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12"/>
  </w:num>
  <w:num w:numId="6">
    <w:abstractNumId w:val="0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14"/>
    <w:rsid w:val="0002296E"/>
    <w:rsid w:val="00023CB6"/>
    <w:rsid w:val="0004379F"/>
    <w:rsid w:val="0007296D"/>
    <w:rsid w:val="00093C15"/>
    <w:rsid w:val="000A5BB9"/>
    <w:rsid w:val="000B1138"/>
    <w:rsid w:val="000C6D84"/>
    <w:rsid w:val="000D6CB1"/>
    <w:rsid w:val="000F185A"/>
    <w:rsid w:val="001007F7"/>
    <w:rsid w:val="001678D9"/>
    <w:rsid w:val="00176423"/>
    <w:rsid w:val="00192C67"/>
    <w:rsid w:val="001A6C74"/>
    <w:rsid w:val="001B11F7"/>
    <w:rsid w:val="001B6890"/>
    <w:rsid w:val="001C660C"/>
    <w:rsid w:val="001D47B7"/>
    <w:rsid w:val="001D5A1C"/>
    <w:rsid w:val="001E250B"/>
    <w:rsid w:val="001F33C2"/>
    <w:rsid w:val="00246208"/>
    <w:rsid w:val="00264CAF"/>
    <w:rsid w:val="00266A54"/>
    <w:rsid w:val="00282146"/>
    <w:rsid w:val="002B0543"/>
    <w:rsid w:val="002D32C7"/>
    <w:rsid w:val="0035340C"/>
    <w:rsid w:val="0039206B"/>
    <w:rsid w:val="003A1510"/>
    <w:rsid w:val="003B72A3"/>
    <w:rsid w:val="003C4E75"/>
    <w:rsid w:val="003D0C33"/>
    <w:rsid w:val="004014AB"/>
    <w:rsid w:val="004073AB"/>
    <w:rsid w:val="00414B73"/>
    <w:rsid w:val="004211E8"/>
    <w:rsid w:val="0046705F"/>
    <w:rsid w:val="004A4B3C"/>
    <w:rsid w:val="004A7F48"/>
    <w:rsid w:val="004C2E3A"/>
    <w:rsid w:val="005045D3"/>
    <w:rsid w:val="00513EAD"/>
    <w:rsid w:val="00533211"/>
    <w:rsid w:val="00552F49"/>
    <w:rsid w:val="005B04CD"/>
    <w:rsid w:val="005F35F0"/>
    <w:rsid w:val="006004F8"/>
    <w:rsid w:val="00626936"/>
    <w:rsid w:val="006275DC"/>
    <w:rsid w:val="00627720"/>
    <w:rsid w:val="006374FE"/>
    <w:rsid w:val="00671A86"/>
    <w:rsid w:val="006A7E3E"/>
    <w:rsid w:val="006B277B"/>
    <w:rsid w:val="006C70F6"/>
    <w:rsid w:val="00700AF6"/>
    <w:rsid w:val="007041AC"/>
    <w:rsid w:val="00716492"/>
    <w:rsid w:val="00716B21"/>
    <w:rsid w:val="00725B80"/>
    <w:rsid w:val="007520C3"/>
    <w:rsid w:val="00755D86"/>
    <w:rsid w:val="007603DC"/>
    <w:rsid w:val="00775C68"/>
    <w:rsid w:val="007B6AA3"/>
    <w:rsid w:val="00854F5C"/>
    <w:rsid w:val="008670D7"/>
    <w:rsid w:val="008721D9"/>
    <w:rsid w:val="00903E23"/>
    <w:rsid w:val="009142C3"/>
    <w:rsid w:val="009276BE"/>
    <w:rsid w:val="00943094"/>
    <w:rsid w:val="009A1CB8"/>
    <w:rsid w:val="009B4BA4"/>
    <w:rsid w:val="009B4DEE"/>
    <w:rsid w:val="00A74B7E"/>
    <w:rsid w:val="00A941FF"/>
    <w:rsid w:val="00B338CF"/>
    <w:rsid w:val="00B44596"/>
    <w:rsid w:val="00BF6E2B"/>
    <w:rsid w:val="00C0195A"/>
    <w:rsid w:val="00C064B9"/>
    <w:rsid w:val="00C7062E"/>
    <w:rsid w:val="00C85A70"/>
    <w:rsid w:val="00C91C54"/>
    <w:rsid w:val="00C95660"/>
    <w:rsid w:val="00CA299D"/>
    <w:rsid w:val="00CB5214"/>
    <w:rsid w:val="00CB74BF"/>
    <w:rsid w:val="00CC3C9A"/>
    <w:rsid w:val="00CC634A"/>
    <w:rsid w:val="00CD3703"/>
    <w:rsid w:val="00CD3D16"/>
    <w:rsid w:val="00CE0F24"/>
    <w:rsid w:val="00D00B31"/>
    <w:rsid w:val="00D05380"/>
    <w:rsid w:val="00D47050"/>
    <w:rsid w:val="00DB555E"/>
    <w:rsid w:val="00DE5B1C"/>
    <w:rsid w:val="00DE666E"/>
    <w:rsid w:val="00DF329C"/>
    <w:rsid w:val="00E01AF7"/>
    <w:rsid w:val="00E04476"/>
    <w:rsid w:val="00E33D36"/>
    <w:rsid w:val="00E918F1"/>
    <w:rsid w:val="00EA5E60"/>
    <w:rsid w:val="00F0194A"/>
    <w:rsid w:val="00F241C2"/>
    <w:rsid w:val="00F45308"/>
    <w:rsid w:val="00F71F4D"/>
    <w:rsid w:val="00F72739"/>
    <w:rsid w:val="00F85B75"/>
    <w:rsid w:val="00FA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5E276-C7DB-49B1-B8CC-21DFEDD0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6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45308"/>
    <w:pPr>
      <w:spacing w:after="0" w:line="240" w:lineRule="auto"/>
    </w:pPr>
  </w:style>
  <w:style w:type="table" w:styleId="a4">
    <w:name w:val="Table Grid"/>
    <w:basedOn w:val="a1"/>
    <w:uiPriority w:val="39"/>
    <w:rsid w:val="0062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70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4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2C3"/>
  </w:style>
  <w:style w:type="paragraph" w:styleId="a8">
    <w:name w:val="footer"/>
    <w:basedOn w:val="a"/>
    <w:link w:val="a9"/>
    <w:uiPriority w:val="99"/>
    <w:unhideWhenUsed/>
    <w:rsid w:val="00914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2C3"/>
  </w:style>
  <w:style w:type="character" w:styleId="aa">
    <w:name w:val="Hyperlink"/>
    <w:basedOn w:val="a0"/>
    <w:uiPriority w:val="99"/>
    <w:unhideWhenUsed/>
    <w:rsid w:val="00CC634A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rsid w:val="009A1CB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c">
    <w:name w:val="Текст сноски Знак"/>
    <w:basedOn w:val="a0"/>
    <w:link w:val="ab"/>
    <w:uiPriority w:val="99"/>
    <w:rsid w:val="009A1CB8"/>
    <w:rPr>
      <w:rFonts w:ascii="Calibri" w:eastAsia="Times New Roman" w:hAnsi="Calibri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ts.ru/pg/r/dict/d_bau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buchalka.org/2017100696793/nemecko-russkii-stroitelnii-slovar-polivanov-n-i-predtechenskii-m-a-1972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pLduFXnJI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skills.org/about/worldskill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11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Леонидовна Согрина</dc:creator>
  <cp:keywords/>
  <dc:description/>
  <cp:lastModifiedBy>Ирина Леонидовна Согрина</cp:lastModifiedBy>
  <cp:revision>77</cp:revision>
  <dcterms:created xsi:type="dcterms:W3CDTF">2019-10-30T11:19:00Z</dcterms:created>
  <dcterms:modified xsi:type="dcterms:W3CDTF">2020-09-29T10:27:00Z</dcterms:modified>
</cp:coreProperties>
</file>