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91" w:rsidRDefault="00C43798" w:rsidP="00C43798">
      <w:pPr>
        <w:ind w:left="2918" w:right="0"/>
        <w:jc w:val="left"/>
        <w:rPr>
          <w:b/>
          <w:i/>
        </w:rPr>
      </w:pPr>
      <w:r w:rsidRPr="00C43798">
        <w:rPr>
          <w:b/>
          <w:i/>
          <w:noProof/>
        </w:rPr>
        <w:drawing>
          <wp:inline distT="0" distB="0" distL="0" distR="0">
            <wp:extent cx="1061085" cy="1066800"/>
            <wp:effectExtent l="0" t="0" r="5715" b="0"/>
            <wp:docPr id="2" name="Рисунок 1" descr="Логоти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91" w:rsidRPr="003B5E91" w:rsidRDefault="00614F6C" w:rsidP="003B5E91">
      <w:pPr>
        <w:spacing w:before="120" w:after="0" w:line="240" w:lineRule="auto"/>
        <w:ind w:left="-360" w:right="0" w:firstLine="0"/>
        <w:jc w:val="center"/>
        <w:rPr>
          <w:rFonts w:ascii="Book Antiqua" w:hAnsi="Book Antiqua"/>
          <w:color w:val="auto"/>
          <w:sz w:val="28"/>
          <w:szCs w:val="28"/>
          <w:lang w:eastAsia="en-US" w:bidi="en-US"/>
        </w:rPr>
      </w:pPr>
      <w:r>
        <w:rPr>
          <w:rFonts w:ascii="Book Antiqua" w:hAnsi="Book Antiqua"/>
          <w:color w:val="auto"/>
          <w:sz w:val="28"/>
          <w:szCs w:val="28"/>
          <w:lang w:eastAsia="en-US" w:bidi="en-US"/>
        </w:rPr>
        <w:t>А</w:t>
      </w:r>
      <w:r w:rsidR="003B5E91" w:rsidRPr="003B5E91">
        <w:rPr>
          <w:rFonts w:ascii="Book Antiqua" w:hAnsi="Book Antiqua"/>
          <w:color w:val="auto"/>
          <w:sz w:val="28"/>
          <w:szCs w:val="28"/>
          <w:lang w:eastAsia="en-US" w:bidi="en-US"/>
        </w:rPr>
        <w:t>ДМИНИСТРАЦИЯ   КОСТРОМСКОЙ ОБЛАСТИ</w:t>
      </w:r>
    </w:p>
    <w:p w:rsidR="003B5E91" w:rsidRPr="003B5E91" w:rsidRDefault="003B5E91" w:rsidP="003B5E91">
      <w:pPr>
        <w:spacing w:before="120" w:after="0" w:line="240" w:lineRule="auto"/>
        <w:ind w:left="-360" w:right="0" w:firstLine="0"/>
        <w:jc w:val="center"/>
        <w:rPr>
          <w:color w:val="auto"/>
          <w:szCs w:val="24"/>
          <w:lang w:eastAsia="en-US" w:bidi="en-US"/>
        </w:rPr>
      </w:pPr>
      <w:r w:rsidRPr="003B5E91">
        <w:rPr>
          <w:noProof/>
          <w:color w:val="auto"/>
          <w:szCs w:val="24"/>
          <w:lang w:eastAsia="en-US" w:bidi="en-US"/>
        </w:rPr>
        <w:t>ДЕПАРТЕМАНТ ОБРАЗОВАНИЯ И НАУКИ КОСТРОМСКОЙ ОБЛАСТИ</w:t>
      </w: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  <w:lang w:eastAsia="en-US" w:bidi="en-US"/>
        </w:rPr>
      </w:pP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  <w:lang w:eastAsia="en-US" w:bidi="en-US"/>
        </w:rPr>
      </w:pPr>
      <w:r w:rsidRPr="003B5E91">
        <w:rPr>
          <w:b/>
          <w:color w:val="auto"/>
          <w:sz w:val="20"/>
          <w:szCs w:val="20"/>
          <w:lang w:eastAsia="en-US" w:bidi="en-US"/>
        </w:rPr>
        <w:t>ОБЛАСТНОЕ ГОСУДАРСТВЕННОЕ БЮДЖЕТНОЕ ПРОФЕССИОНАЛЬНОЕ</w:t>
      </w: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b/>
          <w:color w:val="auto"/>
          <w:sz w:val="20"/>
          <w:szCs w:val="20"/>
          <w:lang w:eastAsia="en-US" w:bidi="en-US"/>
        </w:rPr>
      </w:pPr>
      <w:r w:rsidRPr="003B5E91">
        <w:rPr>
          <w:b/>
          <w:color w:val="auto"/>
          <w:sz w:val="20"/>
          <w:szCs w:val="20"/>
          <w:lang w:eastAsia="en-US" w:bidi="en-US"/>
        </w:rPr>
        <w:t>ОБРАЗОВАТЕЛЬНОЕ УЧРЕЖДЕНИЕ</w:t>
      </w: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 w:bidi="en-US"/>
        </w:rPr>
      </w:pPr>
      <w:r w:rsidRPr="003B5E91">
        <w:rPr>
          <w:b/>
          <w:color w:val="auto"/>
          <w:sz w:val="28"/>
          <w:szCs w:val="28"/>
          <w:lang w:eastAsia="en-US" w:bidi="en-US"/>
        </w:rPr>
        <w:t>«Костромской колледж отраслевых технологий строительства и лесной промышленности»</w:t>
      </w:r>
    </w:p>
    <w:p w:rsidR="003B5E91" w:rsidRPr="003B5E91" w:rsidRDefault="003B5E91" w:rsidP="003B5E91">
      <w:pPr>
        <w:tabs>
          <w:tab w:val="left" w:pos="2093"/>
        </w:tabs>
        <w:spacing w:after="200" w:line="240" w:lineRule="auto"/>
        <w:ind w:left="0" w:right="0" w:firstLine="0"/>
        <w:jc w:val="center"/>
        <w:rPr>
          <w:b/>
          <w:caps/>
          <w:color w:val="auto"/>
          <w:sz w:val="22"/>
          <w:lang w:eastAsia="en-US"/>
        </w:rPr>
      </w:pPr>
    </w:p>
    <w:p w:rsidR="003B5E91" w:rsidRPr="003B5E91" w:rsidRDefault="003B5E91" w:rsidP="003B5E91">
      <w:pPr>
        <w:autoSpaceDE w:val="0"/>
        <w:autoSpaceDN w:val="0"/>
        <w:adjustRightInd w:val="0"/>
        <w:spacing w:after="0" w:line="240" w:lineRule="auto"/>
        <w:ind w:left="0" w:right="0" w:firstLine="500"/>
        <w:jc w:val="right"/>
        <w:rPr>
          <w:b/>
          <w:color w:val="auto"/>
          <w:szCs w:val="24"/>
          <w:lang w:eastAsia="en-US"/>
        </w:rPr>
      </w:pPr>
    </w:p>
    <w:p w:rsidR="003B5E91" w:rsidRPr="003B5E91" w:rsidRDefault="003B5E91" w:rsidP="003B5E91">
      <w:pPr>
        <w:autoSpaceDE w:val="0"/>
        <w:autoSpaceDN w:val="0"/>
        <w:adjustRightInd w:val="0"/>
        <w:spacing w:after="0" w:line="240" w:lineRule="auto"/>
        <w:ind w:left="0" w:right="0" w:firstLine="500"/>
        <w:jc w:val="right"/>
        <w:rPr>
          <w:b/>
          <w:color w:val="auto"/>
          <w:szCs w:val="24"/>
          <w:lang w:eastAsia="en-US"/>
        </w:rPr>
      </w:pPr>
      <w:r w:rsidRPr="003B5E91">
        <w:rPr>
          <w:b/>
          <w:color w:val="auto"/>
          <w:szCs w:val="24"/>
          <w:lang w:eastAsia="en-US"/>
        </w:rPr>
        <w:t xml:space="preserve">Утвержден приказом директора </w:t>
      </w:r>
    </w:p>
    <w:p w:rsidR="003B5E91" w:rsidRPr="003B5E91" w:rsidRDefault="003B5E91" w:rsidP="003B5E91">
      <w:pPr>
        <w:autoSpaceDE w:val="0"/>
        <w:autoSpaceDN w:val="0"/>
        <w:adjustRightInd w:val="0"/>
        <w:spacing w:after="0" w:line="240" w:lineRule="auto"/>
        <w:ind w:left="0" w:right="0" w:firstLine="500"/>
        <w:jc w:val="right"/>
        <w:rPr>
          <w:b/>
          <w:color w:val="auto"/>
          <w:szCs w:val="24"/>
          <w:lang w:eastAsia="en-US"/>
        </w:rPr>
      </w:pPr>
      <w:r w:rsidRPr="003B5E91">
        <w:rPr>
          <w:b/>
          <w:color w:val="auto"/>
          <w:szCs w:val="24"/>
          <w:lang w:eastAsia="en-US"/>
        </w:rPr>
        <w:t xml:space="preserve">ОГБПОУ «Костромской </w:t>
      </w:r>
    </w:p>
    <w:p w:rsidR="003B5E91" w:rsidRPr="003B5E91" w:rsidRDefault="003B5E91" w:rsidP="003B5E91">
      <w:pPr>
        <w:autoSpaceDE w:val="0"/>
        <w:autoSpaceDN w:val="0"/>
        <w:adjustRightInd w:val="0"/>
        <w:spacing w:after="0" w:line="240" w:lineRule="auto"/>
        <w:ind w:left="0" w:right="0" w:firstLine="500"/>
        <w:jc w:val="right"/>
        <w:rPr>
          <w:b/>
          <w:color w:val="auto"/>
          <w:szCs w:val="24"/>
          <w:lang w:eastAsia="en-US"/>
        </w:rPr>
      </w:pPr>
      <w:r w:rsidRPr="003B5E91">
        <w:rPr>
          <w:b/>
          <w:color w:val="auto"/>
          <w:szCs w:val="24"/>
          <w:lang w:eastAsia="en-US"/>
        </w:rPr>
        <w:t>колледж отраслевых технологий строительства</w:t>
      </w:r>
    </w:p>
    <w:p w:rsidR="003B5E91" w:rsidRPr="003B5E91" w:rsidRDefault="003B5E91" w:rsidP="003B5E91">
      <w:pPr>
        <w:autoSpaceDE w:val="0"/>
        <w:autoSpaceDN w:val="0"/>
        <w:adjustRightInd w:val="0"/>
        <w:spacing w:after="0" w:line="240" w:lineRule="auto"/>
        <w:ind w:left="0" w:right="0" w:firstLine="500"/>
        <w:jc w:val="right"/>
        <w:rPr>
          <w:b/>
          <w:color w:val="auto"/>
          <w:szCs w:val="24"/>
          <w:lang w:eastAsia="en-US"/>
        </w:rPr>
      </w:pPr>
      <w:r w:rsidRPr="003B5E91">
        <w:rPr>
          <w:b/>
          <w:color w:val="auto"/>
          <w:szCs w:val="24"/>
          <w:lang w:eastAsia="en-US"/>
        </w:rPr>
        <w:t xml:space="preserve">и лесной промышленности» </w:t>
      </w:r>
    </w:p>
    <w:p w:rsidR="00C43798" w:rsidRPr="000A682C" w:rsidRDefault="00C43798" w:rsidP="00C43798">
      <w:pPr>
        <w:autoSpaceDE w:val="0"/>
        <w:autoSpaceDN w:val="0"/>
        <w:adjustRightInd w:val="0"/>
        <w:ind w:firstLine="500"/>
        <w:jc w:val="right"/>
      </w:pPr>
      <w:r w:rsidRPr="000A682C">
        <w:rPr>
          <w:b/>
        </w:rPr>
        <w:t>№</w:t>
      </w:r>
      <w:r w:rsidRPr="000A682C">
        <w:rPr>
          <w:b/>
          <w:u w:val="single"/>
        </w:rPr>
        <w:t xml:space="preserve">38 </w:t>
      </w:r>
      <w:r w:rsidRPr="000A682C">
        <w:rPr>
          <w:b/>
        </w:rPr>
        <w:t xml:space="preserve"> от</w:t>
      </w:r>
      <w:r w:rsidRPr="000A682C">
        <w:rPr>
          <w:b/>
          <w:u w:val="single"/>
        </w:rPr>
        <w:t>28 августа 2020 г.</w:t>
      </w:r>
    </w:p>
    <w:p w:rsidR="003B5E91" w:rsidRPr="003B5E91" w:rsidRDefault="003B5E91" w:rsidP="003B5E91">
      <w:pPr>
        <w:tabs>
          <w:tab w:val="left" w:pos="2093"/>
        </w:tabs>
        <w:spacing w:after="0" w:line="240" w:lineRule="auto"/>
        <w:ind w:left="0" w:right="0" w:firstLine="0"/>
        <w:jc w:val="right"/>
        <w:rPr>
          <w:b/>
          <w:color w:val="auto"/>
          <w:szCs w:val="24"/>
          <w:lang w:eastAsia="en-US"/>
        </w:rPr>
      </w:pPr>
    </w:p>
    <w:p w:rsidR="003B5E91" w:rsidRPr="00D20DB4" w:rsidRDefault="003B5E91" w:rsidP="003B5E91">
      <w:pPr>
        <w:spacing w:after="0" w:line="240" w:lineRule="auto"/>
        <w:ind w:left="0" w:right="0" w:firstLine="0"/>
        <w:jc w:val="center"/>
        <w:outlineLvl w:val="0"/>
        <w:rPr>
          <w:b/>
          <w:i/>
          <w:caps/>
          <w:color w:val="auto"/>
          <w:sz w:val="28"/>
          <w:szCs w:val="28"/>
          <w:lang w:eastAsia="en-US"/>
        </w:rPr>
      </w:pPr>
    </w:p>
    <w:p w:rsidR="003B5E91" w:rsidRDefault="003B5E91" w:rsidP="00D20DB4">
      <w:pPr>
        <w:tabs>
          <w:tab w:val="left" w:pos="2093"/>
        </w:tabs>
        <w:spacing w:after="0" w:line="240" w:lineRule="auto"/>
        <w:ind w:left="0" w:right="0" w:firstLine="0"/>
        <w:jc w:val="center"/>
        <w:rPr>
          <w:b/>
          <w:caps/>
          <w:color w:val="auto"/>
          <w:sz w:val="28"/>
          <w:szCs w:val="28"/>
          <w:lang w:eastAsia="en-US"/>
        </w:rPr>
      </w:pPr>
      <w:r w:rsidRPr="00D20DB4">
        <w:rPr>
          <w:b/>
          <w:caps/>
          <w:color w:val="auto"/>
          <w:sz w:val="28"/>
          <w:szCs w:val="28"/>
          <w:lang w:eastAsia="en-US"/>
        </w:rPr>
        <w:t>Рабочая   ПРОГРАММа профессионального модуля</w:t>
      </w:r>
    </w:p>
    <w:p w:rsidR="006C113B" w:rsidRDefault="006C113B" w:rsidP="006C113B">
      <w:pPr>
        <w:jc w:val="center"/>
        <w:rPr>
          <w:sz w:val="28"/>
          <w:szCs w:val="28"/>
        </w:rPr>
      </w:pPr>
    </w:p>
    <w:p w:rsidR="006C113B" w:rsidRPr="000E7F26" w:rsidRDefault="006C113B" w:rsidP="006C113B">
      <w:pPr>
        <w:jc w:val="center"/>
        <w:rPr>
          <w:sz w:val="28"/>
          <w:szCs w:val="28"/>
        </w:rPr>
      </w:pPr>
      <w:r w:rsidRPr="000E7F26">
        <w:rPr>
          <w:sz w:val="28"/>
          <w:szCs w:val="28"/>
        </w:rPr>
        <w:t xml:space="preserve">основной профессиональной образовательной </w:t>
      </w:r>
      <w:r>
        <w:rPr>
          <w:sz w:val="28"/>
          <w:szCs w:val="28"/>
        </w:rPr>
        <w:t xml:space="preserve">программы </w:t>
      </w:r>
    </w:p>
    <w:p w:rsidR="003B5E91" w:rsidRPr="00D20DB4" w:rsidRDefault="003B5E91" w:rsidP="006C113B">
      <w:pPr>
        <w:spacing w:after="0" w:line="240" w:lineRule="auto"/>
        <w:ind w:left="0" w:right="0" w:firstLine="0"/>
        <w:outlineLvl w:val="0"/>
        <w:rPr>
          <w:b/>
          <w:i/>
          <w:color w:val="auto"/>
          <w:sz w:val="28"/>
          <w:szCs w:val="28"/>
          <w:lang w:eastAsia="en-US"/>
        </w:rPr>
      </w:pPr>
    </w:p>
    <w:p w:rsidR="003B5E91" w:rsidRPr="00D20DB4" w:rsidRDefault="003B5E91" w:rsidP="00D20DB4">
      <w:pPr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  <w:lang w:eastAsia="en-US"/>
        </w:rPr>
      </w:pPr>
      <w:r w:rsidRPr="00D20DB4">
        <w:rPr>
          <w:b/>
          <w:color w:val="auto"/>
          <w:sz w:val="28"/>
          <w:szCs w:val="28"/>
          <w:lang w:eastAsia="en-US"/>
        </w:rPr>
        <w:t>ПМ. 03 Технология малярных и декоративно-художественных работ</w:t>
      </w:r>
    </w:p>
    <w:p w:rsidR="003B5E91" w:rsidRPr="00D20DB4" w:rsidRDefault="003B5E91" w:rsidP="00D20DB4">
      <w:pPr>
        <w:spacing w:after="0" w:line="240" w:lineRule="auto"/>
        <w:ind w:left="0" w:right="0" w:firstLine="0"/>
        <w:jc w:val="left"/>
        <w:rPr>
          <w:b/>
          <w:i/>
          <w:color w:val="auto"/>
          <w:sz w:val="28"/>
          <w:szCs w:val="28"/>
          <w:lang w:eastAsia="en-US"/>
        </w:rPr>
      </w:pPr>
    </w:p>
    <w:p w:rsidR="006C113B" w:rsidRPr="006C113B" w:rsidRDefault="006C113B" w:rsidP="006C113B">
      <w:pPr>
        <w:spacing w:after="0" w:line="276" w:lineRule="auto"/>
        <w:ind w:left="0" w:right="0" w:firstLine="0"/>
        <w:jc w:val="center"/>
        <w:rPr>
          <w:rFonts w:eastAsia="Calibri"/>
          <w:szCs w:val="24"/>
        </w:rPr>
      </w:pPr>
      <w:r w:rsidRPr="006C113B">
        <w:rPr>
          <w:rFonts w:eastAsia="Calibri"/>
          <w:szCs w:val="24"/>
        </w:rPr>
        <w:t>по программе подготовки квалифицированных рабочих, служащих</w:t>
      </w:r>
    </w:p>
    <w:p w:rsidR="003B5E91" w:rsidRPr="00D20DB4" w:rsidRDefault="003B5E91" w:rsidP="00D20DB4">
      <w:pPr>
        <w:spacing w:after="0" w:line="240" w:lineRule="auto"/>
        <w:ind w:left="0" w:right="0" w:firstLine="0"/>
        <w:jc w:val="center"/>
        <w:rPr>
          <w:b/>
          <w:color w:val="000000" w:themeColor="text1"/>
          <w:sz w:val="28"/>
          <w:szCs w:val="28"/>
        </w:rPr>
      </w:pPr>
    </w:p>
    <w:p w:rsidR="003B5E91" w:rsidRPr="00D20DB4" w:rsidRDefault="00D20DB4" w:rsidP="00D20DB4">
      <w:pPr>
        <w:spacing w:after="0" w:line="240" w:lineRule="auto"/>
        <w:ind w:left="0" w:right="0" w:firstLine="0"/>
        <w:jc w:val="center"/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</w:pPr>
      <w:bookmarkStart w:id="0" w:name="_GoBack"/>
      <w:bookmarkEnd w:id="0"/>
      <w:r w:rsidRPr="00D20DB4">
        <w:rPr>
          <w:rFonts w:eastAsia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08.01.25 </w:t>
      </w:r>
      <w:r w:rsidRPr="00D20DB4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Мастер отделочных строительных и декоративных работ</w:t>
      </w:r>
    </w:p>
    <w:p w:rsidR="003B5E91" w:rsidRPr="00D20DB4" w:rsidRDefault="003B5E91" w:rsidP="00D20DB4">
      <w:pPr>
        <w:widowControl w:val="0"/>
        <w:tabs>
          <w:tab w:val="left" w:pos="2098"/>
        </w:tabs>
        <w:spacing w:after="0" w:line="240" w:lineRule="auto"/>
        <w:ind w:left="0" w:right="0" w:firstLine="0"/>
        <w:jc w:val="left"/>
        <w:rPr>
          <w:rFonts w:eastAsiaTheme="minorHAnsi" w:cstheme="minorBidi"/>
          <w:b/>
          <w:i/>
          <w:color w:val="000000" w:themeColor="text1"/>
          <w:sz w:val="28"/>
          <w:szCs w:val="28"/>
          <w:u w:val="single"/>
          <w:lang w:eastAsia="en-US"/>
        </w:rPr>
      </w:pPr>
    </w:p>
    <w:p w:rsidR="003B5E91" w:rsidRPr="00D20DB4" w:rsidRDefault="003B5E91" w:rsidP="003B5E91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  <w:lang w:eastAsia="en-US"/>
        </w:rPr>
      </w:pP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3B5E91" w:rsidRPr="003B5E91" w:rsidRDefault="003B5E91" w:rsidP="003B5E91">
      <w:pPr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</w:p>
    <w:p w:rsidR="00614F6C" w:rsidRDefault="00614F6C" w:rsidP="003B5E91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p w:rsidR="00881AA5" w:rsidRDefault="00881AA5" w:rsidP="003B5E91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p w:rsidR="00881AA5" w:rsidRDefault="00881AA5" w:rsidP="003B5E91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p w:rsidR="00881AA5" w:rsidRDefault="00881AA5" w:rsidP="003B5E91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p w:rsidR="00881AA5" w:rsidRDefault="00881AA5" w:rsidP="003B5E91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p w:rsidR="00614F6C" w:rsidRDefault="00614F6C" w:rsidP="003B5E91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p w:rsidR="003B5E91" w:rsidRDefault="00C43798" w:rsidP="003B5E91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2020 </w:t>
      </w:r>
      <w:r w:rsidR="003B5E91" w:rsidRPr="003B5E91">
        <w:rPr>
          <w:b/>
          <w:color w:val="auto"/>
          <w:szCs w:val="24"/>
          <w:lang w:eastAsia="en-US"/>
        </w:rPr>
        <w:t>год</w:t>
      </w:r>
    </w:p>
    <w:p w:rsidR="00614F6C" w:rsidRDefault="00614F6C" w:rsidP="003B5E91">
      <w:pPr>
        <w:spacing w:after="0" w:line="240" w:lineRule="auto"/>
        <w:ind w:left="0" w:right="0" w:firstLine="0"/>
        <w:jc w:val="center"/>
        <w:rPr>
          <w:b/>
          <w:color w:val="auto"/>
          <w:szCs w:val="24"/>
          <w:lang w:eastAsia="en-US"/>
        </w:rPr>
      </w:pPr>
    </w:p>
    <w:p w:rsidR="00692DF0" w:rsidRPr="00BF1325" w:rsidRDefault="00692DF0" w:rsidP="00692DF0">
      <w:pPr>
        <w:spacing w:after="0" w:line="276" w:lineRule="auto"/>
        <w:ind w:left="10"/>
        <w:rPr>
          <w:bCs/>
          <w:szCs w:val="24"/>
        </w:rPr>
      </w:pPr>
      <w:r w:rsidRPr="00BF1325">
        <w:rPr>
          <w:bCs/>
          <w:szCs w:val="24"/>
        </w:rPr>
        <w:lastRenderedPageBreak/>
        <w:t xml:space="preserve">Рабочая программа </w:t>
      </w:r>
      <w:r>
        <w:rPr>
          <w:bCs/>
          <w:szCs w:val="24"/>
        </w:rPr>
        <w:t>профессионального модуля</w:t>
      </w:r>
      <w:r w:rsidRPr="00BF1325">
        <w:rPr>
          <w:bCs/>
          <w:szCs w:val="24"/>
        </w:rPr>
        <w:t xml:space="preserve"> по программе подготовки квалифицированных рабочих, служащих </w:t>
      </w:r>
      <w:r w:rsidRPr="00BF1325">
        <w:rPr>
          <w:b/>
          <w:bCs/>
          <w:szCs w:val="24"/>
        </w:rPr>
        <w:t>08.01.25 Мастер отделочных строительных и декоративных работ</w:t>
      </w:r>
      <w:r w:rsidRPr="00BF1325">
        <w:rPr>
          <w:bCs/>
          <w:szCs w:val="24"/>
        </w:rPr>
        <w:t xml:space="preserve"> разработана на основе 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работ» от 09.12.2016 г. № 1545 (зарегистрировано в Минюсте РО от 22.12.2016 г № 44900) </w:t>
      </w:r>
    </w:p>
    <w:p w:rsidR="007862FC" w:rsidRPr="007862FC" w:rsidRDefault="007862FC" w:rsidP="00692DF0">
      <w:pPr>
        <w:spacing w:after="0" w:line="240" w:lineRule="auto"/>
        <w:ind w:left="263" w:right="0" w:hanging="142"/>
        <w:rPr>
          <w:color w:val="000000" w:themeColor="text1"/>
          <w:szCs w:val="24"/>
          <w:lang w:eastAsia="en-US"/>
        </w:rPr>
      </w:pPr>
    </w:p>
    <w:p w:rsidR="007862FC" w:rsidRPr="007862FC" w:rsidRDefault="007862FC" w:rsidP="00E637EA">
      <w:pPr>
        <w:spacing w:after="0" w:line="276" w:lineRule="auto"/>
        <w:ind w:left="0" w:right="0" w:firstLine="0"/>
        <w:rPr>
          <w:bCs/>
          <w:color w:val="000000" w:themeColor="text1"/>
          <w:szCs w:val="24"/>
          <w:lang w:eastAsia="en-US"/>
        </w:rPr>
      </w:pPr>
    </w:p>
    <w:p w:rsidR="007862FC" w:rsidRPr="007862FC" w:rsidRDefault="007862FC" w:rsidP="00E63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862FC">
        <w:rPr>
          <w:color w:val="auto"/>
          <w:szCs w:val="24"/>
        </w:rPr>
        <w:t xml:space="preserve">Организация-разработчик: </w:t>
      </w:r>
    </w:p>
    <w:p w:rsidR="007862FC" w:rsidRPr="007862FC" w:rsidRDefault="007862FC" w:rsidP="00E63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7862FC" w:rsidRPr="007862FC" w:rsidRDefault="007862FC" w:rsidP="00E63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rPr>
          <w:b/>
          <w:caps/>
          <w:color w:val="auto"/>
          <w:sz w:val="20"/>
          <w:szCs w:val="24"/>
        </w:rPr>
      </w:pPr>
      <w:r w:rsidRPr="007862FC">
        <w:rPr>
          <w:b/>
          <w:caps/>
          <w:color w:val="auto"/>
          <w:sz w:val="22"/>
          <w:szCs w:val="24"/>
        </w:rPr>
        <w:t>ОГБПОУ «</w:t>
      </w:r>
      <w:r w:rsidRPr="007862FC">
        <w:rPr>
          <w:b/>
          <w:caps/>
          <w:color w:val="auto"/>
          <w:sz w:val="20"/>
          <w:szCs w:val="24"/>
        </w:rPr>
        <w:t>Костромской колледж отраслевых технологий строительства и лесной промышленности»</w:t>
      </w:r>
    </w:p>
    <w:p w:rsidR="007862FC" w:rsidRPr="007862FC" w:rsidRDefault="007862FC" w:rsidP="00E63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7862FC" w:rsidRPr="007862FC" w:rsidRDefault="007862FC" w:rsidP="00E63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rPr>
          <w:b/>
          <w:color w:val="auto"/>
          <w:szCs w:val="24"/>
        </w:rPr>
      </w:pPr>
      <w:r w:rsidRPr="007862FC">
        <w:rPr>
          <w:color w:val="auto"/>
          <w:szCs w:val="24"/>
        </w:rPr>
        <w:t>Разработчики</w:t>
      </w:r>
      <w:r w:rsidRPr="007862FC">
        <w:rPr>
          <w:b/>
          <w:color w:val="auto"/>
          <w:szCs w:val="24"/>
        </w:rPr>
        <w:t xml:space="preserve">: </w:t>
      </w:r>
    </w:p>
    <w:p w:rsidR="007862FC" w:rsidRPr="007862FC" w:rsidRDefault="007862FC" w:rsidP="00E63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rPr>
          <w:b/>
          <w:color w:val="auto"/>
          <w:szCs w:val="24"/>
        </w:rPr>
      </w:pPr>
      <w:r w:rsidRPr="007862FC">
        <w:rPr>
          <w:b/>
          <w:color w:val="auto"/>
          <w:szCs w:val="24"/>
        </w:rPr>
        <w:t>Шарейко Елена Михайловна – преподаватель</w:t>
      </w:r>
      <w:r w:rsidR="00692DF0">
        <w:rPr>
          <w:b/>
          <w:color w:val="auto"/>
          <w:szCs w:val="24"/>
        </w:rPr>
        <w:t xml:space="preserve"> специальных дисциплин,</w:t>
      </w:r>
      <w:r w:rsidR="00881AA5">
        <w:rPr>
          <w:b/>
          <w:color w:val="auto"/>
          <w:szCs w:val="24"/>
        </w:rPr>
        <w:t xml:space="preserve"> </w:t>
      </w:r>
      <w:r w:rsidR="00BA617B">
        <w:rPr>
          <w:b/>
          <w:color w:val="auto"/>
          <w:szCs w:val="24"/>
        </w:rPr>
        <w:t xml:space="preserve">высшей </w:t>
      </w:r>
      <w:r w:rsidR="00692DF0">
        <w:rPr>
          <w:b/>
          <w:color w:val="auto"/>
          <w:szCs w:val="24"/>
        </w:rPr>
        <w:t xml:space="preserve">квалификационной </w:t>
      </w:r>
      <w:r w:rsidR="00BA617B">
        <w:rPr>
          <w:b/>
          <w:color w:val="auto"/>
          <w:szCs w:val="24"/>
        </w:rPr>
        <w:t>категории</w:t>
      </w:r>
    </w:p>
    <w:p w:rsidR="007862FC" w:rsidRPr="007862FC" w:rsidRDefault="007862FC" w:rsidP="00E63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7862FC" w:rsidRPr="007862FC" w:rsidRDefault="007862FC" w:rsidP="00E637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7862FC" w:rsidRPr="007862FC" w:rsidRDefault="007862FC" w:rsidP="00786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7862FC" w:rsidRPr="007862FC" w:rsidRDefault="007862FC" w:rsidP="00786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0" w:firstLine="0"/>
        <w:rPr>
          <w:b/>
          <w:color w:val="auto"/>
          <w:szCs w:val="24"/>
        </w:rPr>
      </w:pPr>
    </w:p>
    <w:p w:rsidR="007862FC" w:rsidRPr="007862FC" w:rsidRDefault="007862FC" w:rsidP="007862FC">
      <w:pPr>
        <w:spacing w:after="0" w:line="240" w:lineRule="auto"/>
        <w:ind w:left="0" w:right="0" w:firstLine="709"/>
        <w:jc w:val="center"/>
        <w:rPr>
          <w:b/>
          <w:i/>
          <w:color w:val="auto"/>
          <w:szCs w:val="24"/>
          <w:lang w:eastAsia="en-US"/>
        </w:rPr>
      </w:pPr>
    </w:p>
    <w:p w:rsidR="007862FC" w:rsidRPr="007862FC" w:rsidRDefault="007862FC" w:rsidP="007862FC">
      <w:pPr>
        <w:spacing w:after="0" w:line="240" w:lineRule="auto"/>
        <w:ind w:left="0" w:right="0" w:firstLine="709"/>
        <w:jc w:val="center"/>
        <w:rPr>
          <w:b/>
          <w:i/>
          <w:color w:val="auto"/>
          <w:szCs w:val="24"/>
          <w:lang w:eastAsia="en-US"/>
        </w:rPr>
      </w:pPr>
    </w:p>
    <w:p w:rsidR="007862FC" w:rsidRPr="007862FC" w:rsidRDefault="007862FC" w:rsidP="007862FC">
      <w:pPr>
        <w:spacing w:after="0" w:line="240" w:lineRule="auto"/>
        <w:ind w:left="0" w:right="0" w:firstLine="709"/>
        <w:jc w:val="center"/>
        <w:rPr>
          <w:b/>
          <w:i/>
          <w:color w:val="auto"/>
          <w:szCs w:val="24"/>
          <w:lang w:eastAsia="en-US"/>
        </w:rPr>
      </w:pPr>
    </w:p>
    <w:p w:rsidR="003B5E91" w:rsidRDefault="003B5E91" w:rsidP="003B5E91">
      <w:pPr>
        <w:spacing w:after="48"/>
        <w:ind w:left="0" w:right="0" w:firstLine="0"/>
        <w:jc w:val="center"/>
      </w:pPr>
    </w:p>
    <w:p w:rsidR="001D0653" w:rsidRDefault="001D0653" w:rsidP="003B5E91">
      <w:pPr>
        <w:spacing w:after="4" w:line="244" w:lineRule="auto"/>
        <w:ind w:left="10" w:right="-10"/>
        <w:jc w:val="center"/>
        <w:rPr>
          <w:b/>
          <w:i/>
        </w:rPr>
      </w:pPr>
    </w:p>
    <w:p w:rsidR="001D0653" w:rsidRDefault="001D0653" w:rsidP="003B5E91">
      <w:pPr>
        <w:spacing w:after="4" w:line="244" w:lineRule="auto"/>
        <w:ind w:left="10" w:right="-10"/>
        <w:jc w:val="center"/>
        <w:rPr>
          <w:b/>
          <w:i/>
        </w:rPr>
      </w:pPr>
    </w:p>
    <w:p w:rsidR="003B5E91" w:rsidRDefault="003B5E91" w:rsidP="00692DF0">
      <w:pPr>
        <w:spacing w:after="0"/>
        <w:ind w:left="0" w:right="0" w:firstLine="0"/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740DB0" w:rsidRDefault="00740DB0" w:rsidP="00DB1CA6">
      <w:pPr>
        <w:spacing w:after="144"/>
        <w:ind w:left="567" w:right="0" w:hanging="141"/>
        <w:jc w:val="center"/>
        <w:rPr>
          <w:b/>
        </w:rPr>
      </w:pPr>
    </w:p>
    <w:p w:rsidR="003B5E91" w:rsidRPr="00692DF0" w:rsidRDefault="00692DF0" w:rsidP="00DB1CA6">
      <w:pPr>
        <w:spacing w:after="144"/>
        <w:ind w:left="567" w:right="0" w:hanging="141"/>
        <w:jc w:val="center"/>
        <w:rPr>
          <w:b/>
        </w:rPr>
      </w:pPr>
      <w:r w:rsidRPr="00692DF0">
        <w:rPr>
          <w:b/>
        </w:rPr>
        <w:lastRenderedPageBreak/>
        <w:t>СОДЕРЖАНИЕ</w:t>
      </w:r>
    </w:p>
    <w:tbl>
      <w:tblPr>
        <w:tblpPr w:leftFromText="180" w:rightFromText="180" w:horzAnchor="margin" w:tblpY="765"/>
        <w:tblW w:w="10386" w:type="dxa"/>
        <w:tblLayout w:type="fixed"/>
        <w:tblLook w:val="01E0" w:firstRow="1" w:lastRow="1" w:firstColumn="1" w:lastColumn="1" w:noHBand="0" w:noVBand="0"/>
      </w:tblPr>
      <w:tblGrid>
        <w:gridCol w:w="67"/>
        <w:gridCol w:w="41"/>
        <w:gridCol w:w="993"/>
        <w:gridCol w:w="8363"/>
        <w:gridCol w:w="922"/>
      </w:tblGrid>
      <w:tr w:rsidR="00740DB0" w:rsidRPr="00397FB0" w:rsidTr="00881AA5">
        <w:trPr>
          <w:gridAfter w:val="1"/>
          <w:wAfter w:w="922" w:type="dxa"/>
          <w:trHeight w:val="560"/>
        </w:trPr>
        <w:tc>
          <w:tcPr>
            <w:tcW w:w="9464" w:type="dxa"/>
            <w:gridSpan w:val="4"/>
            <w:hideMark/>
          </w:tcPr>
          <w:p w:rsidR="00740DB0" w:rsidRDefault="00881AA5" w:rsidP="00881AA5">
            <w:pPr>
              <w:pStyle w:val="ac"/>
              <w:keepNext/>
              <w:numPr>
                <w:ilvl w:val="0"/>
                <w:numId w:val="44"/>
              </w:numPr>
              <w:tabs>
                <w:tab w:val="num" w:pos="644"/>
              </w:tabs>
              <w:autoSpaceDE w:val="0"/>
              <w:autoSpaceDN w:val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ОБЩАЯ ХАРАКТРИСТИКА РАБОЧЕЙ ПРОГРАММЫ </w:t>
            </w:r>
          </w:p>
          <w:p w:rsidR="00881AA5" w:rsidRDefault="00881AA5" w:rsidP="00881AA5">
            <w:pPr>
              <w:keepNext/>
              <w:tabs>
                <w:tab w:val="num" w:pos="644"/>
              </w:tabs>
              <w:autoSpaceDE w:val="0"/>
              <w:autoSpaceDN w:val="0"/>
              <w:outlineLvl w:val="0"/>
              <w:rPr>
                <w:bCs/>
                <w:caps/>
              </w:rPr>
            </w:pPr>
            <w:r>
              <w:rPr>
                <w:bCs/>
                <w:caps/>
              </w:rPr>
              <w:t xml:space="preserve">       ПРОФЕССИОНАЛЬНОГО МОДУЛЯ…………………………………………...4</w:t>
            </w:r>
          </w:p>
          <w:p w:rsidR="00881AA5" w:rsidRPr="00881AA5" w:rsidRDefault="00881AA5" w:rsidP="00881AA5">
            <w:pPr>
              <w:keepNext/>
              <w:tabs>
                <w:tab w:val="num" w:pos="644"/>
              </w:tabs>
              <w:autoSpaceDE w:val="0"/>
              <w:autoSpaceDN w:val="0"/>
              <w:outlineLvl w:val="0"/>
              <w:rPr>
                <w:bCs/>
                <w:caps/>
              </w:rPr>
            </w:pPr>
          </w:p>
        </w:tc>
      </w:tr>
      <w:tr w:rsidR="00740DB0" w:rsidRPr="00805D74" w:rsidTr="00881AA5">
        <w:trPr>
          <w:gridBefore w:val="1"/>
          <w:gridAfter w:val="1"/>
          <w:wBefore w:w="67" w:type="dxa"/>
          <w:wAfter w:w="922" w:type="dxa"/>
          <w:trHeight w:val="544"/>
        </w:trPr>
        <w:tc>
          <w:tcPr>
            <w:tcW w:w="1034" w:type="dxa"/>
            <w:gridSpan w:val="2"/>
          </w:tcPr>
          <w:p w:rsidR="00740DB0" w:rsidRPr="006A5BCE" w:rsidRDefault="00740DB0" w:rsidP="00D7696D">
            <w:pPr>
              <w:keepNext/>
              <w:autoSpaceDE w:val="0"/>
              <w:autoSpaceDN w:val="0"/>
              <w:ind w:right="-143"/>
              <w:jc w:val="right"/>
              <w:outlineLvl w:val="0"/>
              <w:rPr>
                <w:caps/>
              </w:rPr>
            </w:pPr>
            <w:r w:rsidRPr="00805D74">
              <w:rPr>
                <w:caps/>
              </w:rPr>
              <w:t xml:space="preserve">  </w:t>
            </w:r>
            <w:r w:rsidRPr="006A5BCE">
              <w:rPr>
                <w:caps/>
              </w:rPr>
              <w:t>1.1</w:t>
            </w:r>
          </w:p>
        </w:tc>
        <w:tc>
          <w:tcPr>
            <w:tcW w:w="8363" w:type="dxa"/>
            <w:shd w:val="clear" w:color="auto" w:fill="auto"/>
          </w:tcPr>
          <w:p w:rsidR="00740DB0" w:rsidRPr="00805D74" w:rsidRDefault="00740DB0" w:rsidP="00881AA5">
            <w:pPr>
              <w:keepNext/>
              <w:autoSpaceDE w:val="0"/>
              <w:autoSpaceDN w:val="0"/>
              <w:ind w:left="-62" w:firstLine="62"/>
              <w:outlineLvl w:val="0"/>
              <w:rPr>
                <w:caps/>
                <w:color w:val="FF0000"/>
              </w:rPr>
            </w:pPr>
            <w:r w:rsidRPr="0075439B">
              <w:rPr>
                <w:caps/>
              </w:rPr>
              <w:t>Область применения программы профессионального моду</w:t>
            </w:r>
            <w:r w:rsidR="00E830CB">
              <w:rPr>
                <w:caps/>
              </w:rPr>
              <w:t>Л</w:t>
            </w:r>
            <w:r w:rsidRPr="0075439B">
              <w:rPr>
                <w:caps/>
              </w:rPr>
              <w:t>я……………………………… …</w:t>
            </w:r>
            <w:r>
              <w:rPr>
                <w:caps/>
              </w:rPr>
              <w:t>………………………………</w:t>
            </w:r>
            <w:r w:rsidR="00881AA5">
              <w:rPr>
                <w:caps/>
              </w:rPr>
              <w:t>….</w:t>
            </w:r>
            <w:r>
              <w:rPr>
                <w:caps/>
              </w:rPr>
              <w:t>…</w:t>
            </w:r>
            <w:r w:rsidR="00881AA5">
              <w:rPr>
                <w:caps/>
              </w:rPr>
              <w:t>..</w:t>
            </w:r>
            <w:r w:rsidRPr="00805D74">
              <w:rPr>
                <w:caps/>
              </w:rPr>
              <w:t>4</w:t>
            </w:r>
          </w:p>
          <w:p w:rsidR="00740DB0" w:rsidRPr="00805D74" w:rsidRDefault="00740DB0" w:rsidP="00D7696D">
            <w:pPr>
              <w:keepNext/>
              <w:autoSpaceDE w:val="0"/>
              <w:autoSpaceDN w:val="0"/>
              <w:ind w:left="284"/>
              <w:outlineLvl w:val="0"/>
              <w:rPr>
                <w:caps/>
              </w:rPr>
            </w:pPr>
          </w:p>
        </w:tc>
      </w:tr>
      <w:tr w:rsidR="00740DB0" w:rsidRPr="006A5BCE" w:rsidTr="00881AA5">
        <w:trPr>
          <w:gridBefore w:val="1"/>
          <w:gridAfter w:val="1"/>
          <w:wBefore w:w="67" w:type="dxa"/>
          <w:wAfter w:w="922" w:type="dxa"/>
          <w:trHeight w:val="676"/>
        </w:trPr>
        <w:tc>
          <w:tcPr>
            <w:tcW w:w="1034" w:type="dxa"/>
            <w:gridSpan w:val="2"/>
          </w:tcPr>
          <w:p w:rsidR="00740DB0" w:rsidRPr="006A5BCE" w:rsidRDefault="00740DB0" w:rsidP="00D7696D">
            <w:pPr>
              <w:keepNext/>
              <w:tabs>
                <w:tab w:val="left" w:pos="105"/>
              </w:tabs>
              <w:autoSpaceDE w:val="0"/>
              <w:autoSpaceDN w:val="0"/>
              <w:ind w:right="-143"/>
              <w:jc w:val="right"/>
              <w:outlineLvl w:val="0"/>
              <w:rPr>
                <w:caps/>
              </w:rPr>
            </w:pPr>
            <w:r w:rsidRPr="006A5BCE">
              <w:rPr>
                <w:caps/>
              </w:rPr>
              <w:t>1.2</w:t>
            </w:r>
          </w:p>
        </w:tc>
        <w:tc>
          <w:tcPr>
            <w:tcW w:w="8363" w:type="dxa"/>
            <w:shd w:val="clear" w:color="auto" w:fill="auto"/>
          </w:tcPr>
          <w:p w:rsidR="00740DB0" w:rsidRPr="006A5BCE" w:rsidRDefault="00740DB0" w:rsidP="00881AA5">
            <w:pPr>
              <w:keepNext/>
              <w:autoSpaceDE w:val="0"/>
              <w:autoSpaceDN w:val="0"/>
              <w:ind w:left="33"/>
              <w:outlineLvl w:val="0"/>
              <w:rPr>
                <w:caps/>
                <w:color w:val="FF0000"/>
              </w:rPr>
            </w:pPr>
            <w:r w:rsidRPr="0075439B">
              <w:rPr>
                <w:caps/>
              </w:rPr>
              <w:t xml:space="preserve">цель и планируемые результаты освоения профессионального </w:t>
            </w:r>
            <w:r>
              <w:rPr>
                <w:caps/>
              </w:rPr>
              <w:t xml:space="preserve">модуля ………………………............. </w:t>
            </w:r>
            <w:r w:rsidR="00881AA5">
              <w:rPr>
                <w:caps/>
              </w:rPr>
              <w:t>……....</w:t>
            </w:r>
            <w:r w:rsidRPr="006A5BCE">
              <w:rPr>
                <w:caps/>
              </w:rPr>
              <w:t>4</w:t>
            </w:r>
          </w:p>
          <w:p w:rsidR="00740DB0" w:rsidRPr="006A5BCE" w:rsidRDefault="00740DB0" w:rsidP="00881AA5">
            <w:pPr>
              <w:keepNext/>
              <w:tabs>
                <w:tab w:val="num" w:pos="0"/>
              </w:tabs>
              <w:autoSpaceDE w:val="0"/>
              <w:autoSpaceDN w:val="0"/>
              <w:ind w:left="33" w:firstLine="284"/>
              <w:outlineLvl w:val="0"/>
              <w:rPr>
                <w:caps/>
              </w:rPr>
            </w:pPr>
          </w:p>
        </w:tc>
      </w:tr>
      <w:tr w:rsidR="00740DB0" w:rsidRPr="006A5BCE" w:rsidTr="00881AA5">
        <w:trPr>
          <w:gridBefore w:val="1"/>
          <w:gridAfter w:val="1"/>
          <w:wBefore w:w="67" w:type="dxa"/>
          <w:wAfter w:w="922" w:type="dxa"/>
          <w:trHeight w:val="832"/>
        </w:trPr>
        <w:tc>
          <w:tcPr>
            <w:tcW w:w="1034" w:type="dxa"/>
            <w:gridSpan w:val="2"/>
          </w:tcPr>
          <w:p w:rsidR="00740DB0" w:rsidRPr="006A5BCE" w:rsidRDefault="00740DB0" w:rsidP="00D7696D">
            <w:pPr>
              <w:keepNext/>
              <w:autoSpaceDE w:val="0"/>
              <w:autoSpaceDN w:val="0"/>
              <w:ind w:right="-143"/>
              <w:jc w:val="right"/>
              <w:outlineLvl w:val="0"/>
              <w:rPr>
                <w:caps/>
              </w:rPr>
            </w:pPr>
            <w:r w:rsidRPr="006A5BCE">
              <w:rPr>
                <w:caps/>
              </w:rPr>
              <w:t>1.3</w:t>
            </w:r>
          </w:p>
        </w:tc>
        <w:tc>
          <w:tcPr>
            <w:tcW w:w="8363" w:type="dxa"/>
            <w:shd w:val="clear" w:color="auto" w:fill="auto"/>
          </w:tcPr>
          <w:p w:rsidR="00740DB0" w:rsidRPr="00881AA5" w:rsidRDefault="00740DB0" w:rsidP="00881AA5">
            <w:pPr>
              <w:keepNext/>
              <w:autoSpaceDE w:val="0"/>
              <w:autoSpaceDN w:val="0"/>
              <w:ind w:left="33" w:firstLine="34"/>
              <w:jc w:val="left"/>
              <w:outlineLvl w:val="0"/>
              <w:rPr>
                <w:caps/>
                <w:color w:val="FF0000"/>
              </w:rPr>
            </w:pPr>
            <w:r w:rsidRPr="006A5BCE">
              <w:rPr>
                <w:caps/>
              </w:rPr>
              <w:t>Резуль</w:t>
            </w:r>
            <w:r w:rsidR="00881AA5">
              <w:rPr>
                <w:caps/>
              </w:rPr>
              <w:t xml:space="preserve">таты освоения профессионального </w:t>
            </w:r>
            <w:r w:rsidRPr="006A5BCE">
              <w:rPr>
                <w:caps/>
              </w:rPr>
              <w:t>модуля</w:t>
            </w:r>
            <w:r w:rsidR="00881AA5">
              <w:rPr>
                <w:caps/>
              </w:rPr>
              <w:t>………..6</w:t>
            </w:r>
            <w:r w:rsidRPr="006A5BCE">
              <w:rPr>
                <w:caps/>
              </w:rPr>
              <w:t xml:space="preserve"> </w:t>
            </w:r>
          </w:p>
        </w:tc>
      </w:tr>
      <w:tr w:rsidR="00740DB0" w:rsidRPr="00397FB0" w:rsidTr="00881AA5">
        <w:trPr>
          <w:gridBefore w:val="1"/>
          <w:gridAfter w:val="1"/>
          <w:wBefore w:w="67" w:type="dxa"/>
          <w:wAfter w:w="922" w:type="dxa"/>
          <w:trHeight w:val="906"/>
        </w:trPr>
        <w:tc>
          <w:tcPr>
            <w:tcW w:w="9397" w:type="dxa"/>
            <w:gridSpan w:val="3"/>
          </w:tcPr>
          <w:p w:rsidR="00740DB0" w:rsidRPr="0075439B" w:rsidRDefault="00881AA5" w:rsidP="00881AA5">
            <w:pPr>
              <w:keepNext/>
              <w:autoSpaceDE w:val="0"/>
              <w:autoSpaceDN w:val="0"/>
              <w:ind w:left="743" w:hanging="142"/>
              <w:jc w:val="left"/>
              <w:outlineLvl w:val="0"/>
              <w:rPr>
                <w:caps/>
              </w:rPr>
            </w:pPr>
            <w:r>
              <w:rPr>
                <w:caps/>
              </w:rPr>
              <w:t xml:space="preserve">1.4 </w:t>
            </w:r>
            <w:r w:rsidR="00740DB0" w:rsidRPr="0075439B">
              <w:rPr>
                <w:caps/>
              </w:rPr>
              <w:t xml:space="preserve">КОЛИЧЕСТВО часов на освоение рабочей программы профессионального модуля </w:t>
            </w:r>
            <w:r>
              <w:rPr>
                <w:caps/>
              </w:rPr>
              <w:t>……………………………………………7</w:t>
            </w:r>
          </w:p>
          <w:p w:rsidR="00740DB0" w:rsidRPr="0075439B" w:rsidRDefault="00740DB0" w:rsidP="00D7696D"/>
        </w:tc>
      </w:tr>
      <w:tr w:rsidR="00740DB0" w:rsidRPr="00397FB0" w:rsidTr="00881AA5">
        <w:trPr>
          <w:gridBefore w:val="1"/>
          <w:gridAfter w:val="1"/>
          <w:wBefore w:w="67" w:type="dxa"/>
          <w:wAfter w:w="922" w:type="dxa"/>
          <w:trHeight w:val="375"/>
        </w:trPr>
        <w:tc>
          <w:tcPr>
            <w:tcW w:w="1034" w:type="dxa"/>
            <w:gridSpan w:val="2"/>
          </w:tcPr>
          <w:p w:rsidR="00740DB0" w:rsidRPr="006A5BCE" w:rsidRDefault="00740DB0" w:rsidP="00D7696D">
            <w:pPr>
              <w:keepNext/>
              <w:autoSpaceDE w:val="0"/>
              <w:autoSpaceDN w:val="0"/>
              <w:ind w:hanging="108"/>
              <w:jc w:val="right"/>
              <w:outlineLvl w:val="0"/>
              <w:rPr>
                <w:caps/>
              </w:rPr>
            </w:pPr>
            <w:r w:rsidRPr="006A5BCE">
              <w:rPr>
                <w:caps/>
              </w:rPr>
              <w:t>2.</w:t>
            </w:r>
          </w:p>
        </w:tc>
        <w:tc>
          <w:tcPr>
            <w:tcW w:w="8363" w:type="dxa"/>
          </w:tcPr>
          <w:p w:rsidR="00740DB0" w:rsidRPr="0075439B" w:rsidRDefault="00740DB0" w:rsidP="00881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left"/>
            </w:pPr>
            <w:r w:rsidRPr="0075439B">
              <w:t>СТРУКТУРА И СОДЕРЖАНИЕ ПРОФЕССИОНАЛЬНОГО МОДУЛЯ...</w:t>
            </w:r>
            <w:r w:rsidR="00881AA5">
              <w:t>..</w:t>
            </w:r>
            <w:r w:rsidRPr="0075439B">
              <w:t>...8</w:t>
            </w:r>
          </w:p>
          <w:p w:rsidR="00740DB0" w:rsidRPr="0075439B" w:rsidRDefault="00740DB0" w:rsidP="00D76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aps/>
              </w:rPr>
            </w:pPr>
          </w:p>
        </w:tc>
      </w:tr>
      <w:tr w:rsidR="00740DB0" w:rsidRPr="006A5BCE" w:rsidTr="00881AA5">
        <w:trPr>
          <w:gridBefore w:val="1"/>
          <w:gridAfter w:val="1"/>
          <w:wBefore w:w="67" w:type="dxa"/>
          <w:wAfter w:w="922" w:type="dxa"/>
          <w:trHeight w:val="375"/>
        </w:trPr>
        <w:tc>
          <w:tcPr>
            <w:tcW w:w="1034" w:type="dxa"/>
            <w:gridSpan w:val="2"/>
          </w:tcPr>
          <w:p w:rsidR="00740DB0" w:rsidRPr="006A5BCE" w:rsidRDefault="00740DB0" w:rsidP="00D7696D">
            <w:pPr>
              <w:keepNext/>
              <w:autoSpaceDE w:val="0"/>
              <w:autoSpaceDN w:val="0"/>
              <w:ind w:left="156" w:right="-108" w:firstLine="162"/>
              <w:outlineLvl w:val="0"/>
              <w:rPr>
                <w:caps/>
              </w:rPr>
            </w:pPr>
            <w:r w:rsidRPr="0075439B">
              <w:rPr>
                <w:caps/>
              </w:rPr>
              <w:t xml:space="preserve">    </w:t>
            </w:r>
            <w:r w:rsidRPr="006A5BCE">
              <w:rPr>
                <w:caps/>
              </w:rPr>
              <w:t>2.1</w:t>
            </w:r>
          </w:p>
        </w:tc>
        <w:tc>
          <w:tcPr>
            <w:tcW w:w="8363" w:type="dxa"/>
          </w:tcPr>
          <w:p w:rsidR="00740DB0" w:rsidRPr="006A5BCE" w:rsidRDefault="00740DB0" w:rsidP="00881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left"/>
            </w:pPr>
            <w:r w:rsidRPr="006A5BCE">
              <w:rPr>
                <w:rFonts w:eastAsia="Symbol"/>
              </w:rPr>
              <w:t>СОДЕРЖАНИЕ ПРОГРАММЫ ПРОФЕССИОНАЛЬНОГО МОДУЛЯ</w:t>
            </w:r>
            <w:r w:rsidR="00881AA5">
              <w:rPr>
                <w:rFonts w:eastAsia="Symbol"/>
              </w:rPr>
              <w:t>…….9</w:t>
            </w:r>
            <w:r w:rsidRPr="006A5BCE">
              <w:t xml:space="preserve"> </w:t>
            </w:r>
          </w:p>
          <w:p w:rsidR="00740DB0" w:rsidRPr="006A5BCE" w:rsidRDefault="00740DB0" w:rsidP="00D76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</w:p>
        </w:tc>
      </w:tr>
      <w:tr w:rsidR="00740DB0" w:rsidRPr="006A5BCE" w:rsidTr="00881AA5">
        <w:trPr>
          <w:gridBefore w:val="1"/>
          <w:gridAfter w:val="1"/>
          <w:wBefore w:w="67" w:type="dxa"/>
          <w:wAfter w:w="922" w:type="dxa"/>
          <w:trHeight w:val="375"/>
        </w:trPr>
        <w:tc>
          <w:tcPr>
            <w:tcW w:w="1034" w:type="dxa"/>
            <w:gridSpan w:val="2"/>
          </w:tcPr>
          <w:p w:rsidR="00740DB0" w:rsidRPr="006A5BCE" w:rsidRDefault="00881AA5" w:rsidP="00881AA5">
            <w:pPr>
              <w:keepNext/>
              <w:autoSpaceDE w:val="0"/>
              <w:autoSpaceDN w:val="0"/>
              <w:ind w:left="217" w:right="-250"/>
              <w:outlineLvl w:val="0"/>
              <w:rPr>
                <w:caps/>
              </w:rPr>
            </w:pPr>
            <w:r>
              <w:rPr>
                <w:caps/>
              </w:rPr>
              <w:t xml:space="preserve">      </w:t>
            </w:r>
            <w:r w:rsidRPr="006A5BCE">
              <w:rPr>
                <w:caps/>
              </w:rPr>
              <w:t>2.2</w:t>
            </w:r>
            <w:r w:rsidR="00740DB0" w:rsidRPr="006A5BCE">
              <w:rPr>
                <w:caps/>
              </w:rPr>
              <w:t xml:space="preserve">      </w:t>
            </w:r>
          </w:p>
        </w:tc>
        <w:tc>
          <w:tcPr>
            <w:tcW w:w="8363" w:type="dxa"/>
          </w:tcPr>
          <w:p w:rsidR="00740DB0" w:rsidRPr="006A5BCE" w:rsidRDefault="00740DB0" w:rsidP="00881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left"/>
            </w:pPr>
            <w:r w:rsidRPr="006A5BCE">
              <w:t>ТЕМАТИЧЕСКИЙ ПЛАН ПРОФЕССИОНАЛЬНОГО МОДУЛЯ......</w:t>
            </w:r>
            <w:r w:rsidR="00881AA5">
              <w:t>.........</w:t>
            </w:r>
            <w:r w:rsidRPr="006A5BCE">
              <w:t>.10</w:t>
            </w:r>
          </w:p>
          <w:p w:rsidR="00740DB0" w:rsidRPr="006A5BCE" w:rsidRDefault="00740DB0" w:rsidP="00D76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aps/>
              </w:rPr>
            </w:pPr>
          </w:p>
        </w:tc>
      </w:tr>
      <w:tr w:rsidR="00740DB0" w:rsidRPr="00397FB0" w:rsidTr="00881AA5">
        <w:trPr>
          <w:gridBefore w:val="1"/>
          <w:gridAfter w:val="1"/>
          <w:wBefore w:w="67" w:type="dxa"/>
          <w:wAfter w:w="922" w:type="dxa"/>
          <w:trHeight w:val="856"/>
        </w:trPr>
        <w:tc>
          <w:tcPr>
            <w:tcW w:w="1034" w:type="dxa"/>
            <w:gridSpan w:val="2"/>
          </w:tcPr>
          <w:p w:rsidR="00740DB0" w:rsidRPr="006A5BCE" w:rsidRDefault="00881AA5" w:rsidP="00881AA5">
            <w:pPr>
              <w:keepNext/>
              <w:autoSpaceDE w:val="0"/>
              <w:autoSpaceDN w:val="0"/>
              <w:ind w:firstLine="34"/>
              <w:outlineLvl w:val="0"/>
              <w:rPr>
                <w:caps/>
              </w:rPr>
            </w:pPr>
            <w:r>
              <w:rPr>
                <w:caps/>
              </w:rPr>
              <w:t xml:space="preserve">  </w:t>
            </w:r>
            <w:r w:rsidRPr="006A5BCE">
              <w:rPr>
                <w:caps/>
              </w:rPr>
              <w:t>3.</w:t>
            </w:r>
            <w:r w:rsidR="00740DB0" w:rsidRPr="006A5BCE">
              <w:rPr>
                <w:caps/>
              </w:rPr>
              <w:t xml:space="preserve">          </w:t>
            </w:r>
          </w:p>
        </w:tc>
        <w:tc>
          <w:tcPr>
            <w:tcW w:w="8363" w:type="dxa"/>
          </w:tcPr>
          <w:p w:rsidR="00740DB0" w:rsidRPr="0075439B" w:rsidRDefault="00740DB0" w:rsidP="00E751AA">
            <w:pPr>
              <w:keepNext/>
              <w:autoSpaceDE w:val="0"/>
              <w:autoSpaceDN w:val="0"/>
              <w:ind w:left="-108" w:firstLine="0"/>
              <w:jc w:val="left"/>
              <w:outlineLvl w:val="0"/>
              <w:rPr>
                <w:caps/>
              </w:rPr>
            </w:pPr>
            <w:r w:rsidRPr="0075439B">
              <w:rPr>
                <w:caps/>
              </w:rPr>
              <w:t>Условия реализации рабочей программы профессионального модуля............................</w:t>
            </w:r>
            <w:r>
              <w:rPr>
                <w:caps/>
              </w:rPr>
              <w:t>..............</w:t>
            </w:r>
            <w:r w:rsidR="00881AA5">
              <w:rPr>
                <w:caps/>
              </w:rPr>
              <w:t>.............</w:t>
            </w:r>
            <w:r>
              <w:rPr>
                <w:caps/>
              </w:rPr>
              <w:t>..........</w:t>
            </w:r>
            <w:r w:rsidR="00E751AA">
              <w:rPr>
                <w:caps/>
              </w:rPr>
              <w:t>19</w:t>
            </w:r>
          </w:p>
        </w:tc>
      </w:tr>
      <w:tr w:rsidR="00740DB0" w:rsidRPr="00397FB0" w:rsidTr="00881AA5">
        <w:trPr>
          <w:gridBefore w:val="1"/>
          <w:gridAfter w:val="1"/>
          <w:wBefore w:w="67" w:type="dxa"/>
          <w:wAfter w:w="922" w:type="dxa"/>
          <w:trHeight w:val="856"/>
        </w:trPr>
        <w:tc>
          <w:tcPr>
            <w:tcW w:w="1034" w:type="dxa"/>
            <w:gridSpan w:val="2"/>
          </w:tcPr>
          <w:p w:rsidR="00740DB0" w:rsidRPr="00881AA5" w:rsidRDefault="00881AA5" w:rsidP="00881AA5">
            <w:pPr>
              <w:keepNext/>
              <w:autoSpaceDE w:val="0"/>
              <w:autoSpaceDN w:val="0"/>
              <w:ind w:firstLine="34"/>
              <w:outlineLvl w:val="0"/>
              <w:rPr>
                <w:caps/>
              </w:rPr>
            </w:pPr>
            <w:r>
              <w:rPr>
                <w:caps/>
              </w:rPr>
              <w:t xml:space="preserve"> </w:t>
            </w:r>
            <w:r w:rsidR="00740DB0" w:rsidRPr="006A5BCE">
              <w:rPr>
                <w:caps/>
              </w:rPr>
              <w:t>4.</w:t>
            </w:r>
          </w:p>
        </w:tc>
        <w:tc>
          <w:tcPr>
            <w:tcW w:w="8363" w:type="dxa"/>
          </w:tcPr>
          <w:p w:rsidR="00740DB0" w:rsidRPr="0075439B" w:rsidRDefault="00740DB0" w:rsidP="00881AA5">
            <w:pPr>
              <w:ind w:left="-108"/>
              <w:rPr>
                <w:rFonts w:eastAsia="Symbol"/>
              </w:rPr>
            </w:pPr>
            <w:r w:rsidRPr="0075439B">
              <w:rPr>
                <w:rFonts w:eastAsia="Symbol"/>
              </w:rPr>
              <w:t>ТРЕБОВАНИЯ К МАТЕРИАЛЬНО-ТЕХНИЧЕСКОМУ</w:t>
            </w:r>
            <w:r w:rsidR="00881AA5" w:rsidRPr="0075439B">
              <w:rPr>
                <w:rFonts w:eastAsia="Symbol"/>
              </w:rPr>
              <w:t xml:space="preserve"> ОБЕСП</w:t>
            </w:r>
            <w:r w:rsidR="00881AA5">
              <w:rPr>
                <w:rFonts w:eastAsia="Symbol"/>
              </w:rPr>
              <w:t>ЕЧЕНИЮ ..</w:t>
            </w:r>
            <w:r w:rsidR="00881AA5" w:rsidRPr="0075439B">
              <w:rPr>
                <w:rFonts w:eastAsia="Symbol"/>
              </w:rPr>
              <w:t>20</w:t>
            </w:r>
          </w:p>
          <w:p w:rsidR="00740DB0" w:rsidRPr="0075439B" w:rsidRDefault="00740DB0" w:rsidP="00881AA5">
            <w:pPr>
              <w:ind w:left="-108"/>
              <w:rPr>
                <w:caps/>
              </w:rPr>
            </w:pPr>
          </w:p>
        </w:tc>
      </w:tr>
      <w:tr w:rsidR="00740DB0" w:rsidRPr="00397FB0" w:rsidTr="00881AA5">
        <w:trPr>
          <w:gridBefore w:val="1"/>
          <w:gridAfter w:val="1"/>
          <w:wBefore w:w="67" w:type="dxa"/>
          <w:wAfter w:w="922" w:type="dxa"/>
          <w:trHeight w:val="375"/>
        </w:trPr>
        <w:tc>
          <w:tcPr>
            <w:tcW w:w="1034" w:type="dxa"/>
            <w:gridSpan w:val="2"/>
          </w:tcPr>
          <w:p w:rsidR="00740DB0" w:rsidRPr="006A5BCE" w:rsidRDefault="00881AA5" w:rsidP="00881AA5">
            <w:pPr>
              <w:keepNext/>
              <w:autoSpaceDE w:val="0"/>
              <w:autoSpaceDN w:val="0"/>
              <w:outlineLvl w:val="0"/>
              <w:rPr>
                <w:caps/>
              </w:rPr>
            </w:pPr>
            <w:r>
              <w:rPr>
                <w:caps/>
              </w:rPr>
              <w:t xml:space="preserve">   </w:t>
            </w:r>
            <w:r w:rsidRPr="006A5BCE">
              <w:rPr>
                <w:caps/>
              </w:rPr>
              <w:t>5</w:t>
            </w:r>
            <w:r w:rsidR="00740DB0" w:rsidRPr="0075439B">
              <w:rPr>
                <w:caps/>
              </w:rPr>
              <w:t xml:space="preserve">          </w:t>
            </w:r>
          </w:p>
        </w:tc>
        <w:tc>
          <w:tcPr>
            <w:tcW w:w="8363" w:type="dxa"/>
          </w:tcPr>
          <w:p w:rsidR="00740DB0" w:rsidRPr="0075439B" w:rsidRDefault="00740DB0" w:rsidP="00881AA5">
            <w:pPr>
              <w:keepNext/>
              <w:autoSpaceDE w:val="0"/>
              <w:autoSpaceDN w:val="0"/>
              <w:ind w:left="-108"/>
              <w:jc w:val="left"/>
              <w:outlineLvl w:val="0"/>
              <w:rPr>
                <w:caps/>
              </w:rPr>
            </w:pPr>
            <w:r w:rsidRPr="0075439B">
              <w:rPr>
                <w:caps/>
              </w:rPr>
              <w:t>Контроль и оценка результатов освоения профессионального</w:t>
            </w:r>
            <w:r>
              <w:rPr>
                <w:caps/>
              </w:rPr>
              <w:t xml:space="preserve">модуля </w:t>
            </w:r>
            <w:r w:rsidRPr="0075439B">
              <w:rPr>
                <w:caps/>
              </w:rPr>
              <w:t>…………………………........</w:t>
            </w:r>
            <w:r w:rsidR="00881AA5">
              <w:rPr>
                <w:caps/>
              </w:rPr>
              <w:t>...............</w:t>
            </w:r>
            <w:r>
              <w:rPr>
                <w:caps/>
              </w:rPr>
              <w:t xml:space="preserve"> 2</w:t>
            </w:r>
            <w:r w:rsidR="009E0C73">
              <w:rPr>
                <w:caps/>
              </w:rPr>
              <w:t>1</w:t>
            </w:r>
            <w:r>
              <w:rPr>
                <w:caps/>
              </w:rPr>
              <w:t xml:space="preserve">                                              </w:t>
            </w:r>
          </w:p>
          <w:p w:rsidR="00740DB0" w:rsidRPr="0075439B" w:rsidRDefault="00740DB0" w:rsidP="00881AA5">
            <w:pPr>
              <w:keepNext/>
              <w:autoSpaceDE w:val="0"/>
              <w:autoSpaceDN w:val="0"/>
              <w:ind w:left="-108"/>
              <w:outlineLvl w:val="0"/>
              <w:rPr>
                <w:caps/>
              </w:rPr>
            </w:pPr>
          </w:p>
        </w:tc>
      </w:tr>
      <w:tr w:rsidR="00740DB0" w:rsidRPr="006A5BCE" w:rsidTr="00881AA5">
        <w:trPr>
          <w:gridBefore w:val="1"/>
          <w:gridAfter w:val="1"/>
          <w:wBefore w:w="67" w:type="dxa"/>
          <w:wAfter w:w="922" w:type="dxa"/>
          <w:trHeight w:val="375"/>
        </w:trPr>
        <w:tc>
          <w:tcPr>
            <w:tcW w:w="1034" w:type="dxa"/>
            <w:gridSpan w:val="2"/>
          </w:tcPr>
          <w:p w:rsidR="00740DB0" w:rsidRPr="006A5BCE" w:rsidRDefault="00740DB0" w:rsidP="00D7696D">
            <w:pPr>
              <w:keepNext/>
              <w:autoSpaceDE w:val="0"/>
              <w:autoSpaceDN w:val="0"/>
              <w:ind w:left="176" w:right="-142" w:firstLine="142"/>
              <w:outlineLvl w:val="0"/>
              <w:rPr>
                <w:caps/>
              </w:rPr>
            </w:pPr>
            <w:r w:rsidRPr="0075439B">
              <w:rPr>
                <w:caps/>
              </w:rPr>
              <w:t xml:space="preserve">     </w:t>
            </w:r>
            <w:r w:rsidRPr="006A5BCE">
              <w:rPr>
                <w:caps/>
              </w:rPr>
              <w:t>5.1</w:t>
            </w:r>
          </w:p>
        </w:tc>
        <w:tc>
          <w:tcPr>
            <w:tcW w:w="8363" w:type="dxa"/>
          </w:tcPr>
          <w:p w:rsidR="00740DB0" w:rsidRPr="0075439B" w:rsidRDefault="00740DB0" w:rsidP="00881AA5">
            <w:pPr>
              <w:keepNext/>
              <w:autoSpaceDE w:val="0"/>
              <w:autoSpaceDN w:val="0"/>
              <w:ind w:left="0"/>
              <w:jc w:val="left"/>
              <w:outlineLvl w:val="0"/>
              <w:rPr>
                <w:caps/>
              </w:rPr>
            </w:pPr>
            <w:r w:rsidRPr="0075439B">
              <w:rPr>
                <w:caps/>
              </w:rPr>
              <w:t>Критерии и нормы оценки знаний, умений и навыков обучающихся по профессиональному мо</w:t>
            </w:r>
            <w:r>
              <w:rPr>
                <w:caps/>
              </w:rPr>
              <w:t>дулю.……………………………………………………………</w:t>
            </w:r>
            <w:r w:rsidR="00881AA5">
              <w:rPr>
                <w:caps/>
              </w:rPr>
              <w:t>………</w:t>
            </w:r>
            <w:r>
              <w:rPr>
                <w:caps/>
              </w:rPr>
              <w:t>…2</w:t>
            </w:r>
            <w:r w:rsidR="009E0C73">
              <w:rPr>
                <w:caps/>
              </w:rPr>
              <w:t>4</w:t>
            </w:r>
          </w:p>
          <w:p w:rsidR="00740DB0" w:rsidRPr="006A5BCE" w:rsidRDefault="00740DB0" w:rsidP="00881AA5">
            <w:pPr>
              <w:ind w:left="-108"/>
            </w:pPr>
          </w:p>
        </w:tc>
      </w:tr>
      <w:tr w:rsidR="00740DB0" w:rsidRPr="00B8021C" w:rsidTr="00881AA5">
        <w:trPr>
          <w:gridBefore w:val="2"/>
          <w:wBefore w:w="108" w:type="dxa"/>
          <w:trHeight w:val="1119"/>
        </w:trPr>
        <w:tc>
          <w:tcPr>
            <w:tcW w:w="9356" w:type="dxa"/>
            <w:gridSpan w:val="2"/>
          </w:tcPr>
          <w:p w:rsidR="00740DB0" w:rsidRPr="00B8021C" w:rsidRDefault="00740DB0" w:rsidP="00D7696D">
            <w:pPr>
              <w:keepNext/>
              <w:autoSpaceDE w:val="0"/>
              <w:autoSpaceDN w:val="0"/>
              <w:ind w:left="284"/>
              <w:outlineLvl w:val="0"/>
              <w:rPr>
                <w:b/>
                <w:caps/>
              </w:rPr>
            </w:pPr>
          </w:p>
        </w:tc>
        <w:tc>
          <w:tcPr>
            <w:tcW w:w="922" w:type="dxa"/>
            <w:shd w:val="clear" w:color="auto" w:fill="auto"/>
          </w:tcPr>
          <w:p w:rsidR="00740DB0" w:rsidRPr="00B8021C" w:rsidRDefault="00740DB0" w:rsidP="00D7696D">
            <w:pPr>
              <w:rPr>
                <w:b/>
                <w:sz w:val="28"/>
                <w:szCs w:val="28"/>
              </w:rPr>
            </w:pPr>
          </w:p>
        </w:tc>
      </w:tr>
    </w:tbl>
    <w:p w:rsidR="001D0653" w:rsidRDefault="001D0653" w:rsidP="00357FCC">
      <w:pPr>
        <w:spacing w:after="189" w:line="244" w:lineRule="auto"/>
        <w:ind w:left="0" w:right="-10" w:firstLine="0"/>
        <w:rPr>
          <w:b/>
          <w:i/>
        </w:rPr>
      </w:pPr>
    </w:p>
    <w:p w:rsidR="00740DB0" w:rsidRDefault="00740DB0" w:rsidP="00357FCC">
      <w:pPr>
        <w:spacing w:after="189" w:line="244" w:lineRule="auto"/>
        <w:ind w:left="0" w:right="-10" w:firstLine="0"/>
        <w:rPr>
          <w:b/>
          <w:i/>
        </w:rPr>
      </w:pPr>
    </w:p>
    <w:p w:rsidR="00740DB0" w:rsidRDefault="00740DB0" w:rsidP="00357FCC">
      <w:pPr>
        <w:spacing w:after="189" w:line="244" w:lineRule="auto"/>
        <w:ind w:left="0" w:right="-10" w:firstLine="0"/>
        <w:rPr>
          <w:b/>
          <w:i/>
        </w:rPr>
      </w:pPr>
    </w:p>
    <w:p w:rsidR="00740DB0" w:rsidRDefault="00740DB0" w:rsidP="00357FCC">
      <w:pPr>
        <w:spacing w:after="189" w:line="244" w:lineRule="auto"/>
        <w:ind w:left="0" w:right="-10" w:firstLine="0"/>
        <w:rPr>
          <w:b/>
          <w:i/>
        </w:rPr>
      </w:pPr>
    </w:p>
    <w:p w:rsidR="00D20DB4" w:rsidRPr="00EB720A" w:rsidRDefault="00D20DB4" w:rsidP="00D20DB4">
      <w:pPr>
        <w:numPr>
          <w:ilvl w:val="0"/>
          <w:numId w:val="30"/>
        </w:numPr>
        <w:spacing w:before="120" w:after="120" w:line="240" w:lineRule="auto"/>
        <w:ind w:right="0"/>
        <w:jc w:val="center"/>
        <w:rPr>
          <w:b/>
          <w:szCs w:val="24"/>
        </w:rPr>
      </w:pPr>
      <w:r w:rsidRPr="00EB720A">
        <w:rPr>
          <w:b/>
          <w:szCs w:val="24"/>
        </w:rPr>
        <w:lastRenderedPageBreak/>
        <w:t xml:space="preserve">ОБЩАЯ ХАРАКТЕРИСТИКА РАБОЧЕЙ ПРОГРАММЫ ПРОФЕССИОНАЛЬНОГО МОДУЛЯ </w:t>
      </w:r>
    </w:p>
    <w:p w:rsidR="00D20DB4" w:rsidRPr="00D7696D" w:rsidRDefault="00D20DB4" w:rsidP="00D20DB4">
      <w:pPr>
        <w:spacing w:before="120" w:after="120" w:line="240" w:lineRule="auto"/>
        <w:ind w:left="720"/>
        <w:jc w:val="center"/>
        <w:rPr>
          <w:b/>
          <w:szCs w:val="24"/>
        </w:rPr>
      </w:pPr>
    </w:p>
    <w:p w:rsidR="00D20DB4" w:rsidRPr="00D7696D" w:rsidRDefault="00D20DB4" w:rsidP="00D2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b/>
          <w:szCs w:val="24"/>
        </w:rPr>
      </w:pPr>
      <w:r w:rsidRPr="00D7696D">
        <w:rPr>
          <w:b/>
          <w:szCs w:val="24"/>
        </w:rPr>
        <w:t>1.1. Область применения рабочей программы</w:t>
      </w:r>
    </w:p>
    <w:p w:rsidR="00D20DB4" w:rsidRPr="00D7696D" w:rsidRDefault="00D20DB4" w:rsidP="00D2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rPr>
          <w:b/>
          <w:szCs w:val="24"/>
        </w:rPr>
      </w:pPr>
      <w:r w:rsidRPr="00D7696D">
        <w:rPr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</w:t>
      </w:r>
      <w:r w:rsidR="00972180" w:rsidRPr="00D7696D">
        <w:rPr>
          <w:szCs w:val="24"/>
        </w:rPr>
        <w:t xml:space="preserve">профессии </w:t>
      </w:r>
      <w:r w:rsidRPr="00D7696D">
        <w:rPr>
          <w:szCs w:val="24"/>
        </w:rPr>
        <w:t xml:space="preserve"> 08.01.25</w:t>
      </w:r>
      <w:r w:rsidRPr="00D7696D">
        <w:rPr>
          <w:b/>
          <w:szCs w:val="24"/>
        </w:rPr>
        <w:t xml:space="preserve"> «Мастер отделочных строительных и декоративных работ</w:t>
      </w:r>
      <w:r w:rsidRPr="00D7696D">
        <w:rPr>
          <w:szCs w:val="24"/>
        </w:rPr>
        <w:t xml:space="preserve">» в части освоения основного вида профессиональной деятельности (ВПД): </w:t>
      </w:r>
      <w:r w:rsidR="00D7696D" w:rsidRPr="00D7696D">
        <w:rPr>
          <w:b/>
          <w:color w:val="auto"/>
          <w:szCs w:val="24"/>
          <w:lang w:eastAsia="en-US"/>
        </w:rPr>
        <w:t>Технология малярных и декоративно-художественных работ</w:t>
      </w:r>
      <w:r w:rsidRPr="00D7696D">
        <w:rPr>
          <w:szCs w:val="24"/>
        </w:rPr>
        <w:t xml:space="preserve"> (ПК):</w:t>
      </w:r>
    </w:p>
    <w:p w:rsidR="00D20DB4" w:rsidRDefault="00D20DB4" w:rsidP="00972180">
      <w:pPr>
        <w:spacing w:after="52"/>
        <w:ind w:left="708" w:right="0" w:firstLine="0"/>
      </w:pPr>
      <w:r>
        <w:t>ПК 3.1</w:t>
      </w:r>
      <w:r w:rsidR="00391350">
        <w:t>. В</w:t>
      </w:r>
      <w:r>
        <w:t xml:space="preserve">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 </w:t>
      </w:r>
    </w:p>
    <w:p w:rsidR="00D20DB4" w:rsidRDefault="00D20DB4" w:rsidP="00972180">
      <w:pPr>
        <w:spacing w:after="52"/>
        <w:ind w:left="708" w:right="0" w:firstLine="0"/>
      </w:pPr>
      <w:r>
        <w:t>ПК 3.2</w:t>
      </w:r>
      <w:r w:rsidR="00391350">
        <w:t>. П</w:t>
      </w:r>
      <w:r>
        <w:t xml:space="preserve">риготавливать составы для малярных и декоративных работ по заданной рецептуре с соблюдением безопасных условий труда и охраны окружающей среды </w:t>
      </w:r>
    </w:p>
    <w:p w:rsidR="00D20DB4" w:rsidRDefault="00D20DB4" w:rsidP="00972180">
      <w:pPr>
        <w:spacing w:after="52"/>
        <w:ind w:left="708" w:right="0" w:firstLine="0"/>
      </w:pPr>
      <w:r>
        <w:t>ПК 3.3</w:t>
      </w:r>
      <w:r w:rsidR="00391350">
        <w:t>. В</w:t>
      </w:r>
      <w:r>
        <w:t xml:space="preserve">ыполнять грунтование и шпатлевание поверхностей вручную и механизированным способом с соблюдением технологической последовательности </w:t>
      </w:r>
    </w:p>
    <w:p w:rsidR="00D20DB4" w:rsidRDefault="00D20DB4" w:rsidP="00972180">
      <w:pPr>
        <w:spacing w:after="52"/>
        <w:ind w:left="708" w:right="0" w:firstLine="0"/>
      </w:pPr>
      <w:r>
        <w:t xml:space="preserve">выполнения операций и безопасных условий труда </w:t>
      </w:r>
    </w:p>
    <w:p w:rsidR="00D20DB4" w:rsidRDefault="00D20DB4" w:rsidP="00972180">
      <w:pPr>
        <w:spacing w:after="52"/>
        <w:ind w:left="708" w:right="0" w:firstLine="0"/>
      </w:pPr>
      <w:r>
        <w:t>ПК 3.4</w:t>
      </w:r>
      <w:r w:rsidR="00391350">
        <w:t>. О</w:t>
      </w:r>
      <w:r>
        <w:t xml:space="preserve">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 </w:t>
      </w:r>
    </w:p>
    <w:p w:rsidR="00D20DB4" w:rsidRDefault="00D20DB4" w:rsidP="00972180">
      <w:pPr>
        <w:spacing w:after="52"/>
        <w:ind w:left="708" w:right="0" w:firstLine="0"/>
      </w:pPr>
      <w:r>
        <w:t>ПК 3.5</w:t>
      </w:r>
      <w:r w:rsidR="00391350">
        <w:t>. О</w:t>
      </w:r>
      <w:r>
        <w:t xml:space="preserve">клеивать поверхности различными материалами с соблюдением требований технологического задания и безопасных условий труда </w:t>
      </w:r>
    </w:p>
    <w:p w:rsidR="00D20DB4" w:rsidRDefault="00D20DB4" w:rsidP="00972180">
      <w:pPr>
        <w:spacing w:after="52"/>
        <w:ind w:left="708" w:right="0" w:firstLine="0"/>
      </w:pPr>
      <w:r>
        <w:t>ПК 3.6</w:t>
      </w:r>
      <w:r w:rsidR="00391350">
        <w:t>. В</w:t>
      </w:r>
      <w:r>
        <w:t xml:space="preserve">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 </w:t>
      </w:r>
    </w:p>
    <w:p w:rsidR="003B5E91" w:rsidRDefault="00D20DB4" w:rsidP="00972180">
      <w:pPr>
        <w:spacing w:after="52"/>
        <w:ind w:left="708" w:right="0" w:firstLine="0"/>
      </w:pPr>
      <w:r>
        <w:t>ПК 3.7</w:t>
      </w:r>
      <w:r w:rsidR="00391350">
        <w:t>.   В</w:t>
      </w:r>
      <w:r>
        <w:t xml:space="preserve">ыполнять </w:t>
      </w:r>
      <w:r>
        <w:tab/>
        <w:t xml:space="preserve">ремонт </w:t>
      </w:r>
      <w:r>
        <w:tab/>
        <w:t xml:space="preserve">и </w:t>
      </w:r>
      <w:r>
        <w:tab/>
        <w:t xml:space="preserve">восстановление </w:t>
      </w:r>
      <w:r>
        <w:tab/>
        <w:t xml:space="preserve">малярных </w:t>
      </w:r>
      <w:r>
        <w:tab/>
        <w:t>и декоративно- художественных отделок в соответствии с технологическим заданием и соблюдением безопасных условий труда</w:t>
      </w:r>
    </w:p>
    <w:p w:rsidR="00972180" w:rsidRDefault="00972180" w:rsidP="00D20DB4">
      <w:pPr>
        <w:tabs>
          <w:tab w:val="left" w:pos="853"/>
        </w:tabs>
        <w:spacing w:after="0" w:line="240" w:lineRule="auto"/>
        <w:ind w:left="710"/>
        <w:jc w:val="center"/>
      </w:pPr>
    </w:p>
    <w:p w:rsidR="00D20DB4" w:rsidRPr="00CD1C30" w:rsidRDefault="00D20DB4" w:rsidP="00D20DB4">
      <w:pPr>
        <w:tabs>
          <w:tab w:val="left" w:pos="853"/>
        </w:tabs>
        <w:spacing w:after="0" w:line="240" w:lineRule="auto"/>
        <w:ind w:left="710"/>
        <w:jc w:val="center"/>
        <w:rPr>
          <w:rFonts w:eastAsia="Symbol"/>
          <w:b/>
          <w:szCs w:val="24"/>
        </w:rPr>
      </w:pPr>
      <w:r w:rsidRPr="00CD1C30">
        <w:rPr>
          <w:b/>
          <w:szCs w:val="24"/>
        </w:rPr>
        <w:t>1.2ЦЕЛЬ И ПЛАНИРУЕМЫЕ РЕЗУЛЬТАТЫ ОСВОЕНИЯ</w:t>
      </w:r>
    </w:p>
    <w:p w:rsidR="00D20DB4" w:rsidRPr="00CD1C30" w:rsidRDefault="00D20DB4" w:rsidP="00D20DB4">
      <w:pPr>
        <w:tabs>
          <w:tab w:val="left" w:pos="853"/>
        </w:tabs>
        <w:spacing w:after="0" w:line="240" w:lineRule="auto"/>
        <w:ind w:left="1353"/>
        <w:jc w:val="center"/>
        <w:rPr>
          <w:rFonts w:eastAsia="Symbol"/>
          <w:b/>
          <w:szCs w:val="24"/>
        </w:rPr>
      </w:pPr>
      <w:r w:rsidRPr="00CD1C30">
        <w:rPr>
          <w:b/>
          <w:szCs w:val="24"/>
        </w:rPr>
        <w:t>ПРОФЕССИОНАЛЬНОГО МОДУЛЯ</w:t>
      </w:r>
    </w:p>
    <w:p w:rsidR="00D20DB4" w:rsidRDefault="00D20DB4" w:rsidP="00D20DB4">
      <w:pPr>
        <w:snapToGrid w:val="0"/>
        <w:spacing w:after="0" w:line="240" w:lineRule="auto"/>
        <w:ind w:firstLine="284"/>
        <w:rPr>
          <w:szCs w:val="24"/>
        </w:rPr>
      </w:pPr>
      <w:r w:rsidRPr="00CD1C30">
        <w:rPr>
          <w:szCs w:val="24"/>
        </w:rPr>
        <w:t>В результате изучения профессионального модуля студент должен:</w:t>
      </w:r>
    </w:p>
    <w:p w:rsidR="005932BF" w:rsidRDefault="005932BF" w:rsidP="00D20DB4">
      <w:pPr>
        <w:snapToGrid w:val="0"/>
        <w:spacing w:after="0" w:line="240" w:lineRule="auto"/>
        <w:ind w:firstLine="284"/>
        <w:rPr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5932BF" w:rsidRPr="00972180" w:rsidTr="005932BF"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 xml:space="preserve">Иметь практический опыт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Подготовка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Очистка поверхностей и предохранение от набрызгав краски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Протравливание и обработка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Окончательная подготовка поверхностей для окрашивания и оклеивания обоями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Приготовление нейтрализующего раствора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Приготовление грунтовочных составов, эмульсий и паст по заданной рецептуре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Приготовление окрасочных составов по заданной рецептуре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Приготовление окрасочных составов необходимого тона при количестве пигментов не более четырех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Выполнение грунтования и шпатлевания поверхностей вручную и механизированным способом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Нанесение шпатлевочных составов на поверхности вручную и механизированным способом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Разравнивание шпатлевочного состава, нанесенного механизированным способом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Грунтовка поверхностей кистями, валиками, краскопультами с ручным приводом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Техническое обслуживание краскопульта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lastRenderedPageBreak/>
              <w:t xml:space="preserve">Шлифовка огрунтованных, окрашенных и прошпатлеванных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Окрашивание поверхностей различными малярными составами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Окрашивание поверхностей кистями, валиками, краскопультами с ручным приводом 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>Вытягивание филенок без подтушевывания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Нанесение на вертикальные и горизонтальные поверхности клеевых (жидких) обоев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Окрашивание рам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Подготовка стен и материалов к оклеиванию обоями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Оклеивание поверхности обоями простыми или средней плотности и тканями. Отделка стен и потолков высококачественными обоями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Выполнение декоративно-художественной отделки стен, потолков и других архитектурно-конструктивных элементов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Выполнение торцевания и флейцевания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Выполнение декоративного покрытия поверхностей в один или несколько тонов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Выполнение декоративного покрытия поверхностей под дерево и камень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Отделка поверхностей стен по эскизам клеевыми составами в два- четыре тона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Копирование и вырезание трафаретов любой сложности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Отделка поверхностей набрызгом, цветными декоративными крошками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Рельефное и фактурное окрашивание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Отделка поверхностей аэрографией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Выполнение декоративного лакирования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Выполнение бронзирования, золочения и серебрения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Орнаментальная роспись в несколько тонов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Ремонт и восстановление малярных и декоративно-художественных отделок </w:t>
            </w:r>
          </w:p>
        </w:tc>
      </w:tr>
      <w:tr w:rsidR="005932BF" w:rsidRPr="00972180" w:rsidTr="00C36F10"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lastRenderedPageBreak/>
              <w:t xml:space="preserve">Уметь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Организовывать подготовку рабочих мест, оборудования, материалов и инструментов для выполнения малярных и декоративно-художественных работ в соответствии с инструкциями и регламентами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установленной технической документацией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Соблюдать правила техники безопасности и охраны окружающей среды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Применять средства индивидуальной защиты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подготовительные работы при производстве малярных и декоративных работ в соответствии с заданием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металлическими шпателями, скребками, щетками для очистки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пылесосом, воздушной струей от компрессора при очистке поверхностей;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Удалять старую краску с расшивкой трещин и расчисткой выбоин устанавливать защитные материалы (скотч, пленки) для предохранения поверхностей от набрызгав краски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Наносить на поверхности олифу, грунты, пропитки и нейтрализующие растворы кистью или валиком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Отмеривать и смешивать компоненты нейтрализующих и протравливающих растворов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Отмеривать, перетирать и смешивать компоненты шпатлевочных составов отмерять и смешивать компоненты грунтовочных составов, эмульсий и паст по заданной рецептуре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Отмеривать и смешивать компоненты окрасочных составов по заданной рецептуре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Подбирать колер при приготовлении окрасочных составов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Применять электрифицированное и ручное оборудование и инструмент осуществлять производство работ по грунтованию и шпатлеванию поверхностей вручную и механизированным способом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инструментами и приспособлениями для грунтования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Заправлять, регулировать факел распыла грунта, наносить грунт на поверхность краскопультами с ручным приводом </w:t>
            </w:r>
          </w:p>
          <w:p w:rsidR="005932BF" w:rsidRPr="00972180" w:rsidRDefault="005932BF" w:rsidP="005932BF">
            <w:pPr>
              <w:spacing w:after="0" w:line="240" w:lineRule="auto"/>
              <w:ind w:left="0" w:right="351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Производить техническое обслуживание ручного краскопульта пользоваться инструментом для нанесения шпатлевочного состава на поверхность вручную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Разравнивать нанесенный механизированным способом шпатлевочный состав шлифовать огрунтованные, окрашенные и прошпатлеванные поверхности. Пользоваться инструментом для нанесения на поверхность шпатлевки механизированным способом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инструментом для нанесения на поверхность олифы, грунта, эмульсий и паст механизированным способом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Осуществлять производство работ по окрашиванию поверхностей различными </w:t>
            </w:r>
            <w:r w:rsidRPr="00972180">
              <w:rPr>
                <w:sz w:val="20"/>
                <w:szCs w:val="20"/>
              </w:rPr>
              <w:lastRenderedPageBreak/>
              <w:t xml:space="preserve">малярными составами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инструментом и приспособлениями для нанесения на поверхность лаков, красок и побелок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>Вытягивать филенки без подтушёвывания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инструментом и приспособлениями для нанесения клеевых </w:t>
            </w:r>
          </w:p>
          <w:p w:rsidR="005932BF" w:rsidRPr="00972180" w:rsidRDefault="005932BF" w:rsidP="005932BF">
            <w:pPr>
              <w:spacing w:after="0" w:line="240" w:lineRule="auto"/>
              <w:ind w:left="0" w:right="374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(жидких) обоев на вертикальные и горизонтальные поверхности окрашивать рамы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подготовку стен и материалов к оклеиванию обоями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Осуществлять производство работ по оклеиванию поверхности различными материалами 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Обеспечивать прилегание без пузырей и отслоений наклеенных на поверхности стен обоев простых и средней плотности или тканей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Удалять старые обои, наклеенные внахлестку, и наклеивать новые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Удалять пятна на оклеенных поверхностях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инструментом и оборудованием для обрезки кромок обоев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станком для пакетного раскроя обоев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Обеспечивать прилегание без пузырей и отслоений, наклеенных на поверхности высококачественных обоев, дерматина, древесных обоев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инструментом и приспособлениями для оклеивания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инструментом и приспособлениями для смены обоев осуществлять производство работ по выполнению декоративно-художественной отделки стен, потолков и других архитектурно-конструктивных элементов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инструментом и приспособлениями для выполнения декоративного покрытия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Составлять тональные гаммы сложных окрасочных составов по образцам Выполнять торцевание, флейцевание поверхностей и вытягивать филенки с подтушевкой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копирование и вырезание трафаретов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Накладывать трафареты на поверхность и выполнять фиксацию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Производить отделку поверхности по трафарету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окрашивание поверхностей в два и более тона; </w:t>
            </w:r>
          </w:p>
          <w:p w:rsidR="005932BF" w:rsidRPr="00972180" w:rsidRDefault="005932BF" w:rsidP="005932BF">
            <w:pPr>
              <w:spacing w:after="0" w:line="240" w:lineRule="auto"/>
              <w:ind w:left="0" w:right="271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декоративное покрытие поверхностей под ценные породы дерева, декоративные камни и другие имитационные работы Выполнять отделку поверхности декоративной крошкой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Формировать на обрабатываемой поверхности рельеф и выполнять фактурное окрашивание с использованием специального инструмента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аэрографическим инструментом и оборудованием и выполнять отделку поверхности с помощью аэрографа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декоративное лакирование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декоративное покрытие поверхности под бронзу, золото и серебро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роспись поверхностей по рисункам и эскизам, от руки по припороху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Определять дефекты и повреждения поверхностей, подлежащих ремонту </w:t>
            </w:r>
          </w:p>
          <w:p w:rsidR="005932BF" w:rsidRPr="00972180" w:rsidRDefault="005932BF" w:rsidP="005932BF">
            <w:pPr>
              <w:spacing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Соблюдать правильность технологии ремонта окрашенных поверхностей Осуществлять производство работ по ремонту и восстановлению декоративнохудожественных отделок в соответствии с технологическим заданием </w:t>
            </w:r>
          </w:p>
        </w:tc>
      </w:tr>
      <w:tr w:rsidR="005932BF" w:rsidRPr="00972180" w:rsidTr="00C36F1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lastRenderedPageBreak/>
              <w:t xml:space="preserve">Знать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2BF" w:rsidRPr="00972180" w:rsidRDefault="005932BF" w:rsidP="005932BF">
            <w:pPr>
              <w:spacing w:after="0" w:line="240" w:lineRule="auto"/>
              <w:ind w:left="0" w:right="268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Требования инструкций и регламентов по организации и подготовке рабочих мест, оборудования, материалов и инструментов для выполнения малярных и декоративно-художественных работ Требования безопасных условий труда 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Правила применения средств индивидуальной защиты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Технологическое задание и требования охраны труда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Технологическую последовательность подготовки поверхностей под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Технологическую последовательность оклеивания поверхности различными материалами 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Устройство и принцип действия обрезальных машин и станков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189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Инструкции по охране труда, пожаробезопасности и электробезопасности при использовании обрезальных машин и станков. Способы и правила оклеивания поверхностей обоями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Сортамент, маркировка, основные свойства высококачественных, дерматиновых и древесных обоев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Правила эксплуатации инструмента и приспособлений, используемых при наклеивании и замене обоев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Способы и правила выполнения малярных работ под декоративное покрытие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Технологическую последовательность выполнения </w:t>
            </w:r>
            <w:r w:rsidRPr="00972180">
              <w:rPr>
                <w:sz w:val="20"/>
                <w:szCs w:val="20"/>
              </w:rPr>
              <w:lastRenderedPageBreak/>
              <w:t xml:space="preserve">декоративнохудожественнойотделки стен, потолков и других архитектурноконструктивных элементов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Виды ручного и механизированного инструмента и оборудования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Способы подбора окрасочных составов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639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Способы и приемы копирования и вырезания трафаретов, инструмент для копирования и вырезания трафаретов Способы подбора и составления трафаретов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Технологическую последовательность отделки поверхности по трафарету Способы покрытия поверхностей под ценные породы дерева, декоративные камни и другие имитационные работы </w:t>
            </w:r>
          </w:p>
          <w:p w:rsidR="005932BF" w:rsidRPr="00972180" w:rsidRDefault="005932BF" w:rsidP="005932BF">
            <w:pPr>
              <w:spacing w:after="0" w:line="240" w:lineRule="auto"/>
              <w:ind w:left="0" w:right="86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Способы и правила формирования рельефа и фактурного окрашивания способы и правила аэрографической отделки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Способы и правила бронзирования, золочения и серебрения поверхностей и декоративного лакирования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Виды росписей и шрифтов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Способы и приемы росписи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Методику определения дефектов и повреждений поверхностей, подлежащих ремонту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Технологическую последовательность ремонта поверхностей, выполненных с использованием малярных работ и декоративно-художественных отделок </w:t>
            </w:r>
          </w:p>
          <w:p w:rsidR="005932BF" w:rsidRPr="00972180" w:rsidRDefault="005932BF" w:rsidP="005932B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Требования, предъявляемые к качеству отремонтированных поверхностей </w:t>
            </w:r>
          </w:p>
          <w:p w:rsidR="005932BF" w:rsidRPr="00972180" w:rsidRDefault="005932BF" w:rsidP="005932BF">
            <w:pPr>
              <w:spacing w:after="0" w:line="240" w:lineRule="auto"/>
              <w:ind w:left="0" w:right="1904"/>
              <w:jc w:val="left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Правила техники безопасности при выполнении ремонтных  и восстановительных работ  </w:t>
            </w:r>
          </w:p>
        </w:tc>
      </w:tr>
    </w:tbl>
    <w:p w:rsidR="00D20DB4" w:rsidRDefault="00D20DB4" w:rsidP="00D20DB4">
      <w:pPr>
        <w:spacing w:after="52"/>
        <w:ind w:left="708" w:right="0" w:firstLine="0"/>
        <w:jc w:val="left"/>
      </w:pPr>
    </w:p>
    <w:p w:rsidR="005932BF" w:rsidRPr="005B6CB5" w:rsidRDefault="005932BF" w:rsidP="005932BF">
      <w:pPr>
        <w:tabs>
          <w:tab w:val="left" w:pos="853"/>
        </w:tabs>
        <w:spacing w:after="0" w:line="240" w:lineRule="auto"/>
        <w:ind w:left="710"/>
        <w:jc w:val="center"/>
        <w:rPr>
          <w:rFonts w:eastAsia="Symbol"/>
          <w:b/>
          <w:szCs w:val="24"/>
        </w:rPr>
      </w:pPr>
      <w:r w:rsidRPr="005B6CB5">
        <w:rPr>
          <w:b/>
          <w:szCs w:val="24"/>
        </w:rPr>
        <w:t>1.3 РЕЗУЛЬТАТЫ ОСВОЕНИЯ    ПРОФЕССИОНАЛЬНОГО</w:t>
      </w:r>
    </w:p>
    <w:p w:rsidR="005932BF" w:rsidRPr="005B6CB5" w:rsidRDefault="005932BF" w:rsidP="005932BF">
      <w:pPr>
        <w:tabs>
          <w:tab w:val="left" w:pos="853"/>
        </w:tabs>
        <w:spacing w:after="0" w:line="240" w:lineRule="auto"/>
        <w:ind w:left="1353"/>
        <w:jc w:val="center"/>
        <w:rPr>
          <w:b/>
        </w:rPr>
      </w:pPr>
      <w:r w:rsidRPr="005B6CB5">
        <w:rPr>
          <w:b/>
          <w:szCs w:val="24"/>
        </w:rPr>
        <w:t>МОДУЛЯ</w:t>
      </w:r>
      <w:r w:rsidRPr="005B6CB5">
        <w:rPr>
          <w:rFonts w:eastAsia="Symbol"/>
          <w:b/>
          <w:szCs w:val="24"/>
        </w:rPr>
        <w:tab/>
      </w:r>
      <w:r w:rsidRPr="005B6CB5">
        <w:rPr>
          <w:rFonts w:eastAsia="Symbol"/>
          <w:b/>
          <w:szCs w:val="24"/>
        </w:rPr>
        <w:tab/>
      </w:r>
    </w:p>
    <w:p w:rsidR="005932BF" w:rsidRDefault="005932BF" w:rsidP="005932BF">
      <w:pPr>
        <w:widowControl w:val="0"/>
        <w:spacing w:after="0" w:line="240" w:lineRule="auto"/>
        <w:ind w:firstLine="709"/>
        <w:contextualSpacing/>
        <w:rPr>
          <w:szCs w:val="24"/>
        </w:rPr>
      </w:pPr>
      <w:r w:rsidRPr="005B6CB5">
        <w:rPr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деятельности, в том числе профессиональными (ПК)</w:t>
      </w:r>
      <w:r w:rsidR="00972180">
        <w:rPr>
          <w:szCs w:val="24"/>
        </w:rPr>
        <w:t>, цифровыми(ЦК)</w:t>
      </w:r>
      <w:r w:rsidRPr="005B6CB5">
        <w:rPr>
          <w:szCs w:val="24"/>
        </w:rPr>
        <w:t xml:space="preserve"> и общими (ОК) компетенциями: </w:t>
      </w:r>
    </w:p>
    <w:tbl>
      <w:tblPr>
        <w:tblStyle w:val="TableGrid"/>
        <w:tblW w:w="9601" w:type="dxa"/>
        <w:tblInd w:w="0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54"/>
        <w:gridCol w:w="8647"/>
      </w:tblGrid>
      <w:tr w:rsidR="00312A98" w:rsidRPr="00972180" w:rsidTr="00972180">
        <w:trPr>
          <w:trHeight w:val="28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312A98" w:rsidRPr="00972180" w:rsidTr="00972180">
        <w:trPr>
          <w:trHeight w:val="28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ВД 3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>Выполнение малярных и декоративно-художественных работ</w:t>
            </w:r>
          </w:p>
        </w:tc>
      </w:tr>
      <w:tr w:rsidR="00312A98" w:rsidRPr="00972180" w:rsidTr="00972180">
        <w:trPr>
          <w:trHeight w:val="65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 xml:space="preserve">ПК 3.1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4" w:firstLine="10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 </w:t>
            </w:r>
          </w:p>
        </w:tc>
      </w:tr>
      <w:tr w:rsidR="00312A98" w:rsidRPr="00972180" w:rsidTr="00972180">
        <w:trPr>
          <w:trHeight w:val="46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 xml:space="preserve">ПК 3.2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10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Приготавливать составы для малярных и декоративных работ по заданной рецептуре с соблюдением безопасных условий труда и охраны окружающей среды </w:t>
            </w:r>
          </w:p>
        </w:tc>
      </w:tr>
      <w:tr w:rsidR="00614C7C" w:rsidRPr="00972180" w:rsidTr="00972180">
        <w:trPr>
          <w:trHeight w:val="68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C7C" w:rsidRPr="00972180" w:rsidRDefault="00614C7C" w:rsidP="0097218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 xml:space="preserve">ПК 3.3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4C7C" w:rsidRPr="00972180" w:rsidRDefault="00614C7C" w:rsidP="00972180">
            <w:pPr>
              <w:spacing w:after="0" w:line="240" w:lineRule="auto"/>
              <w:ind w:left="0" w:right="0" w:firstLine="10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 </w:t>
            </w:r>
          </w:p>
        </w:tc>
      </w:tr>
      <w:tr w:rsidR="00312A98" w:rsidRPr="00972180" w:rsidTr="00972180">
        <w:trPr>
          <w:trHeight w:val="47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 xml:space="preserve">ПК 3.4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6" w:firstLine="10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 </w:t>
            </w:r>
          </w:p>
        </w:tc>
      </w:tr>
      <w:tr w:rsidR="00312A98" w:rsidRPr="00972180" w:rsidTr="00972180">
        <w:trPr>
          <w:trHeight w:val="37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 xml:space="preserve">ПК 3.5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hanging="108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Оклеивать поверхности различными материалами с соблюдением требований технологического задания и безопасных условий труда </w:t>
            </w:r>
          </w:p>
        </w:tc>
      </w:tr>
      <w:tr w:rsidR="00312A98" w:rsidRPr="00972180" w:rsidTr="00972180">
        <w:trPr>
          <w:trHeight w:val="69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 xml:space="preserve">ПК 3.6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3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 </w:t>
            </w:r>
          </w:p>
        </w:tc>
      </w:tr>
      <w:tr w:rsidR="00312A98" w:rsidRPr="00972180" w:rsidTr="00972180">
        <w:trPr>
          <w:trHeight w:val="78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 xml:space="preserve">ПК 3.7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98" w:rsidRPr="00972180" w:rsidRDefault="00312A98" w:rsidP="00972180">
            <w:pPr>
              <w:spacing w:after="0" w:line="240" w:lineRule="auto"/>
              <w:ind w:left="0" w:right="57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Выполнять </w:t>
            </w:r>
            <w:r w:rsidRPr="00972180">
              <w:rPr>
                <w:sz w:val="20"/>
                <w:szCs w:val="20"/>
              </w:rPr>
              <w:tab/>
              <w:t xml:space="preserve">ремонт </w:t>
            </w:r>
            <w:r w:rsidRPr="00972180">
              <w:rPr>
                <w:sz w:val="20"/>
                <w:szCs w:val="20"/>
              </w:rPr>
              <w:tab/>
              <w:t xml:space="preserve">и </w:t>
            </w:r>
            <w:r w:rsidRPr="00972180">
              <w:rPr>
                <w:sz w:val="20"/>
                <w:szCs w:val="20"/>
              </w:rPr>
              <w:tab/>
              <w:t xml:space="preserve">восстановление </w:t>
            </w:r>
            <w:r w:rsidRPr="00972180">
              <w:rPr>
                <w:sz w:val="20"/>
                <w:szCs w:val="20"/>
              </w:rPr>
              <w:tab/>
              <w:t xml:space="preserve">малярных </w:t>
            </w:r>
            <w:r w:rsidRPr="00972180">
              <w:rPr>
                <w:sz w:val="20"/>
                <w:szCs w:val="20"/>
              </w:rPr>
              <w:tab/>
              <w:t xml:space="preserve">и декоративно- художественных отделок в соответствии с технологическим заданием и соблюдением безопасных условий труда </w:t>
            </w:r>
          </w:p>
        </w:tc>
      </w:tr>
      <w:tr w:rsidR="00312A98" w:rsidRPr="00972180" w:rsidTr="00972180">
        <w:trPr>
          <w:trHeight w:val="35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614C7C" w:rsidP="00972180">
            <w:pPr>
              <w:spacing w:after="0" w:line="240" w:lineRule="auto"/>
              <w:ind w:left="2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ОК.</w:t>
            </w:r>
            <w:r w:rsidR="00312A98" w:rsidRPr="00972180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312A98" w:rsidRPr="00972180" w:rsidTr="00972180">
        <w:trPr>
          <w:trHeight w:val="31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614C7C" w:rsidP="00972180">
            <w:pPr>
              <w:spacing w:after="0" w:line="240" w:lineRule="auto"/>
              <w:ind w:left="2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ОК.</w:t>
            </w:r>
            <w:r w:rsidR="00312A98" w:rsidRPr="00972180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</w:t>
            </w:r>
          </w:p>
        </w:tc>
      </w:tr>
      <w:tr w:rsidR="00312A98" w:rsidRPr="00972180" w:rsidTr="00972180">
        <w:trPr>
          <w:trHeight w:val="18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614C7C" w:rsidP="00972180">
            <w:pPr>
              <w:spacing w:after="0" w:line="240" w:lineRule="auto"/>
              <w:ind w:left="2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ОК.</w:t>
            </w:r>
            <w:r w:rsidR="00312A98" w:rsidRPr="00972180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</w:tr>
      <w:tr w:rsidR="00312A98" w:rsidRPr="00972180" w:rsidTr="00972180">
        <w:trPr>
          <w:trHeight w:val="28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614C7C" w:rsidP="00972180">
            <w:pPr>
              <w:spacing w:after="0" w:line="240" w:lineRule="auto"/>
              <w:ind w:left="2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ОК.</w:t>
            </w:r>
            <w:r w:rsidR="00312A98" w:rsidRPr="00972180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</w:tr>
      <w:tr w:rsidR="00312A98" w:rsidRPr="00972180" w:rsidTr="00972180">
        <w:trPr>
          <w:trHeight w:val="46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614C7C" w:rsidP="00972180">
            <w:pPr>
              <w:spacing w:after="0" w:line="240" w:lineRule="auto"/>
              <w:ind w:left="2" w:right="0" w:firstLine="0"/>
              <w:jc w:val="left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lastRenderedPageBreak/>
              <w:t>ОК.</w:t>
            </w:r>
            <w:r w:rsidR="00312A98" w:rsidRPr="00972180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 </w:t>
            </w:r>
          </w:p>
        </w:tc>
      </w:tr>
      <w:tr w:rsidR="00312A98" w:rsidRPr="00972180" w:rsidTr="00972180">
        <w:trPr>
          <w:trHeight w:val="4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614C7C" w:rsidP="00972180">
            <w:pPr>
              <w:spacing w:after="0" w:line="240" w:lineRule="auto"/>
              <w:ind w:left="2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ОК.</w:t>
            </w:r>
            <w:r w:rsidR="00312A98" w:rsidRPr="00972180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Проявлять гражданско-патриотическую позицию, демонстрировать осознанное поведение на основе общечеловеческих ценностей </w:t>
            </w:r>
          </w:p>
        </w:tc>
      </w:tr>
      <w:tr w:rsidR="00312A98" w:rsidRPr="00972180" w:rsidTr="00972180">
        <w:trPr>
          <w:trHeight w:val="36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614C7C" w:rsidP="00972180">
            <w:pPr>
              <w:spacing w:after="0" w:line="240" w:lineRule="auto"/>
              <w:ind w:left="2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ОК.</w:t>
            </w:r>
            <w:r w:rsidR="00312A98" w:rsidRPr="00972180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312A98" w:rsidRPr="00972180" w:rsidTr="00972180">
        <w:trPr>
          <w:trHeight w:val="83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614C7C" w:rsidP="00972180">
            <w:pPr>
              <w:spacing w:after="0" w:line="240" w:lineRule="auto"/>
              <w:ind w:left="2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ОК.</w:t>
            </w:r>
            <w:r w:rsidR="00312A98" w:rsidRPr="00972180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      </w:r>
          </w:p>
        </w:tc>
      </w:tr>
      <w:tr w:rsidR="00312A98" w:rsidRPr="00972180" w:rsidTr="00972180">
        <w:trPr>
          <w:trHeight w:val="262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614C7C" w:rsidP="00972180">
            <w:pPr>
              <w:spacing w:after="0" w:line="240" w:lineRule="auto"/>
              <w:ind w:left="2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ОК.</w:t>
            </w:r>
            <w:r w:rsidR="00312A98" w:rsidRPr="00972180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Использовать информационные технологии в профессиональной деятельности </w:t>
            </w:r>
          </w:p>
        </w:tc>
      </w:tr>
      <w:tr w:rsidR="00312A98" w:rsidRPr="00972180" w:rsidTr="00972180">
        <w:trPr>
          <w:trHeight w:val="22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2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ОК</w:t>
            </w:r>
            <w:r w:rsidR="00614C7C" w:rsidRPr="00972180">
              <w:rPr>
                <w:b/>
                <w:sz w:val="20"/>
                <w:szCs w:val="20"/>
              </w:rPr>
              <w:t>.</w:t>
            </w:r>
            <w:r w:rsidRPr="00972180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98" w:rsidRPr="00972180" w:rsidRDefault="00312A98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Пользоваться </w:t>
            </w:r>
            <w:r w:rsidRPr="00972180">
              <w:rPr>
                <w:sz w:val="20"/>
                <w:szCs w:val="20"/>
              </w:rPr>
              <w:tab/>
              <w:t xml:space="preserve">профессиональной </w:t>
            </w:r>
            <w:r w:rsidRPr="00972180">
              <w:rPr>
                <w:sz w:val="20"/>
                <w:szCs w:val="20"/>
              </w:rPr>
              <w:tab/>
              <w:t xml:space="preserve">документацией </w:t>
            </w:r>
            <w:r w:rsidRPr="00972180">
              <w:rPr>
                <w:sz w:val="20"/>
                <w:szCs w:val="20"/>
              </w:rPr>
              <w:tab/>
              <w:t xml:space="preserve">на государственном и иностранном языке </w:t>
            </w:r>
          </w:p>
        </w:tc>
      </w:tr>
      <w:tr w:rsidR="00614C7C" w:rsidRPr="00972180" w:rsidTr="00972180">
        <w:trPr>
          <w:trHeight w:val="1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C" w:rsidRPr="00972180" w:rsidRDefault="00614C7C" w:rsidP="00972180">
            <w:pPr>
              <w:spacing w:after="0" w:line="240" w:lineRule="auto"/>
              <w:ind w:left="2" w:right="0" w:firstLine="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 xml:space="preserve">ОК.11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7C" w:rsidRPr="00972180" w:rsidRDefault="00614C7C" w:rsidP="0097218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972180">
              <w:rPr>
                <w:sz w:val="20"/>
                <w:szCs w:val="20"/>
              </w:rPr>
              <w:t xml:space="preserve">Планировать предпринимательскую деятельность в профессиональной сфере </w:t>
            </w:r>
          </w:p>
        </w:tc>
      </w:tr>
      <w:tr w:rsidR="00972180" w:rsidRPr="00972180" w:rsidTr="00972180">
        <w:trPr>
          <w:trHeight w:val="1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0" w:rsidRPr="00972180" w:rsidRDefault="00972180" w:rsidP="00972180">
            <w:pPr>
              <w:widowControl w:val="0"/>
              <w:suppressAutoHyphens/>
              <w:spacing w:after="0" w:line="240" w:lineRule="auto"/>
              <w:ind w:left="1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ЦК 01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0" w:rsidRPr="00972180" w:rsidRDefault="00972180" w:rsidP="00972180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72180">
              <w:rPr>
                <w:bCs/>
                <w:sz w:val="20"/>
                <w:szCs w:val="20"/>
              </w:rPr>
              <w:t>Коммуникация и кооперация в цифровой среде</w:t>
            </w:r>
          </w:p>
        </w:tc>
      </w:tr>
      <w:tr w:rsidR="00972180" w:rsidRPr="00972180" w:rsidTr="00972180">
        <w:trPr>
          <w:trHeight w:val="1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0" w:rsidRPr="00972180" w:rsidRDefault="00972180" w:rsidP="00972180">
            <w:pPr>
              <w:widowControl w:val="0"/>
              <w:suppressAutoHyphens/>
              <w:spacing w:after="0" w:line="240" w:lineRule="auto"/>
              <w:ind w:left="1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ЦК 02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0" w:rsidRPr="00972180" w:rsidRDefault="00972180" w:rsidP="00972180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72180">
              <w:rPr>
                <w:bCs/>
                <w:sz w:val="20"/>
                <w:szCs w:val="20"/>
              </w:rPr>
              <w:t>Саморазвитие в условиях неопределенности</w:t>
            </w:r>
          </w:p>
        </w:tc>
      </w:tr>
      <w:tr w:rsidR="00972180" w:rsidRPr="00972180" w:rsidTr="00972180">
        <w:trPr>
          <w:trHeight w:val="1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0" w:rsidRPr="00972180" w:rsidRDefault="00972180" w:rsidP="00972180">
            <w:pPr>
              <w:widowControl w:val="0"/>
              <w:suppressAutoHyphens/>
              <w:spacing w:after="0" w:line="240" w:lineRule="auto"/>
              <w:ind w:left="1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ЦК 03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0" w:rsidRPr="00972180" w:rsidRDefault="00972180" w:rsidP="00972180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72180">
              <w:rPr>
                <w:bCs/>
                <w:sz w:val="20"/>
                <w:szCs w:val="20"/>
              </w:rPr>
              <w:t>Креативное мышление</w:t>
            </w:r>
          </w:p>
        </w:tc>
      </w:tr>
      <w:tr w:rsidR="00972180" w:rsidRPr="00972180" w:rsidTr="00972180">
        <w:trPr>
          <w:trHeight w:val="1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0" w:rsidRPr="00972180" w:rsidRDefault="00972180" w:rsidP="00972180">
            <w:pPr>
              <w:widowControl w:val="0"/>
              <w:suppressAutoHyphens/>
              <w:spacing w:after="0" w:line="240" w:lineRule="auto"/>
              <w:ind w:left="1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ЦК 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0" w:rsidRPr="00972180" w:rsidRDefault="00972180" w:rsidP="00972180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72180">
              <w:rPr>
                <w:bCs/>
                <w:sz w:val="20"/>
                <w:szCs w:val="20"/>
              </w:rPr>
              <w:t>Управление информацией и данными</w:t>
            </w:r>
          </w:p>
        </w:tc>
      </w:tr>
      <w:tr w:rsidR="00972180" w:rsidRPr="00972180" w:rsidTr="00972180">
        <w:trPr>
          <w:trHeight w:val="1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0" w:rsidRPr="00972180" w:rsidRDefault="00972180" w:rsidP="00972180">
            <w:pPr>
              <w:widowControl w:val="0"/>
              <w:suppressAutoHyphens/>
              <w:spacing w:after="0" w:line="240" w:lineRule="auto"/>
              <w:ind w:left="10"/>
              <w:rPr>
                <w:b/>
                <w:sz w:val="20"/>
                <w:szCs w:val="20"/>
              </w:rPr>
            </w:pPr>
            <w:r w:rsidRPr="00972180">
              <w:rPr>
                <w:b/>
                <w:sz w:val="20"/>
                <w:szCs w:val="20"/>
              </w:rPr>
              <w:t>ЦК 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180" w:rsidRPr="00972180" w:rsidRDefault="00972180" w:rsidP="00972180">
            <w:pPr>
              <w:widowControl w:val="0"/>
              <w:suppressAutoHyphens/>
              <w:spacing w:after="0" w:line="240" w:lineRule="auto"/>
              <w:rPr>
                <w:sz w:val="20"/>
                <w:szCs w:val="20"/>
              </w:rPr>
            </w:pPr>
            <w:r w:rsidRPr="00972180">
              <w:rPr>
                <w:bCs/>
                <w:sz w:val="20"/>
                <w:szCs w:val="20"/>
              </w:rPr>
              <w:t>Критическое мышление в цифровой среде</w:t>
            </w:r>
          </w:p>
        </w:tc>
      </w:tr>
    </w:tbl>
    <w:p w:rsidR="003B5E91" w:rsidRDefault="003B5E91" w:rsidP="003B5E91">
      <w:pPr>
        <w:spacing w:after="41"/>
        <w:ind w:left="780" w:right="0" w:firstLine="0"/>
        <w:jc w:val="left"/>
      </w:pPr>
    </w:p>
    <w:p w:rsidR="00614C7C" w:rsidRPr="00216F73" w:rsidRDefault="00614C7C" w:rsidP="00614C7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1.4</w:t>
      </w:r>
      <w:r w:rsidRPr="00216F73">
        <w:rPr>
          <w:b/>
          <w:szCs w:val="24"/>
        </w:rPr>
        <w:t>. Количество часов, отводимое на освоение профессионального модуля</w:t>
      </w:r>
    </w:p>
    <w:p w:rsidR="003B5E91" w:rsidRDefault="003B5E91" w:rsidP="003B5E91">
      <w:pPr>
        <w:spacing w:after="45"/>
        <w:ind w:left="0" w:right="0" w:firstLine="0"/>
        <w:jc w:val="left"/>
      </w:pPr>
    </w:p>
    <w:p w:rsidR="003B5E91" w:rsidRDefault="003B5E91" w:rsidP="003B5E91">
      <w:pPr>
        <w:spacing w:after="55"/>
        <w:ind w:left="0" w:right="0" w:firstLine="0"/>
        <w:jc w:val="left"/>
      </w:pPr>
    </w:p>
    <w:p w:rsidR="00972180" w:rsidRPr="00216F73" w:rsidRDefault="00972180" w:rsidP="00972180">
      <w:pPr>
        <w:spacing w:after="0" w:line="240" w:lineRule="auto"/>
        <w:rPr>
          <w:szCs w:val="24"/>
        </w:rPr>
      </w:pPr>
      <w:r>
        <w:rPr>
          <w:szCs w:val="24"/>
        </w:rPr>
        <w:t xml:space="preserve">Всего часов </w:t>
      </w:r>
      <w:r>
        <w:rPr>
          <w:b/>
          <w:szCs w:val="24"/>
        </w:rPr>
        <w:t>64</w:t>
      </w:r>
      <w:r w:rsidRPr="00216F73">
        <w:rPr>
          <w:szCs w:val="24"/>
        </w:rPr>
        <w:t xml:space="preserve"> часов</w:t>
      </w:r>
      <w:r w:rsidRPr="00216F73">
        <w:rPr>
          <w:szCs w:val="24"/>
          <w:u w:val="single"/>
        </w:rPr>
        <w:t>,</w:t>
      </w:r>
    </w:p>
    <w:p w:rsidR="00972180" w:rsidRDefault="00972180" w:rsidP="00972180">
      <w:pPr>
        <w:spacing w:after="0" w:line="240" w:lineRule="auto"/>
        <w:rPr>
          <w:szCs w:val="24"/>
          <w:u w:val="single"/>
        </w:rPr>
      </w:pPr>
      <w:r w:rsidRPr="00216F73">
        <w:rPr>
          <w:szCs w:val="24"/>
        </w:rPr>
        <w:t xml:space="preserve">Из них на освоение </w:t>
      </w:r>
      <w:r>
        <w:rPr>
          <w:szCs w:val="24"/>
        </w:rPr>
        <w:t xml:space="preserve">МДК </w:t>
      </w:r>
      <w:r>
        <w:rPr>
          <w:b/>
          <w:szCs w:val="24"/>
        </w:rPr>
        <w:t>64</w:t>
      </w:r>
      <w:r w:rsidRPr="00216F73">
        <w:rPr>
          <w:szCs w:val="24"/>
        </w:rPr>
        <w:t xml:space="preserve"> часов</w:t>
      </w:r>
      <w:r w:rsidRPr="00216F73">
        <w:rPr>
          <w:szCs w:val="24"/>
          <w:u w:val="single"/>
        </w:rPr>
        <w:t>,</w:t>
      </w:r>
    </w:p>
    <w:p w:rsidR="00972180" w:rsidRPr="00972180" w:rsidRDefault="00972180" w:rsidP="00972180">
      <w:pPr>
        <w:spacing w:after="0" w:line="240" w:lineRule="auto"/>
        <w:rPr>
          <w:szCs w:val="24"/>
          <w:u w:val="single"/>
        </w:rPr>
      </w:pPr>
      <w:r w:rsidRPr="00972180">
        <w:rPr>
          <w:bCs/>
          <w:szCs w:val="24"/>
        </w:rPr>
        <w:t xml:space="preserve">Обязательная аудиторная нагрузка </w:t>
      </w:r>
      <w:r w:rsidRPr="00972180">
        <w:rPr>
          <w:b/>
          <w:bCs/>
          <w:szCs w:val="24"/>
        </w:rPr>
        <w:t>62</w:t>
      </w:r>
      <w:r w:rsidRPr="00972180">
        <w:rPr>
          <w:bCs/>
          <w:szCs w:val="24"/>
        </w:rPr>
        <w:t xml:space="preserve"> часа</w:t>
      </w:r>
    </w:p>
    <w:p w:rsidR="00972180" w:rsidRPr="00972180" w:rsidRDefault="00972180" w:rsidP="00972180">
      <w:pPr>
        <w:spacing w:after="0" w:line="240" w:lineRule="auto"/>
        <w:rPr>
          <w:szCs w:val="24"/>
        </w:rPr>
      </w:pPr>
      <w:r w:rsidRPr="00972180">
        <w:rPr>
          <w:szCs w:val="24"/>
        </w:rPr>
        <w:t>в том числе теоретических занятия</w:t>
      </w:r>
      <w:r w:rsidRPr="00972180">
        <w:rPr>
          <w:b/>
          <w:szCs w:val="24"/>
        </w:rPr>
        <w:t>-21</w:t>
      </w:r>
      <w:r w:rsidRPr="00972180">
        <w:rPr>
          <w:szCs w:val="24"/>
        </w:rPr>
        <w:t xml:space="preserve"> часов</w:t>
      </w:r>
    </w:p>
    <w:p w:rsidR="00972180" w:rsidRPr="00972180" w:rsidRDefault="00972180" w:rsidP="00972180">
      <w:pPr>
        <w:spacing w:after="0" w:line="240" w:lineRule="auto"/>
        <w:rPr>
          <w:szCs w:val="24"/>
        </w:rPr>
      </w:pPr>
      <w:r w:rsidRPr="00972180">
        <w:rPr>
          <w:szCs w:val="24"/>
        </w:rPr>
        <w:t>практических занятий -</w:t>
      </w:r>
      <w:r w:rsidRPr="00972180">
        <w:rPr>
          <w:b/>
          <w:szCs w:val="24"/>
        </w:rPr>
        <w:t>41</w:t>
      </w:r>
      <w:r w:rsidRPr="00972180">
        <w:rPr>
          <w:szCs w:val="24"/>
        </w:rPr>
        <w:t xml:space="preserve"> часов</w:t>
      </w:r>
    </w:p>
    <w:p w:rsidR="00972180" w:rsidRDefault="00972180" w:rsidP="00972180">
      <w:pPr>
        <w:spacing w:after="43" w:line="235" w:lineRule="auto"/>
        <w:ind w:left="10" w:right="2834"/>
        <w:jc w:val="left"/>
        <w:rPr>
          <w:szCs w:val="24"/>
        </w:rPr>
      </w:pPr>
      <w:r w:rsidRPr="00972180">
        <w:rPr>
          <w:szCs w:val="24"/>
        </w:rPr>
        <w:t>самостоятельная работа -</w:t>
      </w:r>
      <w:r w:rsidRPr="00972180">
        <w:rPr>
          <w:b/>
          <w:szCs w:val="24"/>
        </w:rPr>
        <w:t>2</w:t>
      </w:r>
      <w:r w:rsidRPr="00972180">
        <w:rPr>
          <w:szCs w:val="24"/>
        </w:rPr>
        <w:t xml:space="preserve">часа </w:t>
      </w:r>
    </w:p>
    <w:p w:rsidR="003B5E91" w:rsidRDefault="003B5E91" w:rsidP="00972180">
      <w:pPr>
        <w:spacing w:after="43" w:line="235" w:lineRule="auto"/>
        <w:ind w:left="10" w:right="2834"/>
        <w:jc w:val="left"/>
        <w:sectPr w:rsidR="003B5E91" w:rsidSect="00E637EA">
          <w:footerReference w:type="default" r:id="rId9"/>
          <w:pgSz w:w="11906" w:h="16841"/>
          <w:pgMar w:top="1134" w:right="850" w:bottom="1134" w:left="1701" w:header="720" w:footer="708" w:gutter="0"/>
          <w:cols w:space="720"/>
          <w:docGrid w:linePitch="326"/>
        </w:sectPr>
      </w:pPr>
    </w:p>
    <w:p w:rsidR="003B5E91" w:rsidRPr="009F736D" w:rsidRDefault="009F736D" w:rsidP="00076D47">
      <w:pPr>
        <w:spacing w:after="0" w:line="240" w:lineRule="auto"/>
        <w:ind w:left="2918" w:right="1135"/>
        <w:jc w:val="center"/>
      </w:pPr>
      <w:r w:rsidRPr="009F736D">
        <w:rPr>
          <w:b/>
        </w:rPr>
        <w:lastRenderedPageBreak/>
        <w:t xml:space="preserve">2.СТРУКТУРА И СОДЕРЖАНИЕ ПРОФЕССИОНАЛЬНОГО </w:t>
      </w:r>
      <w:r w:rsidR="00076D47">
        <w:rPr>
          <w:b/>
        </w:rPr>
        <w:t xml:space="preserve"> М</w:t>
      </w:r>
      <w:r w:rsidRPr="009F736D">
        <w:rPr>
          <w:b/>
        </w:rPr>
        <w:t>ОДУЛЯ</w:t>
      </w:r>
    </w:p>
    <w:p w:rsidR="003B5E91" w:rsidRPr="00D7696D" w:rsidRDefault="009F736D" w:rsidP="00076D47">
      <w:pPr>
        <w:numPr>
          <w:ilvl w:val="1"/>
          <w:numId w:val="16"/>
        </w:numPr>
        <w:spacing w:after="0" w:line="240" w:lineRule="auto"/>
        <w:ind w:right="1135"/>
        <w:jc w:val="center"/>
      </w:pPr>
      <w:r w:rsidRPr="009F736D">
        <w:rPr>
          <w:b/>
        </w:rPr>
        <w:t>СТРУКТУРА ПРОФЕССИОНАЛЬНОГО МОДУЛЯ</w:t>
      </w:r>
    </w:p>
    <w:p w:rsidR="00D7696D" w:rsidRDefault="00D7696D" w:rsidP="00D7696D">
      <w:pPr>
        <w:spacing w:after="0" w:line="240" w:lineRule="auto"/>
        <w:ind w:right="1135"/>
        <w:jc w:val="center"/>
        <w:rPr>
          <w:b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3261"/>
        <w:gridCol w:w="1133"/>
        <w:gridCol w:w="1136"/>
        <w:gridCol w:w="1274"/>
        <w:gridCol w:w="1133"/>
        <w:gridCol w:w="1136"/>
        <w:gridCol w:w="1289"/>
        <w:gridCol w:w="1136"/>
        <w:gridCol w:w="1544"/>
      </w:tblGrid>
      <w:tr w:rsidR="00D7696D" w:rsidRPr="00383007" w:rsidTr="00383007">
        <w:trPr>
          <w:trHeight w:val="435"/>
        </w:trPr>
        <w:tc>
          <w:tcPr>
            <w:tcW w:w="5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696D" w:rsidRPr="00383007" w:rsidRDefault="00D7696D" w:rsidP="00881AA5">
            <w:pPr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881AA5">
            <w:pPr>
              <w:widowControl w:val="0"/>
              <w:ind w:left="-107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383007">
              <w:rPr>
                <w:b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881AA5">
            <w:pPr>
              <w:widowControl w:val="0"/>
              <w:ind w:left="-108"/>
              <w:jc w:val="center"/>
              <w:rPr>
                <w:b/>
                <w:iCs/>
                <w:sz w:val="20"/>
                <w:szCs w:val="20"/>
              </w:rPr>
            </w:pPr>
            <w:r w:rsidRPr="00383007">
              <w:rPr>
                <w:b/>
                <w:iCs/>
                <w:sz w:val="20"/>
                <w:szCs w:val="20"/>
              </w:rPr>
              <w:t>Всего часов</w:t>
            </w:r>
          </w:p>
          <w:p w:rsidR="00D7696D" w:rsidRPr="00383007" w:rsidRDefault="00D7696D" w:rsidP="00D7696D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2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1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Практическая подготовка</w:t>
            </w:r>
          </w:p>
        </w:tc>
      </w:tr>
      <w:tr w:rsidR="00D7696D" w:rsidRPr="00383007" w:rsidTr="00383007">
        <w:trPr>
          <w:trHeight w:val="435"/>
        </w:trPr>
        <w:tc>
          <w:tcPr>
            <w:tcW w:w="5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696D" w:rsidRPr="00383007" w:rsidRDefault="00D7696D" w:rsidP="00D769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881AA5">
            <w:pPr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Учебная,</w:t>
            </w:r>
          </w:p>
          <w:p w:rsidR="00D7696D" w:rsidRPr="00383007" w:rsidRDefault="00D7696D" w:rsidP="00881AA5">
            <w:pPr>
              <w:widowControl w:val="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часов</w:t>
            </w:r>
          </w:p>
        </w:tc>
        <w:tc>
          <w:tcPr>
            <w:tcW w:w="52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881AA5">
            <w:pPr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D7696D" w:rsidRPr="00383007" w:rsidRDefault="00D7696D" w:rsidP="00881AA5">
            <w:pPr>
              <w:widowControl w:val="0"/>
              <w:ind w:left="0"/>
              <w:jc w:val="center"/>
              <w:rPr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часов</w:t>
            </w:r>
          </w:p>
          <w:p w:rsidR="00D7696D" w:rsidRPr="00383007" w:rsidRDefault="00D7696D" w:rsidP="00881AA5">
            <w:pPr>
              <w:widowControl w:val="0"/>
              <w:ind w:left="0" w:hanging="283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7696D" w:rsidRPr="00383007" w:rsidTr="00383007">
        <w:trPr>
          <w:trHeight w:val="390"/>
        </w:trPr>
        <w:tc>
          <w:tcPr>
            <w:tcW w:w="5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696D" w:rsidRPr="00383007" w:rsidRDefault="00D7696D" w:rsidP="00D76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6D" w:rsidRPr="00383007" w:rsidRDefault="00D7696D" w:rsidP="00881AA5">
            <w:pPr>
              <w:widowControl w:val="0"/>
              <w:suppressAutoHyphens/>
              <w:ind w:left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Всего,</w:t>
            </w:r>
          </w:p>
          <w:p w:rsidR="00D7696D" w:rsidRPr="00383007" w:rsidRDefault="00D7696D" w:rsidP="00881AA5">
            <w:pPr>
              <w:widowControl w:val="0"/>
              <w:suppressAutoHyphens/>
              <w:ind w:left="0"/>
              <w:jc w:val="center"/>
              <w:rPr>
                <w:i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часов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6D" w:rsidRPr="00383007" w:rsidRDefault="00D7696D" w:rsidP="00881AA5">
            <w:pPr>
              <w:widowControl w:val="0"/>
              <w:suppressAutoHyphens/>
              <w:ind w:left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7696D" w:rsidRPr="00383007" w:rsidRDefault="00D7696D" w:rsidP="00881AA5">
            <w:pPr>
              <w:widowControl w:val="0"/>
              <w:suppressAutoHyphens/>
              <w:ind w:left="0"/>
              <w:jc w:val="center"/>
              <w:rPr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часов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881AA5">
            <w:pPr>
              <w:widowControl w:val="0"/>
              <w:ind w:left="-107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D7696D" w:rsidRPr="00383007" w:rsidRDefault="00D7696D" w:rsidP="00881AA5">
            <w:pPr>
              <w:widowControl w:val="0"/>
              <w:ind w:left="-107"/>
              <w:jc w:val="center"/>
              <w:rPr>
                <w:i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96D" w:rsidRPr="00383007" w:rsidRDefault="00D7696D" w:rsidP="00881AA5">
            <w:pPr>
              <w:widowControl w:val="0"/>
              <w:suppressAutoHyphens/>
              <w:ind w:left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Всего,</w:t>
            </w:r>
          </w:p>
          <w:p w:rsidR="00D7696D" w:rsidRPr="00383007" w:rsidRDefault="00D7696D" w:rsidP="00881AA5">
            <w:pPr>
              <w:widowControl w:val="0"/>
              <w:suppressAutoHyphens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часов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881AA5">
            <w:pPr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D7696D" w:rsidRPr="00383007" w:rsidRDefault="00D7696D" w:rsidP="00881AA5">
            <w:pPr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D7696D" w:rsidRPr="00383007" w:rsidTr="00383007">
        <w:trPr>
          <w:trHeight w:val="390"/>
        </w:trPr>
        <w:tc>
          <w:tcPr>
            <w:tcW w:w="5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96D" w:rsidRPr="00383007" w:rsidRDefault="00D7696D" w:rsidP="00D7696D">
            <w:pPr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96D" w:rsidRPr="00383007" w:rsidRDefault="00D7696D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10</w:t>
            </w:r>
          </w:p>
        </w:tc>
      </w:tr>
      <w:tr w:rsidR="00D7696D" w:rsidRPr="00383007" w:rsidTr="00383007"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696D" w:rsidRPr="00383007" w:rsidRDefault="00D7696D" w:rsidP="00D7696D">
            <w:pPr>
              <w:spacing w:after="42"/>
              <w:ind w:left="24" w:right="0" w:firstLine="0"/>
              <w:jc w:val="left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ПК 3.1-ПК3.7</w:t>
            </w:r>
          </w:p>
          <w:p w:rsidR="00D7696D" w:rsidRPr="00383007" w:rsidRDefault="00D7696D" w:rsidP="00D7696D">
            <w:pPr>
              <w:pStyle w:val="2"/>
              <w:jc w:val="left"/>
              <w:rPr>
                <w:b/>
                <w:color w:val="FF0000"/>
                <w:sz w:val="20"/>
              </w:rPr>
            </w:pPr>
          </w:p>
        </w:tc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45"/>
              <w:ind w:left="24" w:right="0" w:firstLine="0"/>
              <w:jc w:val="left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 xml:space="preserve">Раздел 1. </w:t>
            </w:r>
          </w:p>
          <w:p w:rsidR="00D7696D" w:rsidRPr="00383007" w:rsidRDefault="00D7696D" w:rsidP="00D7696D">
            <w:pPr>
              <w:spacing w:after="0" w:line="276" w:lineRule="auto"/>
              <w:ind w:left="24" w:right="0" w:firstLine="0"/>
              <w:jc w:val="left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 xml:space="preserve">Подготовительные работы при производстве малярных и декоративных работ 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spacing w:after="0" w:line="276" w:lineRule="auto"/>
              <w:ind w:left="26" w:right="0" w:firstLine="0"/>
              <w:jc w:val="center"/>
              <w:rPr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spacing w:after="0" w:line="276" w:lineRule="auto"/>
              <w:ind w:left="22" w:right="0" w:firstLine="0"/>
              <w:jc w:val="center"/>
              <w:rPr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spacing w:after="0" w:line="276" w:lineRule="auto"/>
              <w:ind w:left="24" w:right="0" w:firstLine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</w:t>
            </w:r>
            <w:r w:rsidR="00D7696D" w:rsidRPr="003830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widowControl w:val="0"/>
              <w:jc w:val="center"/>
              <w:rPr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D" w:rsidRPr="00383007" w:rsidRDefault="001F3189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45</w:t>
            </w:r>
          </w:p>
        </w:tc>
      </w:tr>
      <w:tr w:rsidR="00D7696D" w:rsidRPr="00383007" w:rsidTr="00383007"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696D" w:rsidRPr="00383007" w:rsidRDefault="00D7696D" w:rsidP="00D7696D">
            <w:pPr>
              <w:ind w:hanging="314"/>
              <w:jc w:val="left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ПК 3.1-ПК3.7</w:t>
            </w:r>
          </w:p>
          <w:p w:rsidR="00D7696D" w:rsidRPr="00383007" w:rsidRDefault="00D7696D" w:rsidP="00D7696D">
            <w:pPr>
              <w:ind w:left="142" w:firstLine="0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0" w:line="276" w:lineRule="auto"/>
              <w:ind w:left="24" w:right="0" w:firstLine="0"/>
              <w:jc w:val="left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 xml:space="preserve">Раздел 2.Производство малярных работ 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0" w:line="276" w:lineRule="auto"/>
              <w:ind w:left="26" w:right="0" w:firstLine="0"/>
              <w:jc w:val="center"/>
              <w:rPr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0" w:line="276" w:lineRule="auto"/>
              <w:ind w:left="22" w:right="0" w:firstLine="0"/>
              <w:jc w:val="center"/>
              <w:rPr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0" w:line="276" w:lineRule="auto"/>
              <w:ind w:left="24" w:right="0" w:firstLine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1F3189" w:rsidP="00D7696D">
            <w:pPr>
              <w:widowControl w:val="0"/>
              <w:jc w:val="center"/>
              <w:rPr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D" w:rsidRPr="00383007" w:rsidRDefault="001F3189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1F3189" w:rsidP="00D7696D">
            <w:pPr>
              <w:widowControl w:val="0"/>
              <w:jc w:val="center"/>
              <w:rPr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45</w:t>
            </w:r>
          </w:p>
        </w:tc>
      </w:tr>
      <w:tr w:rsidR="00D7696D" w:rsidRPr="00383007" w:rsidTr="00383007"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696D" w:rsidRPr="00383007" w:rsidRDefault="00D7696D" w:rsidP="00D7696D">
            <w:pPr>
              <w:ind w:left="142" w:firstLine="0"/>
              <w:jc w:val="left"/>
              <w:rPr>
                <w:b/>
                <w:color w:val="FF0000"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ПК 3.1 ПК-3.</w:t>
            </w:r>
            <w:r w:rsidRPr="0038300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D7696D" w:rsidRPr="00383007" w:rsidRDefault="00D7696D" w:rsidP="00D7696D">
            <w:pPr>
              <w:ind w:left="142" w:firstLine="0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45"/>
              <w:ind w:left="24" w:right="0" w:firstLine="0"/>
              <w:jc w:val="left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 xml:space="preserve">Раздел 3. Производство обойных работ 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383007" w:rsidP="00D7696D">
            <w:pPr>
              <w:spacing w:after="0" w:line="276" w:lineRule="auto"/>
              <w:ind w:left="26" w:right="0" w:firstLine="0"/>
              <w:jc w:val="center"/>
              <w:rPr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D" w:rsidRPr="00383007" w:rsidRDefault="00383007" w:rsidP="00D7696D">
            <w:pPr>
              <w:spacing w:after="0" w:line="276" w:lineRule="auto"/>
              <w:ind w:left="22" w:right="0" w:firstLine="0"/>
              <w:jc w:val="center"/>
              <w:rPr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0" w:line="276" w:lineRule="auto"/>
              <w:ind w:left="24" w:right="0" w:firstLine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1F3189" w:rsidP="00D7696D">
            <w:pPr>
              <w:widowControl w:val="0"/>
              <w:jc w:val="center"/>
              <w:rPr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D" w:rsidRPr="00383007" w:rsidRDefault="001F3189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1F3189" w:rsidP="00D7696D">
            <w:pPr>
              <w:widowControl w:val="0"/>
              <w:jc w:val="center"/>
              <w:rPr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45</w:t>
            </w:r>
          </w:p>
        </w:tc>
      </w:tr>
      <w:tr w:rsidR="00D7696D" w:rsidRPr="00383007" w:rsidTr="00383007">
        <w:trPr>
          <w:trHeight w:val="1279"/>
        </w:trPr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696D" w:rsidRPr="00383007" w:rsidRDefault="00D7696D" w:rsidP="00D7696D">
            <w:pPr>
              <w:spacing w:after="42"/>
              <w:ind w:left="24" w:right="0" w:firstLine="0"/>
              <w:jc w:val="left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 xml:space="preserve">ПК 3.1- ПК 3.7 </w:t>
            </w:r>
          </w:p>
          <w:p w:rsidR="00D7696D" w:rsidRPr="00383007" w:rsidRDefault="00D7696D" w:rsidP="00D7696D">
            <w:pPr>
              <w:ind w:right="-108" w:hanging="314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0" w:line="276" w:lineRule="auto"/>
              <w:ind w:left="24" w:right="0" w:firstLine="0"/>
              <w:jc w:val="left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 xml:space="preserve">Раздел 4.Декоративнохудожественная отделка поверхностей 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0" w:line="276" w:lineRule="auto"/>
              <w:ind w:left="26" w:right="0" w:firstLine="0"/>
              <w:jc w:val="center"/>
              <w:rPr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0" w:line="276" w:lineRule="auto"/>
              <w:ind w:left="22" w:right="0" w:firstLine="0"/>
              <w:jc w:val="center"/>
              <w:rPr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spacing w:after="0" w:line="276" w:lineRule="auto"/>
              <w:ind w:left="24" w:right="0" w:firstLine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383007" w:rsidP="00D7696D">
            <w:pPr>
              <w:spacing w:after="0" w:line="276" w:lineRule="auto"/>
              <w:ind w:left="24" w:right="0" w:firstLine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*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widowControl w:val="0"/>
              <w:jc w:val="center"/>
              <w:rPr>
                <w:sz w:val="20"/>
                <w:szCs w:val="20"/>
              </w:rPr>
            </w:pPr>
            <w:r w:rsidRPr="00383007">
              <w:rPr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45</w:t>
            </w:r>
          </w:p>
        </w:tc>
      </w:tr>
      <w:tr w:rsidR="00D7696D" w:rsidRPr="00383007" w:rsidTr="00383007">
        <w:tc>
          <w:tcPr>
            <w:tcW w:w="5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696D" w:rsidRPr="00383007" w:rsidRDefault="00D7696D" w:rsidP="00D76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D7696D" w:rsidP="00D76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D" w:rsidRPr="00383007" w:rsidRDefault="00D7696D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7696D" w:rsidRPr="00383007" w:rsidRDefault="00D7696D" w:rsidP="00D769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696D" w:rsidRPr="00383007" w:rsidRDefault="00383007" w:rsidP="00D769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83007">
              <w:rPr>
                <w:b/>
                <w:sz w:val="20"/>
                <w:szCs w:val="20"/>
              </w:rPr>
              <w:t>180</w:t>
            </w:r>
          </w:p>
        </w:tc>
      </w:tr>
    </w:tbl>
    <w:p w:rsidR="00D7696D" w:rsidRDefault="00D7696D" w:rsidP="00D7696D">
      <w:pPr>
        <w:spacing w:after="0" w:line="240" w:lineRule="auto"/>
        <w:ind w:right="1135"/>
        <w:jc w:val="center"/>
        <w:rPr>
          <w:b/>
        </w:rPr>
      </w:pPr>
    </w:p>
    <w:p w:rsidR="00D7696D" w:rsidRDefault="00D7696D" w:rsidP="00D7696D">
      <w:pPr>
        <w:spacing w:after="0" w:line="240" w:lineRule="auto"/>
        <w:ind w:right="1135"/>
        <w:jc w:val="center"/>
        <w:rPr>
          <w:b/>
        </w:rPr>
      </w:pPr>
    </w:p>
    <w:p w:rsidR="00D7696D" w:rsidRPr="009F736D" w:rsidRDefault="00D7696D" w:rsidP="00D7696D">
      <w:pPr>
        <w:spacing w:after="0" w:line="240" w:lineRule="auto"/>
        <w:ind w:right="1135"/>
        <w:jc w:val="center"/>
      </w:pPr>
    </w:p>
    <w:p w:rsidR="003B5E91" w:rsidRDefault="003B5E91" w:rsidP="003B5E91">
      <w:pPr>
        <w:spacing w:after="0"/>
        <w:ind w:left="0" w:right="0" w:firstLine="0"/>
        <w:jc w:val="left"/>
      </w:pPr>
    </w:p>
    <w:p w:rsidR="003B5E91" w:rsidRDefault="009F736D" w:rsidP="009F736D">
      <w:pPr>
        <w:numPr>
          <w:ilvl w:val="1"/>
          <w:numId w:val="16"/>
        </w:numPr>
        <w:spacing w:after="6"/>
        <w:ind w:right="0"/>
        <w:jc w:val="center"/>
      </w:pPr>
      <w:r w:rsidRPr="00946344">
        <w:rPr>
          <w:b/>
        </w:rPr>
        <w:lastRenderedPageBreak/>
        <w:t>ТЕМАТИЧЕСКИЙ ПЛАН И СОДЕРЖАНИЕ ПРОФЕССИОНАЛЬНОГО МОДУЛЯ (</w:t>
      </w:r>
      <w:r>
        <w:rPr>
          <w:b/>
          <w:i/>
        </w:rPr>
        <w:t>ПМ)</w:t>
      </w:r>
    </w:p>
    <w:tbl>
      <w:tblPr>
        <w:tblStyle w:val="TableGrid"/>
        <w:tblW w:w="14885" w:type="dxa"/>
        <w:tblInd w:w="-323" w:type="dxa"/>
        <w:tblLayout w:type="fixed"/>
        <w:tblCellMar>
          <w:left w:w="103" w:type="dxa"/>
          <w:right w:w="2" w:type="dxa"/>
        </w:tblCellMar>
        <w:tblLook w:val="04A0" w:firstRow="1" w:lastRow="0" w:firstColumn="1" w:lastColumn="0" w:noHBand="0" w:noVBand="1"/>
      </w:tblPr>
      <w:tblGrid>
        <w:gridCol w:w="3296"/>
        <w:gridCol w:w="160"/>
        <w:gridCol w:w="8802"/>
        <w:gridCol w:w="1493"/>
        <w:gridCol w:w="1134"/>
      </w:tblGrid>
      <w:tr w:rsidR="003A0CA7" w:rsidRPr="00D7696D" w:rsidTr="00881AA5">
        <w:trPr>
          <w:trHeight w:val="1666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5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Наименование разделов и тем профессионального модуля (ПМ), междисциплинарных курсов (МДК) 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7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Объем часов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5" w:rsidRPr="00D7696D" w:rsidRDefault="005161D5" w:rsidP="00881AA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7696D">
              <w:rPr>
                <w:b/>
                <w:bCs/>
                <w:color w:val="auto"/>
                <w:sz w:val="20"/>
                <w:szCs w:val="20"/>
              </w:rPr>
              <w:t>Осваиваемые</w:t>
            </w:r>
          </w:p>
          <w:p w:rsidR="005161D5" w:rsidRPr="00D7696D" w:rsidRDefault="005161D5" w:rsidP="00881AA5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D7696D">
              <w:rPr>
                <w:b/>
                <w:bCs/>
                <w:color w:val="auto"/>
                <w:sz w:val="20"/>
                <w:szCs w:val="20"/>
              </w:rPr>
              <w:t>элементы</w:t>
            </w:r>
          </w:p>
          <w:p w:rsidR="003A0CA7" w:rsidRPr="00D7696D" w:rsidRDefault="005161D5" w:rsidP="00881AA5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bCs/>
                <w:color w:val="auto"/>
                <w:sz w:val="20"/>
                <w:szCs w:val="20"/>
              </w:rPr>
              <w:t>компетенций</w:t>
            </w:r>
          </w:p>
        </w:tc>
      </w:tr>
      <w:tr w:rsidR="003A0CA7" w:rsidRPr="00D7696D" w:rsidTr="00881AA5">
        <w:trPr>
          <w:trHeight w:val="287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78"/>
        </w:trPr>
        <w:tc>
          <w:tcPr>
            <w:tcW w:w="1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5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Раздел 1. Подготовительные работы при производстве малярных и декоративных работ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305"/>
        </w:trPr>
        <w:tc>
          <w:tcPr>
            <w:tcW w:w="1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5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МДК.03.01. Технология малярных и декоративно-художественных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</w:p>
        </w:tc>
      </w:tr>
      <w:tr w:rsidR="005161D5" w:rsidRPr="00D7696D" w:rsidTr="00881AA5">
        <w:trPr>
          <w:trHeight w:val="562"/>
        </w:trPr>
        <w:tc>
          <w:tcPr>
            <w:tcW w:w="3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61D5" w:rsidRPr="00D7696D" w:rsidRDefault="005161D5" w:rsidP="00B17333">
            <w:pPr>
              <w:spacing w:after="0" w:line="240" w:lineRule="auto"/>
              <w:ind w:left="5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 1.1. Правила организации рабочего места и техники безопасности при выполнении малярных и декоративно-художественных работ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5" w:rsidRPr="00D7696D" w:rsidRDefault="005161D5" w:rsidP="00B17333">
            <w:pPr>
              <w:spacing w:after="0" w:line="240" w:lineRule="auto"/>
              <w:ind w:left="1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Содержание (указывается перечень дидактических единиц темы каждая из которых отражена в перечне осваиваемых знаний)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1D5" w:rsidRPr="00D7696D" w:rsidRDefault="005161D5" w:rsidP="00881A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5161D5" w:rsidRPr="00D7696D" w:rsidRDefault="005161D5" w:rsidP="00881AA5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ПК3.1-3.7</w:t>
            </w:r>
          </w:p>
          <w:p w:rsidR="005161D5" w:rsidRPr="00D7696D" w:rsidRDefault="005161D5" w:rsidP="00881AA5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05, 06</w:t>
            </w:r>
          </w:p>
          <w:p w:rsidR="005161D5" w:rsidRPr="00D7696D" w:rsidRDefault="005161D5" w:rsidP="00881AA5">
            <w:pPr>
              <w:spacing w:after="0" w:line="240" w:lineRule="auto"/>
              <w:ind w:left="0" w:right="0" w:firstLine="0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ЦК 01</w:t>
            </w:r>
          </w:p>
        </w:tc>
      </w:tr>
      <w:tr w:rsidR="005161D5" w:rsidRPr="00D7696D" w:rsidTr="00881AA5">
        <w:trPr>
          <w:trHeight w:val="824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61D5" w:rsidRPr="00D7696D" w:rsidRDefault="005161D5" w:rsidP="00B17333">
            <w:pPr>
              <w:spacing w:after="0" w:line="240" w:lineRule="auto"/>
              <w:ind w:left="1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1.Правила организации рабочего места и техники безопасности .2.Правила безопасности при работе с лакокрасочными материалами .3.Виды и правила использования средств индивидуальной защиты, применяемых при протравливающих работах .  Новые модели организации труда (распределенные проектные команды)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1D5" w:rsidRPr="00D7696D" w:rsidRDefault="005161D5" w:rsidP="00881AA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161D5" w:rsidRPr="00D7696D" w:rsidTr="00881AA5">
        <w:trPr>
          <w:trHeight w:val="210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Тематика практических занятий и лабораторных работ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1D5" w:rsidRPr="00D7696D" w:rsidRDefault="005161D5" w:rsidP="00881AA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161D5" w:rsidRPr="00D7696D" w:rsidTr="00881AA5">
        <w:trPr>
          <w:trHeight w:val="624"/>
        </w:trPr>
        <w:tc>
          <w:tcPr>
            <w:tcW w:w="34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1D5" w:rsidRPr="00D7696D" w:rsidRDefault="005161D5" w:rsidP="00B17333">
            <w:pPr>
              <w:spacing w:after="0" w:line="240" w:lineRule="auto"/>
              <w:ind w:left="1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1.Правила безопасности при работе с нейтрализующими, протравливающими и лакокрасочными материалами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1D5" w:rsidRPr="00D7696D" w:rsidRDefault="005161D5" w:rsidP="00881AA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82"/>
        </w:trPr>
        <w:tc>
          <w:tcPr>
            <w:tcW w:w="3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 1.2. Правила эксплуатации и принцип работы инструментов, механизмов и оборудования для подготовки и обработки поверхности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Содержание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1482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1. Назначение и правила применения ручного инструмента и приспособлений.2.Правила эксплуатации и принцип работы инструментов и механизмов для приготовления и перемешивания шпатлевочных составов; 3.Правила эксплуатации, принцип работы и условия применения пылесосов и компрессоров; 4.Устройство, назначение и правила применения инструмента и механизмов для нанесения шпатлевочных составов; 5.Принцип работы оборудования, применяемого при колеровке составов </w:t>
            </w:r>
            <w:r w:rsidR="006841EF" w:rsidRPr="00D7696D">
              <w:rPr>
                <w:color w:val="auto"/>
                <w:sz w:val="20"/>
                <w:szCs w:val="20"/>
              </w:rPr>
              <w:t>.Организации совместной работы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EF" w:rsidRPr="00D7696D" w:rsidRDefault="006841EF" w:rsidP="00881AA5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ПК3.1-3.7</w:t>
            </w:r>
          </w:p>
          <w:p w:rsidR="006841EF" w:rsidRPr="00D7696D" w:rsidRDefault="006841EF" w:rsidP="00881AA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ОК 05, 06 </w:t>
            </w:r>
          </w:p>
          <w:p w:rsidR="003A0CA7" w:rsidRPr="00D7696D" w:rsidRDefault="006841EF" w:rsidP="00881AA5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ЦК 01</w:t>
            </w:r>
          </w:p>
        </w:tc>
      </w:tr>
      <w:tr w:rsidR="003A0CA7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1. </w:t>
            </w:r>
            <w:r w:rsidRPr="00D7696D">
              <w:rPr>
                <w:b/>
                <w:color w:val="auto"/>
                <w:sz w:val="20"/>
                <w:szCs w:val="20"/>
              </w:rPr>
              <w:t>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 xml:space="preserve">Анализ оборудования для приготовления и нанесения на поверхность малярных составов»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465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 1.3. Подбор материалов и приготовление составов </w:t>
            </w:r>
          </w:p>
          <w:p w:rsidR="003A0CA7" w:rsidRPr="00D7696D" w:rsidRDefault="003A0CA7" w:rsidP="00B17333">
            <w:pPr>
              <w:spacing w:after="0" w:line="240" w:lineRule="auto"/>
              <w:ind w:left="0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Содержание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1834"/>
        </w:trPr>
        <w:tc>
          <w:tcPr>
            <w:tcW w:w="345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1.Классификация материалов, применяемых в малярных, обойных и декоративных работах</w:t>
            </w:r>
          </w:p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2.Сортамент, маркировка и основные свойства лакокрасочных материалов .3.Требования, предъявляемые к качеству материалов. Правила цветообразования и приемы смешивания пигментов с учетом их химического взаимодействия.Правила и способы составления тональной гаммы .Правила транспортировки, складирования и хранения компонентов для малярных и декоративных работ.Правила применения средств индивидуальной защиты.13.Соблюдение требований охраны окружающей среды при приготовлении составов .</w:t>
            </w:r>
            <w:r w:rsidR="00B17333" w:rsidRPr="00D7696D">
              <w:rPr>
                <w:color w:val="auto"/>
                <w:sz w:val="20"/>
                <w:szCs w:val="20"/>
              </w:rPr>
              <w:t xml:space="preserve"> Управление данными: просмотр, поиск и фильтрация данных, информации и информационного контента.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33" w:rsidRPr="00D7696D" w:rsidRDefault="00B17333" w:rsidP="00881AA5">
            <w:pPr>
              <w:spacing w:after="0" w:line="240" w:lineRule="auto"/>
              <w:ind w:left="0" w:firstLine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07,08</w:t>
            </w:r>
          </w:p>
          <w:p w:rsidR="003A0CA7" w:rsidRPr="00D7696D" w:rsidRDefault="00B17333" w:rsidP="00881AA5">
            <w:pPr>
              <w:spacing w:after="0" w:line="240" w:lineRule="auto"/>
              <w:ind w:left="0" w:right="0" w:firstLine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ЦК 4</w:t>
            </w:r>
          </w:p>
          <w:p w:rsidR="00B17333" w:rsidRPr="00D7696D" w:rsidRDefault="00B17333" w:rsidP="00881AA5">
            <w:pPr>
              <w:spacing w:after="0" w:line="240" w:lineRule="auto"/>
              <w:ind w:left="0" w:firstLine="39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ПК3.1-3.7</w:t>
            </w:r>
          </w:p>
          <w:p w:rsidR="00B17333" w:rsidRPr="00D7696D" w:rsidRDefault="00B17333" w:rsidP="00881AA5">
            <w:pPr>
              <w:spacing w:after="0" w:line="240" w:lineRule="auto"/>
              <w:ind w:left="0" w:right="0" w:firstLine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0" w:right="0" w:firstLine="39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51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1</w:t>
            </w:r>
            <w:r w:rsidRPr="00D7696D">
              <w:rPr>
                <w:b/>
                <w:color w:val="auto"/>
                <w:sz w:val="20"/>
                <w:szCs w:val="20"/>
              </w:rPr>
              <w:t>.Практическое занятие «Определение основных свойств строительных материалов: пористости, влажности, прочности, водопоглощения»</w:t>
            </w:r>
            <w:r w:rsidRPr="00D7696D">
              <w:rPr>
                <w:color w:val="auto"/>
                <w:sz w:val="20"/>
                <w:szCs w:val="20"/>
              </w:rPr>
              <w:t xml:space="preserve"> Способы приготовления грунтовочных составов, эмульсий и паст по заданной рецептуре</w:t>
            </w:r>
            <w:r w:rsidR="00B17333" w:rsidRPr="00D7696D">
              <w:rPr>
                <w:color w:val="auto"/>
                <w:sz w:val="20"/>
                <w:szCs w:val="20"/>
              </w:rPr>
              <w:t xml:space="preserve"> Управление</w:t>
            </w:r>
            <w:r w:rsidR="00B17333" w:rsidRPr="00D7696D">
              <w:rPr>
                <w:color w:val="auto"/>
                <w:sz w:val="20"/>
                <w:szCs w:val="20"/>
              </w:rPr>
              <w:tab/>
              <w:t>информацией:</w:t>
            </w:r>
            <w:r w:rsidR="00881AA5">
              <w:rPr>
                <w:color w:val="auto"/>
                <w:sz w:val="20"/>
                <w:szCs w:val="20"/>
              </w:rPr>
              <w:t xml:space="preserve"> </w:t>
            </w:r>
            <w:r w:rsidR="00B17333" w:rsidRPr="00D7696D">
              <w:rPr>
                <w:color w:val="auto"/>
                <w:sz w:val="20"/>
                <w:szCs w:val="20"/>
              </w:rPr>
              <w:t>взаимодействие</w:t>
            </w:r>
            <w:r w:rsidR="00881AA5">
              <w:rPr>
                <w:color w:val="auto"/>
                <w:sz w:val="20"/>
                <w:szCs w:val="20"/>
              </w:rPr>
              <w:t xml:space="preserve"> </w:t>
            </w:r>
            <w:r w:rsidR="00B17333" w:rsidRPr="00D7696D">
              <w:rPr>
                <w:color w:val="auto"/>
                <w:sz w:val="20"/>
                <w:szCs w:val="20"/>
              </w:rPr>
              <w:t>посредством цифровых технологий.</w:t>
            </w:r>
            <w:r w:rsidR="00B17333" w:rsidRPr="00D7696D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33" w:rsidRPr="00D7696D" w:rsidRDefault="00B17333" w:rsidP="00881AA5">
            <w:pPr>
              <w:pStyle w:val="2"/>
              <w:ind w:firstLine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ОК 07,08</w:t>
            </w:r>
          </w:p>
          <w:p w:rsidR="006841EF" w:rsidRPr="00D7696D" w:rsidRDefault="00B17333" w:rsidP="00881AA5">
            <w:pPr>
              <w:pStyle w:val="2"/>
              <w:ind w:firstLine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ЦК 4</w:t>
            </w:r>
          </w:p>
          <w:p w:rsidR="00B17333" w:rsidRPr="00D7696D" w:rsidRDefault="00B17333" w:rsidP="00881AA5">
            <w:pPr>
              <w:pStyle w:val="2"/>
              <w:ind w:firstLine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 xml:space="preserve">ОК 05, 06 </w:t>
            </w:r>
          </w:p>
          <w:p w:rsidR="00B17333" w:rsidRPr="00D7696D" w:rsidRDefault="00B17333" w:rsidP="00881AA5">
            <w:pPr>
              <w:pStyle w:val="2"/>
              <w:ind w:firstLine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ЦК 01</w:t>
            </w:r>
          </w:p>
          <w:p w:rsidR="00B17333" w:rsidRPr="00D7696D" w:rsidRDefault="00B17333" w:rsidP="00881AA5">
            <w:pPr>
              <w:spacing w:after="0" w:line="240" w:lineRule="auto"/>
              <w:ind w:left="0" w:firstLine="39"/>
              <w:jc w:val="left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ПК3.1-3.7</w:t>
            </w:r>
          </w:p>
          <w:p w:rsidR="00B17333" w:rsidRPr="00D7696D" w:rsidRDefault="00B17333" w:rsidP="00881AA5">
            <w:pPr>
              <w:spacing w:after="0" w:line="240" w:lineRule="auto"/>
              <w:ind w:left="0" w:right="0" w:firstLine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51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  <w:r w:rsidRPr="00D7696D">
              <w:rPr>
                <w:b/>
                <w:color w:val="auto"/>
                <w:sz w:val="20"/>
                <w:szCs w:val="20"/>
              </w:rPr>
              <w:t>.Практическое занятие «Определение видов и качества готовых лакокрасочных материалов по внешним признакам»</w:t>
            </w:r>
            <w:r w:rsidRPr="00D7696D">
              <w:rPr>
                <w:color w:val="auto"/>
                <w:sz w:val="20"/>
                <w:szCs w:val="20"/>
              </w:rPr>
              <w:t xml:space="preserve"> Способы расчета количества материалов в соответствии с планами и техническими описаниями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1EF" w:rsidRPr="00D7696D" w:rsidRDefault="006841EF" w:rsidP="00881AA5">
            <w:pPr>
              <w:spacing w:after="0" w:line="240" w:lineRule="auto"/>
              <w:ind w:left="0" w:right="0" w:firstLine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3.</w:t>
            </w:r>
            <w:r w:rsidRPr="00D7696D">
              <w:rPr>
                <w:b/>
                <w:color w:val="auto"/>
                <w:sz w:val="20"/>
                <w:szCs w:val="20"/>
              </w:rPr>
              <w:t>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 xml:space="preserve">Приготовление колера и подбор его цвета по заданному образцу» Способы и правила приготовления и перемешивания шпатлевочных составов Составы для малярных и декоративных работ  и способы дозирования их </w:t>
            </w:r>
          </w:p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компонентов.</w:t>
            </w:r>
            <w:r w:rsidR="00881AA5">
              <w:rPr>
                <w:color w:val="auto"/>
                <w:sz w:val="20"/>
                <w:szCs w:val="20"/>
              </w:rPr>
              <w:t xml:space="preserve"> </w:t>
            </w:r>
            <w:r w:rsidRPr="00D7696D">
              <w:rPr>
                <w:color w:val="auto"/>
                <w:sz w:val="20"/>
                <w:szCs w:val="20"/>
              </w:rPr>
              <w:t>Способы и правила приготовления и перемешивания составов для малярных и декоративных работ. Правила подбора колера</w:t>
            </w:r>
            <w:r w:rsidR="00B17333" w:rsidRPr="00D7696D">
              <w:rPr>
                <w:color w:val="auto"/>
                <w:sz w:val="20"/>
                <w:szCs w:val="20"/>
              </w:rPr>
              <w:t xml:space="preserve"> Организации совместной работы.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EF" w:rsidRPr="00D7696D" w:rsidRDefault="006841EF" w:rsidP="00881AA5">
            <w:pPr>
              <w:spacing w:after="0" w:line="240" w:lineRule="auto"/>
              <w:ind w:left="0" w:right="0" w:firstLine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88"/>
        </w:trPr>
        <w:tc>
          <w:tcPr>
            <w:tcW w:w="3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 1.4. Подготовка поверхностей под окрашивание и оклеивание  </w:t>
            </w:r>
          </w:p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Содержание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0" w:right="0" w:firstLine="39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17333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1.Технологическая последовательность выполнения малярных работ 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6 </w:t>
            </w:r>
          </w:p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7333" w:rsidRPr="00D7696D" w:rsidRDefault="00B17333" w:rsidP="00881AA5">
            <w:pPr>
              <w:pStyle w:val="2"/>
              <w:tabs>
                <w:tab w:val="left" w:pos="254"/>
              </w:tabs>
              <w:ind w:firstLine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ПК3.1-3.7</w:t>
            </w:r>
          </w:p>
          <w:p w:rsidR="00B17333" w:rsidRPr="00D7696D" w:rsidRDefault="00B17333" w:rsidP="00881AA5">
            <w:pPr>
              <w:pStyle w:val="2"/>
              <w:tabs>
                <w:tab w:val="left" w:pos="254"/>
              </w:tabs>
              <w:ind w:firstLine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ОК 07,08</w:t>
            </w:r>
          </w:p>
          <w:p w:rsidR="00B17333" w:rsidRPr="00D7696D" w:rsidRDefault="00B17333" w:rsidP="00881AA5">
            <w:pPr>
              <w:pStyle w:val="2"/>
              <w:tabs>
                <w:tab w:val="left" w:pos="0"/>
              </w:tabs>
              <w:ind w:firstLine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ЦК 4</w:t>
            </w:r>
          </w:p>
          <w:p w:rsidR="00B266EF" w:rsidRPr="00D7696D" w:rsidRDefault="00B266EF" w:rsidP="00881AA5">
            <w:pPr>
              <w:tabs>
                <w:tab w:val="left" w:pos="0"/>
              </w:tabs>
              <w:ind w:left="0" w:firstLine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05, 06</w:t>
            </w:r>
          </w:p>
          <w:p w:rsidR="00B17333" w:rsidRPr="00D7696D" w:rsidRDefault="00B266EF" w:rsidP="00881AA5">
            <w:pPr>
              <w:tabs>
                <w:tab w:val="left" w:pos="0"/>
              </w:tabs>
              <w:spacing w:after="0" w:line="240" w:lineRule="auto"/>
              <w:ind w:left="0" w:firstLine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ЦК 01</w:t>
            </w:r>
          </w:p>
          <w:p w:rsidR="00B17333" w:rsidRPr="00D7696D" w:rsidRDefault="00B17333" w:rsidP="00881AA5">
            <w:pPr>
              <w:spacing w:after="0" w:line="240" w:lineRule="auto"/>
              <w:ind w:left="0" w:right="0" w:firstLine="39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17333" w:rsidRPr="00D7696D" w:rsidTr="00881AA5">
        <w:trPr>
          <w:trHeight w:val="144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2. Способы и правила подготовки поверхностей под окрашивание и оклеивание 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17333" w:rsidRPr="00D7696D" w:rsidTr="00881AA5">
        <w:trPr>
          <w:trHeight w:val="172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3.Способы и правила расшивки трещин, вырезки сучьев и засмолов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17333" w:rsidRPr="00D7696D" w:rsidTr="00881AA5">
        <w:trPr>
          <w:trHeight w:val="785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4.Способы нанесения шпатлевочных составов на поверхность вручную и с помощью механизированного оборудования Управление</w:t>
            </w:r>
            <w:r w:rsidRPr="00D7696D">
              <w:rPr>
                <w:color w:val="auto"/>
                <w:sz w:val="20"/>
                <w:szCs w:val="20"/>
              </w:rPr>
              <w:tab/>
              <w:t>информацией:</w:t>
            </w:r>
            <w:r w:rsidR="00881AA5">
              <w:rPr>
                <w:color w:val="auto"/>
                <w:sz w:val="20"/>
                <w:szCs w:val="20"/>
              </w:rPr>
              <w:t xml:space="preserve"> </w:t>
            </w:r>
            <w:r w:rsidRPr="00D7696D">
              <w:rPr>
                <w:color w:val="auto"/>
                <w:sz w:val="20"/>
                <w:szCs w:val="20"/>
              </w:rPr>
              <w:t>взаимодействие</w:t>
            </w:r>
            <w:r w:rsidRPr="00D7696D">
              <w:rPr>
                <w:color w:val="auto"/>
                <w:sz w:val="20"/>
                <w:szCs w:val="20"/>
              </w:rPr>
              <w:tab/>
              <w:t>посредством цифровых технологий.</w:t>
            </w:r>
            <w:r w:rsidRPr="00D7696D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17333" w:rsidRPr="00D7696D" w:rsidTr="00881AA5">
        <w:trPr>
          <w:trHeight w:val="414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5.Способы и правила разравнивания шпатлевочного состава, нанесенного механизированным способом  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17333" w:rsidRPr="00D7696D" w:rsidTr="00881AA5">
        <w:trPr>
          <w:trHeight w:val="26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6.Основные требования, предъявляемые к качеству нанесения шпатлевочных составов 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17333" w:rsidRPr="00D7696D" w:rsidTr="00881AA5">
        <w:trPr>
          <w:trHeight w:val="393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7. Способы и правила нанесения грунтовок и основные требования, предъявляемые к качеству грунтования.</w:t>
            </w:r>
            <w:r w:rsidR="00881AA5">
              <w:rPr>
                <w:color w:val="auto"/>
                <w:sz w:val="20"/>
                <w:szCs w:val="20"/>
              </w:rPr>
              <w:t xml:space="preserve"> </w:t>
            </w:r>
            <w:r w:rsidRPr="00D7696D">
              <w:rPr>
                <w:color w:val="auto"/>
                <w:sz w:val="20"/>
                <w:szCs w:val="20"/>
              </w:rPr>
              <w:t>штукатурку</w:t>
            </w:r>
            <w:r w:rsidR="00881AA5">
              <w:rPr>
                <w:color w:val="auto"/>
                <w:sz w:val="20"/>
                <w:szCs w:val="20"/>
              </w:rPr>
              <w:t xml:space="preserve">. </w:t>
            </w:r>
            <w:r w:rsidRPr="00D7696D">
              <w:rPr>
                <w:color w:val="auto"/>
                <w:sz w:val="20"/>
                <w:szCs w:val="20"/>
              </w:rPr>
              <w:t>Новые  модели</w:t>
            </w:r>
            <w:r w:rsidRPr="00D7696D">
              <w:rPr>
                <w:color w:val="auto"/>
                <w:sz w:val="20"/>
                <w:szCs w:val="20"/>
              </w:rPr>
              <w:tab/>
              <w:t>организации</w:t>
            </w:r>
            <w:r w:rsidRPr="00D7696D">
              <w:rPr>
                <w:color w:val="auto"/>
                <w:sz w:val="20"/>
                <w:szCs w:val="20"/>
              </w:rPr>
              <w:tab/>
              <w:t>труда (</w:t>
            </w:r>
            <w:r w:rsidRPr="00D7696D">
              <w:rPr>
                <w:color w:val="auto"/>
                <w:sz w:val="20"/>
                <w:szCs w:val="20"/>
              </w:rPr>
              <w:tab/>
              <w:t>распределённые</w:t>
            </w:r>
            <w:r w:rsidR="00881AA5">
              <w:rPr>
                <w:color w:val="auto"/>
                <w:sz w:val="20"/>
                <w:szCs w:val="20"/>
              </w:rPr>
              <w:t xml:space="preserve"> </w:t>
            </w:r>
            <w:r w:rsidRPr="00D7696D">
              <w:rPr>
                <w:color w:val="auto"/>
                <w:sz w:val="20"/>
                <w:szCs w:val="20"/>
              </w:rPr>
              <w:t>проектные</w:t>
            </w:r>
            <w:r w:rsidR="00881AA5">
              <w:rPr>
                <w:color w:val="auto"/>
                <w:sz w:val="20"/>
                <w:szCs w:val="20"/>
              </w:rPr>
              <w:t xml:space="preserve"> </w:t>
            </w:r>
            <w:r w:rsidRPr="00D7696D">
              <w:rPr>
                <w:color w:val="auto"/>
                <w:sz w:val="20"/>
                <w:szCs w:val="20"/>
              </w:rPr>
              <w:t>команды).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17333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333" w:rsidRPr="00D7696D" w:rsidRDefault="00B17333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8.Способы и правила выполнения шлифовальных работ, основные требования, 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7333" w:rsidRPr="00D7696D" w:rsidRDefault="00B17333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88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предъявляемые к качеству шлифования поверхностей 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2" w:right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68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9. Соблюдение безопасных условий труда и охраны окружающей среды при подготовке поверхностей под покраску </w:t>
            </w:r>
          </w:p>
        </w:tc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2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2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50"/>
        </w:trPr>
        <w:tc>
          <w:tcPr>
            <w:tcW w:w="1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Раздел 2. Производство малярных работ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5161D5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410"/>
        </w:trPr>
        <w:tc>
          <w:tcPr>
            <w:tcW w:w="1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lastRenderedPageBreak/>
              <w:t xml:space="preserve">МДК.03.01. Технология малярных и декоративно-художественных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86"/>
        </w:trPr>
        <w:tc>
          <w:tcPr>
            <w:tcW w:w="3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 2.1. Окраска поверхностей водными составами вручную и механизированным способом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Содержание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5161D5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161D5" w:rsidRPr="00D7696D" w:rsidTr="00881AA5">
        <w:trPr>
          <w:trHeight w:val="2107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1.Способы и правила нанесения лаков, краски, побелки на поверхности вручную и механизированным способом .2. Технологические процессы окраски поверхностей водными составами. Последовательность и назначение операций. Особенности высококачественной окраски.3.Дефекты, возникающие при окраске водными составами, их устранение.4.Основные требования, предъявляемые к качеству окрашивания </w:t>
            </w:r>
          </w:p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5.Требования строительных норм и правил на производство и приемке работ.  Проверка качества работы.6.Способы и правила выполнения малярных работ под декоративное покрытие .. Соблюдение безопасных условий труда и охраны окружающей среды при окраске поверхностей водными составами </w:t>
            </w:r>
            <w:r w:rsidR="00B266EF" w:rsidRPr="00D7696D">
              <w:rPr>
                <w:color w:val="auto"/>
                <w:sz w:val="20"/>
                <w:szCs w:val="20"/>
              </w:rPr>
              <w:t>Креативность как способ мышления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61D5" w:rsidRPr="00D7696D" w:rsidRDefault="005161D5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66EF" w:rsidRPr="00D7696D" w:rsidRDefault="00B266EF" w:rsidP="00881AA5">
            <w:pPr>
              <w:ind w:left="39" w:hanging="39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02. 03</w:t>
            </w:r>
          </w:p>
          <w:p w:rsidR="005161D5" w:rsidRPr="00D7696D" w:rsidRDefault="00B266EF" w:rsidP="00881AA5">
            <w:pPr>
              <w:spacing w:after="0" w:line="240" w:lineRule="auto"/>
              <w:ind w:left="39" w:right="0" w:hanging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ЦК 03</w:t>
            </w:r>
          </w:p>
          <w:p w:rsidR="00B266EF" w:rsidRPr="00D7696D" w:rsidRDefault="00B266EF" w:rsidP="00881AA5">
            <w:pPr>
              <w:pStyle w:val="2"/>
              <w:tabs>
                <w:tab w:val="left" w:pos="254"/>
              </w:tabs>
              <w:ind w:left="39" w:hanging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ПК3.1-3.7</w:t>
            </w:r>
          </w:p>
          <w:p w:rsidR="00B266EF" w:rsidRPr="00D7696D" w:rsidRDefault="00B266EF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1.</w:t>
            </w:r>
            <w:r w:rsidRPr="00D7696D">
              <w:rPr>
                <w:b/>
                <w:color w:val="auto"/>
                <w:sz w:val="20"/>
                <w:szCs w:val="20"/>
              </w:rPr>
              <w:t xml:space="preserve"> 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>Подбор материалов и оборудования для окраски поверхности водными составами»</w:t>
            </w:r>
            <w:r w:rsidR="00B266EF" w:rsidRPr="00D7696D">
              <w:rPr>
                <w:color w:val="auto"/>
                <w:sz w:val="20"/>
                <w:szCs w:val="20"/>
              </w:rPr>
              <w:t xml:space="preserve"> Управление</w:t>
            </w:r>
            <w:r w:rsidR="00B266EF" w:rsidRPr="00D7696D">
              <w:rPr>
                <w:color w:val="auto"/>
                <w:sz w:val="20"/>
                <w:szCs w:val="20"/>
              </w:rPr>
              <w:tab/>
              <w:t>информацией:</w:t>
            </w:r>
            <w:r w:rsidR="00881AA5">
              <w:rPr>
                <w:color w:val="auto"/>
                <w:sz w:val="20"/>
                <w:szCs w:val="20"/>
              </w:rPr>
              <w:t xml:space="preserve"> </w:t>
            </w:r>
            <w:r w:rsidR="00B266EF" w:rsidRPr="00D7696D">
              <w:rPr>
                <w:color w:val="auto"/>
                <w:sz w:val="20"/>
                <w:szCs w:val="20"/>
              </w:rPr>
              <w:t>взаимодействие</w:t>
            </w:r>
            <w:r w:rsidR="00B266EF" w:rsidRPr="00D7696D">
              <w:rPr>
                <w:color w:val="auto"/>
                <w:sz w:val="20"/>
                <w:szCs w:val="20"/>
              </w:rPr>
              <w:tab/>
              <w:t>посредством цифровых технологий.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EF" w:rsidRPr="00D7696D" w:rsidRDefault="00B266EF" w:rsidP="00881AA5">
            <w:pPr>
              <w:ind w:left="39" w:hanging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07,08</w:t>
            </w:r>
          </w:p>
          <w:p w:rsidR="00B266EF" w:rsidRPr="00D7696D" w:rsidRDefault="00B266EF" w:rsidP="00881AA5">
            <w:pPr>
              <w:pStyle w:val="2"/>
              <w:tabs>
                <w:tab w:val="left" w:pos="254"/>
              </w:tabs>
              <w:ind w:left="39" w:hanging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 xml:space="preserve">ЦК </w:t>
            </w:r>
            <w:r w:rsidR="009E2E1C" w:rsidRPr="00D7696D">
              <w:rPr>
                <w:b/>
                <w:sz w:val="20"/>
              </w:rPr>
              <w:t>0</w:t>
            </w:r>
            <w:r w:rsidRPr="00D7696D">
              <w:rPr>
                <w:b/>
                <w:sz w:val="20"/>
              </w:rPr>
              <w:t>4</w:t>
            </w:r>
          </w:p>
          <w:p w:rsidR="00B266EF" w:rsidRPr="00D7696D" w:rsidRDefault="00B266EF" w:rsidP="00881AA5">
            <w:pPr>
              <w:pStyle w:val="2"/>
              <w:tabs>
                <w:tab w:val="left" w:pos="254"/>
              </w:tabs>
              <w:ind w:left="39" w:hanging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 xml:space="preserve"> ПК3.1-3.7</w:t>
            </w:r>
          </w:p>
          <w:p w:rsidR="006841EF" w:rsidRPr="00D7696D" w:rsidRDefault="006841EF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2.</w:t>
            </w:r>
            <w:r w:rsidRPr="00D7696D">
              <w:rPr>
                <w:b/>
                <w:color w:val="auto"/>
                <w:sz w:val="20"/>
                <w:szCs w:val="20"/>
              </w:rPr>
              <w:t xml:space="preserve"> Практическое занятие «Расчет необходимых материалов и оборудования </w:t>
            </w:r>
            <w:r w:rsidRPr="00D7696D">
              <w:rPr>
                <w:color w:val="auto"/>
                <w:sz w:val="20"/>
                <w:szCs w:val="20"/>
              </w:rPr>
              <w:t>для окраски поверхности водными составами»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EF" w:rsidRPr="00D7696D" w:rsidRDefault="006841EF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88"/>
        </w:trPr>
        <w:tc>
          <w:tcPr>
            <w:tcW w:w="3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 2.2. Окраска поверхностей неводными составами </w:t>
            </w:r>
          </w:p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вручную и механизированным способом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Содержание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39" w:right="0" w:hanging="39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1.Подготовка красочных составов к работе 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66EF" w:rsidRPr="00D7696D" w:rsidRDefault="00B266EF" w:rsidP="00881AA5">
            <w:pPr>
              <w:ind w:left="39" w:hanging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07,08</w:t>
            </w:r>
          </w:p>
          <w:p w:rsidR="006841EF" w:rsidRPr="00D7696D" w:rsidRDefault="00B266EF" w:rsidP="00881AA5">
            <w:pPr>
              <w:spacing w:after="0" w:line="240" w:lineRule="auto"/>
              <w:ind w:left="39" w:right="0" w:hanging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ЦК</w:t>
            </w:r>
            <w:r w:rsidR="009E2E1C" w:rsidRPr="00D7696D">
              <w:rPr>
                <w:b/>
                <w:color w:val="auto"/>
                <w:sz w:val="20"/>
                <w:szCs w:val="20"/>
              </w:rPr>
              <w:t>0</w:t>
            </w:r>
            <w:r w:rsidRPr="00D7696D">
              <w:rPr>
                <w:b/>
                <w:color w:val="auto"/>
                <w:sz w:val="20"/>
                <w:szCs w:val="20"/>
              </w:rPr>
              <w:t xml:space="preserve"> 4</w:t>
            </w:r>
          </w:p>
          <w:p w:rsidR="00B266EF" w:rsidRPr="00D7696D" w:rsidRDefault="00B266EF" w:rsidP="00881AA5">
            <w:pPr>
              <w:pStyle w:val="2"/>
              <w:tabs>
                <w:tab w:val="left" w:pos="254"/>
              </w:tabs>
              <w:ind w:left="39" w:hanging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ПК3.1-3.7</w:t>
            </w:r>
          </w:p>
          <w:p w:rsidR="00B266EF" w:rsidRPr="00D7696D" w:rsidRDefault="00B266EF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2.Способы и правила нанесения лаков и красок на поверхности вручную и механизированным способом 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3.Технологические процессы окраски поверхностей неводными составами 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4. Техника растушевки, флейцевания и торцевания красочной пленки 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5.Дефекты, возникающие при окраске неводными составами, их устранение 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6. Соблюдение безопасных условий труда и охраны окружающей среды при окраске поверхностей неводными составами </w:t>
            </w:r>
            <w:r w:rsidR="00B266EF" w:rsidRPr="00D7696D">
              <w:rPr>
                <w:color w:val="auto"/>
                <w:sz w:val="20"/>
                <w:szCs w:val="20"/>
              </w:rPr>
              <w:t>Управление</w:t>
            </w:r>
            <w:r w:rsidR="00B266EF" w:rsidRPr="00D7696D">
              <w:rPr>
                <w:color w:val="auto"/>
                <w:sz w:val="20"/>
                <w:szCs w:val="20"/>
              </w:rPr>
              <w:tab/>
              <w:t>информацией:</w:t>
            </w:r>
            <w:r w:rsidR="00881AA5">
              <w:rPr>
                <w:color w:val="auto"/>
                <w:sz w:val="20"/>
                <w:szCs w:val="20"/>
              </w:rPr>
              <w:t xml:space="preserve"> </w:t>
            </w:r>
            <w:r w:rsidR="00B266EF" w:rsidRPr="00D7696D">
              <w:rPr>
                <w:color w:val="auto"/>
                <w:sz w:val="20"/>
                <w:szCs w:val="20"/>
              </w:rPr>
              <w:t>взаимодействие</w:t>
            </w:r>
            <w:r w:rsidR="00B266EF" w:rsidRPr="00D7696D">
              <w:rPr>
                <w:color w:val="auto"/>
                <w:sz w:val="20"/>
                <w:szCs w:val="20"/>
              </w:rPr>
              <w:tab/>
              <w:t>посредством цифровых технологий.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88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1.</w:t>
            </w:r>
            <w:r w:rsidRPr="00D7696D">
              <w:rPr>
                <w:b/>
                <w:color w:val="auto"/>
                <w:sz w:val="20"/>
                <w:szCs w:val="20"/>
              </w:rPr>
              <w:t xml:space="preserve"> 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>Подсчет объема работ и потребности в материалах при окраске неводными составами»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286"/>
        </w:trPr>
        <w:tc>
          <w:tcPr>
            <w:tcW w:w="3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 2.3.Окраска наружных </w:t>
            </w:r>
            <w:r w:rsidRPr="00D7696D">
              <w:rPr>
                <w:b/>
                <w:color w:val="auto"/>
                <w:sz w:val="20"/>
                <w:szCs w:val="20"/>
              </w:rPr>
              <w:lastRenderedPageBreak/>
              <w:t xml:space="preserve">поверхностей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lastRenderedPageBreak/>
              <w:t xml:space="preserve">Содержание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2340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F830E0">
            <w:pPr>
              <w:spacing w:after="0" w:line="240" w:lineRule="auto"/>
              <w:ind w:left="0" w:right="0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1.Организация труда  и рабочего места при окраске фасадов.2.Требования техники безопасности при работе на высоте. 3.Составы, применяемые для наружных работ.4.Способы и правила подготовки фасадов под окрашивание .5.Готовность фасадов к производству малярных работ.6.Виды и последовательность операций при окраске фасадов различными составами, способы выполнения.7.Дефекты фасадных окрасок их причины и способы устранения. Основные требования, предъявляемые к качеству.9.Методика определения дефектов и повреждений поверхностей, подлежащих ремонту; 10.Технология ремонта поверхностей, выполненных с использованием малярных работ; 11.Требования, предъявляемые к качеству отремонтированных поверхностей 12.Правила техники безопасности при выполнении ремонтных работ Управление данными, информацией и цифровым контентом.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E0" w:rsidRPr="00D7696D" w:rsidRDefault="00F830E0" w:rsidP="00881AA5">
            <w:pPr>
              <w:ind w:left="39" w:hanging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ОК 05, 06 </w:t>
            </w:r>
          </w:p>
          <w:p w:rsidR="00F830E0" w:rsidRPr="00D7696D" w:rsidRDefault="00F830E0" w:rsidP="00881AA5">
            <w:pPr>
              <w:pStyle w:val="2"/>
              <w:tabs>
                <w:tab w:val="left" w:pos="254"/>
              </w:tabs>
              <w:ind w:left="39" w:hanging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ЦК 01</w:t>
            </w:r>
          </w:p>
          <w:p w:rsidR="00F830E0" w:rsidRPr="00D7696D" w:rsidRDefault="00F830E0" w:rsidP="00881AA5">
            <w:pPr>
              <w:pStyle w:val="2"/>
              <w:tabs>
                <w:tab w:val="left" w:pos="254"/>
              </w:tabs>
              <w:ind w:left="39" w:hanging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ПК3.1-3.7</w:t>
            </w:r>
          </w:p>
          <w:p w:rsidR="00F830E0" w:rsidRPr="00D7696D" w:rsidRDefault="00F830E0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5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E0" w:rsidRPr="00D7696D" w:rsidRDefault="00F830E0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88"/>
        </w:trPr>
        <w:tc>
          <w:tcPr>
            <w:tcW w:w="34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F830E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5161D5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363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F830E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1</w:t>
            </w:r>
            <w:r w:rsidRPr="00D7696D">
              <w:rPr>
                <w:b/>
                <w:color w:val="auto"/>
                <w:sz w:val="20"/>
                <w:szCs w:val="20"/>
              </w:rPr>
              <w:t>. 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 xml:space="preserve">Подсчет объема работ и потребности в материалах при выполнении окраски фасада»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0E0" w:rsidRPr="00D7696D" w:rsidRDefault="00F830E0" w:rsidP="00881AA5">
            <w:pPr>
              <w:ind w:left="39" w:hanging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ОК 05, 06 </w:t>
            </w:r>
          </w:p>
          <w:p w:rsidR="00F830E0" w:rsidRPr="00D7696D" w:rsidRDefault="00F830E0" w:rsidP="00881AA5">
            <w:pPr>
              <w:pStyle w:val="2"/>
              <w:tabs>
                <w:tab w:val="left" w:pos="254"/>
              </w:tabs>
              <w:ind w:left="39" w:hanging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>ЦК 01</w:t>
            </w:r>
          </w:p>
          <w:p w:rsidR="00F830E0" w:rsidRPr="00D7696D" w:rsidRDefault="00F830E0" w:rsidP="00881AA5">
            <w:pPr>
              <w:pStyle w:val="2"/>
              <w:tabs>
                <w:tab w:val="left" w:pos="254"/>
              </w:tabs>
              <w:ind w:left="39" w:hanging="39"/>
              <w:outlineLvl w:val="1"/>
              <w:rPr>
                <w:b/>
                <w:sz w:val="20"/>
              </w:rPr>
            </w:pPr>
            <w:r w:rsidRPr="00D7696D">
              <w:rPr>
                <w:b/>
                <w:sz w:val="20"/>
              </w:rPr>
              <w:t xml:space="preserve"> ПК3.1-3.7</w:t>
            </w:r>
          </w:p>
          <w:p w:rsidR="006841EF" w:rsidRPr="00D7696D" w:rsidRDefault="006841EF" w:rsidP="00881AA5">
            <w:pPr>
              <w:pStyle w:val="2"/>
              <w:tabs>
                <w:tab w:val="left" w:pos="254"/>
              </w:tabs>
              <w:ind w:left="39" w:hanging="39"/>
              <w:outlineLvl w:val="1"/>
              <w:rPr>
                <w:sz w:val="20"/>
              </w:rPr>
            </w:pPr>
          </w:p>
        </w:tc>
      </w:tr>
      <w:tr w:rsidR="006841EF" w:rsidRPr="00D7696D" w:rsidTr="00881AA5">
        <w:trPr>
          <w:trHeight w:val="517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F830E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2.</w:t>
            </w:r>
            <w:r w:rsidRPr="00D7696D">
              <w:rPr>
                <w:b/>
                <w:color w:val="auto"/>
                <w:sz w:val="20"/>
                <w:szCs w:val="20"/>
              </w:rPr>
              <w:t xml:space="preserve"> 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 xml:space="preserve">Составление инструкционно-технологических карт по теме: «Окраска фасадов» </w:t>
            </w:r>
            <w:r w:rsidR="00F830E0" w:rsidRPr="00D7696D">
              <w:rPr>
                <w:color w:val="auto"/>
                <w:sz w:val="20"/>
                <w:szCs w:val="20"/>
              </w:rPr>
              <w:t>Организации совместной работы.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41EF" w:rsidRPr="00D7696D" w:rsidRDefault="006841EF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841EF" w:rsidRPr="00D7696D" w:rsidTr="00881AA5">
        <w:trPr>
          <w:trHeight w:val="337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1EF" w:rsidRPr="00D7696D" w:rsidRDefault="006841EF" w:rsidP="00F830E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3.</w:t>
            </w:r>
            <w:r w:rsidRPr="00D7696D">
              <w:rPr>
                <w:b/>
                <w:color w:val="auto"/>
                <w:sz w:val="20"/>
                <w:szCs w:val="20"/>
              </w:rPr>
              <w:t xml:space="preserve"> Практическое занятие «Составление дефектной ведомости при ремонте малярных покрытий»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EF" w:rsidRPr="00D7696D" w:rsidRDefault="006841EF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1EF" w:rsidRPr="00D7696D" w:rsidRDefault="006841EF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88"/>
        </w:trPr>
        <w:tc>
          <w:tcPr>
            <w:tcW w:w="1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Раздел 3. Производство обойных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39" w:right="0" w:hanging="39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286"/>
        </w:trPr>
        <w:tc>
          <w:tcPr>
            <w:tcW w:w="1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МДК.03.01. Технология малярных и декоративно-художественных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881AA5">
            <w:pPr>
              <w:spacing w:after="0" w:line="240" w:lineRule="auto"/>
              <w:ind w:left="39" w:right="0" w:hanging="39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286"/>
        </w:trPr>
        <w:tc>
          <w:tcPr>
            <w:tcW w:w="3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 3.1. Оклейка поверхности различными материалами  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Содержание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0E0" w:rsidRPr="00D7696D" w:rsidRDefault="00F830E0" w:rsidP="00881AA5">
            <w:pPr>
              <w:ind w:left="39" w:hanging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05, 06</w:t>
            </w:r>
          </w:p>
          <w:p w:rsidR="00F830E0" w:rsidRPr="00D7696D" w:rsidRDefault="00F830E0" w:rsidP="00881AA5">
            <w:pPr>
              <w:ind w:left="39" w:hanging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ЦК 01</w:t>
            </w:r>
          </w:p>
          <w:p w:rsidR="00F830E0" w:rsidRPr="00D7696D" w:rsidRDefault="00F830E0" w:rsidP="00881AA5">
            <w:pPr>
              <w:ind w:left="39" w:hanging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ПК3.1-3.7</w:t>
            </w:r>
          </w:p>
          <w:p w:rsidR="00F830E0" w:rsidRPr="00D7696D" w:rsidRDefault="00F830E0" w:rsidP="00881AA5">
            <w:pPr>
              <w:spacing w:after="0" w:line="240" w:lineRule="auto"/>
              <w:ind w:left="39" w:right="0" w:hanging="39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F830E0">
            <w:pPr>
              <w:ind w:left="128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1.Сортамент, маркировка, основные свойства высококачественных, дерматиновых и древесных обоев Технологии обмена информацией и организации совместной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2.</w:t>
            </w:r>
            <w:r w:rsidRPr="00D7696D">
              <w:rPr>
                <w:color w:val="auto"/>
                <w:sz w:val="20"/>
                <w:szCs w:val="20"/>
              </w:rPr>
              <w:t xml:space="preserve"> Способы подготовки стен и материалов к оклеиванию обоями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3.Устройство и принцип действия обрезальных машин и станков 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28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566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1. </w:t>
            </w:r>
            <w:r w:rsidRPr="00D7696D">
              <w:rPr>
                <w:b/>
                <w:color w:val="auto"/>
                <w:sz w:val="20"/>
                <w:szCs w:val="20"/>
              </w:rPr>
              <w:t>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>Расчет объемов работ и потребности материалов при оклеивании поверхностей» Организации совместной работы.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2. </w:t>
            </w:r>
            <w:r w:rsidRPr="00D7696D">
              <w:rPr>
                <w:b/>
                <w:color w:val="auto"/>
                <w:sz w:val="20"/>
                <w:szCs w:val="20"/>
              </w:rPr>
              <w:t>Практическое занятие ««</w:t>
            </w:r>
            <w:r w:rsidRPr="00D7696D">
              <w:rPr>
                <w:color w:val="auto"/>
                <w:sz w:val="20"/>
                <w:szCs w:val="20"/>
              </w:rPr>
              <w:t xml:space="preserve">Составление инструкционно-технологических карт по теме: </w:t>
            </w:r>
          </w:p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Оклейка поверхности различными материалами»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4.Требования, предъявляемые к качеству материалов, применяемых при производстве обойных работ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830E0" w:rsidRPr="00D7696D" w:rsidTr="00881AA5">
        <w:trPr>
          <w:trHeight w:val="562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5.Правила эксплуатации инструмента и приспособлений, используемых при наклеивании и замене обоев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E0" w:rsidRPr="00D7696D" w:rsidRDefault="00F830E0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275"/>
        </w:trPr>
        <w:tc>
          <w:tcPr>
            <w:tcW w:w="34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6.Способы и правила оклеивания поверхностей обоями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411"/>
        </w:trPr>
        <w:tc>
          <w:tcPr>
            <w:tcW w:w="1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Раздел 4. Декоративно-художественная отделка стен, потолков и других архитектурно-конструктивных элементов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286"/>
        </w:trPr>
        <w:tc>
          <w:tcPr>
            <w:tcW w:w="1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МДК.03.01. Технология малярных и декоративно-художественных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0E0" w:rsidRPr="00D7696D" w:rsidRDefault="00F830E0" w:rsidP="00E751AA">
            <w:pPr>
              <w:ind w:left="-169" w:right="-144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07,08</w:t>
            </w:r>
          </w:p>
          <w:p w:rsidR="00F830E0" w:rsidRPr="00D7696D" w:rsidRDefault="00F830E0" w:rsidP="00E751AA">
            <w:pPr>
              <w:ind w:left="-169" w:right="-144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lastRenderedPageBreak/>
              <w:t>ЦК 4 ПК3.1-3.7</w:t>
            </w:r>
          </w:p>
          <w:p w:rsidR="00B87F8B" w:rsidRPr="00D7696D" w:rsidRDefault="00B87F8B" w:rsidP="00E751AA">
            <w:pPr>
              <w:spacing w:after="0" w:line="240" w:lineRule="auto"/>
              <w:ind w:left="-169" w:right="-144"/>
              <w:jc w:val="center"/>
              <w:rPr>
                <w:color w:val="auto"/>
                <w:sz w:val="20"/>
                <w:szCs w:val="20"/>
              </w:rPr>
            </w:pPr>
          </w:p>
          <w:p w:rsidR="00F830E0" w:rsidRPr="00D7696D" w:rsidRDefault="00F830E0" w:rsidP="00E751AA">
            <w:pPr>
              <w:spacing w:after="0" w:line="240" w:lineRule="auto"/>
              <w:ind w:left="-169" w:right="-144"/>
              <w:jc w:val="center"/>
              <w:rPr>
                <w:color w:val="auto"/>
                <w:sz w:val="20"/>
                <w:szCs w:val="20"/>
              </w:rPr>
            </w:pPr>
          </w:p>
          <w:p w:rsidR="00F830E0" w:rsidRPr="00D7696D" w:rsidRDefault="00F830E0" w:rsidP="00E751AA">
            <w:pPr>
              <w:spacing w:after="0" w:line="240" w:lineRule="auto"/>
              <w:ind w:left="-169" w:right="-144"/>
              <w:jc w:val="center"/>
              <w:rPr>
                <w:color w:val="auto"/>
                <w:sz w:val="20"/>
                <w:szCs w:val="20"/>
              </w:rPr>
            </w:pPr>
          </w:p>
          <w:p w:rsidR="00F830E0" w:rsidRPr="00D7696D" w:rsidRDefault="00F830E0" w:rsidP="00E751AA">
            <w:pPr>
              <w:spacing w:after="0" w:line="240" w:lineRule="auto"/>
              <w:ind w:left="-169" w:right="-144"/>
              <w:jc w:val="center"/>
              <w:rPr>
                <w:color w:val="auto"/>
                <w:sz w:val="20"/>
                <w:szCs w:val="20"/>
              </w:rPr>
            </w:pPr>
          </w:p>
          <w:p w:rsidR="00F830E0" w:rsidRPr="00D7696D" w:rsidRDefault="00F830E0" w:rsidP="00E751AA">
            <w:pPr>
              <w:ind w:left="-169" w:right="-144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02. 03</w:t>
            </w:r>
          </w:p>
          <w:p w:rsidR="00F830E0" w:rsidRPr="00D7696D" w:rsidRDefault="00F830E0" w:rsidP="00E751AA">
            <w:pPr>
              <w:spacing w:after="0" w:line="240" w:lineRule="auto"/>
              <w:ind w:left="-169" w:right="-144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ЦК 03</w:t>
            </w:r>
          </w:p>
        </w:tc>
      </w:tr>
      <w:tr w:rsidR="00B87F8B" w:rsidRPr="00D7696D" w:rsidTr="00881AA5">
        <w:trPr>
          <w:trHeight w:val="286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lastRenderedPageBreak/>
              <w:t xml:space="preserve">Тема 4.1.Цвет в лакокрасочных покрытиях </w:t>
            </w: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Содержание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F8B" w:rsidRPr="00D7696D" w:rsidRDefault="00B87F8B" w:rsidP="00E751AA">
            <w:pPr>
              <w:spacing w:after="0" w:line="240" w:lineRule="auto"/>
              <w:ind w:left="-169" w:right="-14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2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1.Способы смешения цветов. Свет и природа цвета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F8B" w:rsidRPr="00D7696D" w:rsidRDefault="00B87F8B" w:rsidP="00E751AA">
            <w:pPr>
              <w:spacing w:after="0" w:line="240" w:lineRule="auto"/>
              <w:ind w:left="-169" w:right="-14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3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2.Цвет в лакокрасочных покрытиях 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F8B" w:rsidRPr="00D7696D" w:rsidRDefault="00B87F8B" w:rsidP="00E751AA">
            <w:pPr>
              <w:spacing w:after="0" w:line="240" w:lineRule="auto"/>
              <w:ind w:left="-169" w:right="-144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401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3.Особенности психологии восприятия цвета </w:t>
            </w:r>
            <w:r w:rsidR="00F830E0" w:rsidRPr="00D7696D">
              <w:rPr>
                <w:color w:val="auto"/>
                <w:sz w:val="20"/>
                <w:szCs w:val="20"/>
              </w:rPr>
              <w:t>Управление данными, информацией и цифровым контентом. Управление</w:t>
            </w:r>
            <w:r w:rsidR="00F830E0" w:rsidRPr="00D7696D">
              <w:rPr>
                <w:color w:val="auto"/>
                <w:sz w:val="20"/>
                <w:szCs w:val="20"/>
              </w:rPr>
              <w:tab/>
              <w:t>информацией: взаимодействие цифровых технологий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F8B" w:rsidRPr="00D7696D" w:rsidRDefault="00B87F8B" w:rsidP="00E751AA">
            <w:pPr>
              <w:spacing w:after="0" w:line="240" w:lineRule="auto"/>
              <w:ind w:left="-169" w:right="-144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558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4.Правила цветообразования и приемы смешивания пигментов с учетом их химического взаимодействия 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F8B" w:rsidRPr="00D7696D" w:rsidRDefault="00B87F8B" w:rsidP="00E751AA">
            <w:pPr>
              <w:spacing w:after="0" w:line="240" w:lineRule="auto"/>
              <w:ind w:left="-169" w:right="-144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2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5.Правила и способы составления тональной гаммы 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F8B" w:rsidRPr="00D7696D" w:rsidRDefault="00B87F8B" w:rsidP="00E751AA">
            <w:pPr>
              <w:spacing w:after="0" w:line="240" w:lineRule="auto"/>
              <w:ind w:left="-169" w:right="-144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286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F8B" w:rsidRPr="00D7696D" w:rsidRDefault="00B87F8B" w:rsidP="00E751AA">
            <w:pPr>
              <w:spacing w:after="0" w:line="240" w:lineRule="auto"/>
              <w:ind w:left="-169" w:right="-14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562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1.Практическое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>Смешивание пигментов с получением цветных сочетаний заданного цветового тона»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F8B" w:rsidRPr="00D7696D" w:rsidRDefault="00B87F8B" w:rsidP="00E751AA">
            <w:pPr>
              <w:spacing w:after="0" w:line="240" w:lineRule="auto"/>
              <w:ind w:left="-169" w:right="-14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562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2.</w:t>
            </w:r>
            <w:r w:rsidRPr="00D7696D">
              <w:rPr>
                <w:b/>
                <w:color w:val="auto"/>
                <w:sz w:val="20"/>
                <w:szCs w:val="20"/>
              </w:rPr>
              <w:t xml:space="preserve"> 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>Смешивание пигментов с учетом их химического взаимодействия»</w:t>
            </w:r>
            <w:r w:rsidR="00F830E0" w:rsidRPr="00D7696D">
              <w:rPr>
                <w:color w:val="auto"/>
                <w:sz w:val="20"/>
                <w:szCs w:val="20"/>
              </w:rPr>
              <w:t xml:space="preserve"> Креативное</w:t>
            </w:r>
            <w:r w:rsidR="00F830E0" w:rsidRPr="00D7696D">
              <w:rPr>
                <w:color w:val="auto"/>
                <w:sz w:val="20"/>
                <w:szCs w:val="20"/>
              </w:rPr>
              <w:tab/>
              <w:t>применение</w:t>
            </w:r>
            <w:r w:rsidR="00F830E0" w:rsidRPr="00D7696D">
              <w:rPr>
                <w:color w:val="auto"/>
                <w:sz w:val="20"/>
                <w:szCs w:val="20"/>
              </w:rPr>
              <w:tab/>
              <w:t>цифровых технологий.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F8B" w:rsidRPr="00D7696D" w:rsidRDefault="00B87F8B" w:rsidP="00E751AA">
            <w:pPr>
              <w:spacing w:after="0" w:line="240" w:lineRule="auto"/>
              <w:ind w:left="-169" w:right="-144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87F8B" w:rsidRPr="00D7696D" w:rsidTr="00881AA5">
        <w:trPr>
          <w:trHeight w:val="288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3.Практическое занятие «Проектирование цветовой отделки</w:t>
            </w:r>
            <w:r w:rsidRPr="00D7696D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8B" w:rsidRPr="00D7696D" w:rsidRDefault="00B87F8B" w:rsidP="00B17333">
            <w:pPr>
              <w:spacing w:after="0" w:line="240" w:lineRule="auto"/>
              <w:ind w:left="2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8B" w:rsidRPr="00D7696D" w:rsidRDefault="00B87F8B" w:rsidP="00E751AA">
            <w:pPr>
              <w:spacing w:after="0" w:line="240" w:lineRule="auto"/>
              <w:ind w:left="-169" w:right="-144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A0C87" w:rsidRPr="00D7696D" w:rsidTr="00881AA5">
        <w:trPr>
          <w:trHeight w:val="286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 4.2. Технология </w:t>
            </w:r>
          </w:p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выполнения различных видов декоративно-художественных отделок</w:t>
            </w: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Содержание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87" w:rsidRPr="00D7696D" w:rsidRDefault="002A0C87" w:rsidP="00E751AA">
            <w:pPr>
              <w:spacing w:after="0" w:line="240" w:lineRule="auto"/>
              <w:ind w:left="-169" w:right="-14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A0C87" w:rsidRPr="00D7696D" w:rsidTr="00881AA5">
        <w:trPr>
          <w:trHeight w:val="1933"/>
        </w:trPr>
        <w:tc>
          <w:tcPr>
            <w:tcW w:w="32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87" w:rsidRPr="00D7696D" w:rsidRDefault="002A0C87" w:rsidP="00F830E0">
            <w:pPr>
              <w:ind w:left="146" w:firstLine="0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Контроль качества подготовленных поверхностей под декоративную отделку. Устройство и правила эксплуатации механизированного оборудования для выполнения декоративно-художественных работ. Приемы вытягивания филенок с подтушевкой .Способы и приемы копирования и вырезания трафаретов, инструмент для копирования и вырезания трафаретов. Способы подбора и составления трафаретов, приемы отделки поверхности по трафарету. Способы окрашивания поверхностей в два и более тона.</w:t>
            </w:r>
            <w:r w:rsidR="00E751AA">
              <w:rPr>
                <w:color w:val="auto"/>
                <w:sz w:val="20"/>
                <w:szCs w:val="20"/>
              </w:rPr>
              <w:t xml:space="preserve"> </w:t>
            </w:r>
            <w:r w:rsidRPr="00D7696D">
              <w:rPr>
                <w:color w:val="auto"/>
                <w:sz w:val="20"/>
                <w:szCs w:val="20"/>
              </w:rPr>
              <w:t>Виды росписей и шрифтов. Способы и приемы росписи поверхностей. Способы покрытия поверхностей под ценные породы дерева и камня. Способы и правила формирования рельефа и фактурного окрашивания Технологии обмена информацией и организации совместной работы.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87" w:rsidRPr="00D7696D" w:rsidRDefault="002A0C87" w:rsidP="00E751AA">
            <w:pPr>
              <w:ind w:left="-169" w:right="-144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05, 06</w:t>
            </w:r>
          </w:p>
          <w:p w:rsidR="002A0C87" w:rsidRPr="00D7696D" w:rsidRDefault="002A0C87" w:rsidP="00E751AA">
            <w:pPr>
              <w:ind w:left="-169" w:right="-144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ЦК 01</w:t>
            </w:r>
          </w:p>
          <w:p w:rsidR="002A0C87" w:rsidRPr="00D7696D" w:rsidRDefault="002A0C87" w:rsidP="00E751AA">
            <w:pPr>
              <w:ind w:left="-169" w:right="-144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ПК3.1-3.7</w:t>
            </w:r>
          </w:p>
        </w:tc>
      </w:tr>
      <w:tr w:rsidR="002A0C87" w:rsidRPr="00D7696D" w:rsidTr="00881AA5">
        <w:trPr>
          <w:trHeight w:val="1681"/>
        </w:trPr>
        <w:tc>
          <w:tcPr>
            <w:tcW w:w="32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Способы и правила аэрографической отделки. Способы декоративного лакирования поверхностей .Способы и правила бронзирования, золочения и серебрения поверхностей </w:t>
            </w:r>
          </w:p>
          <w:p w:rsidR="002A0C87" w:rsidRPr="00D7696D" w:rsidRDefault="002A0C87" w:rsidP="00B1733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Требования, предъявляемые к качеству выполняемых декоративно-художественных работ </w:t>
            </w:r>
          </w:p>
          <w:p w:rsidR="002A0C87" w:rsidRPr="00D7696D" w:rsidRDefault="002A0C87" w:rsidP="00B17333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Соблюдение безопасных условий труда и охраны окружающей среды при выполнении декоративно- художественных работ. Методика определения дефектов и повреждений поверхностей, подлежащих ремонту; Требования, предъявляемые к качеству отремонтированных поверхностей. Правила техники безопасности при выполнении ремонтных работ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A0C87" w:rsidRPr="00D7696D" w:rsidTr="00881AA5">
        <w:trPr>
          <w:trHeight w:val="286"/>
        </w:trPr>
        <w:tc>
          <w:tcPr>
            <w:tcW w:w="32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2A0C87" w:rsidRPr="00D7696D" w:rsidTr="00881AA5">
        <w:trPr>
          <w:trHeight w:val="562"/>
        </w:trPr>
        <w:tc>
          <w:tcPr>
            <w:tcW w:w="32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1.Практическое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>Подсчет объема работ и потребности в материалах при выполнении декоративно-художественных работ» Креативное</w:t>
            </w:r>
            <w:r w:rsidRPr="00D7696D">
              <w:rPr>
                <w:color w:val="auto"/>
                <w:sz w:val="20"/>
                <w:szCs w:val="20"/>
              </w:rPr>
              <w:tab/>
              <w:t>применение</w:t>
            </w:r>
            <w:r w:rsidRPr="00D7696D">
              <w:rPr>
                <w:color w:val="auto"/>
                <w:sz w:val="20"/>
                <w:szCs w:val="20"/>
              </w:rPr>
              <w:tab/>
              <w:t>цифровых</w:t>
            </w:r>
            <w:r w:rsidR="00E751AA">
              <w:rPr>
                <w:color w:val="auto"/>
                <w:sz w:val="20"/>
                <w:szCs w:val="20"/>
              </w:rPr>
              <w:t xml:space="preserve"> </w:t>
            </w:r>
            <w:r w:rsidRPr="00D7696D">
              <w:rPr>
                <w:color w:val="auto"/>
                <w:sz w:val="20"/>
                <w:szCs w:val="20"/>
              </w:rPr>
              <w:t>технологий.</w:t>
            </w:r>
            <w:r w:rsidRPr="00D7696D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C87" w:rsidRPr="00D7696D" w:rsidRDefault="002A0C87" w:rsidP="00E751AA">
            <w:pPr>
              <w:ind w:left="39"/>
              <w:jc w:val="center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ОК 02. 03</w:t>
            </w:r>
          </w:p>
          <w:p w:rsidR="002A0C87" w:rsidRPr="00D7696D" w:rsidRDefault="002A0C87" w:rsidP="00E751AA">
            <w:pPr>
              <w:spacing w:after="0" w:line="240" w:lineRule="auto"/>
              <w:ind w:left="39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ЦК 03 ПК3.1-3.7</w:t>
            </w:r>
          </w:p>
        </w:tc>
      </w:tr>
      <w:tr w:rsidR="002A0C87" w:rsidRPr="00D7696D" w:rsidTr="00881AA5">
        <w:trPr>
          <w:trHeight w:val="581"/>
        </w:trPr>
        <w:tc>
          <w:tcPr>
            <w:tcW w:w="32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2.</w:t>
            </w:r>
            <w:r w:rsidRPr="00D7696D">
              <w:rPr>
                <w:b/>
                <w:color w:val="auto"/>
                <w:sz w:val="20"/>
                <w:szCs w:val="20"/>
              </w:rPr>
              <w:t xml:space="preserve"> Практическое занятие «Составление инфраструктурного листа для выполнения малярных и декоративных работ»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2A0C87" w:rsidRPr="00D7696D" w:rsidTr="00881AA5">
        <w:trPr>
          <w:trHeight w:val="562"/>
        </w:trPr>
        <w:tc>
          <w:tcPr>
            <w:tcW w:w="32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3.</w:t>
            </w:r>
            <w:r w:rsidRPr="00D7696D">
              <w:rPr>
                <w:b/>
                <w:color w:val="auto"/>
                <w:sz w:val="20"/>
                <w:szCs w:val="20"/>
              </w:rPr>
              <w:t xml:space="preserve"> Практическое занятие «</w:t>
            </w:r>
            <w:r w:rsidRPr="00D7696D">
              <w:rPr>
                <w:color w:val="auto"/>
                <w:sz w:val="20"/>
                <w:szCs w:val="20"/>
              </w:rPr>
              <w:t xml:space="preserve">Составление инструкционно-технологических карт по теме: </w:t>
            </w:r>
          </w:p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«Декоративно-художественная отделка поверхностей»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C87" w:rsidRPr="00D7696D" w:rsidRDefault="002A0C87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87F8B" w:rsidRPr="00D7696D" w:rsidTr="00E751AA">
        <w:trPr>
          <w:trHeight w:val="840"/>
        </w:trPr>
        <w:tc>
          <w:tcPr>
            <w:tcW w:w="122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6841EF" w:rsidRPr="00D7696D" w:rsidRDefault="00B87F8B" w:rsidP="00B17333">
            <w:pPr>
              <w:spacing w:after="0" w:line="240" w:lineRule="auto"/>
              <w:ind w:left="0" w:right="1624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Самостоятельная учебная работа при изучении раздела 4</w:t>
            </w:r>
          </w:p>
          <w:p w:rsidR="00B87F8B" w:rsidRPr="00D7696D" w:rsidRDefault="00B87F8B" w:rsidP="00B17333">
            <w:pPr>
              <w:spacing w:after="0" w:line="240" w:lineRule="auto"/>
              <w:ind w:left="0" w:right="1624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Определяется при формировании рабочей  программы</w:t>
            </w:r>
          </w:p>
          <w:p w:rsidR="00B87F8B" w:rsidRPr="00D7696D" w:rsidRDefault="00B87F8B" w:rsidP="00B17333">
            <w:pPr>
              <w:spacing w:after="0" w:line="240" w:lineRule="auto"/>
              <w:ind w:left="720" w:right="1624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 xml:space="preserve">1.Нанесение шпатлевочных составов на поверхность ручным и механизированным способом </w:t>
            </w:r>
          </w:p>
          <w:p w:rsidR="00B87F8B" w:rsidRPr="00D7696D" w:rsidRDefault="00B87F8B" w:rsidP="00E751AA">
            <w:pPr>
              <w:spacing w:after="0" w:line="240" w:lineRule="auto"/>
              <w:ind w:left="720" w:right="1624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color w:val="auto"/>
                <w:sz w:val="20"/>
                <w:szCs w:val="20"/>
              </w:rPr>
              <w:t>2.Разравнивание нанесенных механизированны</w:t>
            </w:r>
            <w:r w:rsidR="00E751AA">
              <w:rPr>
                <w:color w:val="auto"/>
                <w:sz w:val="20"/>
                <w:szCs w:val="20"/>
              </w:rPr>
              <w:t xml:space="preserve">м способом шпатлевочных состав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F8B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A0CA7" w:rsidRPr="00D7696D" w:rsidTr="00881AA5">
        <w:trPr>
          <w:trHeight w:val="160"/>
        </w:trPr>
        <w:tc>
          <w:tcPr>
            <w:tcW w:w="1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 xml:space="preserve">Всего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A7" w:rsidRPr="00D7696D" w:rsidRDefault="00B87F8B" w:rsidP="00B1733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D7696D">
              <w:rPr>
                <w:b/>
                <w:color w:val="auto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7" w:rsidRPr="00D7696D" w:rsidRDefault="003A0CA7" w:rsidP="00B17333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3B5E91" w:rsidRPr="00D818DA" w:rsidRDefault="003B5E91" w:rsidP="003B5E91">
      <w:pPr>
        <w:spacing w:after="0"/>
        <w:ind w:left="0" w:right="0" w:firstLine="0"/>
        <w:rPr>
          <w:sz w:val="22"/>
        </w:rPr>
      </w:pPr>
    </w:p>
    <w:p w:rsidR="003B5E91" w:rsidRPr="00D818DA" w:rsidRDefault="003B5E91" w:rsidP="003B5E91">
      <w:pPr>
        <w:spacing w:after="0"/>
        <w:ind w:left="0" w:right="0" w:firstLine="0"/>
        <w:jc w:val="left"/>
        <w:rPr>
          <w:sz w:val="22"/>
        </w:rPr>
        <w:sectPr w:rsidR="003B5E91" w:rsidRPr="00D818DA" w:rsidSect="00D7696D">
          <w:pgSz w:w="16841" w:h="11906" w:orient="landscape"/>
          <w:pgMar w:top="568" w:right="850" w:bottom="1134" w:left="1701" w:header="720" w:footer="720" w:gutter="0"/>
          <w:cols w:space="720"/>
          <w:docGrid w:linePitch="326"/>
        </w:sectPr>
      </w:pPr>
    </w:p>
    <w:p w:rsidR="00053E6F" w:rsidRPr="00D7696D" w:rsidRDefault="00053E6F" w:rsidP="00053E6F">
      <w:pPr>
        <w:spacing w:after="0" w:line="240" w:lineRule="auto"/>
        <w:ind w:left="5" w:right="0" w:firstLine="0"/>
        <w:jc w:val="left"/>
        <w:rPr>
          <w:b/>
          <w:color w:val="auto"/>
          <w:sz w:val="20"/>
          <w:szCs w:val="20"/>
        </w:rPr>
      </w:pPr>
    </w:p>
    <w:p w:rsidR="00053E6F" w:rsidRPr="00D7696D" w:rsidRDefault="00053E6F" w:rsidP="00053E6F">
      <w:pPr>
        <w:jc w:val="center"/>
        <w:rPr>
          <w:b/>
          <w:color w:val="auto"/>
        </w:rPr>
      </w:pPr>
      <w:r w:rsidRPr="00D7696D">
        <w:rPr>
          <w:b/>
          <w:color w:val="auto"/>
        </w:rPr>
        <w:t>Содержание программы профессионального модуля</w:t>
      </w:r>
    </w:p>
    <w:p w:rsidR="00053E6F" w:rsidRPr="00D7696D" w:rsidRDefault="00053E6F" w:rsidP="00053E6F">
      <w:pPr>
        <w:rPr>
          <w:b/>
          <w:color w:val="auto"/>
        </w:rPr>
      </w:pPr>
    </w:p>
    <w:p w:rsidR="00053E6F" w:rsidRPr="00D7696D" w:rsidRDefault="00053E6F" w:rsidP="00053E6F">
      <w:pPr>
        <w:spacing w:after="0" w:line="240" w:lineRule="auto"/>
        <w:ind w:left="5" w:right="0" w:firstLine="0"/>
        <w:jc w:val="center"/>
        <w:rPr>
          <w:color w:val="auto"/>
          <w:szCs w:val="24"/>
        </w:rPr>
      </w:pPr>
      <w:r w:rsidRPr="00D7696D">
        <w:rPr>
          <w:b/>
          <w:color w:val="auto"/>
          <w:szCs w:val="24"/>
        </w:rPr>
        <w:t>МДК.03.01. Технология малярных и декоративно-художественных работ</w:t>
      </w:r>
    </w:p>
    <w:p w:rsidR="00053E6F" w:rsidRPr="00D7696D" w:rsidRDefault="00053E6F" w:rsidP="00053E6F">
      <w:pPr>
        <w:spacing w:after="0" w:line="240" w:lineRule="auto"/>
        <w:ind w:left="5" w:right="0" w:firstLine="0"/>
        <w:rPr>
          <w:b/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 1.1. Правила организации рабочего места и техники безопасности при выполнении малярных и декоративно-художественных работ </w:t>
      </w:r>
    </w:p>
    <w:p w:rsidR="00053E6F" w:rsidRPr="00D7696D" w:rsidRDefault="00053E6F" w:rsidP="00053E6F">
      <w:pPr>
        <w:spacing w:after="0" w:line="240" w:lineRule="auto"/>
        <w:ind w:left="1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Содержание (указывается перечень дидактических единиц темы каждая из которых отражена в перечне осваиваемых знаний) </w:t>
      </w:r>
    </w:p>
    <w:p w:rsidR="00053E6F" w:rsidRPr="00D7696D" w:rsidRDefault="00053E6F" w:rsidP="00053E6F">
      <w:pPr>
        <w:spacing w:after="0" w:line="240" w:lineRule="auto"/>
        <w:ind w:left="1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1.Правила организации рабочего места и техники безопасности .2.Правила безопасности при работе с лакокрасочными материалами .3.Виды и правила использования средств индивидуальной защиты, применяемых при протравливающих работах .  Новые модели организации труда (распределенные проектные команды)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>Тематика практических занятий и лабораторных работ</w:t>
      </w:r>
    </w:p>
    <w:p w:rsidR="00053E6F" w:rsidRPr="00D7696D" w:rsidRDefault="00053E6F" w:rsidP="00053E6F">
      <w:pPr>
        <w:spacing w:after="0" w:line="240" w:lineRule="auto"/>
        <w:ind w:left="1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1.Правила безопасности при работе с нейтрализующими, протравливающими и лакокрасочными материалами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 1.2. Правила эксплуатации и принцип работы инструментов, механизмов и оборудования для подготовки и обработки поверхности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Содержание 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1. Назначение и правила применения ручного инструмента и приспособлений.2.Правила эксплуатации и принцип работы инструментов и механизмов для приготовления и перемешивания шпатлевочных составов; 3.Правила эксплуатации, принцип работы и условия применения пылесосов и компрессоров; 4.Устройство, назначение и правила применения инструмента и механизмов для нанесения шпатлевочных составов; 5.Принцип работы оборудования, применяемого при колеровке составов .Организации совместной работы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Тематика практических занятий и лабораторных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1. </w:t>
      </w:r>
      <w:r w:rsidRPr="00D7696D">
        <w:rPr>
          <w:b/>
          <w:color w:val="auto"/>
          <w:szCs w:val="24"/>
        </w:rPr>
        <w:t>Практическое занятие «</w:t>
      </w:r>
      <w:r w:rsidRPr="00D7696D">
        <w:rPr>
          <w:color w:val="auto"/>
          <w:szCs w:val="24"/>
        </w:rPr>
        <w:t xml:space="preserve">Анализ оборудования для приготовления и нанесения на поверхность малярных составов»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 1.3. Подбор материалов и приготовление составов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Содержание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1.Классификация материалов, применяемых в малярных, обойных и декоративных работах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2.Сортамент, маркировка и основные свойства лакокрасочных материалов .3.Требования, предъявляемые к качеству материалов. Правила цветообразования и приемы смешивания пигментов с учетом их химического взаимодействия.Правила и способы составления тональной гаммы .Правила транспортировки, складирования и хранения компонентов для малярных и декоративных работ.Правила применения средств индивидуальной защиты.13.Соблюдение требований охраны окружающей среды при приготовлении составов . Управление данными: просмотр, поиск и фильтрация данных, информации и информационного контента.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Тематика практических занятий и лабораторных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1</w:t>
      </w:r>
      <w:r w:rsidRPr="00D7696D">
        <w:rPr>
          <w:b/>
          <w:color w:val="auto"/>
          <w:szCs w:val="24"/>
        </w:rPr>
        <w:t>.Практическое занятие «Определение основных свойств строительных материалов: пористости, влажности, прочности, водопоглощения»</w:t>
      </w:r>
      <w:r w:rsidRPr="00D7696D">
        <w:rPr>
          <w:color w:val="auto"/>
          <w:szCs w:val="24"/>
        </w:rPr>
        <w:t xml:space="preserve"> Способы приготовления грунтовочных составов, эмульсий и паст по заданной рецептуре Управление</w:t>
      </w:r>
      <w:r w:rsidRPr="00D7696D">
        <w:rPr>
          <w:color w:val="auto"/>
          <w:szCs w:val="24"/>
        </w:rPr>
        <w:tab/>
        <w:t>информацией:взаимодействие посредством цифровых технологий.</w:t>
      </w:r>
      <w:r w:rsidRPr="00D7696D">
        <w:rPr>
          <w:color w:val="auto"/>
          <w:szCs w:val="24"/>
        </w:rPr>
        <w:tab/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2</w:t>
      </w:r>
      <w:r w:rsidRPr="00D7696D">
        <w:rPr>
          <w:b/>
          <w:color w:val="auto"/>
          <w:szCs w:val="24"/>
        </w:rPr>
        <w:t>.Практическое занятие «Определение видов и качества готовых лакокрасочных материалов по внешним признакам»</w:t>
      </w:r>
      <w:r w:rsidRPr="00D7696D">
        <w:rPr>
          <w:color w:val="auto"/>
          <w:szCs w:val="24"/>
        </w:rPr>
        <w:t xml:space="preserve"> Способы расчета количества материалов в соответствии с планами и техническими описаниями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3.</w:t>
      </w:r>
      <w:r w:rsidRPr="00D7696D">
        <w:rPr>
          <w:b/>
          <w:color w:val="auto"/>
          <w:szCs w:val="24"/>
        </w:rPr>
        <w:t>Практическое занятие «</w:t>
      </w:r>
      <w:r w:rsidRPr="00D7696D">
        <w:rPr>
          <w:color w:val="auto"/>
          <w:szCs w:val="24"/>
        </w:rPr>
        <w:t xml:space="preserve">Приготовление колера и подбор его цвета по заданному образцу» Способы и правила приготовления и перемешивания шпатлевочных составов Составы для малярных и декоративных работ  и способы дозирования их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lastRenderedPageBreak/>
        <w:t>компонентов.Способы и правила приготовления и перемешивания составов для малярных и декоративных работ. Правила подбора колера Организации совместной работы.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 1.4. Подготовка поверхностей под окрашивание и оклеивание 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Содержание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1.Технологическая последовательность выполнения малярных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2. Способы и правила подготовки поверхностей под окрашивание и оклеивание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3.Способы и правила расшивки трещин, вырезки сучьев и засмолов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4.Способы нанесения шпатлевочных составов на поверхность вручную и с помощью механизированного оборудования Управле</w:t>
      </w:r>
      <w:r w:rsidR="00E751AA">
        <w:rPr>
          <w:color w:val="auto"/>
          <w:szCs w:val="24"/>
        </w:rPr>
        <w:t>ние</w:t>
      </w:r>
      <w:r w:rsidR="00E751AA">
        <w:rPr>
          <w:color w:val="auto"/>
          <w:szCs w:val="24"/>
        </w:rPr>
        <w:tab/>
        <w:t xml:space="preserve">информацией: взаимодействие </w:t>
      </w:r>
      <w:r w:rsidRPr="00D7696D">
        <w:rPr>
          <w:color w:val="auto"/>
          <w:szCs w:val="24"/>
        </w:rPr>
        <w:t>посредством цифровых технологий.</w:t>
      </w:r>
      <w:r w:rsidRPr="00D7696D">
        <w:rPr>
          <w:color w:val="auto"/>
          <w:szCs w:val="24"/>
        </w:rPr>
        <w:tab/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5.Способы и правила разравнивания шпатлевочного состава, нанесенного механизированным способом 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6.Основные требования, предъявляемые к качеству нанесения шпатлевочных составов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7. Способы и правила нанесения грунтовок и основные требования, предъявляемые к качеству грунтования. штукатурку</w:t>
      </w:r>
      <w:r w:rsidR="00E751AA">
        <w:rPr>
          <w:color w:val="auto"/>
          <w:szCs w:val="24"/>
        </w:rPr>
        <w:t xml:space="preserve">. </w:t>
      </w:r>
      <w:r w:rsidRPr="00D7696D">
        <w:rPr>
          <w:color w:val="auto"/>
          <w:szCs w:val="24"/>
        </w:rPr>
        <w:t>Новые  модели</w:t>
      </w:r>
      <w:r w:rsidRPr="00D7696D">
        <w:rPr>
          <w:color w:val="auto"/>
          <w:szCs w:val="24"/>
        </w:rPr>
        <w:tab/>
        <w:t>организации</w:t>
      </w:r>
      <w:r w:rsidRPr="00D7696D">
        <w:rPr>
          <w:color w:val="auto"/>
          <w:szCs w:val="24"/>
        </w:rPr>
        <w:tab/>
        <w:t>труда</w:t>
      </w:r>
      <w:r w:rsidR="00E751AA">
        <w:rPr>
          <w:color w:val="auto"/>
          <w:szCs w:val="24"/>
        </w:rPr>
        <w:t xml:space="preserve"> (</w:t>
      </w:r>
      <w:r w:rsidRPr="00D7696D">
        <w:rPr>
          <w:color w:val="auto"/>
          <w:szCs w:val="24"/>
        </w:rPr>
        <w:t>распределённые проектные команды).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8.Способы и правила выполнения шлифовальных работ, основные требования,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предъявляемые к качеству шлифования поверхностей </w:t>
      </w:r>
    </w:p>
    <w:p w:rsidR="00053E6F" w:rsidRPr="00D7696D" w:rsidRDefault="00053E6F" w:rsidP="00053E6F">
      <w:pPr>
        <w:spacing w:after="0" w:line="240" w:lineRule="auto"/>
        <w:ind w:left="0" w:right="68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9. Соблюдение безопасных условий труда и охраны окружающей среды при подготовке поверхностей под покраску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Раздел 2. Производство малярных работ 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МДК.03.01. Технология малярных и декоративно-художественных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 2.1. Окраска поверхностей водными составами вручную и механизированным способом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Содержание 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1.Способы и правила нанесения лаков, краски, побелки на поверхности вручную и механизированным способом .2. Технологические процессы окраски поверхностей водными составами. Последовательность и назначение операций. Особенности высококачественной окраски.3.Дефекты, возникающие при окраске водными составами, их устранение.4.Основные требования, предъявляемые к качеству окрашивания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5.Требования строительных норм и правил на производство и приемке работ.  Проверка качества работы.6.Способы и правила выполнения малярных работ под декоративное покрытие</w:t>
      </w:r>
      <w:r w:rsidR="00E751AA">
        <w:rPr>
          <w:color w:val="auto"/>
          <w:szCs w:val="24"/>
        </w:rPr>
        <w:t xml:space="preserve">. </w:t>
      </w:r>
      <w:r w:rsidRPr="00D7696D">
        <w:rPr>
          <w:color w:val="auto"/>
          <w:szCs w:val="24"/>
        </w:rPr>
        <w:t>Соблюдение безопасных условий труда и охраны окружающей среды при окраске поверхностей водными составами Креативность как способ мышления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Тематика практических занятий и лабораторных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1.</w:t>
      </w:r>
      <w:r w:rsidRPr="00D7696D">
        <w:rPr>
          <w:b/>
          <w:color w:val="auto"/>
          <w:szCs w:val="24"/>
        </w:rPr>
        <w:t xml:space="preserve"> Практическое занятие «</w:t>
      </w:r>
      <w:r w:rsidRPr="00D7696D">
        <w:rPr>
          <w:color w:val="auto"/>
          <w:szCs w:val="24"/>
        </w:rPr>
        <w:t>Подбор материалов и оборудования для окраски поверхности водными составами» Управление</w:t>
      </w:r>
      <w:r w:rsidRPr="00D7696D">
        <w:rPr>
          <w:color w:val="auto"/>
          <w:szCs w:val="24"/>
        </w:rPr>
        <w:tab/>
        <w:t>информацией:</w:t>
      </w:r>
      <w:r w:rsidR="00E751AA">
        <w:rPr>
          <w:color w:val="auto"/>
          <w:szCs w:val="24"/>
        </w:rPr>
        <w:t xml:space="preserve"> </w:t>
      </w:r>
      <w:r w:rsidRPr="00D7696D">
        <w:rPr>
          <w:color w:val="auto"/>
          <w:szCs w:val="24"/>
        </w:rPr>
        <w:t>взаимодействие</w:t>
      </w:r>
      <w:r w:rsidRPr="00D7696D">
        <w:rPr>
          <w:color w:val="auto"/>
          <w:szCs w:val="24"/>
        </w:rPr>
        <w:tab/>
        <w:t>посредством цифровых технологий.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2.</w:t>
      </w:r>
      <w:r w:rsidRPr="00D7696D">
        <w:rPr>
          <w:b/>
          <w:color w:val="auto"/>
          <w:szCs w:val="24"/>
        </w:rPr>
        <w:t xml:space="preserve"> Практическое занятие «Расчет необходимых материалов и оборудования </w:t>
      </w:r>
      <w:r w:rsidRPr="00D7696D">
        <w:rPr>
          <w:color w:val="auto"/>
          <w:szCs w:val="24"/>
        </w:rPr>
        <w:t>для окраски поверхности водными составами»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 2.2. Окраска поверхностей неводными составами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вручную и механизированным способом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Содержание 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1.Подготовка красочных составов к работе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2.Способы и правила нанесения лаков и красок на поверхности вручную и механизированным способом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3.Технологические процессы окраски поверхностей неводными составами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4. Техника растушевки, флейцевания и торцевания красочной пленки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5.Дефекты, возникающие при окраске неводными составами, их устранение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lastRenderedPageBreak/>
        <w:t>6. Соблюдение безопасных условий труда и охраны окружающей среды при окраске поверхностей неводными составами Управл</w:t>
      </w:r>
      <w:r w:rsidR="00E751AA">
        <w:rPr>
          <w:color w:val="auto"/>
          <w:szCs w:val="24"/>
        </w:rPr>
        <w:t>ение</w:t>
      </w:r>
      <w:r w:rsidR="00E751AA">
        <w:rPr>
          <w:color w:val="auto"/>
          <w:szCs w:val="24"/>
        </w:rPr>
        <w:tab/>
        <w:t xml:space="preserve">информацией: взаимодействие </w:t>
      </w:r>
      <w:r w:rsidRPr="00D7696D">
        <w:rPr>
          <w:color w:val="auto"/>
          <w:szCs w:val="24"/>
        </w:rPr>
        <w:t>посредством цифровых технологий.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Тематика практических занятий и лабораторных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1.</w:t>
      </w:r>
      <w:r w:rsidRPr="00D7696D">
        <w:rPr>
          <w:b/>
          <w:color w:val="auto"/>
          <w:szCs w:val="24"/>
        </w:rPr>
        <w:t xml:space="preserve"> Практическое занятие «</w:t>
      </w:r>
      <w:r w:rsidRPr="00D7696D">
        <w:rPr>
          <w:color w:val="auto"/>
          <w:szCs w:val="24"/>
        </w:rPr>
        <w:t>Подсчет объема работ и потребности в материалах при окраске неводными составами»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 2.3.Окраска наружных поверхностей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Содержание  </w:t>
      </w:r>
    </w:p>
    <w:p w:rsidR="00053E6F" w:rsidRPr="00D7696D" w:rsidRDefault="00053E6F" w:rsidP="00053E6F">
      <w:pPr>
        <w:spacing w:after="0" w:line="240" w:lineRule="auto"/>
        <w:ind w:left="0" w:right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1.Организация труда  и рабочего места при окраске фасадов.2.Требования техники безопасности при работе на высоте. 3.Составы, применяемые для наружных работ.4.Способы и правила подготовки фасадов под окрашивание .5.Готовность фасадов к производству малярных работ.6.Виды и последовательность операций при окраске фасадов различными составами, способы выполнения.7.Дефекты фасадных окрасок их причины и способы устранения. Основные требования, предъявляемые к качеству.9.Методика определения дефектов и повреждений поверхностей, подлежащих ремонту; 10.Технология ремонта поверхностей, выполненных с использованием малярных работ; 11.Требования, предъявляемые к качеству отремонтированных поверхностей 12.Правила техники безопасности при выполнении ремонтных работ Управление данными, информацией и цифровым контентом. 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Тематика практических занятий и лабораторных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1</w:t>
      </w:r>
      <w:r w:rsidRPr="00D7696D">
        <w:rPr>
          <w:b/>
          <w:color w:val="auto"/>
          <w:szCs w:val="24"/>
        </w:rPr>
        <w:t>. Практическое занятие «</w:t>
      </w:r>
      <w:r w:rsidRPr="00D7696D">
        <w:rPr>
          <w:color w:val="auto"/>
          <w:szCs w:val="24"/>
        </w:rPr>
        <w:t xml:space="preserve">Подсчет объема работ и потребности в материалах при выполнении окраски фасада»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2.</w:t>
      </w:r>
      <w:r w:rsidRPr="00D7696D">
        <w:rPr>
          <w:b/>
          <w:color w:val="auto"/>
          <w:szCs w:val="24"/>
        </w:rPr>
        <w:t xml:space="preserve"> Практическое занятие «</w:t>
      </w:r>
      <w:r w:rsidRPr="00D7696D">
        <w:rPr>
          <w:color w:val="auto"/>
          <w:szCs w:val="24"/>
        </w:rPr>
        <w:t>Составление инструкционно-технологических карт по теме: «Окраска фасадов» Организации совместной работы.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3.</w:t>
      </w:r>
      <w:r w:rsidRPr="00D7696D">
        <w:rPr>
          <w:b/>
          <w:color w:val="auto"/>
          <w:szCs w:val="24"/>
        </w:rPr>
        <w:t xml:space="preserve"> Практическое занятие «Составление дефектной ведомости при ремонте малярных покрытий»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Раздел 3. Производство обойных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МДК.03.01. Технология малярных и декоративно-художественных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 3.1. Оклейка поверхности различными материалами 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Содержание  </w:t>
      </w:r>
    </w:p>
    <w:p w:rsidR="00053E6F" w:rsidRPr="00D7696D" w:rsidRDefault="00053E6F" w:rsidP="00053E6F">
      <w:pPr>
        <w:spacing w:after="0" w:line="240" w:lineRule="auto"/>
        <w:ind w:left="128" w:firstLine="0"/>
        <w:rPr>
          <w:color w:val="auto"/>
          <w:szCs w:val="24"/>
        </w:rPr>
      </w:pPr>
      <w:r w:rsidRPr="00D7696D">
        <w:rPr>
          <w:color w:val="auto"/>
          <w:szCs w:val="24"/>
        </w:rPr>
        <w:t>1.Сортамент, маркировка, основные свойства высококачественных, дерматиновых и древесных обоев Технологии обмена информацией и организации совместной работы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>2.</w:t>
      </w:r>
      <w:r w:rsidRPr="00D7696D">
        <w:rPr>
          <w:color w:val="auto"/>
          <w:szCs w:val="24"/>
        </w:rPr>
        <w:t xml:space="preserve"> Способы подготовки стен и материалов к оклеиванию обоями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3.Устройство и принцип действия обрезальных машин и станков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Тематика практических занятий и лабораторных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1. </w:t>
      </w:r>
      <w:r w:rsidRPr="00D7696D">
        <w:rPr>
          <w:b/>
          <w:color w:val="auto"/>
          <w:szCs w:val="24"/>
        </w:rPr>
        <w:t>Практическое занятие «</w:t>
      </w:r>
      <w:r w:rsidRPr="00D7696D">
        <w:rPr>
          <w:color w:val="auto"/>
          <w:szCs w:val="24"/>
        </w:rPr>
        <w:t>Расчет объемов работ и потребности материалов при оклеивании поверхностей» Организации совместной работы.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2. </w:t>
      </w:r>
      <w:r w:rsidRPr="00D7696D">
        <w:rPr>
          <w:b/>
          <w:color w:val="auto"/>
          <w:szCs w:val="24"/>
        </w:rPr>
        <w:t>Практическое занятие ««</w:t>
      </w:r>
      <w:r w:rsidRPr="00D7696D">
        <w:rPr>
          <w:color w:val="auto"/>
          <w:szCs w:val="24"/>
        </w:rPr>
        <w:t xml:space="preserve">Составление инструкционно-технологических карт по теме: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Оклейка поверхности различными материалами»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4.Требования, предъявляемые к качеству материалов, применяемых при производстве обойных работ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5.Правила эксплуатации инструмента и приспособлений, используемых при наклеивании и замене обоев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6.Способы и правила оклеивания поверхностей обоями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Раздел 4. Декоративно-художественная отделка стен, потолков и других архитектурно-конструктивных элементов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МДК.03.01. Технология малярных и декоративно-художественных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 4.1.Цвет в лакокрасочных покрытиях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Содержание 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1.Способы смешения цветов. Свет и природа цвета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2.Цвет в лакокрасочных покрытиях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lastRenderedPageBreak/>
        <w:t>3.Особенности психологии восприятия цвета Управление данными, информацией и цифровым контентом. Управление</w:t>
      </w:r>
      <w:r w:rsidRPr="00D7696D">
        <w:rPr>
          <w:color w:val="auto"/>
          <w:szCs w:val="24"/>
        </w:rPr>
        <w:tab/>
        <w:t>информацией: взаимодействие цифровых технологий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4.Правила цветообразования и приемы смешивания пигментов с учетом их химического взаимодействия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5.Правила и способы составления тональной гаммы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Тематика практических занятий и лабораторных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>1.Практическое занятие «</w:t>
      </w:r>
      <w:r w:rsidRPr="00D7696D">
        <w:rPr>
          <w:color w:val="auto"/>
          <w:szCs w:val="24"/>
        </w:rPr>
        <w:t>Смешивание пигментов с получением цветных сочетаний заданного цветового тона»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2.</w:t>
      </w:r>
      <w:r w:rsidRPr="00D7696D">
        <w:rPr>
          <w:b/>
          <w:color w:val="auto"/>
          <w:szCs w:val="24"/>
        </w:rPr>
        <w:t xml:space="preserve"> Практическое занятие «</w:t>
      </w:r>
      <w:r w:rsidRPr="00D7696D">
        <w:rPr>
          <w:color w:val="auto"/>
          <w:szCs w:val="24"/>
        </w:rPr>
        <w:t>Смешивание пигментов с учетом их химического взаимодействия» Креативное</w:t>
      </w:r>
      <w:r w:rsidRPr="00D7696D">
        <w:rPr>
          <w:color w:val="auto"/>
          <w:szCs w:val="24"/>
        </w:rPr>
        <w:tab/>
        <w:t>применение</w:t>
      </w:r>
      <w:r w:rsidRPr="00D7696D">
        <w:rPr>
          <w:color w:val="auto"/>
          <w:szCs w:val="24"/>
        </w:rPr>
        <w:tab/>
        <w:t>цифровых технологий.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>3.Практическое занятие «Проектирование цветовой отделки</w:t>
      </w:r>
      <w:r w:rsidRPr="00D7696D">
        <w:rPr>
          <w:color w:val="auto"/>
          <w:szCs w:val="24"/>
        </w:rPr>
        <w:t xml:space="preserve">»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b/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 4.2. Технология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>выполнения различных видов декоративно-художественных отделок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Содержание  </w:t>
      </w:r>
    </w:p>
    <w:p w:rsidR="00053E6F" w:rsidRPr="00D7696D" w:rsidRDefault="00053E6F" w:rsidP="00E751AA">
      <w:pPr>
        <w:spacing w:after="0" w:line="240" w:lineRule="auto"/>
        <w:ind w:left="0" w:firstLine="567"/>
        <w:rPr>
          <w:color w:val="auto"/>
          <w:szCs w:val="24"/>
        </w:rPr>
      </w:pPr>
      <w:r w:rsidRPr="00D7696D">
        <w:rPr>
          <w:color w:val="auto"/>
          <w:szCs w:val="24"/>
        </w:rPr>
        <w:t>Контроль качества подготовленных поверхностей под декоративную отделку. Устройство и правила эксплуатации механизированного оборудования для выполнения декоративно-художественных работ. Приемы вы</w:t>
      </w:r>
      <w:r w:rsidR="00E751AA">
        <w:rPr>
          <w:color w:val="auto"/>
          <w:szCs w:val="24"/>
        </w:rPr>
        <w:t>тягивания филенок с подтушевкой</w:t>
      </w:r>
      <w:r w:rsidRPr="00D7696D">
        <w:rPr>
          <w:color w:val="auto"/>
          <w:szCs w:val="24"/>
        </w:rPr>
        <w:t>.</w:t>
      </w:r>
      <w:r w:rsidR="00E751AA">
        <w:rPr>
          <w:color w:val="auto"/>
          <w:szCs w:val="24"/>
        </w:rPr>
        <w:t xml:space="preserve"> </w:t>
      </w:r>
      <w:r w:rsidRPr="00D7696D">
        <w:rPr>
          <w:color w:val="auto"/>
          <w:szCs w:val="24"/>
        </w:rPr>
        <w:t>Способы и приемы копирования и вырезания трафаретов, инструмент для копирования и вырезания трафаретов. Способы подбора и составления трафаретов, приемы отделки поверхности по трафарету. Способы окрашивания поверхностей в два и более тона.Виды росписей и шрифтов. Способы и приемы росписи поверхностей. Способы покрытия поверхностей под ценные породы дерева и камня. Способы и правила формирования рельефа и фактурного окрашивания Технологии обмена информацией и организации совместной работы.</w:t>
      </w:r>
    </w:p>
    <w:p w:rsidR="00053E6F" w:rsidRPr="00D7696D" w:rsidRDefault="00053E6F" w:rsidP="00E751AA">
      <w:pPr>
        <w:spacing w:after="0" w:line="240" w:lineRule="auto"/>
        <w:ind w:left="0" w:right="0" w:firstLine="567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Способы и правила аэрографической отделки. Способы декоративного лакирования поверхностей Способы и правила бронзирования, золочения и серебрения поверхностей </w:t>
      </w:r>
    </w:p>
    <w:p w:rsidR="00053E6F" w:rsidRPr="00D7696D" w:rsidRDefault="00053E6F" w:rsidP="00E751AA">
      <w:pPr>
        <w:spacing w:after="0" w:line="240" w:lineRule="auto"/>
        <w:ind w:left="0" w:right="0" w:firstLine="567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Требования, предъявляемые к качеству выполняемых декоративно-художественных работ </w:t>
      </w:r>
    </w:p>
    <w:p w:rsidR="00053E6F" w:rsidRPr="00D7696D" w:rsidRDefault="00053E6F" w:rsidP="00E751AA">
      <w:pPr>
        <w:spacing w:after="0" w:line="240" w:lineRule="auto"/>
        <w:ind w:left="0" w:right="0" w:firstLine="567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Соблюдение безопасных условий труда и охраны окружающей среды при выполнении декоративно- художественных работ. Методика определения дефектов и повреждений поверхностей, подлежащих ремонту; Требования, предъявляемые к качеству отремонтированных поверхностей. Правила техники безопасности при выполнении ремонтных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 xml:space="preserve">Тематика практических занятий и лабораторных работ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b/>
          <w:color w:val="auto"/>
          <w:szCs w:val="24"/>
        </w:rPr>
        <w:t>1.Практическое занятие «</w:t>
      </w:r>
      <w:r w:rsidRPr="00D7696D">
        <w:rPr>
          <w:color w:val="auto"/>
          <w:szCs w:val="24"/>
        </w:rPr>
        <w:t>Подсчет объема работ и потребности в материалах при выполнении декоративно-художественных работ» Креативное</w:t>
      </w:r>
      <w:r w:rsidRPr="00D7696D">
        <w:rPr>
          <w:color w:val="auto"/>
          <w:szCs w:val="24"/>
        </w:rPr>
        <w:tab/>
        <w:t>применение</w:t>
      </w:r>
      <w:r w:rsidRPr="00D7696D">
        <w:rPr>
          <w:color w:val="auto"/>
          <w:szCs w:val="24"/>
        </w:rPr>
        <w:tab/>
        <w:t>цифровыхтехнологий.</w:t>
      </w:r>
      <w:r w:rsidRPr="00D7696D">
        <w:rPr>
          <w:color w:val="auto"/>
          <w:szCs w:val="24"/>
        </w:rPr>
        <w:tab/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2.</w:t>
      </w:r>
      <w:r w:rsidRPr="00D7696D">
        <w:rPr>
          <w:b/>
          <w:color w:val="auto"/>
          <w:szCs w:val="24"/>
        </w:rPr>
        <w:t xml:space="preserve"> Практическое занятие «Составление инфраструктурного листа для выполнения малярных и декоративных работ»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>3.</w:t>
      </w:r>
      <w:r w:rsidRPr="00D7696D">
        <w:rPr>
          <w:b/>
          <w:color w:val="auto"/>
          <w:szCs w:val="24"/>
        </w:rPr>
        <w:t xml:space="preserve"> Практическое занятие «</w:t>
      </w:r>
      <w:r w:rsidRPr="00D7696D">
        <w:rPr>
          <w:color w:val="auto"/>
          <w:szCs w:val="24"/>
        </w:rPr>
        <w:t xml:space="preserve">Составление инструкционно-технологических карт по теме: </w:t>
      </w:r>
    </w:p>
    <w:p w:rsidR="00053E6F" w:rsidRPr="00D7696D" w:rsidRDefault="00053E6F" w:rsidP="00053E6F">
      <w:pPr>
        <w:spacing w:after="0" w:line="240" w:lineRule="auto"/>
        <w:ind w:left="0" w:right="0" w:firstLine="0"/>
        <w:rPr>
          <w:color w:val="auto"/>
          <w:szCs w:val="24"/>
        </w:rPr>
      </w:pPr>
      <w:r w:rsidRPr="00D7696D">
        <w:rPr>
          <w:color w:val="auto"/>
          <w:szCs w:val="24"/>
        </w:rPr>
        <w:t xml:space="preserve">«Декоративно-художественная отделка поверхностей» </w:t>
      </w:r>
    </w:p>
    <w:p w:rsidR="00053E6F" w:rsidRPr="00D7696D" w:rsidRDefault="00053E6F" w:rsidP="00053E6F">
      <w:pPr>
        <w:spacing w:after="0" w:line="240" w:lineRule="auto"/>
        <w:ind w:left="589" w:right="12"/>
        <w:rPr>
          <w:b/>
          <w:color w:val="auto"/>
          <w:szCs w:val="24"/>
        </w:rPr>
      </w:pPr>
    </w:p>
    <w:p w:rsidR="003B5E91" w:rsidRDefault="003B5E91" w:rsidP="004067E2">
      <w:pPr>
        <w:spacing w:after="170"/>
        <w:ind w:left="589" w:right="12"/>
        <w:jc w:val="center"/>
      </w:pPr>
      <w:r w:rsidRPr="00C36F10">
        <w:rPr>
          <w:b/>
        </w:rPr>
        <w:t>3.УСЛОВИЯ</w:t>
      </w:r>
      <w:r>
        <w:rPr>
          <w:b/>
        </w:rPr>
        <w:t xml:space="preserve"> РЕАЛИЗАЦИИ ПРОГРАММЫ ПРОФЕССИОНАЛЬНОГО  МОДУЛЯ</w:t>
      </w:r>
    </w:p>
    <w:p w:rsidR="003B5E91" w:rsidRPr="00C36F10" w:rsidRDefault="003B5E91" w:rsidP="003B5E91">
      <w:pPr>
        <w:spacing w:after="42"/>
        <w:ind w:left="-15" w:right="12" w:firstLine="708"/>
        <w:jc w:val="left"/>
      </w:pPr>
      <w:r w:rsidRPr="00C36F10">
        <w:t xml:space="preserve"> Для реализации программы профессионального модуля должны быть предусмотрены следующие специальные помещения: </w:t>
      </w:r>
    </w:p>
    <w:p w:rsidR="003B5E91" w:rsidRDefault="003B5E91" w:rsidP="003B5E91">
      <w:pPr>
        <w:spacing w:after="42"/>
        <w:ind w:left="718" w:right="12"/>
        <w:jc w:val="left"/>
      </w:pPr>
      <w:r>
        <w:rPr>
          <w:b/>
        </w:rPr>
        <w:t>кабинет «Основ технологии отделочных строительных работ и декоративно-</w:t>
      </w:r>
    </w:p>
    <w:p w:rsidR="003B5E91" w:rsidRDefault="003B5E91" w:rsidP="002036CE">
      <w:pPr>
        <w:ind w:left="10" w:right="2978"/>
      </w:pPr>
      <w:r>
        <w:rPr>
          <w:b/>
        </w:rPr>
        <w:t>художественных работ»</w:t>
      </w:r>
      <w:r>
        <w:t xml:space="preserve">,  оснащенныйборудованием: </w:t>
      </w:r>
    </w:p>
    <w:p w:rsidR="003B5E91" w:rsidRDefault="003B5E91" w:rsidP="003B5E91">
      <w:pPr>
        <w:spacing w:after="43" w:line="235" w:lineRule="auto"/>
        <w:ind w:left="718" w:right="4510"/>
        <w:jc w:val="left"/>
      </w:pPr>
      <w:r>
        <w:lastRenderedPageBreak/>
        <w:t xml:space="preserve">рабочее место преподавателя; ученические столы и стулья; маркерная доска; учебная, справочная и нормативная литература; образцы строительных материалов и изделий; стенд «Квалификационные характеристики»; стенд «Современные материалы и технологии»; стенд «Инструменты. Приспособления»;  </w:t>
      </w:r>
    </w:p>
    <w:p w:rsidR="003B5E91" w:rsidRDefault="003B5E91" w:rsidP="003B5E91">
      <w:pPr>
        <w:ind w:left="718"/>
      </w:pPr>
      <w:r>
        <w:t xml:space="preserve">ручные инструменты, приспособления для отделочных строительных работ; </w:t>
      </w:r>
    </w:p>
    <w:p w:rsidR="003B5E91" w:rsidRDefault="003B5E91" w:rsidP="003B5E91">
      <w:pPr>
        <w:ind w:left="10"/>
      </w:pPr>
      <w:r>
        <w:t xml:space="preserve">оснащенный техническими средствами обучения:  </w:t>
      </w:r>
    </w:p>
    <w:p w:rsidR="003B5E91" w:rsidRDefault="003B5E91" w:rsidP="003B5E91">
      <w:pPr>
        <w:spacing w:after="43" w:line="235" w:lineRule="auto"/>
        <w:ind w:left="718" w:right="1968"/>
        <w:jc w:val="left"/>
      </w:pPr>
      <w:r>
        <w:t xml:space="preserve">персональный компьютер с лицензионным программным обеспечением; мультимедийный проектор экран. </w:t>
      </w:r>
    </w:p>
    <w:p w:rsidR="002036CE" w:rsidRDefault="003B5E91" w:rsidP="003B5E91">
      <w:pPr>
        <w:spacing w:after="42"/>
        <w:ind w:left="-15" w:right="12" w:firstLine="708"/>
        <w:jc w:val="left"/>
        <w:rPr>
          <w:b/>
        </w:rPr>
      </w:pPr>
      <w:r w:rsidRPr="006039BE">
        <w:rPr>
          <w:b/>
        </w:rPr>
        <w:t>Мастерская «Малярных и декоративно-художественных работ»</w:t>
      </w:r>
    </w:p>
    <w:p w:rsidR="00E751AA" w:rsidRDefault="00E751AA" w:rsidP="006039BE">
      <w:pPr>
        <w:shd w:val="clear" w:color="auto" w:fill="FFFFFF"/>
        <w:jc w:val="center"/>
        <w:rPr>
          <w:b/>
          <w:bCs/>
          <w:sz w:val="26"/>
        </w:rPr>
      </w:pPr>
    </w:p>
    <w:p w:rsidR="00E751AA" w:rsidRDefault="006039BE" w:rsidP="006039BE">
      <w:pPr>
        <w:shd w:val="clear" w:color="auto" w:fill="FFFFFF"/>
        <w:jc w:val="center"/>
        <w:rPr>
          <w:b/>
          <w:bCs/>
          <w:sz w:val="26"/>
        </w:rPr>
      </w:pPr>
      <w:r w:rsidRPr="0075439B">
        <w:rPr>
          <w:b/>
          <w:bCs/>
          <w:sz w:val="26"/>
        </w:rPr>
        <w:t>4.</w:t>
      </w:r>
      <w:r w:rsidR="00E751AA">
        <w:rPr>
          <w:b/>
          <w:bCs/>
          <w:sz w:val="26"/>
        </w:rPr>
        <w:t xml:space="preserve"> ТРЕБОВАНИЯ К МИНИМАЛЬНОМУ МАТЕРИАЛЬНО-ТЕХНИЧЕСКОМУ ОБЕСПЕЧЕНИЮ</w:t>
      </w:r>
    </w:p>
    <w:p w:rsidR="00E751AA" w:rsidRDefault="00E751AA" w:rsidP="0060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  <w:sz w:val="26"/>
        </w:rPr>
      </w:pPr>
    </w:p>
    <w:p w:rsidR="006039BE" w:rsidRPr="0057191E" w:rsidRDefault="006039BE" w:rsidP="00603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/>
          <w:bCs/>
        </w:rPr>
      </w:pPr>
      <w:r w:rsidRPr="0057191E">
        <w:rPr>
          <w:b/>
          <w:bCs/>
        </w:rPr>
        <w:t xml:space="preserve">4.1. Оборудование мастерской и рабочих мест мастерской: </w:t>
      </w:r>
    </w:p>
    <w:p w:rsidR="006039BE" w:rsidRPr="0057191E" w:rsidRDefault="006039BE" w:rsidP="006039BE">
      <w:pPr>
        <w:shd w:val="clear" w:color="auto" w:fill="FFFFFF"/>
      </w:pPr>
      <w:r w:rsidRPr="0057191E">
        <w:rPr>
          <w:sz w:val="26"/>
        </w:rPr>
        <w:t>Реализация программы модуля предполагает наличие</w:t>
      </w:r>
    </w:p>
    <w:p w:rsidR="006039BE" w:rsidRPr="0075439B" w:rsidRDefault="006039BE" w:rsidP="006039BE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Учебного кабинета «Основы технологии отделочных строительных работ».</w:t>
      </w:r>
    </w:p>
    <w:p w:rsidR="006039BE" w:rsidRPr="00D7356C" w:rsidRDefault="006039BE" w:rsidP="006039BE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jc w:val="left"/>
      </w:pPr>
      <w:r w:rsidRPr="00D7356C">
        <w:rPr>
          <w:sz w:val="26"/>
        </w:rPr>
        <w:t>Лабораторий:  Информационных технологий  материаловедения;</w:t>
      </w:r>
    </w:p>
    <w:p w:rsidR="006039BE" w:rsidRPr="0075439B" w:rsidRDefault="006039BE" w:rsidP="006039BE">
      <w:pPr>
        <w:numPr>
          <w:ilvl w:val="0"/>
          <w:numId w:val="41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Мастерской для подготовки по профессии «</w:t>
      </w:r>
      <w:r>
        <w:rPr>
          <w:sz w:val="26"/>
        </w:rPr>
        <w:t>Мастер отделочных и декоративных работ</w:t>
      </w:r>
      <w:r w:rsidRPr="0075439B">
        <w:rPr>
          <w:sz w:val="26"/>
        </w:rPr>
        <w:t>»</w:t>
      </w:r>
    </w:p>
    <w:p w:rsidR="006039BE" w:rsidRPr="0075439B" w:rsidRDefault="006039BE" w:rsidP="006039BE">
      <w:pPr>
        <w:shd w:val="clear" w:color="auto" w:fill="FFFFFF"/>
      </w:pPr>
      <w:r w:rsidRPr="00D7356C">
        <w:rPr>
          <w:sz w:val="26"/>
        </w:rPr>
        <w:t> </w:t>
      </w:r>
      <w:r w:rsidRPr="0075439B">
        <w:rPr>
          <w:i/>
          <w:iCs/>
          <w:sz w:val="26"/>
        </w:rPr>
        <w:t>Оборудование учебного кабинета</w:t>
      </w:r>
      <w:r w:rsidRPr="00D7356C">
        <w:rPr>
          <w:sz w:val="26"/>
        </w:rPr>
        <w:t> </w:t>
      </w:r>
      <w:r w:rsidRPr="0075439B">
        <w:rPr>
          <w:sz w:val="26"/>
        </w:rPr>
        <w:t>технологии отделочных строительных работ:</w:t>
      </w:r>
    </w:p>
    <w:p w:rsidR="006039BE" w:rsidRPr="00D7356C" w:rsidRDefault="006039BE" w:rsidP="006039BE">
      <w:pPr>
        <w:numPr>
          <w:ilvl w:val="0"/>
          <w:numId w:val="42"/>
        </w:numPr>
        <w:shd w:val="clear" w:color="auto" w:fill="FFFFFF"/>
        <w:spacing w:after="0" w:line="240" w:lineRule="auto"/>
        <w:ind w:right="0"/>
        <w:jc w:val="left"/>
      </w:pPr>
      <w:r w:rsidRPr="00D7356C">
        <w:rPr>
          <w:sz w:val="26"/>
        </w:rPr>
        <w:t>рабочее место преподавателя;</w:t>
      </w:r>
    </w:p>
    <w:p w:rsidR="006039BE" w:rsidRPr="0075439B" w:rsidRDefault="006039BE" w:rsidP="006039BE">
      <w:pPr>
        <w:numPr>
          <w:ilvl w:val="0"/>
          <w:numId w:val="42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посадочные места обучающихся (по количеству обучающихся);</w:t>
      </w:r>
    </w:p>
    <w:p w:rsidR="006039BE" w:rsidRPr="0075439B" w:rsidRDefault="006039BE" w:rsidP="006039BE">
      <w:pPr>
        <w:numPr>
          <w:ilvl w:val="0"/>
          <w:numId w:val="42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демонстрационный комплект инструментов и приспособлений;</w:t>
      </w:r>
    </w:p>
    <w:p w:rsidR="006039BE" w:rsidRPr="0075439B" w:rsidRDefault="006039BE" w:rsidP="006039BE">
      <w:pPr>
        <w:numPr>
          <w:ilvl w:val="0"/>
          <w:numId w:val="42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модели (в разрезе) механизированных инструментов;</w:t>
      </w:r>
    </w:p>
    <w:p w:rsidR="006039BE" w:rsidRPr="00D7356C" w:rsidRDefault="006039BE" w:rsidP="006039BE">
      <w:pPr>
        <w:numPr>
          <w:ilvl w:val="0"/>
          <w:numId w:val="42"/>
        </w:numPr>
        <w:shd w:val="clear" w:color="auto" w:fill="FFFFFF"/>
        <w:spacing w:after="0" w:line="240" w:lineRule="auto"/>
        <w:ind w:right="0"/>
        <w:jc w:val="left"/>
      </w:pPr>
      <w:r w:rsidRPr="00D7356C">
        <w:rPr>
          <w:sz w:val="26"/>
        </w:rPr>
        <w:t>макеты по отделке помещений;</w:t>
      </w:r>
    </w:p>
    <w:p w:rsidR="006039BE" w:rsidRPr="0075439B" w:rsidRDefault="006039BE" w:rsidP="006039BE">
      <w:pPr>
        <w:numPr>
          <w:ilvl w:val="0"/>
          <w:numId w:val="42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наглядные пособия (по монтажу каркасно-обшивочных конструкций);</w:t>
      </w:r>
    </w:p>
    <w:p w:rsidR="006039BE" w:rsidRPr="0075439B" w:rsidRDefault="006039BE" w:rsidP="006039BE">
      <w:pPr>
        <w:shd w:val="clear" w:color="auto" w:fill="FFFFFF"/>
      </w:pPr>
      <w:r w:rsidRPr="00D7356C">
        <w:rPr>
          <w:sz w:val="26"/>
        </w:rPr>
        <w:t> </w:t>
      </w:r>
      <w:r w:rsidRPr="0075439B">
        <w:rPr>
          <w:i/>
          <w:iCs/>
          <w:sz w:val="26"/>
        </w:rPr>
        <w:t>Оборудование мастерской</w:t>
      </w:r>
      <w:r w:rsidRPr="00D7356C">
        <w:rPr>
          <w:sz w:val="26"/>
        </w:rPr>
        <w:t> </w:t>
      </w:r>
      <w:r w:rsidRPr="0075439B">
        <w:rPr>
          <w:sz w:val="26"/>
        </w:rPr>
        <w:t>по профессии «</w:t>
      </w:r>
      <w:r>
        <w:rPr>
          <w:sz w:val="26"/>
        </w:rPr>
        <w:t>Мастер отделочных и декоративных работ</w:t>
      </w:r>
      <w:r w:rsidRPr="0075439B">
        <w:rPr>
          <w:sz w:val="26"/>
        </w:rPr>
        <w:t>»:</w:t>
      </w:r>
    </w:p>
    <w:p w:rsidR="006039BE" w:rsidRPr="00D7356C" w:rsidRDefault="006039BE" w:rsidP="006039BE">
      <w:pPr>
        <w:shd w:val="clear" w:color="auto" w:fill="FFFFFF"/>
      </w:pPr>
      <w:r w:rsidRPr="00D7356C">
        <w:rPr>
          <w:sz w:val="26"/>
        </w:rPr>
        <w:t>рабочее место мастера:</w:t>
      </w:r>
    </w:p>
    <w:p w:rsidR="006039BE" w:rsidRPr="0075439B" w:rsidRDefault="006039BE" w:rsidP="006039BE">
      <w:pPr>
        <w:numPr>
          <w:ilvl w:val="0"/>
          <w:numId w:val="43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комплект личного технологического и контрольно-измерительного инструмента;</w:t>
      </w:r>
    </w:p>
    <w:p w:rsidR="006039BE" w:rsidRPr="0075439B" w:rsidRDefault="006039BE" w:rsidP="006039BE">
      <w:pPr>
        <w:numPr>
          <w:ilvl w:val="0"/>
          <w:numId w:val="43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оборудованные рабочие места (по количеству обучающихся);</w:t>
      </w:r>
    </w:p>
    <w:p w:rsidR="006039BE" w:rsidRPr="0075439B" w:rsidRDefault="006039BE" w:rsidP="006039BE">
      <w:pPr>
        <w:numPr>
          <w:ilvl w:val="0"/>
          <w:numId w:val="43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комплект контрольно-измерительного инструмента (по количеству обучающихся);</w:t>
      </w:r>
    </w:p>
    <w:p w:rsidR="006039BE" w:rsidRPr="0075439B" w:rsidRDefault="006039BE" w:rsidP="006039BE">
      <w:pPr>
        <w:numPr>
          <w:ilvl w:val="0"/>
          <w:numId w:val="43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комплект ручного технологического инструмента по монтажу каркасно-обшивочных</w:t>
      </w:r>
    </w:p>
    <w:p w:rsidR="006039BE" w:rsidRPr="00D7356C" w:rsidRDefault="006039BE" w:rsidP="006039BE">
      <w:pPr>
        <w:numPr>
          <w:ilvl w:val="0"/>
          <w:numId w:val="43"/>
        </w:numPr>
        <w:shd w:val="clear" w:color="auto" w:fill="FFFFFF"/>
        <w:spacing w:after="0" w:line="240" w:lineRule="auto"/>
        <w:ind w:right="0"/>
        <w:jc w:val="left"/>
      </w:pPr>
      <w:r w:rsidRPr="00D7356C">
        <w:rPr>
          <w:sz w:val="26"/>
        </w:rPr>
        <w:t>конструкций (по количеству обучающихся);</w:t>
      </w:r>
    </w:p>
    <w:p w:rsidR="006039BE" w:rsidRPr="0075439B" w:rsidRDefault="006039BE" w:rsidP="006039BE">
      <w:pPr>
        <w:numPr>
          <w:ilvl w:val="0"/>
          <w:numId w:val="43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механизированное оборудование (электролобзик, дисковая пила, отрезная машинка);</w:t>
      </w:r>
    </w:p>
    <w:p w:rsidR="006039BE" w:rsidRPr="0075439B" w:rsidRDefault="006039BE" w:rsidP="006039BE">
      <w:pPr>
        <w:numPr>
          <w:ilvl w:val="0"/>
          <w:numId w:val="43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t>инвентарь (ящик для приготовления мастики, растворомерная посуда);</w:t>
      </w:r>
    </w:p>
    <w:p w:rsidR="006039BE" w:rsidRPr="0075439B" w:rsidRDefault="006039BE" w:rsidP="006039BE">
      <w:pPr>
        <w:numPr>
          <w:ilvl w:val="0"/>
          <w:numId w:val="43"/>
        </w:numPr>
        <w:shd w:val="clear" w:color="auto" w:fill="FFFFFF"/>
        <w:spacing w:after="0" w:line="240" w:lineRule="auto"/>
        <w:ind w:right="0"/>
        <w:jc w:val="left"/>
      </w:pPr>
      <w:r w:rsidRPr="0075439B">
        <w:rPr>
          <w:sz w:val="26"/>
        </w:rPr>
        <w:lastRenderedPageBreak/>
        <w:t>комплект средств индивидуальной защиты (по количеству обучающихся);</w:t>
      </w:r>
    </w:p>
    <w:p w:rsidR="006039BE" w:rsidRPr="00D7356C" w:rsidRDefault="006039BE" w:rsidP="006039BE">
      <w:pPr>
        <w:numPr>
          <w:ilvl w:val="0"/>
          <w:numId w:val="43"/>
        </w:numPr>
        <w:shd w:val="clear" w:color="auto" w:fill="FFFFFF"/>
        <w:spacing w:after="0" w:line="240" w:lineRule="auto"/>
        <w:ind w:right="0"/>
        <w:jc w:val="left"/>
      </w:pPr>
      <w:r w:rsidRPr="00D7356C">
        <w:rPr>
          <w:sz w:val="26"/>
        </w:rPr>
        <w:t>средства подмащивания.</w:t>
      </w:r>
    </w:p>
    <w:p w:rsidR="006039BE" w:rsidRPr="0075439B" w:rsidRDefault="006039BE" w:rsidP="006039BE">
      <w:pPr>
        <w:shd w:val="clear" w:color="auto" w:fill="FFFFFF"/>
      </w:pPr>
      <w:r w:rsidRPr="0075439B">
        <w:rPr>
          <w:sz w:val="26"/>
        </w:rPr>
        <w:t>Реализация профессионального модуля предполагает обязательную производственную</w:t>
      </w:r>
    </w:p>
    <w:p w:rsidR="006039BE" w:rsidRPr="0075439B" w:rsidRDefault="006039BE" w:rsidP="006039BE">
      <w:pPr>
        <w:shd w:val="clear" w:color="auto" w:fill="FFFFFF"/>
      </w:pPr>
      <w:r w:rsidRPr="0075439B">
        <w:rPr>
          <w:sz w:val="26"/>
        </w:rPr>
        <w:t>практику, которую рекомендуется проводить рассредоточено.</w:t>
      </w:r>
    </w:p>
    <w:p w:rsidR="006039BE" w:rsidRPr="0075439B" w:rsidRDefault="006039BE" w:rsidP="006039BE">
      <w:pPr>
        <w:ind w:firstLine="709"/>
        <w:rPr>
          <w:b/>
          <w:bCs/>
        </w:rPr>
      </w:pPr>
    </w:p>
    <w:p w:rsidR="006039BE" w:rsidRPr="0075439B" w:rsidRDefault="006039BE" w:rsidP="006039BE">
      <w:pPr>
        <w:ind w:firstLine="709"/>
        <w:rPr>
          <w:b/>
          <w:bCs/>
        </w:rPr>
      </w:pPr>
      <w:r>
        <w:rPr>
          <w:b/>
          <w:bCs/>
        </w:rPr>
        <w:t>4.</w:t>
      </w:r>
      <w:r w:rsidRPr="0075439B">
        <w:rPr>
          <w:b/>
          <w:bCs/>
        </w:rPr>
        <w:t>2. Информационное обеспечение реализации программы</w:t>
      </w:r>
    </w:p>
    <w:p w:rsidR="002036CE" w:rsidRPr="002036CE" w:rsidRDefault="003B5E91" w:rsidP="00053E6F">
      <w:pPr>
        <w:spacing w:after="42"/>
        <w:ind w:left="-15" w:right="12" w:firstLine="708"/>
        <w:jc w:val="left"/>
        <w:rPr>
          <w:b/>
        </w:rPr>
      </w:pPr>
      <w:r>
        <w:tab/>
      </w:r>
      <w:r w:rsidR="002036CE" w:rsidRPr="002036CE">
        <w:rPr>
          <w:b/>
        </w:rPr>
        <w:t>Информационное обеспечение обучения</w:t>
      </w:r>
    </w:p>
    <w:p w:rsidR="003B5E91" w:rsidRDefault="003B5E91" w:rsidP="003B5E91">
      <w:pPr>
        <w:ind w:left="0" w:firstLine="708"/>
      </w:pPr>
      <w:r>
        <w:t xml:space="preserve">Для реализации программы библиотечный фонд образовательной организации должен </w:t>
      </w:r>
      <w:r w:rsidR="002036CE">
        <w:t>иметь печатные</w:t>
      </w:r>
      <w:r>
        <w:t xml:space="preserve"> и/или электронные образовательные и информационные ресурсы, рекомендуемые для использования в образовательном процессе. </w:t>
      </w:r>
    </w:p>
    <w:p w:rsidR="002036CE" w:rsidRPr="00CC54F2" w:rsidRDefault="002036CE" w:rsidP="0020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Cs w:val="24"/>
        </w:rPr>
      </w:pPr>
      <w:r w:rsidRPr="00CC54F2">
        <w:rPr>
          <w:b/>
          <w:szCs w:val="24"/>
        </w:rPr>
        <w:t>Основные источники:</w:t>
      </w:r>
    </w:p>
    <w:p w:rsidR="003B5E91" w:rsidRDefault="00E751AA" w:rsidP="003B5E91">
      <w:pPr>
        <w:numPr>
          <w:ilvl w:val="0"/>
          <w:numId w:val="26"/>
        </w:numPr>
        <w:spacing w:line="240" w:lineRule="auto"/>
        <w:ind w:hanging="418"/>
      </w:pPr>
      <w:r>
        <w:t xml:space="preserve">Завражин Н.Н., </w:t>
      </w:r>
      <w:r w:rsidR="003B5E91">
        <w:t>Технология отделочных строитель</w:t>
      </w:r>
      <w:r>
        <w:t>ных работ.</w:t>
      </w:r>
      <w:r w:rsidR="00053E6F">
        <w:t xml:space="preserve"> – М.: Академия», 2018</w:t>
      </w:r>
      <w:r w:rsidR="003B5E91">
        <w:t xml:space="preserve">г. </w:t>
      </w:r>
    </w:p>
    <w:p w:rsidR="00E751AA" w:rsidRDefault="00E751AA" w:rsidP="006039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Cs w:val="24"/>
        </w:rPr>
      </w:pPr>
    </w:p>
    <w:p w:rsidR="002036CE" w:rsidRDefault="002036CE" w:rsidP="003B5E91">
      <w:pPr>
        <w:spacing w:after="0"/>
        <w:ind w:left="360" w:right="0" w:firstLine="0"/>
        <w:jc w:val="left"/>
        <w:rPr>
          <w:color w:val="0000FF"/>
        </w:rPr>
      </w:pPr>
    </w:p>
    <w:p w:rsidR="003B5E91" w:rsidRPr="008B7A36" w:rsidRDefault="004C49B5" w:rsidP="008B7A36">
      <w:pPr>
        <w:spacing w:after="6"/>
        <w:ind w:left="720" w:right="0" w:hanging="360"/>
        <w:jc w:val="center"/>
      </w:pPr>
      <w:r>
        <w:rPr>
          <w:b/>
        </w:rPr>
        <w:t>5</w:t>
      </w:r>
      <w:r w:rsidR="003B5E91" w:rsidRPr="008B7A36">
        <w:rPr>
          <w:b/>
        </w:rPr>
        <w:t>.КОНТРОЛЬ И ОЦЕНКА РЕЗУЛЬТАТОВ ОСВОЕНИЯ ПРОФЕССИОНАЛЬНОГО МОДУЛЯ</w:t>
      </w:r>
    </w:p>
    <w:p w:rsidR="003B5E91" w:rsidRDefault="003B5E91" w:rsidP="003B5E91">
      <w:pPr>
        <w:spacing w:after="18" w:line="276" w:lineRule="auto"/>
        <w:ind w:left="720" w:right="0" w:firstLine="0"/>
        <w:jc w:val="left"/>
      </w:pPr>
    </w:p>
    <w:tbl>
      <w:tblPr>
        <w:tblStyle w:val="TableGrid"/>
        <w:tblW w:w="9764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947"/>
        <w:gridCol w:w="5089"/>
        <w:gridCol w:w="1728"/>
      </w:tblGrid>
      <w:tr w:rsidR="003B5E91" w:rsidRPr="00053E6F" w:rsidTr="004C49B5">
        <w:trPr>
          <w:trHeight w:val="1002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E91" w:rsidRPr="00053E6F" w:rsidRDefault="003B5E91" w:rsidP="00053E6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53E6F">
              <w:rPr>
                <w:b/>
                <w:sz w:val="20"/>
                <w:szCs w:val="20"/>
              </w:rPr>
              <w:t xml:space="preserve">Код и наименование профессиональных и общих компетенций, </w:t>
            </w:r>
          </w:p>
          <w:p w:rsidR="003B5E91" w:rsidRPr="00053E6F" w:rsidRDefault="003B5E91" w:rsidP="00053E6F">
            <w:pPr>
              <w:spacing w:after="0" w:line="240" w:lineRule="auto"/>
              <w:ind w:left="135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b/>
                <w:sz w:val="20"/>
                <w:szCs w:val="20"/>
              </w:rPr>
              <w:t xml:space="preserve">формируемых в рамках </w:t>
            </w:r>
          </w:p>
          <w:p w:rsidR="003B5E91" w:rsidRPr="00053E6F" w:rsidRDefault="003B5E91" w:rsidP="00053E6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53E6F">
              <w:rPr>
                <w:b/>
                <w:sz w:val="20"/>
                <w:szCs w:val="20"/>
              </w:rPr>
              <w:t>модуля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E91" w:rsidRPr="00053E6F" w:rsidRDefault="003B5E91" w:rsidP="00053E6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53E6F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E91" w:rsidRPr="00053E6F" w:rsidRDefault="003B5E91" w:rsidP="00053E6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53E6F">
              <w:rPr>
                <w:b/>
                <w:sz w:val="20"/>
                <w:szCs w:val="20"/>
              </w:rPr>
              <w:t>Методы оценки</w:t>
            </w:r>
          </w:p>
        </w:tc>
      </w:tr>
      <w:tr w:rsidR="003B5E91" w:rsidRPr="00053E6F" w:rsidTr="004C49B5">
        <w:trPr>
          <w:trHeight w:val="2630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E91" w:rsidRPr="00053E6F" w:rsidRDefault="003B5E91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3B5E91" w:rsidRPr="00053E6F" w:rsidRDefault="003B5E91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Выполнять </w:t>
            </w:r>
          </w:p>
          <w:p w:rsidR="003B5E91" w:rsidRPr="00053E6F" w:rsidRDefault="003B5E91" w:rsidP="00053E6F">
            <w:pPr>
              <w:spacing w:after="0" w:line="240" w:lineRule="auto"/>
              <w:ind w:left="0" w:right="36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 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E91" w:rsidRPr="00053E6F" w:rsidRDefault="003B5E91" w:rsidP="00053E6F">
            <w:pPr>
              <w:spacing w:after="0" w:line="240" w:lineRule="auto"/>
              <w:ind w:left="2" w:righ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>Оценка процесса подготовки  рабочего места, оборудования, материалов и инструментов для выполнения малярных и декоративно-</w:t>
            </w:r>
          </w:p>
          <w:p w:rsidR="003B5E91" w:rsidRPr="00053E6F" w:rsidRDefault="003B5E91" w:rsidP="00053E6F">
            <w:pPr>
              <w:spacing w:after="0" w:line="240" w:lineRule="auto"/>
              <w:ind w:left="2" w:righ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художественных работ в соответствии с инструкциями и регламентами. Оценка процесса выполнения очистки поверхностей и предохранения от набрызгов краски. Оценка процесса  удаления старой краски с расшивкой трещин и расчисткой выбоин, протравливания и обработки  поверхности нейтрализующими растворами кистью или валиком,  нанесения  на поверхности олифы, грунта и пропитки 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E91" w:rsidRPr="00053E6F" w:rsidRDefault="003B5E91" w:rsidP="00053E6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Экспертное наблюдение выполнения практических работ на учебной и производственной практиках: </w:t>
            </w:r>
          </w:p>
          <w:p w:rsidR="003B5E91" w:rsidRPr="00053E6F" w:rsidRDefault="003B5E91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оценка результатов </w:t>
            </w:r>
          </w:p>
          <w:p w:rsidR="003B5E91" w:rsidRPr="00053E6F" w:rsidRDefault="003B5E91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B5E91" w:rsidRPr="00053E6F" w:rsidTr="004C49B5">
        <w:trPr>
          <w:trHeight w:val="1904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E91" w:rsidRPr="00053E6F" w:rsidRDefault="003B5E91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 Приготавливать составы для малярных и декоративных работ по заданной рецептуре с соблюдением безопасных условий труда и охраны окружающей среды 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E91" w:rsidRPr="00053E6F" w:rsidRDefault="003B5E91" w:rsidP="00053E6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приготавления нейтрализующих растворов, грунтовочных составов, эмульсии и пасты, красящих составов по заданной рецептуре. </w:t>
            </w:r>
          </w:p>
          <w:p w:rsidR="003B5E91" w:rsidRPr="00053E6F" w:rsidRDefault="003B5E91" w:rsidP="00053E6F">
            <w:pPr>
              <w:spacing w:after="0" w:line="240" w:lineRule="auto"/>
              <w:ind w:left="20" w:right="0" w:hanging="2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>Оценка процесса подбора колера  при</w:t>
            </w:r>
            <w:r w:rsidR="008B7A36" w:rsidRPr="00053E6F">
              <w:rPr>
                <w:sz w:val="20"/>
                <w:szCs w:val="20"/>
              </w:rPr>
              <w:t xml:space="preserve"> п</w:t>
            </w:r>
            <w:r w:rsidRPr="00053E6F">
              <w:rPr>
                <w:sz w:val="20"/>
                <w:szCs w:val="20"/>
              </w:rPr>
              <w:t xml:space="preserve">риготовлении окрасочных составов, приготовления красящих составов необходимого тона при количестве пигментов не более четырех с соблюдением безопасных условий труда и требований охраны окружающей среды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B5E91" w:rsidRPr="00053E6F" w:rsidRDefault="003B5E91" w:rsidP="00053E6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Экспертное наблюдение выполнения практических работ на учебной и производственной практиках: оценка процесса оценка результатов </w:t>
            </w:r>
          </w:p>
        </w:tc>
      </w:tr>
      <w:tr w:rsidR="008B7A36" w:rsidRPr="00053E6F" w:rsidTr="004C49B5">
        <w:trPr>
          <w:trHeight w:val="2870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7A36" w:rsidRPr="00053E6F" w:rsidRDefault="008B7A36" w:rsidP="00053E6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lastRenderedPageBreak/>
              <w:tab/>
              <w:t xml:space="preserve">Выполнять грунтование и шпатлевание поверхностей вручную и механизированным способом с соблюдением 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технологической 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последовательности выполнения </w:t>
            </w:r>
            <w:r w:rsidRPr="00053E6F">
              <w:rPr>
                <w:sz w:val="20"/>
                <w:szCs w:val="20"/>
              </w:rPr>
              <w:tab/>
              <w:t xml:space="preserve">операций </w:t>
            </w:r>
            <w:r w:rsidRPr="00053E6F">
              <w:rPr>
                <w:sz w:val="20"/>
                <w:szCs w:val="20"/>
              </w:rPr>
              <w:tab/>
              <w:t xml:space="preserve">и 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безопасных условий труда 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7A36" w:rsidRPr="00053E6F" w:rsidRDefault="008B7A36" w:rsidP="00053E6F">
            <w:pPr>
              <w:spacing w:after="0" w:line="240" w:lineRule="auto"/>
              <w:ind w:left="2" w:right="88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выполнения  грунтования, нанесения  шпатлевочных составов и шпатлевания поверхностей вручную и механизированным способом. Оценка процесса разравнивания шпатлевочных составов, нанесенных механизированным способом. Оценка процесса грунтования поверхности кистями, валиками, краскопультами с ручным приводом. Оценка процесса выполнения технического обслуживания </w:t>
            </w:r>
          </w:p>
          <w:p w:rsidR="008B7A36" w:rsidRPr="00053E6F" w:rsidRDefault="008B7A36" w:rsidP="00053E6F">
            <w:pPr>
              <w:spacing w:after="0" w:line="240" w:lineRule="auto"/>
              <w:ind w:left="2" w:righ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краскопульта. </w:t>
            </w:r>
          </w:p>
          <w:p w:rsidR="008B7A36" w:rsidRPr="00053E6F" w:rsidRDefault="008B7A36" w:rsidP="00053E6F">
            <w:pPr>
              <w:spacing w:after="0" w:line="240" w:lineRule="auto"/>
              <w:ind w:left="2" w:righ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шлифования огрунтованных и прошпатлеванных поверхностей с соблюдением </w:t>
            </w:r>
          </w:p>
          <w:p w:rsidR="008B7A36" w:rsidRPr="00053E6F" w:rsidRDefault="008B7A36" w:rsidP="00053E6F">
            <w:pPr>
              <w:spacing w:after="0" w:line="240" w:lineRule="auto"/>
              <w:ind w:left="2" w:right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безопасных условий труда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7A36" w:rsidRPr="00053E6F" w:rsidRDefault="008B7A36" w:rsidP="00053E6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Экспертное наблюдение выполнения практических </w:t>
            </w:r>
            <w:r w:rsidRPr="00053E6F">
              <w:rPr>
                <w:sz w:val="20"/>
                <w:szCs w:val="20"/>
              </w:rPr>
              <w:tab/>
              <w:t xml:space="preserve">работ на </w:t>
            </w:r>
            <w:r w:rsidRPr="00053E6F">
              <w:rPr>
                <w:sz w:val="20"/>
                <w:szCs w:val="20"/>
              </w:rPr>
              <w:tab/>
              <w:t xml:space="preserve">учебной </w:t>
            </w:r>
            <w:r w:rsidRPr="00053E6F">
              <w:rPr>
                <w:sz w:val="20"/>
                <w:szCs w:val="20"/>
              </w:rPr>
              <w:tab/>
              <w:t xml:space="preserve">и производственной практиках: 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оценка результатов </w:t>
            </w:r>
          </w:p>
        </w:tc>
      </w:tr>
      <w:tr w:rsidR="008B7A36" w:rsidRPr="00053E6F" w:rsidTr="004C49B5">
        <w:trPr>
          <w:trHeight w:val="2532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A36" w:rsidRPr="00053E6F" w:rsidRDefault="008B7A36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 </w:t>
            </w:r>
          </w:p>
          <w:p w:rsidR="008B7A36" w:rsidRPr="00053E6F" w:rsidRDefault="008B7A36" w:rsidP="00053E6F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A36" w:rsidRPr="00053E6F" w:rsidRDefault="008B7A36" w:rsidP="00053E6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окрашивания поверхности различными малярными составами. </w:t>
            </w:r>
          </w:p>
          <w:p w:rsidR="008B7A36" w:rsidRPr="00053E6F" w:rsidRDefault="008B7A36" w:rsidP="00053E6F">
            <w:pPr>
              <w:spacing w:after="0" w:line="240" w:lineRule="auto"/>
              <w:ind w:left="2" w:right="13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окрашивания поверхности кистями, валиками, краскопультами с ручным приводом.  Оценка процесса вытягивания филенки без подтушевывания. Оценка процесса выполнения нанесения на вертикальные и горизонтальные поверхности клеевых (жидких) обоев. </w:t>
            </w:r>
          </w:p>
          <w:p w:rsidR="008B7A36" w:rsidRPr="00053E6F" w:rsidRDefault="008B7A36" w:rsidP="00053E6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окрашивания рамы, Обеспечения безопасности труда при окрашивании поверхностей различными малярными составами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7A36" w:rsidRPr="00053E6F" w:rsidRDefault="008B7A36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Экспертное наблюдение выполнения практических </w:t>
            </w:r>
            <w:r w:rsidRPr="00053E6F">
              <w:rPr>
                <w:sz w:val="20"/>
                <w:szCs w:val="20"/>
              </w:rPr>
              <w:tab/>
              <w:t xml:space="preserve">работ на </w:t>
            </w:r>
            <w:r w:rsidRPr="00053E6F">
              <w:rPr>
                <w:sz w:val="20"/>
                <w:szCs w:val="20"/>
              </w:rPr>
              <w:tab/>
              <w:t xml:space="preserve">учебной </w:t>
            </w:r>
            <w:r w:rsidRPr="00053E6F">
              <w:rPr>
                <w:sz w:val="20"/>
                <w:szCs w:val="20"/>
              </w:rPr>
              <w:tab/>
              <w:t xml:space="preserve">и производственной практиках: 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оценка результатов </w:t>
            </w:r>
          </w:p>
        </w:tc>
      </w:tr>
      <w:tr w:rsidR="008B7A36" w:rsidRPr="00053E6F" w:rsidTr="004C49B5">
        <w:trPr>
          <w:trHeight w:val="489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7A36" w:rsidRPr="00053E6F" w:rsidRDefault="008B7A36" w:rsidP="00053E6F">
            <w:pPr>
              <w:spacing w:after="0" w:line="240" w:lineRule="auto"/>
              <w:ind w:left="0" w:right="47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Оклеивать поверхности различными материалами с соблюдением требований технологического задания и безопасных условий труда. 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7A36" w:rsidRPr="00053E6F" w:rsidRDefault="008B7A36" w:rsidP="00053E6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подготовки стены и материалов к оклеиванию обоями, Оклеивания поверхности обоями простыми или средней плотности и тканями. </w:t>
            </w:r>
          </w:p>
          <w:p w:rsidR="008B7A36" w:rsidRPr="00053E6F" w:rsidRDefault="008B7A36" w:rsidP="00053E6F">
            <w:pPr>
              <w:spacing w:after="0" w:line="240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выполнения отделки стен и потолков высококачественными обоями в соответствии с производственным заданием, с соблюдением требований охраны труда, пожарной и экологической безопасности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B7A36" w:rsidRPr="00053E6F" w:rsidRDefault="008B7A36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Экспертное наблюдение выполнения практических работ на учебной и производственной практиках: оценка процесса оценка результатов </w:t>
            </w:r>
          </w:p>
        </w:tc>
      </w:tr>
      <w:tr w:rsidR="008B7A36" w:rsidRPr="00053E6F" w:rsidTr="004C49B5">
        <w:trPr>
          <w:trHeight w:val="5752"/>
        </w:trPr>
        <w:tc>
          <w:tcPr>
            <w:tcW w:w="29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A36" w:rsidRPr="00053E6F" w:rsidRDefault="004C49B5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B7A36" w:rsidRPr="00053E6F">
              <w:rPr>
                <w:sz w:val="20"/>
                <w:szCs w:val="20"/>
              </w:rPr>
              <w:t>ыполнять декоративно-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>художественную отделку стен, потолков и других архитектурно-</w:t>
            </w:r>
          </w:p>
          <w:p w:rsidR="008B7A36" w:rsidRPr="00053E6F" w:rsidRDefault="008B7A36" w:rsidP="00053E6F">
            <w:pPr>
              <w:spacing w:after="0" w:line="240" w:lineRule="auto"/>
              <w:ind w:left="0" w:right="11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труда. </w:t>
            </w:r>
          </w:p>
          <w:p w:rsidR="008B7A36" w:rsidRPr="00053E6F" w:rsidRDefault="008B7A36" w:rsidP="00053E6F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:rsidR="008B7A36" w:rsidRPr="00053E6F" w:rsidRDefault="008B7A36" w:rsidP="00053E6F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  <w:p w:rsidR="008B7A36" w:rsidRPr="00053E6F" w:rsidRDefault="008B7A36" w:rsidP="00053E6F">
            <w:pPr>
              <w:spacing w:after="0" w:line="240" w:lineRule="auto"/>
              <w:ind w:left="284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A36" w:rsidRPr="00053E6F" w:rsidRDefault="008B7A36" w:rsidP="00053E6F">
            <w:pPr>
              <w:spacing w:after="0" w:line="240" w:lineRule="auto"/>
              <w:ind w:left="2" w:right="95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выполнения декоративно-художественной отделки стен, потолков и других архитектурноконструктивных элементов. Оценка процесса выполнения  торцевания и флейцевания поверхностей. </w:t>
            </w:r>
          </w:p>
          <w:p w:rsidR="008B7A36" w:rsidRPr="00053E6F" w:rsidRDefault="008B7A36" w:rsidP="00053E6F">
            <w:pPr>
              <w:spacing w:after="0" w:line="240" w:lineRule="auto"/>
              <w:ind w:left="2" w:right="16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выполнения декоративного покрытия  поверхностей в один или несколько тонов. Оценка процесса выполнения декоративного покрытия поверхностей под ценные породы дерева, декоративные камни и другие имитационные работы. Оценка процесса выполнения отделки поверхностей по эскизам клеевыми составами в два - четыре тона. Оценка процесса выполнения копирования и вырезания трафаретов любой сложности.  Оценка процесса отделки поверхности набрызгом, цветными декоративными крошками, выполнения рельефного и фактурного окрашивания поверхностей. Оценка процесса выполнения отделки поверхностей с помощью аэрографа. Оценка процесса выполнения декоративного  лакирования. Оценка процесса выполнения бронзирования, золочения и серебрения  поверхностей. Оценка процесса выполнения орнаментальной росписи в несколько тонов. </w:t>
            </w:r>
          </w:p>
          <w:p w:rsidR="008B7A36" w:rsidRPr="00053E6F" w:rsidRDefault="008B7A36" w:rsidP="00053E6F">
            <w:pPr>
              <w:spacing w:after="0" w:line="240" w:lineRule="auto"/>
              <w:ind w:left="2" w:right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обеспечения безопасности труда при выполнении декоративно-художественной отделки поверхностей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7A36" w:rsidRPr="00053E6F" w:rsidRDefault="008B7A36" w:rsidP="00053E6F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Экспертное наблюдение выполнения практических работ на учебной и производственной практиках: 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оценка результатов 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8B7A36" w:rsidRPr="00053E6F" w:rsidTr="004C49B5">
        <w:trPr>
          <w:trHeight w:val="30"/>
        </w:trPr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A36" w:rsidRPr="00053E6F" w:rsidRDefault="008B7A36" w:rsidP="00053E6F">
            <w:pPr>
              <w:spacing w:after="0" w:line="240" w:lineRule="auto"/>
              <w:ind w:left="0" w:right="31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Выполнять ремонт и </w:t>
            </w:r>
            <w:r w:rsidRPr="00053E6F">
              <w:rPr>
                <w:sz w:val="20"/>
                <w:szCs w:val="20"/>
              </w:rPr>
              <w:lastRenderedPageBreak/>
              <w:t xml:space="preserve">восстановление малярных и декоративнохудожественных отделок в соответствии с технологическим заданием и соблюдением безопасных условий труда </w:t>
            </w:r>
          </w:p>
        </w:tc>
        <w:tc>
          <w:tcPr>
            <w:tcW w:w="5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A36" w:rsidRPr="00053E6F" w:rsidRDefault="008B7A36" w:rsidP="00053E6F">
            <w:pPr>
              <w:spacing w:after="0" w:line="240" w:lineRule="auto"/>
              <w:ind w:left="2" w:right="39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lastRenderedPageBreak/>
              <w:t xml:space="preserve">Оценка процесса  выявления дефектов и повреждения </w:t>
            </w:r>
            <w:r w:rsidRPr="00053E6F">
              <w:rPr>
                <w:sz w:val="20"/>
                <w:szCs w:val="20"/>
              </w:rPr>
              <w:lastRenderedPageBreak/>
              <w:t xml:space="preserve">поверхностей, подлежащих ремонту. Оценка процесса ремонта  ивосстанавления  малярной и декоративно-художественной отделки. Оценка процесса пользования установленной технической документацией. </w:t>
            </w:r>
          </w:p>
          <w:p w:rsidR="008B7A36" w:rsidRPr="00053E6F" w:rsidRDefault="008B7A36" w:rsidP="00053E6F">
            <w:pPr>
              <w:spacing w:after="0" w:line="240" w:lineRule="auto"/>
              <w:ind w:left="2" w:right="0" w:firstLine="0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соблюдения безопасных условий труда 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A36" w:rsidRPr="00053E6F" w:rsidRDefault="008B7A36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lastRenderedPageBreak/>
              <w:t xml:space="preserve">Экспертное </w:t>
            </w:r>
            <w:r w:rsidRPr="00053E6F">
              <w:rPr>
                <w:sz w:val="20"/>
                <w:szCs w:val="20"/>
              </w:rPr>
              <w:lastRenderedPageBreak/>
              <w:t xml:space="preserve">наблюдение выполнения практических </w:t>
            </w:r>
            <w:r w:rsidRPr="00053E6F">
              <w:rPr>
                <w:sz w:val="20"/>
                <w:szCs w:val="20"/>
              </w:rPr>
              <w:tab/>
              <w:t xml:space="preserve">работ на </w:t>
            </w:r>
            <w:r w:rsidRPr="00053E6F">
              <w:rPr>
                <w:sz w:val="20"/>
                <w:szCs w:val="20"/>
              </w:rPr>
              <w:tab/>
              <w:t xml:space="preserve">учебной </w:t>
            </w:r>
            <w:r w:rsidRPr="00053E6F">
              <w:rPr>
                <w:sz w:val="20"/>
                <w:szCs w:val="20"/>
              </w:rPr>
              <w:tab/>
              <w:t xml:space="preserve">и производственной практиках: </w:t>
            </w:r>
          </w:p>
          <w:p w:rsidR="008B7A36" w:rsidRPr="00053E6F" w:rsidRDefault="008B7A36" w:rsidP="00053E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53E6F">
              <w:rPr>
                <w:sz w:val="20"/>
                <w:szCs w:val="20"/>
              </w:rPr>
              <w:t xml:space="preserve">оценка процесса оценка результатов </w:t>
            </w:r>
          </w:p>
        </w:tc>
      </w:tr>
    </w:tbl>
    <w:p w:rsidR="003B5E91" w:rsidRDefault="003B5E91" w:rsidP="003B5E91">
      <w:pPr>
        <w:spacing w:after="3"/>
        <w:ind w:left="720" w:right="0" w:firstLine="0"/>
      </w:pPr>
    </w:p>
    <w:p w:rsidR="003B5E91" w:rsidRDefault="003B5E91" w:rsidP="003B5E91">
      <w:pPr>
        <w:spacing w:after="0"/>
        <w:ind w:left="720" w:right="0" w:firstLine="0"/>
      </w:pPr>
    </w:p>
    <w:p w:rsidR="004C49B5" w:rsidRPr="00B57EAC" w:rsidRDefault="004C49B5" w:rsidP="004C4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</w:pPr>
      <w:r w:rsidRPr="00B57EAC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C49B5" w:rsidRDefault="004C49B5" w:rsidP="004C4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3762"/>
        <w:gridCol w:w="2097"/>
      </w:tblGrid>
      <w:tr w:rsidR="004C49B5" w:rsidRPr="00B57EAC" w:rsidTr="00383007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B5" w:rsidRPr="00B57EAC" w:rsidRDefault="004C49B5" w:rsidP="00881AA5">
            <w:pPr>
              <w:jc w:val="center"/>
              <w:rPr>
                <w:b/>
                <w:bCs/>
                <w:sz w:val="20"/>
                <w:szCs w:val="20"/>
              </w:rPr>
            </w:pPr>
            <w:r w:rsidRPr="00B57EAC">
              <w:rPr>
                <w:b/>
                <w:bCs/>
                <w:sz w:val="20"/>
                <w:szCs w:val="20"/>
              </w:rPr>
              <w:t xml:space="preserve">Планируемые результаты </w:t>
            </w:r>
          </w:p>
          <w:p w:rsidR="004C49B5" w:rsidRPr="00B57EAC" w:rsidRDefault="004C49B5" w:rsidP="00881AA5">
            <w:pPr>
              <w:jc w:val="center"/>
              <w:rPr>
                <w:b/>
                <w:bCs/>
                <w:sz w:val="20"/>
                <w:szCs w:val="20"/>
              </w:rPr>
            </w:pPr>
            <w:r w:rsidRPr="00B57EAC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9B5" w:rsidRPr="00B57EAC" w:rsidRDefault="004C49B5" w:rsidP="00881AA5">
            <w:pPr>
              <w:jc w:val="center"/>
              <w:rPr>
                <w:bCs/>
                <w:sz w:val="20"/>
                <w:szCs w:val="20"/>
              </w:rPr>
            </w:pPr>
            <w:r w:rsidRPr="00B57EAC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9B5" w:rsidRPr="00B57EAC" w:rsidRDefault="004C49B5" w:rsidP="00881AA5">
            <w:pPr>
              <w:jc w:val="center"/>
              <w:rPr>
                <w:b/>
                <w:bCs/>
                <w:sz w:val="20"/>
                <w:szCs w:val="20"/>
              </w:rPr>
            </w:pPr>
            <w:r w:rsidRPr="00B57EAC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4C49B5" w:rsidRPr="00B57EAC" w:rsidTr="00383007">
        <w:trPr>
          <w:trHeight w:val="671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i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 xml:space="preserve">     Понимать сущность и социальную значимость своей будущей   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i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4C49B5" w:rsidRPr="00B57EAC" w:rsidTr="00383007">
        <w:trPr>
          <w:trHeight w:val="125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 xml:space="preserve">    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Выбор и применение методов и способов решения профессиональных задач; оценка эффективности и качества выполнения.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i/>
                <w:sz w:val="20"/>
                <w:szCs w:val="20"/>
              </w:rPr>
            </w:pPr>
          </w:p>
        </w:tc>
      </w:tr>
      <w:tr w:rsidR="004C49B5" w:rsidRPr="00B57EAC" w:rsidTr="00383007">
        <w:trPr>
          <w:trHeight w:val="162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Решение стандартных и нестандартных профессиональных задач.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i/>
                <w:sz w:val="20"/>
                <w:szCs w:val="20"/>
              </w:rPr>
            </w:pPr>
          </w:p>
        </w:tc>
      </w:tr>
      <w:tr w:rsidR="004C49B5" w:rsidRPr="00B57EAC" w:rsidTr="00383007">
        <w:trPr>
          <w:trHeight w:val="150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 xml:space="preserve">    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Эффективный поиск необходимой информации;</w:t>
            </w:r>
          </w:p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i/>
                <w:sz w:val="20"/>
                <w:szCs w:val="20"/>
              </w:rPr>
            </w:pPr>
          </w:p>
        </w:tc>
      </w:tr>
      <w:tr w:rsidR="004C49B5" w:rsidRPr="00B57EAC" w:rsidTr="00383007">
        <w:trPr>
          <w:trHeight w:val="137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 xml:space="preserve">     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Выполнение чертежей изделий с помощью программ;</w:t>
            </w:r>
          </w:p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Осуществление поиска специализированной информации о рынке услуг с помощью интернет –ресурсов.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i/>
                <w:sz w:val="20"/>
                <w:szCs w:val="20"/>
              </w:rPr>
            </w:pPr>
          </w:p>
        </w:tc>
      </w:tr>
      <w:tr w:rsidR="004C49B5" w:rsidRPr="00B57EAC" w:rsidTr="00383007">
        <w:trPr>
          <w:trHeight w:val="125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Взаимодействие с обучающимися и преподавателями.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i/>
                <w:sz w:val="20"/>
                <w:szCs w:val="20"/>
              </w:rPr>
            </w:pPr>
          </w:p>
        </w:tc>
      </w:tr>
      <w:tr w:rsidR="004C49B5" w:rsidRPr="00B57EAC" w:rsidTr="00383007">
        <w:trPr>
          <w:trHeight w:val="125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 xml:space="preserve">   Брать на себя ответственность за работу членов команды (подчинённых), результат выполнения заданий.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sz w:val="20"/>
                <w:szCs w:val="20"/>
              </w:rPr>
            </w:pPr>
            <w:r w:rsidRPr="00B57EAC">
              <w:rPr>
                <w:bCs/>
                <w:sz w:val="20"/>
                <w:szCs w:val="20"/>
              </w:rPr>
              <w:t>Самоанализ и коррекция результатов собственной работы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49B5" w:rsidRPr="00B57EAC" w:rsidRDefault="004C49B5" w:rsidP="004C49B5">
            <w:pPr>
              <w:ind w:left="0" w:firstLine="0"/>
              <w:rPr>
                <w:bCs/>
                <w:i/>
                <w:sz w:val="20"/>
                <w:szCs w:val="20"/>
              </w:rPr>
            </w:pPr>
          </w:p>
        </w:tc>
      </w:tr>
    </w:tbl>
    <w:p w:rsidR="004C49B5" w:rsidRDefault="004C49B5" w:rsidP="004C49B5">
      <w:pPr>
        <w:spacing w:after="0"/>
        <w:ind w:left="0" w:right="0" w:firstLine="0"/>
      </w:pPr>
    </w:p>
    <w:p w:rsidR="004C49B5" w:rsidRDefault="004C49B5" w:rsidP="003B5E91">
      <w:pPr>
        <w:spacing w:after="0"/>
        <w:ind w:left="720" w:right="0" w:firstLine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1"/>
      </w:tblGrid>
      <w:tr w:rsidR="00053E6F" w:rsidRPr="00A7535E" w:rsidTr="004C49B5">
        <w:tc>
          <w:tcPr>
            <w:tcW w:w="3119" w:type="dxa"/>
          </w:tcPr>
          <w:p w:rsidR="00053E6F" w:rsidRPr="00E065FD" w:rsidRDefault="00053E6F" w:rsidP="00053E6F">
            <w:pPr>
              <w:jc w:val="center"/>
              <w:rPr>
                <w:b/>
                <w:bCs/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  <w:p w:rsidR="00053E6F" w:rsidRPr="00E065FD" w:rsidRDefault="00053E6F" w:rsidP="00053E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(освоенные цифровые компетенции)</w:t>
            </w:r>
          </w:p>
        </w:tc>
        <w:tc>
          <w:tcPr>
            <w:tcW w:w="6521" w:type="dxa"/>
          </w:tcPr>
          <w:p w:rsidR="00053E6F" w:rsidRPr="00E065FD" w:rsidRDefault="00053E6F" w:rsidP="00053E6F">
            <w:pPr>
              <w:rPr>
                <w:rFonts w:eastAsia="Calibri"/>
                <w:b/>
                <w:sz w:val="20"/>
                <w:szCs w:val="20"/>
              </w:rPr>
            </w:pPr>
            <w:r w:rsidRPr="00E065FD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053E6F" w:rsidRPr="00E065FD" w:rsidTr="004C49B5">
        <w:tc>
          <w:tcPr>
            <w:tcW w:w="3119" w:type="dxa"/>
          </w:tcPr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1. Коммуникация</w:t>
            </w:r>
          </w:p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lastRenderedPageBreak/>
              <w:t>и кооперация в</w:t>
            </w:r>
          </w:p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цифровой среде</w:t>
            </w:r>
          </w:p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sz w:val="20"/>
                <w:szCs w:val="20"/>
              </w:rPr>
              <w:t>(ОК 4, ОК 5)</w:t>
            </w:r>
          </w:p>
        </w:tc>
        <w:tc>
          <w:tcPr>
            <w:tcW w:w="6521" w:type="dxa"/>
          </w:tcPr>
          <w:p w:rsidR="00053E6F" w:rsidRPr="00391350" w:rsidRDefault="00053E6F" w:rsidP="009E0C73">
            <w:pPr>
              <w:ind w:left="0"/>
              <w:rPr>
                <w:sz w:val="20"/>
                <w:szCs w:val="20"/>
              </w:rPr>
            </w:pPr>
            <w:r w:rsidRPr="00391350">
              <w:rPr>
                <w:sz w:val="20"/>
                <w:szCs w:val="20"/>
              </w:rPr>
              <w:lastRenderedPageBreak/>
              <w:t>Экспертное наблюдение</w:t>
            </w:r>
            <w:r w:rsidR="009E0C73">
              <w:rPr>
                <w:sz w:val="20"/>
                <w:szCs w:val="20"/>
              </w:rPr>
              <w:t xml:space="preserve"> и оценка в ходе аудиторной и </w:t>
            </w:r>
            <w:r w:rsidRPr="00391350">
              <w:rPr>
                <w:sz w:val="20"/>
                <w:szCs w:val="20"/>
              </w:rPr>
              <w:t>внеаудиторной</w:t>
            </w:r>
          </w:p>
          <w:p w:rsidR="00053E6F" w:rsidRPr="00391350" w:rsidRDefault="00053E6F" w:rsidP="009E0C73">
            <w:pPr>
              <w:ind w:left="0"/>
              <w:rPr>
                <w:rFonts w:eastAsia="Calibri"/>
                <w:b/>
                <w:sz w:val="20"/>
                <w:szCs w:val="20"/>
              </w:rPr>
            </w:pPr>
            <w:r w:rsidRPr="00391350">
              <w:rPr>
                <w:sz w:val="20"/>
                <w:szCs w:val="20"/>
              </w:rPr>
              <w:lastRenderedPageBreak/>
              <w:t xml:space="preserve">учебной деятельности. Экспертное  наблюдение в  ходе коммуникации   с педагогами сокурсниками при выполнении проектных заданий, решения </w:t>
            </w:r>
            <w:r w:rsidRPr="00391350">
              <w:rPr>
                <w:w w:val="99"/>
                <w:sz w:val="20"/>
                <w:szCs w:val="20"/>
              </w:rPr>
              <w:t xml:space="preserve">ситуационных </w:t>
            </w:r>
            <w:r w:rsidRPr="00391350">
              <w:rPr>
                <w:sz w:val="20"/>
                <w:szCs w:val="20"/>
              </w:rPr>
              <w:t>задач упражнений</w:t>
            </w:r>
            <w:r w:rsidR="00391350" w:rsidRPr="00391350">
              <w:rPr>
                <w:sz w:val="20"/>
                <w:szCs w:val="20"/>
              </w:rPr>
              <w:t xml:space="preserve">, </w:t>
            </w:r>
            <w:r w:rsidRPr="00391350">
              <w:rPr>
                <w:sz w:val="20"/>
                <w:szCs w:val="20"/>
              </w:rPr>
              <w:t>практических знаний, тестирования.</w:t>
            </w:r>
            <w:r w:rsidRPr="00391350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053E6F" w:rsidRPr="00A7535E" w:rsidTr="004C49B5">
        <w:tc>
          <w:tcPr>
            <w:tcW w:w="3119" w:type="dxa"/>
          </w:tcPr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lastRenderedPageBreak/>
              <w:t>2. Саморазвитие в</w:t>
            </w:r>
          </w:p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условиях</w:t>
            </w:r>
          </w:p>
          <w:p w:rsidR="00053E6F" w:rsidRPr="00E065FD" w:rsidRDefault="00383007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неопределенности</w:t>
            </w:r>
            <w:r w:rsidRPr="00E065FD">
              <w:rPr>
                <w:sz w:val="20"/>
                <w:szCs w:val="20"/>
              </w:rPr>
              <w:t xml:space="preserve"> (</w:t>
            </w:r>
            <w:r w:rsidR="00053E6F" w:rsidRPr="00E065FD">
              <w:rPr>
                <w:sz w:val="20"/>
                <w:szCs w:val="20"/>
              </w:rPr>
              <w:t>ОК 3)</w:t>
            </w:r>
          </w:p>
        </w:tc>
        <w:tc>
          <w:tcPr>
            <w:tcW w:w="6521" w:type="dxa"/>
          </w:tcPr>
          <w:p w:rsidR="00053E6F" w:rsidRPr="00391350" w:rsidRDefault="00053E6F" w:rsidP="009E0C73">
            <w:pPr>
              <w:ind w:left="0"/>
              <w:rPr>
                <w:sz w:val="20"/>
                <w:szCs w:val="20"/>
              </w:rPr>
            </w:pPr>
            <w:r w:rsidRPr="00391350">
              <w:rPr>
                <w:sz w:val="20"/>
                <w:szCs w:val="20"/>
              </w:rPr>
              <w:t>Экспертное наблюдение и оценка в ходе аудиторной и внеаудиторной</w:t>
            </w:r>
          </w:p>
          <w:p w:rsidR="00053E6F" w:rsidRPr="00391350" w:rsidRDefault="00053E6F" w:rsidP="009E0C73">
            <w:pPr>
              <w:ind w:left="0"/>
              <w:rPr>
                <w:sz w:val="20"/>
                <w:szCs w:val="20"/>
              </w:rPr>
            </w:pPr>
            <w:r w:rsidRPr="00391350">
              <w:rPr>
                <w:sz w:val="20"/>
                <w:szCs w:val="20"/>
              </w:rPr>
              <w:t xml:space="preserve">учебной деятельности, тестирования, самотестирования. </w:t>
            </w:r>
          </w:p>
          <w:p w:rsidR="00053E6F" w:rsidRPr="00391350" w:rsidRDefault="00053E6F" w:rsidP="009E0C73">
            <w:pPr>
              <w:ind w:left="0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053E6F" w:rsidRPr="00A7535E" w:rsidTr="004C49B5">
        <w:tc>
          <w:tcPr>
            <w:tcW w:w="3119" w:type="dxa"/>
          </w:tcPr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3. Креативное</w:t>
            </w:r>
          </w:p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мышление</w:t>
            </w:r>
            <w:r w:rsidRPr="00E065FD">
              <w:rPr>
                <w:sz w:val="20"/>
                <w:szCs w:val="20"/>
              </w:rPr>
              <w:t>(ОК 1)</w:t>
            </w:r>
          </w:p>
          <w:p w:rsidR="00053E6F" w:rsidRPr="00E065FD" w:rsidRDefault="00053E6F" w:rsidP="009E0C73">
            <w:pPr>
              <w:ind w:left="8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53E6F" w:rsidRPr="00391350" w:rsidRDefault="00053E6F" w:rsidP="009E0C73">
            <w:pPr>
              <w:ind w:left="0"/>
              <w:rPr>
                <w:sz w:val="20"/>
                <w:szCs w:val="20"/>
              </w:rPr>
            </w:pPr>
            <w:r w:rsidRPr="00391350">
              <w:rPr>
                <w:sz w:val="20"/>
                <w:szCs w:val="20"/>
              </w:rPr>
              <w:t>Экспертное наблюдение и оценка в ходе аудиторной и внеаудиторной</w:t>
            </w:r>
          </w:p>
          <w:p w:rsidR="00053E6F" w:rsidRPr="00391350" w:rsidRDefault="00053E6F" w:rsidP="009E0C73">
            <w:pPr>
              <w:tabs>
                <w:tab w:val="left" w:pos="2346"/>
                <w:tab w:val="left" w:pos="4753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391350">
              <w:rPr>
                <w:sz w:val="20"/>
                <w:szCs w:val="20"/>
              </w:rPr>
              <w:t>учебной деятельности. Экспертное  наблюдение  в  ходе выполнения проектных и  проблемных заданий,   решения ситуационных упражнений и кейсов, практических заданий.</w:t>
            </w:r>
            <w:r w:rsidRPr="00391350">
              <w:rPr>
                <w:sz w:val="20"/>
                <w:szCs w:val="20"/>
              </w:rPr>
              <w:tab/>
            </w:r>
          </w:p>
        </w:tc>
      </w:tr>
      <w:tr w:rsidR="00053E6F" w:rsidRPr="00A7535E" w:rsidTr="009E0C73">
        <w:trPr>
          <w:trHeight w:val="653"/>
        </w:trPr>
        <w:tc>
          <w:tcPr>
            <w:tcW w:w="3119" w:type="dxa"/>
          </w:tcPr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4. Управление</w:t>
            </w:r>
          </w:p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информацией и</w:t>
            </w:r>
          </w:p>
          <w:p w:rsidR="00053E6F" w:rsidRPr="00E065FD" w:rsidRDefault="00383007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данными</w:t>
            </w:r>
            <w:r w:rsidRPr="00E065FD">
              <w:rPr>
                <w:sz w:val="20"/>
                <w:szCs w:val="20"/>
              </w:rPr>
              <w:t xml:space="preserve"> (</w:t>
            </w:r>
            <w:r w:rsidR="00053E6F" w:rsidRPr="00E065FD">
              <w:rPr>
                <w:sz w:val="20"/>
                <w:szCs w:val="20"/>
              </w:rPr>
              <w:t>ОК 2)</w:t>
            </w:r>
          </w:p>
        </w:tc>
        <w:tc>
          <w:tcPr>
            <w:tcW w:w="6521" w:type="dxa"/>
          </w:tcPr>
          <w:p w:rsidR="00053E6F" w:rsidRPr="009E0C73" w:rsidRDefault="00053E6F" w:rsidP="009E0C73">
            <w:pPr>
              <w:ind w:left="0"/>
              <w:rPr>
                <w:sz w:val="20"/>
                <w:szCs w:val="20"/>
              </w:rPr>
            </w:pPr>
            <w:r w:rsidRPr="00E065FD">
              <w:rPr>
                <w:sz w:val="20"/>
                <w:szCs w:val="20"/>
              </w:rPr>
              <w:t>Экспертное наблюдение и оценка в ходе  обязательной аудиторной  и внеаудиторной Учебной деятельности, на этапах производственной практики, стажировки  и  защиты Итоговой квалификационной работы.</w:t>
            </w:r>
          </w:p>
        </w:tc>
      </w:tr>
      <w:tr w:rsidR="00053E6F" w:rsidRPr="00E065FD" w:rsidTr="009E0C73">
        <w:trPr>
          <w:trHeight w:val="651"/>
        </w:trPr>
        <w:tc>
          <w:tcPr>
            <w:tcW w:w="3119" w:type="dxa"/>
          </w:tcPr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5. Критическое</w:t>
            </w:r>
          </w:p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>мышление в</w:t>
            </w:r>
          </w:p>
          <w:p w:rsidR="00053E6F" w:rsidRPr="00E065FD" w:rsidRDefault="00053E6F" w:rsidP="009E0C73">
            <w:pPr>
              <w:ind w:left="80"/>
              <w:rPr>
                <w:sz w:val="20"/>
                <w:szCs w:val="20"/>
              </w:rPr>
            </w:pPr>
            <w:r w:rsidRPr="00E065FD">
              <w:rPr>
                <w:b/>
                <w:bCs/>
                <w:sz w:val="20"/>
                <w:szCs w:val="20"/>
              </w:rPr>
              <w:t xml:space="preserve">цифровой </w:t>
            </w:r>
            <w:r w:rsidR="00383007" w:rsidRPr="00E065FD">
              <w:rPr>
                <w:b/>
                <w:bCs/>
                <w:sz w:val="20"/>
                <w:szCs w:val="20"/>
              </w:rPr>
              <w:t>среде</w:t>
            </w:r>
            <w:r w:rsidR="00383007" w:rsidRPr="00E065FD">
              <w:rPr>
                <w:sz w:val="20"/>
                <w:szCs w:val="20"/>
              </w:rPr>
              <w:t xml:space="preserve"> (</w:t>
            </w:r>
            <w:r w:rsidRPr="00E065FD">
              <w:rPr>
                <w:sz w:val="20"/>
                <w:szCs w:val="20"/>
              </w:rPr>
              <w:t>ОК 1, ОК 2)</w:t>
            </w:r>
          </w:p>
        </w:tc>
        <w:tc>
          <w:tcPr>
            <w:tcW w:w="6521" w:type="dxa"/>
          </w:tcPr>
          <w:p w:rsidR="00053E6F" w:rsidRPr="009E0C73" w:rsidRDefault="00053E6F" w:rsidP="009E0C73">
            <w:pPr>
              <w:ind w:left="0"/>
              <w:rPr>
                <w:sz w:val="20"/>
                <w:szCs w:val="20"/>
              </w:rPr>
            </w:pPr>
            <w:r w:rsidRPr="00E065FD">
              <w:rPr>
                <w:sz w:val="20"/>
                <w:szCs w:val="20"/>
              </w:rPr>
              <w:t>Экспертное наблюдение и оценка в ходе  обязательной аудиторной  и внеаудиторной Учебной деятельности, на этапах производственной практики, стажировки  и  защиты. Итоговой квалификационной работы.</w:t>
            </w:r>
          </w:p>
        </w:tc>
      </w:tr>
    </w:tbl>
    <w:p w:rsidR="00053E6F" w:rsidRDefault="00053E6F" w:rsidP="003B5E91">
      <w:pPr>
        <w:spacing w:after="0"/>
        <w:ind w:left="720" w:right="0" w:firstLine="0"/>
      </w:pPr>
    </w:p>
    <w:p w:rsidR="00053E6F" w:rsidRDefault="00053E6F" w:rsidP="003B5E91">
      <w:pPr>
        <w:spacing w:after="0"/>
        <w:ind w:left="720" w:right="0" w:firstLine="0"/>
      </w:pPr>
    </w:p>
    <w:p w:rsidR="00E1489F" w:rsidRPr="00712F61" w:rsidRDefault="004C49B5" w:rsidP="00E1489F">
      <w:pPr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E1489F" w:rsidRPr="00712F61">
        <w:rPr>
          <w:b/>
          <w:szCs w:val="24"/>
        </w:rPr>
        <w:t xml:space="preserve">.1 КРИТЕРИИ И НОРМЫ ОЦЕНКИ ЗНАНИЙ, УМЕНИЙ И НАВЫКОВ, </w:t>
      </w:r>
      <w:r w:rsidR="008B7A36">
        <w:rPr>
          <w:b/>
          <w:szCs w:val="24"/>
        </w:rPr>
        <w:t xml:space="preserve">СТУДЕНТОВ </w:t>
      </w:r>
      <w:r w:rsidR="008B7A36" w:rsidRPr="00712F61">
        <w:rPr>
          <w:b/>
          <w:szCs w:val="24"/>
        </w:rPr>
        <w:t xml:space="preserve">ПО </w:t>
      </w:r>
      <w:r w:rsidR="00E1489F" w:rsidRPr="00712F61">
        <w:rPr>
          <w:b/>
          <w:szCs w:val="24"/>
        </w:rPr>
        <w:t>ПРОФЕССИОНАЛЬНОМУ МОДУЛЮ</w:t>
      </w:r>
    </w:p>
    <w:p w:rsidR="00E1489F" w:rsidRPr="00712F61" w:rsidRDefault="00E1489F" w:rsidP="00E1489F">
      <w:pPr>
        <w:spacing w:after="0" w:line="276" w:lineRule="auto"/>
        <w:rPr>
          <w:b/>
          <w:szCs w:val="24"/>
        </w:rPr>
      </w:pPr>
      <w:r w:rsidRPr="00712F61">
        <w:rPr>
          <w:b/>
          <w:szCs w:val="24"/>
        </w:rPr>
        <w:t>Нормы оценок знаний и умений, студента по устному опросу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Оценка «5» ставится, если студент:</w:t>
      </w:r>
    </w:p>
    <w:p w:rsidR="00E1489F" w:rsidRPr="00712F61" w:rsidRDefault="00E1489F" w:rsidP="00E1489F">
      <w:pPr>
        <w:numPr>
          <w:ilvl w:val="0"/>
          <w:numId w:val="31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полностью освоил учебный материал;</w:t>
      </w:r>
    </w:p>
    <w:p w:rsidR="00E1489F" w:rsidRPr="00712F61" w:rsidRDefault="00E1489F" w:rsidP="00E1489F">
      <w:pPr>
        <w:numPr>
          <w:ilvl w:val="0"/>
          <w:numId w:val="31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умеет изложить его своими словами;</w:t>
      </w:r>
    </w:p>
    <w:p w:rsidR="00E1489F" w:rsidRPr="00712F61" w:rsidRDefault="00E1489F" w:rsidP="00E1489F">
      <w:pPr>
        <w:numPr>
          <w:ilvl w:val="0"/>
          <w:numId w:val="31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самостоятельно подтверждает ответ конкретными примерами;</w:t>
      </w:r>
    </w:p>
    <w:p w:rsidR="00E1489F" w:rsidRPr="00712F61" w:rsidRDefault="00E1489F" w:rsidP="00E1489F">
      <w:pPr>
        <w:numPr>
          <w:ilvl w:val="0"/>
          <w:numId w:val="31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правильно и обстоятельно отвечает на дополнительные вопросы учителя.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Оценка «4» ставится, если студент:</w:t>
      </w:r>
    </w:p>
    <w:p w:rsidR="00E1489F" w:rsidRPr="00712F61" w:rsidRDefault="00E1489F" w:rsidP="00E1489F">
      <w:pPr>
        <w:numPr>
          <w:ilvl w:val="0"/>
          <w:numId w:val="32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 xml:space="preserve">в основном усвоил учебный материал, допускает незначительные ошибки при его     </w:t>
      </w:r>
    </w:p>
    <w:p w:rsidR="00E1489F" w:rsidRPr="00712F61" w:rsidRDefault="00E1489F" w:rsidP="00E1489F">
      <w:pPr>
        <w:numPr>
          <w:ilvl w:val="0"/>
          <w:numId w:val="32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изложении своими словами;</w:t>
      </w:r>
    </w:p>
    <w:p w:rsidR="00E1489F" w:rsidRPr="00712F61" w:rsidRDefault="00E1489F" w:rsidP="00E1489F">
      <w:pPr>
        <w:numPr>
          <w:ilvl w:val="0"/>
          <w:numId w:val="32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подтверждает ответ конкретными примерами;</w:t>
      </w:r>
    </w:p>
    <w:p w:rsidR="00E1489F" w:rsidRPr="00712F61" w:rsidRDefault="00E1489F" w:rsidP="00E1489F">
      <w:pPr>
        <w:numPr>
          <w:ilvl w:val="0"/>
          <w:numId w:val="32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правильно отвечает на дополнительные вопросы учителя.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Оценка «3» ставится, если студент:</w:t>
      </w:r>
    </w:p>
    <w:p w:rsidR="00E1489F" w:rsidRPr="00712F61" w:rsidRDefault="00E1489F" w:rsidP="00E1489F">
      <w:pPr>
        <w:numPr>
          <w:ilvl w:val="0"/>
          <w:numId w:val="33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не усвоил существенную часть учебного материала;</w:t>
      </w:r>
    </w:p>
    <w:p w:rsidR="00E1489F" w:rsidRPr="00712F61" w:rsidRDefault="00E1489F" w:rsidP="00E1489F">
      <w:pPr>
        <w:numPr>
          <w:ilvl w:val="0"/>
          <w:numId w:val="33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допускает значительные ошибки при его изложении своими словами;</w:t>
      </w:r>
    </w:p>
    <w:p w:rsidR="00E1489F" w:rsidRPr="00712F61" w:rsidRDefault="00E1489F" w:rsidP="00E1489F">
      <w:pPr>
        <w:numPr>
          <w:ilvl w:val="0"/>
          <w:numId w:val="33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затрудняется подтвердить ответ конкретными примерами;</w:t>
      </w:r>
    </w:p>
    <w:p w:rsidR="00E1489F" w:rsidRPr="00712F61" w:rsidRDefault="00E1489F" w:rsidP="00E1489F">
      <w:pPr>
        <w:numPr>
          <w:ilvl w:val="0"/>
          <w:numId w:val="33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слабо отвечает на дополнительные вопросы.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Оценка «2» ставится, если студент:</w:t>
      </w:r>
    </w:p>
    <w:p w:rsidR="00E1489F" w:rsidRPr="00712F61" w:rsidRDefault="00E1489F" w:rsidP="00E1489F">
      <w:pPr>
        <w:numPr>
          <w:ilvl w:val="0"/>
          <w:numId w:val="34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почти не усвоил учебный материал;</w:t>
      </w:r>
    </w:p>
    <w:p w:rsidR="00E1489F" w:rsidRPr="00712F61" w:rsidRDefault="00E1489F" w:rsidP="00E1489F">
      <w:pPr>
        <w:numPr>
          <w:ilvl w:val="0"/>
          <w:numId w:val="34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не может изложить его своими словами;</w:t>
      </w:r>
    </w:p>
    <w:p w:rsidR="00E1489F" w:rsidRPr="00712F61" w:rsidRDefault="00E1489F" w:rsidP="00E1489F">
      <w:pPr>
        <w:numPr>
          <w:ilvl w:val="0"/>
          <w:numId w:val="34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не может подтвердить ответ конкретными примерами;</w:t>
      </w:r>
    </w:p>
    <w:p w:rsidR="00E1489F" w:rsidRPr="00712F61" w:rsidRDefault="00E1489F" w:rsidP="00E1489F">
      <w:pPr>
        <w:numPr>
          <w:ilvl w:val="0"/>
          <w:numId w:val="34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не отвечает на большую часть дополнительных вопросов учителя.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Оценка «1» ставится, если студент:</w:t>
      </w:r>
    </w:p>
    <w:p w:rsidR="00E1489F" w:rsidRPr="00712F61" w:rsidRDefault="00E1489F" w:rsidP="00E1489F">
      <w:pPr>
        <w:numPr>
          <w:ilvl w:val="0"/>
          <w:numId w:val="35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полностью не усвоил учебный материал;</w:t>
      </w:r>
    </w:p>
    <w:p w:rsidR="00E1489F" w:rsidRPr="00712F61" w:rsidRDefault="00E1489F" w:rsidP="00E1489F">
      <w:pPr>
        <w:numPr>
          <w:ilvl w:val="0"/>
          <w:numId w:val="35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не может изложить знания своими словами;</w:t>
      </w:r>
    </w:p>
    <w:p w:rsidR="00E1489F" w:rsidRPr="00712F61" w:rsidRDefault="00E1489F" w:rsidP="00E1489F">
      <w:pPr>
        <w:numPr>
          <w:ilvl w:val="0"/>
          <w:numId w:val="35"/>
        </w:numPr>
        <w:spacing w:after="0" w:line="240" w:lineRule="auto"/>
        <w:ind w:right="0"/>
        <w:contextualSpacing/>
        <w:rPr>
          <w:szCs w:val="24"/>
        </w:rPr>
      </w:pPr>
      <w:r w:rsidRPr="00712F61">
        <w:rPr>
          <w:szCs w:val="24"/>
        </w:rPr>
        <w:t>не может ответить на дополнительные вопросы учителя.</w:t>
      </w:r>
    </w:p>
    <w:p w:rsidR="009E0C73" w:rsidRDefault="009E0C73" w:rsidP="00E1489F">
      <w:pPr>
        <w:spacing w:after="0" w:line="276" w:lineRule="auto"/>
        <w:rPr>
          <w:b/>
          <w:szCs w:val="24"/>
        </w:rPr>
      </w:pPr>
    </w:p>
    <w:p w:rsidR="009E0C73" w:rsidRDefault="009E0C73" w:rsidP="00E1489F">
      <w:pPr>
        <w:spacing w:after="0" w:line="276" w:lineRule="auto"/>
        <w:rPr>
          <w:b/>
          <w:szCs w:val="24"/>
        </w:rPr>
      </w:pPr>
    </w:p>
    <w:p w:rsidR="00E1489F" w:rsidRPr="00712F61" w:rsidRDefault="00E1489F" w:rsidP="00E1489F">
      <w:pPr>
        <w:spacing w:after="0" w:line="276" w:lineRule="auto"/>
        <w:rPr>
          <w:b/>
          <w:szCs w:val="24"/>
        </w:rPr>
      </w:pPr>
      <w:r w:rsidRPr="00712F61">
        <w:rPr>
          <w:b/>
          <w:szCs w:val="24"/>
        </w:rPr>
        <w:lastRenderedPageBreak/>
        <w:t>Нормы оценок выполнения у студента графических заданий и лабораторно-практических работ</w:t>
      </w:r>
    </w:p>
    <w:p w:rsidR="00E1489F" w:rsidRPr="00712F61" w:rsidRDefault="00E1489F" w:rsidP="00E1489F">
      <w:pPr>
        <w:spacing w:after="0" w:line="240" w:lineRule="auto"/>
        <w:rPr>
          <w:szCs w:val="24"/>
        </w:rPr>
      </w:pPr>
      <w:r w:rsidRPr="00712F61">
        <w:rPr>
          <w:b/>
          <w:szCs w:val="24"/>
        </w:rPr>
        <w:t>Отметка «5» ставится, если студент:</w:t>
      </w:r>
    </w:p>
    <w:p w:rsidR="00E1489F" w:rsidRPr="00712F61" w:rsidRDefault="00E1489F" w:rsidP="00E1489F">
      <w:pPr>
        <w:numPr>
          <w:ilvl w:val="0"/>
          <w:numId w:val="36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творчески планирует выполнение работы;</w:t>
      </w:r>
    </w:p>
    <w:p w:rsidR="00E1489F" w:rsidRPr="00712F61" w:rsidRDefault="00E1489F" w:rsidP="00E1489F">
      <w:pPr>
        <w:numPr>
          <w:ilvl w:val="0"/>
          <w:numId w:val="36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самостоятельно и полностью использует знания программного материала;</w:t>
      </w:r>
    </w:p>
    <w:p w:rsidR="00E1489F" w:rsidRPr="00712F61" w:rsidRDefault="00E1489F" w:rsidP="00E1489F">
      <w:pPr>
        <w:numPr>
          <w:ilvl w:val="0"/>
          <w:numId w:val="36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правильно и аккуратно выполняет задание;</w:t>
      </w:r>
    </w:p>
    <w:p w:rsidR="00E1489F" w:rsidRPr="00712F61" w:rsidRDefault="00E1489F" w:rsidP="00E1489F">
      <w:pPr>
        <w:numPr>
          <w:ilvl w:val="0"/>
          <w:numId w:val="36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Отметка «4» ставится, если студент:</w:t>
      </w:r>
    </w:p>
    <w:p w:rsidR="00E1489F" w:rsidRPr="00712F61" w:rsidRDefault="00E1489F" w:rsidP="00E1489F">
      <w:pPr>
        <w:numPr>
          <w:ilvl w:val="0"/>
          <w:numId w:val="37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правильно планирует выполнение работы;</w:t>
      </w:r>
    </w:p>
    <w:p w:rsidR="00E1489F" w:rsidRPr="00712F61" w:rsidRDefault="00E1489F" w:rsidP="00E1489F">
      <w:pPr>
        <w:numPr>
          <w:ilvl w:val="0"/>
          <w:numId w:val="37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самостоятельно использует знания программного материала;</w:t>
      </w:r>
    </w:p>
    <w:p w:rsidR="00E1489F" w:rsidRPr="00712F61" w:rsidRDefault="00E1489F" w:rsidP="00E1489F">
      <w:pPr>
        <w:numPr>
          <w:ilvl w:val="0"/>
          <w:numId w:val="37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в основном правильно и аккуратно выполняет задание;</w:t>
      </w:r>
    </w:p>
    <w:p w:rsidR="00E1489F" w:rsidRPr="00712F61" w:rsidRDefault="00E1489F" w:rsidP="00E1489F">
      <w:pPr>
        <w:numPr>
          <w:ilvl w:val="0"/>
          <w:numId w:val="37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умеет пользоваться справочной литературой, наглядными пособиями, приборами и другими средствами.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Отметка «3» ставится, если студент:</w:t>
      </w:r>
    </w:p>
    <w:p w:rsidR="00E1489F" w:rsidRPr="00712F61" w:rsidRDefault="00E1489F" w:rsidP="00E1489F">
      <w:pPr>
        <w:numPr>
          <w:ilvl w:val="0"/>
          <w:numId w:val="38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допускает ошибки при планировании выполнения работы;</w:t>
      </w:r>
    </w:p>
    <w:p w:rsidR="00E1489F" w:rsidRPr="00712F61" w:rsidRDefault="00E1489F" w:rsidP="00E1489F">
      <w:pPr>
        <w:numPr>
          <w:ilvl w:val="0"/>
          <w:numId w:val="38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не может самостоятельно использовать значительную часть знаний программного материала;</w:t>
      </w:r>
    </w:p>
    <w:p w:rsidR="00E1489F" w:rsidRPr="00712F61" w:rsidRDefault="00E1489F" w:rsidP="00E1489F">
      <w:pPr>
        <w:numPr>
          <w:ilvl w:val="0"/>
          <w:numId w:val="38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допускает ошибки и неаккуратно выполняет задание;</w:t>
      </w:r>
    </w:p>
    <w:p w:rsidR="00E1489F" w:rsidRPr="00712F61" w:rsidRDefault="00E1489F" w:rsidP="00E1489F">
      <w:pPr>
        <w:numPr>
          <w:ilvl w:val="0"/>
          <w:numId w:val="38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Отметка «2» ставится, если студент:</w:t>
      </w:r>
    </w:p>
    <w:p w:rsidR="00E1489F" w:rsidRPr="00712F61" w:rsidRDefault="00E1489F" w:rsidP="00E1489F">
      <w:pPr>
        <w:numPr>
          <w:ilvl w:val="0"/>
          <w:numId w:val="39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не может правильно спланировать выполнение работы;</w:t>
      </w:r>
    </w:p>
    <w:p w:rsidR="00E1489F" w:rsidRPr="00712F61" w:rsidRDefault="00E1489F" w:rsidP="00E1489F">
      <w:pPr>
        <w:numPr>
          <w:ilvl w:val="0"/>
          <w:numId w:val="39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не может использовать знания программного материала;</w:t>
      </w:r>
    </w:p>
    <w:p w:rsidR="00E1489F" w:rsidRPr="00712F61" w:rsidRDefault="00E1489F" w:rsidP="00E1489F">
      <w:pPr>
        <w:numPr>
          <w:ilvl w:val="0"/>
          <w:numId w:val="39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допускает грубые ошибки и неаккуратно выполняет задание;</w:t>
      </w:r>
    </w:p>
    <w:p w:rsidR="00E1489F" w:rsidRPr="00712F61" w:rsidRDefault="00E1489F" w:rsidP="00E1489F">
      <w:pPr>
        <w:numPr>
          <w:ilvl w:val="0"/>
          <w:numId w:val="39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Отметка «1» ставится, если студент:</w:t>
      </w:r>
    </w:p>
    <w:p w:rsidR="00E1489F" w:rsidRPr="00712F61" w:rsidRDefault="00E1489F" w:rsidP="00E1489F">
      <w:pPr>
        <w:numPr>
          <w:ilvl w:val="0"/>
          <w:numId w:val="40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не может спланировать выполнение работы;</w:t>
      </w:r>
    </w:p>
    <w:p w:rsidR="00E1489F" w:rsidRPr="00712F61" w:rsidRDefault="00E1489F" w:rsidP="00E1489F">
      <w:pPr>
        <w:numPr>
          <w:ilvl w:val="0"/>
          <w:numId w:val="40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не может использовать знания программного материала;</w:t>
      </w:r>
    </w:p>
    <w:p w:rsidR="00E1489F" w:rsidRPr="00712F61" w:rsidRDefault="00E1489F" w:rsidP="00E1489F">
      <w:pPr>
        <w:numPr>
          <w:ilvl w:val="0"/>
          <w:numId w:val="40"/>
        </w:numPr>
        <w:spacing w:after="0" w:line="240" w:lineRule="auto"/>
        <w:ind w:left="0" w:right="0"/>
        <w:contextualSpacing/>
        <w:rPr>
          <w:szCs w:val="24"/>
        </w:rPr>
      </w:pPr>
      <w:r w:rsidRPr="00712F61">
        <w:rPr>
          <w:szCs w:val="24"/>
        </w:rPr>
        <w:t>отказывается выполнять задание.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Проверка и оценка практической работы студент</w:t>
      </w:r>
    </w:p>
    <w:p w:rsidR="00E1489F" w:rsidRPr="00712F61" w:rsidRDefault="00E1489F" w:rsidP="00E1489F">
      <w:pPr>
        <w:spacing w:after="0" w:line="240" w:lineRule="auto"/>
        <w:rPr>
          <w:szCs w:val="24"/>
        </w:rPr>
      </w:pPr>
      <w:r w:rsidRPr="00712F61">
        <w:rPr>
          <w:b/>
          <w:szCs w:val="24"/>
        </w:rPr>
        <w:t>«5»</w:t>
      </w:r>
      <w:r w:rsidRPr="00712F61">
        <w:rPr>
          <w:szCs w:val="24"/>
        </w:rPr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E1489F" w:rsidRPr="00712F61" w:rsidRDefault="00E1489F" w:rsidP="00E1489F">
      <w:pPr>
        <w:spacing w:after="0" w:line="240" w:lineRule="auto"/>
        <w:rPr>
          <w:szCs w:val="24"/>
        </w:rPr>
      </w:pPr>
      <w:r w:rsidRPr="00712F61">
        <w:rPr>
          <w:b/>
          <w:szCs w:val="24"/>
        </w:rPr>
        <w:t>«4»</w:t>
      </w:r>
      <w:r w:rsidRPr="00712F61">
        <w:rPr>
          <w:szCs w:val="24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E1489F" w:rsidRPr="00712F61" w:rsidRDefault="00E1489F" w:rsidP="00E1489F">
      <w:pPr>
        <w:spacing w:after="0" w:line="240" w:lineRule="auto"/>
        <w:rPr>
          <w:szCs w:val="24"/>
        </w:rPr>
      </w:pPr>
      <w:r w:rsidRPr="00712F61">
        <w:rPr>
          <w:b/>
          <w:szCs w:val="24"/>
        </w:rPr>
        <w:t>«3»</w:t>
      </w:r>
      <w:r w:rsidRPr="00712F61">
        <w:rPr>
          <w:szCs w:val="24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E1489F" w:rsidRPr="00712F61" w:rsidRDefault="00E1489F" w:rsidP="00E1489F">
      <w:pPr>
        <w:spacing w:after="0" w:line="240" w:lineRule="auto"/>
        <w:rPr>
          <w:szCs w:val="24"/>
        </w:rPr>
      </w:pPr>
      <w:r w:rsidRPr="00712F61">
        <w:rPr>
          <w:b/>
          <w:szCs w:val="24"/>
        </w:rPr>
        <w:t>«2»</w:t>
      </w:r>
      <w:r w:rsidRPr="00712F61">
        <w:rPr>
          <w:szCs w:val="24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E1489F" w:rsidRPr="00712F61" w:rsidRDefault="00E1489F" w:rsidP="00E1489F">
      <w:pPr>
        <w:spacing w:after="0" w:line="240" w:lineRule="auto"/>
        <w:rPr>
          <w:b/>
          <w:szCs w:val="24"/>
        </w:rPr>
      </w:pPr>
      <w:r w:rsidRPr="00712F61">
        <w:rPr>
          <w:b/>
          <w:szCs w:val="24"/>
        </w:rPr>
        <w:t>Оценивание теста студент производится по следующей системе:</w:t>
      </w:r>
    </w:p>
    <w:p w:rsidR="00E1489F" w:rsidRPr="00712F61" w:rsidRDefault="00E1489F" w:rsidP="00E1489F">
      <w:pPr>
        <w:numPr>
          <w:ilvl w:val="0"/>
          <w:numId w:val="40"/>
        </w:numPr>
        <w:spacing w:after="0" w:line="240" w:lineRule="auto"/>
        <w:ind w:left="0" w:right="0" w:hanging="357"/>
        <w:rPr>
          <w:szCs w:val="24"/>
        </w:rPr>
      </w:pPr>
      <w:r w:rsidRPr="00712F61">
        <w:rPr>
          <w:b/>
          <w:szCs w:val="24"/>
        </w:rPr>
        <w:t>«5»</w:t>
      </w:r>
      <w:r w:rsidRPr="00712F61">
        <w:rPr>
          <w:szCs w:val="24"/>
        </w:rPr>
        <w:t xml:space="preserve"> - получают учащиеся, справившиеся с работой 100 - 90 %;</w:t>
      </w:r>
    </w:p>
    <w:p w:rsidR="00E1489F" w:rsidRPr="00712F61" w:rsidRDefault="00E1489F" w:rsidP="00E1489F">
      <w:pPr>
        <w:numPr>
          <w:ilvl w:val="0"/>
          <w:numId w:val="40"/>
        </w:numPr>
        <w:spacing w:after="0" w:line="240" w:lineRule="auto"/>
        <w:ind w:left="0" w:right="0" w:hanging="357"/>
        <w:rPr>
          <w:szCs w:val="24"/>
        </w:rPr>
      </w:pPr>
      <w:r w:rsidRPr="00712F61">
        <w:rPr>
          <w:b/>
          <w:szCs w:val="24"/>
        </w:rPr>
        <w:t>«4»</w:t>
      </w:r>
      <w:r w:rsidRPr="00712F61">
        <w:rPr>
          <w:szCs w:val="24"/>
        </w:rPr>
        <w:t xml:space="preserve"> - ставится в том случае, если верные ответы составляют 80 % от общего количества;</w:t>
      </w:r>
    </w:p>
    <w:p w:rsidR="003B5E91" w:rsidRDefault="00E1489F" w:rsidP="009E0C73">
      <w:pPr>
        <w:numPr>
          <w:ilvl w:val="0"/>
          <w:numId w:val="40"/>
        </w:numPr>
        <w:spacing w:after="0" w:line="240" w:lineRule="auto"/>
        <w:ind w:left="0" w:right="0" w:hanging="357"/>
        <w:rPr>
          <w:szCs w:val="24"/>
        </w:rPr>
      </w:pPr>
      <w:r w:rsidRPr="00712F61">
        <w:rPr>
          <w:b/>
          <w:szCs w:val="24"/>
        </w:rPr>
        <w:t>«3»</w:t>
      </w:r>
      <w:r w:rsidRPr="00712F61">
        <w:rPr>
          <w:szCs w:val="24"/>
        </w:rPr>
        <w:t xml:space="preserve"> - соответствует работа, содержащая 50 – 70 % правильных ответов.</w:t>
      </w:r>
    </w:p>
    <w:p w:rsidR="009E0C73" w:rsidRPr="009E0C73" w:rsidRDefault="009E0C73" w:rsidP="009E0C73">
      <w:pPr>
        <w:numPr>
          <w:ilvl w:val="0"/>
          <w:numId w:val="40"/>
        </w:numPr>
        <w:spacing w:after="0" w:line="240" w:lineRule="auto"/>
        <w:ind w:left="0" w:right="0" w:hanging="357"/>
        <w:rPr>
          <w:szCs w:val="24"/>
        </w:rPr>
        <w:sectPr w:rsidR="009E0C73" w:rsidRPr="009E0C73" w:rsidSect="006039BE">
          <w:type w:val="continuous"/>
          <w:pgSz w:w="11906" w:h="16838"/>
          <w:pgMar w:top="1134" w:right="991" w:bottom="1134" w:left="1701" w:header="720" w:footer="706" w:gutter="0"/>
          <w:cols w:space="720"/>
          <w:docGrid w:linePitch="326"/>
        </w:sectPr>
      </w:pPr>
    </w:p>
    <w:p w:rsidR="007A4FA3" w:rsidRDefault="007A4FA3" w:rsidP="009E0C73">
      <w:pPr>
        <w:ind w:left="0" w:firstLine="0"/>
      </w:pPr>
    </w:p>
    <w:sectPr w:rsidR="007A4FA3" w:rsidSect="009D3611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A5" w:rsidRDefault="00881AA5">
      <w:pPr>
        <w:spacing w:after="0" w:line="240" w:lineRule="auto"/>
      </w:pPr>
      <w:r>
        <w:separator/>
      </w:r>
    </w:p>
  </w:endnote>
  <w:endnote w:type="continuationSeparator" w:id="0">
    <w:p w:rsidR="00881AA5" w:rsidRDefault="0088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0703"/>
      <w:docPartObj>
        <w:docPartGallery w:val="Page Numbers (Bottom of Page)"/>
        <w:docPartUnique/>
      </w:docPartObj>
    </w:sdtPr>
    <w:sdtEndPr/>
    <w:sdtContent>
      <w:p w:rsidR="00881AA5" w:rsidRDefault="00881A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1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AA5" w:rsidRDefault="00881A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A5" w:rsidRDefault="00881AA5">
    <w:pPr>
      <w:spacing w:after="37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C4246">
      <w:rPr>
        <w:rFonts w:ascii="Calibri" w:eastAsia="Calibri" w:hAnsi="Calibri" w:cs="Calibri"/>
        <w:noProof/>
      </w:rPr>
      <w:t>152</w:t>
    </w:r>
    <w:r>
      <w:rPr>
        <w:rFonts w:ascii="Calibri" w:eastAsia="Calibri" w:hAnsi="Calibri" w:cs="Calibri"/>
      </w:rPr>
      <w:fldChar w:fldCharType="end"/>
    </w:r>
  </w:p>
  <w:p w:rsidR="00881AA5" w:rsidRDefault="00881AA5">
    <w:pPr>
      <w:spacing w:after="0" w:line="240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A5" w:rsidRDefault="00881AA5">
    <w:pPr>
      <w:spacing w:after="37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13B" w:rsidRPr="006C113B">
      <w:rPr>
        <w:rFonts w:ascii="Calibri" w:eastAsia="Calibri" w:hAnsi="Calibri" w:cs="Calibri"/>
        <w:noProof/>
      </w:rPr>
      <w:t>26</w:t>
    </w:r>
    <w:r>
      <w:rPr>
        <w:rFonts w:ascii="Calibri" w:eastAsia="Calibri" w:hAnsi="Calibri" w:cs="Calibri"/>
      </w:rPr>
      <w:fldChar w:fldCharType="end"/>
    </w:r>
  </w:p>
  <w:p w:rsidR="00881AA5" w:rsidRDefault="00881AA5">
    <w:pPr>
      <w:spacing w:after="0" w:line="240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A5" w:rsidRDefault="00881AA5">
    <w:pPr>
      <w:spacing w:after="37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128</w:t>
    </w:r>
    <w:r>
      <w:rPr>
        <w:rFonts w:ascii="Calibri" w:eastAsia="Calibri" w:hAnsi="Calibri" w:cs="Calibri"/>
      </w:rPr>
      <w:fldChar w:fldCharType="end"/>
    </w:r>
  </w:p>
  <w:p w:rsidR="00881AA5" w:rsidRDefault="00881AA5">
    <w:pPr>
      <w:spacing w:after="0" w:line="240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A5" w:rsidRDefault="00881AA5">
      <w:pPr>
        <w:spacing w:after="0" w:line="240" w:lineRule="auto"/>
      </w:pPr>
      <w:r>
        <w:separator/>
      </w:r>
    </w:p>
  </w:footnote>
  <w:footnote w:type="continuationSeparator" w:id="0">
    <w:p w:rsidR="00881AA5" w:rsidRDefault="00881AA5">
      <w:pPr>
        <w:spacing w:after="0" w:line="240" w:lineRule="auto"/>
      </w:pPr>
      <w:r>
        <w:continuationSeparator/>
      </w:r>
    </w:p>
  </w:footnote>
  <w:footnote w:id="1">
    <w:p w:rsidR="00881AA5" w:rsidRPr="00CA2983" w:rsidRDefault="00881AA5" w:rsidP="00D7696D">
      <w:pPr>
        <w:pStyle w:val="aa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4991"/>
    <w:multiLevelType w:val="hybridMultilevel"/>
    <w:tmpl w:val="E76CB140"/>
    <w:lvl w:ilvl="0" w:tplc="5AEA54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8F8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A8E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6D9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480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67B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C00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43E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C71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144D5"/>
    <w:multiLevelType w:val="hybridMultilevel"/>
    <w:tmpl w:val="0D7494B6"/>
    <w:lvl w:ilvl="0" w:tplc="7B6EBDE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260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E3E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A1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21C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45F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2F3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63D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ADC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C14F94"/>
    <w:multiLevelType w:val="multilevel"/>
    <w:tmpl w:val="0CF0A4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3587A"/>
    <w:multiLevelType w:val="multilevel"/>
    <w:tmpl w:val="1DE06E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01828"/>
    <w:multiLevelType w:val="hybridMultilevel"/>
    <w:tmpl w:val="80D4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270C3"/>
    <w:multiLevelType w:val="hybridMultilevel"/>
    <w:tmpl w:val="976EE6B4"/>
    <w:lvl w:ilvl="0" w:tplc="1B248B9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461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43A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ADD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26E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81B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08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8499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0CC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8E4B86"/>
    <w:multiLevelType w:val="hybridMultilevel"/>
    <w:tmpl w:val="258A8F9C"/>
    <w:lvl w:ilvl="0" w:tplc="EAF43546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82F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268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CB1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677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FE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812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C14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882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CF7132"/>
    <w:multiLevelType w:val="multilevel"/>
    <w:tmpl w:val="A8F4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A0BBE"/>
    <w:multiLevelType w:val="hybridMultilevel"/>
    <w:tmpl w:val="3992FED8"/>
    <w:lvl w:ilvl="0" w:tplc="6AE2C896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CC7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402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A6A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A15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C84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03F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4DF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881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82C4D46"/>
    <w:multiLevelType w:val="multilevel"/>
    <w:tmpl w:val="697C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24CA3"/>
    <w:multiLevelType w:val="hybridMultilevel"/>
    <w:tmpl w:val="4864B810"/>
    <w:lvl w:ilvl="0" w:tplc="784468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2D43BAE"/>
    <w:multiLevelType w:val="hybridMultilevel"/>
    <w:tmpl w:val="69F6722E"/>
    <w:lvl w:ilvl="0" w:tplc="F3BC2B0E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E09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021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2E5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2F4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C80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8A7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486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8FC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075915"/>
    <w:multiLevelType w:val="hybridMultilevel"/>
    <w:tmpl w:val="A0FAFDF2"/>
    <w:lvl w:ilvl="0" w:tplc="C4DCD84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8D7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09F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66C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AAE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EFD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052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6F1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94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DA17E4E"/>
    <w:multiLevelType w:val="hybridMultilevel"/>
    <w:tmpl w:val="94C01C76"/>
    <w:lvl w:ilvl="0" w:tplc="5C78C1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C78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845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4FF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4D9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C125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ED5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4B8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A85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E784658"/>
    <w:multiLevelType w:val="hybridMultilevel"/>
    <w:tmpl w:val="DF4284F4"/>
    <w:lvl w:ilvl="0" w:tplc="FCD41A42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0F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6F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AB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05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C6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465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A2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C8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2C7031B"/>
    <w:multiLevelType w:val="multilevel"/>
    <w:tmpl w:val="918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A9E5EB7"/>
    <w:multiLevelType w:val="hybridMultilevel"/>
    <w:tmpl w:val="A04ABE6C"/>
    <w:lvl w:ilvl="0" w:tplc="F0883800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AFA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649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667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0AB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467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9A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830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CFE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B5E1DEE"/>
    <w:multiLevelType w:val="hybridMultilevel"/>
    <w:tmpl w:val="CBB6941E"/>
    <w:lvl w:ilvl="0" w:tplc="CAB2A870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CA8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E5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A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85A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650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B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47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84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28"/>
  </w:num>
  <w:num w:numId="5">
    <w:abstractNumId w:val="16"/>
  </w:num>
  <w:num w:numId="6">
    <w:abstractNumId w:val="13"/>
  </w:num>
  <w:num w:numId="7">
    <w:abstractNumId w:val="14"/>
  </w:num>
  <w:num w:numId="8">
    <w:abstractNumId w:val="21"/>
  </w:num>
  <w:num w:numId="9">
    <w:abstractNumId w:val="6"/>
  </w:num>
  <w:num w:numId="10">
    <w:abstractNumId w:val="22"/>
  </w:num>
  <w:num w:numId="11">
    <w:abstractNumId w:val="27"/>
  </w:num>
  <w:num w:numId="12">
    <w:abstractNumId w:val="1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"/>
  </w:num>
  <w:num w:numId="31">
    <w:abstractNumId w:val="10"/>
  </w:num>
  <w:num w:numId="32">
    <w:abstractNumId w:val="11"/>
  </w:num>
  <w:num w:numId="33">
    <w:abstractNumId w:val="8"/>
  </w:num>
  <w:num w:numId="34">
    <w:abstractNumId w:val="25"/>
  </w:num>
  <w:num w:numId="35">
    <w:abstractNumId w:val="4"/>
  </w:num>
  <w:num w:numId="36">
    <w:abstractNumId w:val="5"/>
  </w:num>
  <w:num w:numId="37">
    <w:abstractNumId w:val="29"/>
  </w:num>
  <w:num w:numId="38">
    <w:abstractNumId w:val="18"/>
  </w:num>
  <w:num w:numId="39">
    <w:abstractNumId w:val="0"/>
  </w:num>
  <w:num w:numId="40">
    <w:abstractNumId w:val="12"/>
  </w:num>
  <w:num w:numId="41">
    <w:abstractNumId w:val="15"/>
  </w:num>
  <w:num w:numId="42">
    <w:abstractNumId w:val="24"/>
  </w:num>
  <w:num w:numId="43">
    <w:abstractNumId w:val="17"/>
  </w:num>
  <w:num w:numId="4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B7"/>
    <w:rsid w:val="000018B6"/>
    <w:rsid w:val="00035829"/>
    <w:rsid w:val="00053E6F"/>
    <w:rsid w:val="00076D47"/>
    <w:rsid w:val="00083F33"/>
    <w:rsid w:val="00091595"/>
    <w:rsid w:val="000B0000"/>
    <w:rsid w:val="000E5F06"/>
    <w:rsid w:val="00116048"/>
    <w:rsid w:val="001555D8"/>
    <w:rsid w:val="00171E3A"/>
    <w:rsid w:val="001D0653"/>
    <w:rsid w:val="001D3070"/>
    <w:rsid w:val="001E5819"/>
    <w:rsid w:val="001F3189"/>
    <w:rsid w:val="002036CE"/>
    <w:rsid w:val="002068C4"/>
    <w:rsid w:val="0024224A"/>
    <w:rsid w:val="00271C21"/>
    <w:rsid w:val="002A0C87"/>
    <w:rsid w:val="00312A98"/>
    <w:rsid w:val="00332B49"/>
    <w:rsid w:val="00357FCC"/>
    <w:rsid w:val="00383007"/>
    <w:rsid w:val="00391350"/>
    <w:rsid w:val="003A0CA7"/>
    <w:rsid w:val="003B5E91"/>
    <w:rsid w:val="003D5432"/>
    <w:rsid w:val="004067E2"/>
    <w:rsid w:val="004A5EA0"/>
    <w:rsid w:val="004C49B5"/>
    <w:rsid w:val="004E189C"/>
    <w:rsid w:val="00503047"/>
    <w:rsid w:val="00510794"/>
    <w:rsid w:val="005161D5"/>
    <w:rsid w:val="005932BF"/>
    <w:rsid w:val="005958C0"/>
    <w:rsid w:val="005F3D76"/>
    <w:rsid w:val="006039BE"/>
    <w:rsid w:val="00614C7C"/>
    <w:rsid w:val="00614F6C"/>
    <w:rsid w:val="00625A9B"/>
    <w:rsid w:val="00671352"/>
    <w:rsid w:val="006841EF"/>
    <w:rsid w:val="00692DF0"/>
    <w:rsid w:val="006C113B"/>
    <w:rsid w:val="006D20E0"/>
    <w:rsid w:val="00711962"/>
    <w:rsid w:val="00740DB0"/>
    <w:rsid w:val="007507F5"/>
    <w:rsid w:val="007801C9"/>
    <w:rsid w:val="007862FC"/>
    <w:rsid w:val="007A4FA3"/>
    <w:rsid w:val="007F604B"/>
    <w:rsid w:val="00827AB7"/>
    <w:rsid w:val="00845519"/>
    <w:rsid w:val="00881AA5"/>
    <w:rsid w:val="008B7A36"/>
    <w:rsid w:val="008E3F50"/>
    <w:rsid w:val="008F3A0B"/>
    <w:rsid w:val="00946344"/>
    <w:rsid w:val="00972180"/>
    <w:rsid w:val="00981D88"/>
    <w:rsid w:val="009D3611"/>
    <w:rsid w:val="009E0C73"/>
    <w:rsid w:val="009E2E1C"/>
    <w:rsid w:val="009F736D"/>
    <w:rsid w:val="00A56D23"/>
    <w:rsid w:val="00A73370"/>
    <w:rsid w:val="00AE47CA"/>
    <w:rsid w:val="00B17333"/>
    <w:rsid w:val="00B266EF"/>
    <w:rsid w:val="00B50354"/>
    <w:rsid w:val="00B758B5"/>
    <w:rsid w:val="00B87F8B"/>
    <w:rsid w:val="00B92529"/>
    <w:rsid w:val="00BA617B"/>
    <w:rsid w:val="00BB4B79"/>
    <w:rsid w:val="00BE2232"/>
    <w:rsid w:val="00C36F10"/>
    <w:rsid w:val="00C43798"/>
    <w:rsid w:val="00D20DB4"/>
    <w:rsid w:val="00D212DD"/>
    <w:rsid w:val="00D7696D"/>
    <w:rsid w:val="00D818DA"/>
    <w:rsid w:val="00DA1EA4"/>
    <w:rsid w:val="00DB1CA6"/>
    <w:rsid w:val="00E1489F"/>
    <w:rsid w:val="00E55BCE"/>
    <w:rsid w:val="00E637EA"/>
    <w:rsid w:val="00E751AA"/>
    <w:rsid w:val="00E77274"/>
    <w:rsid w:val="00E830CB"/>
    <w:rsid w:val="00EB07A9"/>
    <w:rsid w:val="00EC7581"/>
    <w:rsid w:val="00F11F87"/>
    <w:rsid w:val="00F811E9"/>
    <w:rsid w:val="00F8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B125C-C186-478A-930C-3A11896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B4"/>
    <w:pPr>
      <w:spacing w:after="49" w:line="242" w:lineRule="auto"/>
      <w:ind w:left="456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27AB7"/>
    <w:pPr>
      <w:keepNext/>
      <w:keepLines/>
      <w:spacing w:after="3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972180"/>
    <w:pPr>
      <w:keepNext/>
      <w:widowControl w:val="0"/>
      <w:autoSpaceDE w:val="0"/>
      <w:autoSpaceDN w:val="0"/>
      <w:adjustRightInd w:val="0"/>
      <w:spacing w:after="0" w:line="240" w:lineRule="auto"/>
      <w:ind w:left="0" w:right="0" w:firstLine="0"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AB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827AB7"/>
    <w:pPr>
      <w:spacing w:after="29" w:line="264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27AB7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827AB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827A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9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72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3E6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3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E6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note text"/>
    <w:basedOn w:val="a"/>
    <w:link w:val="ab"/>
    <w:uiPriority w:val="99"/>
    <w:rsid w:val="00D7696D"/>
    <w:pPr>
      <w:spacing w:after="0" w:line="240" w:lineRule="auto"/>
      <w:ind w:left="0" w:right="0" w:firstLine="0"/>
      <w:jc w:val="left"/>
    </w:pPr>
    <w:rPr>
      <w:rFonts w:ascii="Calibri" w:hAnsi="Calibri"/>
      <w:color w:val="auto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D7696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88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2FF7-9E3A-4A9B-B64D-371D3E8F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8674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Шарейко</dc:creator>
  <cp:lastModifiedBy>Воронина Татьяна Владимировна</cp:lastModifiedBy>
  <cp:revision>13</cp:revision>
  <dcterms:created xsi:type="dcterms:W3CDTF">2020-09-15T10:04:00Z</dcterms:created>
  <dcterms:modified xsi:type="dcterms:W3CDTF">2020-09-17T14:06:00Z</dcterms:modified>
</cp:coreProperties>
</file>