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94" w:rsidRPr="00943094" w:rsidRDefault="00892295" w:rsidP="00943094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</w:pPr>
      <w:r>
        <w:rPr>
          <w:rFonts w:ascii="Book Antiqua" w:hAnsi="Book Antiqua"/>
          <w:noProof/>
          <w:sz w:val="28"/>
          <w:szCs w:val="28"/>
          <w:lang w:eastAsia="ru-RU"/>
        </w:rPr>
        <w:drawing>
          <wp:inline distT="0" distB="0" distL="0" distR="0">
            <wp:extent cx="1062990" cy="107378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094" w:rsidRPr="00943094" w:rsidRDefault="00943094" w:rsidP="00943094">
      <w:pPr>
        <w:spacing w:before="120" w:after="0" w:line="240" w:lineRule="auto"/>
        <w:ind w:left="-360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943094">
        <w:rPr>
          <w:rFonts w:ascii="Book Antiqua" w:eastAsia="Times New Roman" w:hAnsi="Book Antiqua" w:cs="Times New Roman"/>
          <w:sz w:val="28"/>
          <w:szCs w:val="28"/>
          <w:lang w:eastAsia="ru-RU"/>
        </w:rPr>
        <w:t>АДМИНИСТРАЦИЯ   КОСТРОМСКОЙ ОБЛАСТИ</w:t>
      </w:r>
    </w:p>
    <w:p w:rsidR="00943094" w:rsidRPr="00943094" w:rsidRDefault="00943094" w:rsidP="00943094">
      <w:pPr>
        <w:spacing w:before="120" w:after="0" w:line="240" w:lineRule="auto"/>
        <w:ind w:left="-360"/>
        <w:jc w:val="center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9430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ДЕПАРТАМЕНТ ОБРАЗОВАНИЯ И НАУКИ КОСТРОМСКОЙ ОБЛАСТИ</w:t>
      </w:r>
    </w:p>
    <w:p w:rsidR="00943094" w:rsidRPr="00943094" w:rsidRDefault="00943094" w:rsidP="0094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3094" w:rsidRPr="00943094" w:rsidRDefault="00943094" w:rsidP="0094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ОБЛАСТНОЕ ГОСУДАРСТВЕННОЕ БЮДЖЕТНОЕ ПРОФЕССИОНАЛЬНОЕ </w:t>
      </w:r>
    </w:p>
    <w:p w:rsidR="00943094" w:rsidRPr="00943094" w:rsidRDefault="00943094" w:rsidP="0094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</w:t>
      </w:r>
    </w:p>
    <w:p w:rsidR="00943094" w:rsidRPr="00943094" w:rsidRDefault="00943094" w:rsidP="00943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«Костромской колледж отраслевых технологий строительства и лесной промышленности»  </w:t>
      </w:r>
    </w:p>
    <w:p w:rsidR="00943094" w:rsidRPr="00943094" w:rsidRDefault="00943094" w:rsidP="00943094">
      <w:pPr>
        <w:autoSpaceDE w:val="0"/>
        <w:autoSpaceDN w:val="0"/>
        <w:adjustRightInd w:val="0"/>
        <w:spacing w:after="200" w:line="276" w:lineRule="auto"/>
        <w:ind w:firstLine="500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3094" w:rsidRPr="00943094" w:rsidRDefault="00943094" w:rsidP="00943094">
      <w:pPr>
        <w:autoSpaceDE w:val="0"/>
        <w:autoSpaceDN w:val="0"/>
        <w:adjustRightInd w:val="0"/>
        <w:spacing w:after="200" w:line="276" w:lineRule="auto"/>
        <w:ind w:firstLine="500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3094" w:rsidRPr="00943094" w:rsidRDefault="00943094" w:rsidP="00943094">
      <w:pPr>
        <w:autoSpaceDE w:val="0"/>
        <w:autoSpaceDN w:val="0"/>
        <w:adjustRightInd w:val="0"/>
        <w:spacing w:after="200" w:line="276" w:lineRule="auto"/>
        <w:ind w:firstLine="5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09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  <w:r w:rsidRPr="00943094">
        <w:rPr>
          <w:rFonts w:ascii="Times New Roman" w:eastAsia="Times New Roman" w:hAnsi="Times New Roman" w:cs="Times New Roman"/>
          <w:b/>
          <w:sz w:val="28"/>
          <w:szCs w:val="28"/>
        </w:rPr>
        <w:t xml:space="preserve">Утверждена приказом директора </w:t>
      </w:r>
    </w:p>
    <w:p w:rsidR="00943094" w:rsidRPr="00943094" w:rsidRDefault="00943094" w:rsidP="00943094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094">
        <w:rPr>
          <w:rFonts w:ascii="Times New Roman" w:eastAsia="Times New Roman" w:hAnsi="Times New Roman" w:cs="Times New Roman"/>
          <w:b/>
          <w:sz w:val="28"/>
          <w:szCs w:val="28"/>
        </w:rPr>
        <w:t xml:space="preserve">ОГБПОУ «Костромской </w:t>
      </w:r>
    </w:p>
    <w:p w:rsidR="00943094" w:rsidRPr="00943094" w:rsidRDefault="00943094" w:rsidP="00943094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094">
        <w:rPr>
          <w:rFonts w:ascii="Times New Roman" w:eastAsia="Times New Roman" w:hAnsi="Times New Roman" w:cs="Times New Roman"/>
          <w:b/>
          <w:sz w:val="28"/>
          <w:szCs w:val="28"/>
        </w:rPr>
        <w:t>колледж отраслевых технологий строительства</w:t>
      </w:r>
    </w:p>
    <w:p w:rsidR="00943094" w:rsidRPr="00943094" w:rsidRDefault="00943094" w:rsidP="00943094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094">
        <w:rPr>
          <w:rFonts w:ascii="Times New Roman" w:eastAsia="Times New Roman" w:hAnsi="Times New Roman" w:cs="Times New Roman"/>
          <w:b/>
          <w:sz w:val="28"/>
          <w:szCs w:val="28"/>
        </w:rPr>
        <w:t xml:space="preserve">и лесной промышленности» </w:t>
      </w:r>
    </w:p>
    <w:p w:rsidR="00062D3A" w:rsidRPr="00062D3A" w:rsidRDefault="00062D3A" w:rsidP="00062D3A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62D3A">
        <w:rPr>
          <w:rFonts w:ascii="Times New Roman" w:eastAsia="Times New Roman" w:hAnsi="Times New Roman" w:cs="Times New Roman"/>
          <w:b/>
          <w:sz w:val="28"/>
          <w:szCs w:val="28"/>
        </w:rPr>
        <w:t>№ 38 от 28 августа 2020 г.</w:t>
      </w:r>
    </w:p>
    <w:p w:rsidR="00943094" w:rsidRPr="00943094" w:rsidRDefault="00943094" w:rsidP="00943094">
      <w:pPr>
        <w:tabs>
          <w:tab w:val="left" w:pos="2093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3094" w:rsidRPr="00943094" w:rsidRDefault="00943094" w:rsidP="00943094">
      <w:pPr>
        <w:tabs>
          <w:tab w:val="left" w:pos="2093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43094" w:rsidRDefault="00943094" w:rsidP="00943094">
      <w:pPr>
        <w:tabs>
          <w:tab w:val="left" w:pos="209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4309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892295" w:rsidRDefault="00892295" w:rsidP="008922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028BA">
        <w:rPr>
          <w:rFonts w:ascii="Times New Roman" w:hAnsi="Times New Roman"/>
          <w:color w:val="000000"/>
          <w:sz w:val="28"/>
          <w:szCs w:val="28"/>
        </w:rPr>
        <w:t xml:space="preserve">основной профессиональной образовательной программы </w:t>
      </w:r>
    </w:p>
    <w:p w:rsidR="00892295" w:rsidRPr="00943094" w:rsidRDefault="00892295" w:rsidP="00943094">
      <w:pPr>
        <w:tabs>
          <w:tab w:val="left" w:pos="2093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F059A5" w:rsidRDefault="00F059A5" w:rsidP="00F05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</w:t>
      </w:r>
      <w:r w:rsidRPr="0094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94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ИНОСТРАННЫЙ ЯЗЫК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ПРОФЕССИОНАЛЬНОЙ </w:t>
      </w:r>
    </w:p>
    <w:p w:rsidR="00F059A5" w:rsidRDefault="00F059A5" w:rsidP="00F059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</w:t>
      </w:r>
      <w:r w:rsidRPr="0094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 ЯЗЫК)</w:t>
      </w:r>
    </w:p>
    <w:p w:rsidR="00892295" w:rsidRPr="00892295" w:rsidRDefault="00892295" w:rsidP="00892295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22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программе подготовки квалифицированных рабочих, служащих</w:t>
      </w:r>
    </w:p>
    <w:p w:rsidR="00F059A5" w:rsidRPr="00F059A5" w:rsidRDefault="00F059A5" w:rsidP="00F059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9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08.01.25 Мастер отделочных строительных и декоративных работ</w:t>
      </w:r>
    </w:p>
    <w:p w:rsidR="00943094" w:rsidRPr="00943094" w:rsidRDefault="00943094" w:rsidP="00943094">
      <w:pPr>
        <w:tabs>
          <w:tab w:val="left" w:pos="391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094" w:rsidRDefault="00943094" w:rsidP="00943094">
      <w:pPr>
        <w:tabs>
          <w:tab w:val="left" w:pos="391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094" w:rsidRPr="00943094" w:rsidRDefault="00943094" w:rsidP="00943094">
      <w:pPr>
        <w:tabs>
          <w:tab w:val="left" w:pos="3915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094" w:rsidRPr="00943094" w:rsidRDefault="00F059A5" w:rsidP="00943094">
      <w:pPr>
        <w:tabs>
          <w:tab w:val="left" w:pos="391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Кострома 2020</w:t>
      </w:r>
      <w:r w:rsidR="00943094" w:rsidRPr="00943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892295" w:rsidRPr="00892295" w:rsidRDefault="00943094" w:rsidP="00892295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F1F2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Рабочая программа </w:t>
      </w:r>
      <w:r w:rsidR="00414B73" w:rsidRPr="000F1F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учебной дисциплины </w:t>
      </w:r>
      <w:r w:rsidR="00F059A5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ОП.03 ИНОСТРАННЫЙ ЯЗЫК В ПРОФЕССИОНАЛЬНОЙ ДЕЯТЕЛЬНОСТИ (АНГЛИЙСКИЙ ЯЗЫК) </w:t>
      </w:r>
      <w:r w:rsidR="00F059A5" w:rsidRPr="000F1F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разработана </w:t>
      </w:r>
      <w:r w:rsidR="0089229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892295" w:rsidRPr="00892295">
        <w:rPr>
          <w:rFonts w:ascii="Times New Roman" w:eastAsia="Times New Roman" w:hAnsi="Times New Roman" w:cs="Times New Roman"/>
          <w:sz w:val="24"/>
          <w:szCs w:val="24"/>
        </w:rPr>
        <w:t xml:space="preserve"> требовани</w:t>
      </w:r>
      <w:r w:rsidR="00892295">
        <w:rPr>
          <w:rFonts w:ascii="Times New Roman" w:eastAsia="Times New Roman" w:hAnsi="Times New Roman" w:cs="Times New Roman"/>
          <w:sz w:val="24"/>
          <w:szCs w:val="24"/>
        </w:rPr>
        <w:t>ями</w:t>
      </w:r>
      <w:r w:rsidR="00892295" w:rsidRPr="00892295">
        <w:rPr>
          <w:rFonts w:ascii="Times New Roman" w:eastAsia="Times New Roman" w:hAnsi="Times New Roman" w:cs="Times New Roman"/>
          <w:sz w:val="24"/>
          <w:szCs w:val="24"/>
        </w:rPr>
        <w:t xml:space="preserve"> ФГОС среднего общего образования в редакции от 9 декабря 2016г. (приказ </w:t>
      </w:r>
      <w:proofErr w:type="spellStart"/>
      <w:r w:rsidR="00892295" w:rsidRPr="00892295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892295" w:rsidRPr="00892295">
        <w:rPr>
          <w:rFonts w:ascii="Times New Roman" w:eastAsia="Times New Roman" w:hAnsi="Times New Roman" w:cs="Times New Roman"/>
          <w:sz w:val="24"/>
          <w:szCs w:val="24"/>
        </w:rPr>
        <w:t xml:space="preserve"> России № 1545), с учетом </w:t>
      </w:r>
      <w:r w:rsidR="00892295" w:rsidRPr="0089229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приказа Министерства образования и науки Российской Федерации «Об утверждении федерального государственного образовательного стандарта среднего профессионального образования по профессии 08.01.25 Мастер отделочных строительных и декоративных работ» от 09.12.2016 г. № 1545 (зарегистрировано в Минюсте РО от 22.12.2016 г № 44900) </w:t>
      </w:r>
    </w:p>
    <w:p w:rsidR="00892295" w:rsidRPr="00892295" w:rsidRDefault="00892295" w:rsidP="0089229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943094" w:rsidRPr="00943094" w:rsidRDefault="00943094" w:rsidP="00892295">
      <w:pPr>
        <w:pStyle w:val="a3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3094" w:rsidRPr="00943094" w:rsidRDefault="00943094" w:rsidP="00943094">
      <w:pPr>
        <w:pBdr>
          <w:bottom w:val="single" w:sz="12" w:space="4" w:color="auto"/>
        </w:pBd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94" w:rsidRPr="00943094" w:rsidRDefault="00943094" w:rsidP="00943094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094" w:rsidRPr="00943094" w:rsidRDefault="00943094" w:rsidP="00943094">
      <w:pPr>
        <w:spacing w:after="200" w:line="276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Организация-разработчик: </w:t>
      </w:r>
      <w:r w:rsidRPr="00943094">
        <w:rPr>
          <w:rFonts w:ascii="Times New Roman" w:eastAsia="Times New Roman" w:hAnsi="Times New Roman" w:cs="Times New Roman"/>
          <w:b/>
          <w:sz w:val="24"/>
          <w:szCs w:val="24"/>
        </w:rPr>
        <w:t xml:space="preserve">ОГБПОУ «Костромской колледж отраслевых технологий строительства и лесной промышленности» </w:t>
      </w:r>
    </w:p>
    <w:p w:rsidR="00943094" w:rsidRPr="00943094" w:rsidRDefault="00943094" w:rsidP="0094309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Разработчик: Согрина Ирина Леонидовна – преподаватель иностранного языка высшей </w:t>
      </w:r>
      <w:r w:rsidR="00892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квалификационной </w:t>
      </w:r>
      <w:r w:rsidRPr="0094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</w:t>
      </w:r>
    </w:p>
    <w:p w:rsidR="00943094" w:rsidRPr="00943094" w:rsidRDefault="00943094" w:rsidP="00943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094" w:rsidRPr="00943094" w:rsidRDefault="00943094" w:rsidP="00943094">
      <w:pPr>
        <w:pBdr>
          <w:bottom w:val="single" w:sz="12" w:space="4" w:color="auto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094" w:rsidRPr="00943094" w:rsidRDefault="00943094" w:rsidP="00943094">
      <w:pPr>
        <w:pBdr>
          <w:bottom w:val="single" w:sz="12" w:space="4" w:color="auto"/>
        </w:pBd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3094" w:rsidRPr="00943094" w:rsidRDefault="00943094" w:rsidP="00943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</w:p>
    <w:p w:rsidR="00943094" w:rsidRPr="00943094" w:rsidRDefault="00943094" w:rsidP="00943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</w:p>
    <w:p w:rsidR="00943094" w:rsidRPr="00943094" w:rsidRDefault="00943094" w:rsidP="00943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3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943094" w:rsidRPr="00943094" w:rsidRDefault="00943094" w:rsidP="00943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94" w:rsidRPr="00943094" w:rsidRDefault="00943094" w:rsidP="00943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94" w:rsidRPr="00943094" w:rsidRDefault="00943094" w:rsidP="00943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94" w:rsidRPr="00943094" w:rsidRDefault="00943094" w:rsidP="00943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43094" w:rsidRPr="00943094" w:rsidRDefault="00943094" w:rsidP="009430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6936" w:rsidRDefault="00626936"/>
    <w:p w:rsidR="00626936" w:rsidRDefault="00626936"/>
    <w:p w:rsidR="00626936" w:rsidRDefault="00626936"/>
    <w:p w:rsidR="00023CB6" w:rsidRDefault="00023CB6"/>
    <w:p w:rsidR="00023CB6" w:rsidRDefault="00023CB6"/>
    <w:p w:rsidR="00023CB6" w:rsidRDefault="00023CB6"/>
    <w:p w:rsidR="009B4DEE" w:rsidRDefault="009B4DEE"/>
    <w:p w:rsidR="007B6AA3" w:rsidRPr="007B6AA3" w:rsidRDefault="007B6AA3" w:rsidP="007B6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6A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</w:p>
    <w:p w:rsidR="007B6AA3" w:rsidRPr="005045D3" w:rsidRDefault="007B6AA3" w:rsidP="007B6A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675"/>
        <w:gridCol w:w="7689"/>
        <w:gridCol w:w="1275"/>
      </w:tblGrid>
      <w:tr w:rsidR="007B6AA3" w:rsidRPr="005045D3" w:rsidTr="005045D3">
        <w:trPr>
          <w:trHeight w:val="560"/>
        </w:trPr>
        <w:tc>
          <w:tcPr>
            <w:tcW w:w="8364" w:type="dxa"/>
            <w:gridSpan w:val="2"/>
          </w:tcPr>
          <w:p w:rsidR="007B6AA3" w:rsidRPr="005045D3" w:rsidRDefault="007B6AA3" w:rsidP="007B6AA3">
            <w:pPr>
              <w:keepNext/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uto"/>
              <w:ind w:left="360" w:hanging="326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Пояснительная записка </w:t>
            </w:r>
          </w:p>
        </w:tc>
        <w:tc>
          <w:tcPr>
            <w:tcW w:w="1275" w:type="dxa"/>
          </w:tcPr>
          <w:p w:rsidR="007B6AA3" w:rsidRPr="005045D3" w:rsidRDefault="007B6AA3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B6AA3" w:rsidRPr="005045D3" w:rsidTr="005045D3">
        <w:trPr>
          <w:trHeight w:val="544"/>
        </w:trPr>
        <w:tc>
          <w:tcPr>
            <w:tcW w:w="675" w:type="dxa"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689" w:type="dxa"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ind w:left="252" w:hanging="252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общая характеристика учебной дисциплины 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6AA3" w:rsidRPr="005045D3" w:rsidRDefault="007B6AA3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B6AA3" w:rsidRPr="005045D3" w:rsidTr="005045D3">
        <w:trPr>
          <w:trHeight w:val="676"/>
        </w:trPr>
        <w:tc>
          <w:tcPr>
            <w:tcW w:w="675" w:type="dxa"/>
          </w:tcPr>
          <w:p w:rsidR="007B6AA3" w:rsidRPr="005045D3" w:rsidRDefault="007B6AA3" w:rsidP="007B6AA3">
            <w:pPr>
              <w:keepNext/>
              <w:tabs>
                <w:tab w:val="left" w:pos="105"/>
              </w:tabs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689" w:type="dxa"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color w:val="FF0000"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место учебной дисциплины в учебном плане</w:t>
            </w:r>
          </w:p>
          <w:p w:rsidR="007B6AA3" w:rsidRPr="005045D3" w:rsidRDefault="007B6AA3" w:rsidP="007B6AA3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6AA3" w:rsidRPr="005045D3" w:rsidRDefault="00A56926" w:rsidP="007B6AA3">
            <w:pPr>
              <w:spacing w:after="0" w:line="240" w:lineRule="auto"/>
              <w:ind w:left="-160" w:firstLine="1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B6AA3" w:rsidRPr="005045D3" w:rsidTr="005045D3">
        <w:trPr>
          <w:trHeight w:val="805"/>
        </w:trPr>
        <w:tc>
          <w:tcPr>
            <w:tcW w:w="675" w:type="dxa"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1.3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планируемые результаты освоения учебной дисциплины </w:t>
            </w:r>
          </w:p>
        </w:tc>
        <w:tc>
          <w:tcPr>
            <w:tcW w:w="1275" w:type="dxa"/>
          </w:tcPr>
          <w:p w:rsidR="007B6AA3" w:rsidRPr="005045D3" w:rsidRDefault="007B6AA3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A56926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7B6AA3" w:rsidRPr="005045D3" w:rsidRDefault="007B6AA3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6AA3" w:rsidRPr="005045D3" w:rsidTr="005045D3">
        <w:trPr>
          <w:trHeight w:val="389"/>
        </w:trPr>
        <w:tc>
          <w:tcPr>
            <w:tcW w:w="8364" w:type="dxa"/>
            <w:gridSpan w:val="2"/>
          </w:tcPr>
          <w:p w:rsidR="007B6AA3" w:rsidRPr="005045D3" w:rsidRDefault="007B6AA3" w:rsidP="005045D3">
            <w:pPr>
              <w:keepNext/>
              <w:numPr>
                <w:ilvl w:val="0"/>
                <w:numId w:val="4"/>
              </w:numPr>
              <w:tabs>
                <w:tab w:val="clear" w:pos="644"/>
                <w:tab w:val="num" w:pos="459"/>
              </w:tabs>
              <w:suppressAutoHyphens/>
              <w:autoSpaceDE w:val="0"/>
              <w:autoSpaceDN w:val="0"/>
              <w:spacing w:after="0" w:line="240" w:lineRule="auto"/>
              <w:ind w:hanging="61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СОДЕРЖАНИЕ ПРОГРАММЫ УЧЕБНОЙ ДИСЦИПЛИНЫ С учётом профиля профессионального образования</w:t>
            </w:r>
          </w:p>
          <w:p w:rsidR="007B6AA3" w:rsidRPr="005045D3" w:rsidRDefault="007B6AA3" w:rsidP="007B6AA3">
            <w:pPr>
              <w:keepNext/>
              <w:suppressAutoHyphens/>
              <w:autoSpaceDE w:val="0"/>
              <w:autoSpaceDN w:val="0"/>
              <w:spacing w:after="0" w:line="240" w:lineRule="auto"/>
              <w:ind w:left="644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6AA3" w:rsidRPr="005045D3" w:rsidRDefault="007B6AA3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176423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7B6AA3" w:rsidRPr="005045D3" w:rsidTr="005045D3">
        <w:trPr>
          <w:trHeight w:val="375"/>
        </w:trPr>
        <w:tc>
          <w:tcPr>
            <w:tcW w:w="675" w:type="dxa"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2.1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5045D3" w:rsidRDefault="005045D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689" w:type="dxa"/>
          </w:tcPr>
          <w:p w:rsidR="007B6AA3" w:rsidRPr="005045D3" w:rsidRDefault="007B6AA3" w:rsidP="007B6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УЧЕБНОЙ ДИСЦИПЛИНЫ И </w:t>
            </w:r>
            <w:proofErr w:type="gramStart"/>
            <w:r w:rsidRPr="0050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 УЧЕБНОЙ</w:t>
            </w:r>
            <w:proofErr w:type="gramEnd"/>
            <w:r w:rsidRPr="0050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 </w:t>
            </w:r>
          </w:p>
          <w:p w:rsidR="007B6AA3" w:rsidRPr="005045D3" w:rsidRDefault="007B6AA3" w:rsidP="007B6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ОСНОВНОЕ </w:t>
            </w:r>
            <w:proofErr w:type="gramStart"/>
            <w:r w:rsidRPr="0050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 </w:t>
            </w:r>
            <w:r w:rsidRPr="00504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</w:t>
            </w:r>
            <w:proofErr w:type="gramEnd"/>
            <w:r w:rsidRPr="00504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ДИСЦИПЛИНЫ</w:t>
            </w:r>
          </w:p>
          <w:p w:rsidR="007B6AA3" w:rsidRPr="005045D3" w:rsidRDefault="007B6AA3" w:rsidP="007B6A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5045D3" w:rsidRDefault="005045D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17642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17642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045D3" w:rsidRDefault="005045D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17642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17642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B1138" w:rsidRPr="005045D3" w:rsidRDefault="000B1138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6AA3" w:rsidRPr="005045D3" w:rsidTr="005045D3">
        <w:trPr>
          <w:trHeight w:val="375"/>
        </w:trPr>
        <w:tc>
          <w:tcPr>
            <w:tcW w:w="675" w:type="dxa"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2.3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</w:tcPr>
          <w:p w:rsidR="007B6AA3" w:rsidRPr="005045D3" w:rsidRDefault="007B6AA3" w:rsidP="007B6AA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тематическое планирование учебной дис</w:t>
            </w:r>
          </w:p>
          <w:p w:rsidR="007B6AA3" w:rsidRPr="005045D3" w:rsidRDefault="007B6AA3" w:rsidP="007B6AA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exact"/>
              <w:outlineLvl w:val="0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циплины </w:t>
            </w:r>
          </w:p>
        </w:tc>
        <w:tc>
          <w:tcPr>
            <w:tcW w:w="1275" w:type="dxa"/>
            <w:vMerge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6AA3" w:rsidRPr="005045D3" w:rsidTr="005045D3">
        <w:trPr>
          <w:trHeight w:val="1575"/>
        </w:trPr>
        <w:tc>
          <w:tcPr>
            <w:tcW w:w="675" w:type="dxa"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3. 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ind w:left="-108" w:hanging="426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3.1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7689" w:type="dxa"/>
          </w:tcPr>
          <w:p w:rsidR="007B6AA3" w:rsidRPr="005045D3" w:rsidRDefault="007B6AA3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  <w:r w:rsidRPr="005045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7B6AA3" w:rsidRPr="005045D3" w:rsidRDefault="007B6AA3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6AA3" w:rsidRPr="005045D3" w:rsidRDefault="0007296D" w:rsidP="00072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РЕЗУЛЬТАТЫ, КРИТЕРИИ ОЦЕНКИ И </w:t>
            </w:r>
            <w:r w:rsidR="007B6AA3" w:rsidRPr="005045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МЕТОДЫ КОНТРОЛЯ</w:t>
            </w:r>
          </w:p>
        </w:tc>
        <w:tc>
          <w:tcPr>
            <w:tcW w:w="1275" w:type="dxa"/>
            <w:vMerge/>
          </w:tcPr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ind w:firstLine="284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6AA3" w:rsidRPr="005045D3" w:rsidTr="005045D3">
        <w:trPr>
          <w:trHeight w:val="641"/>
        </w:trPr>
        <w:tc>
          <w:tcPr>
            <w:tcW w:w="8364" w:type="dxa"/>
            <w:gridSpan w:val="2"/>
          </w:tcPr>
          <w:p w:rsidR="007B6AA3" w:rsidRPr="005045D3" w:rsidRDefault="007B6AA3" w:rsidP="007B6AA3">
            <w:pPr>
              <w:keepNext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318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учебно-методическое и материально- техническое обеспечение программы учебной дисциплины</w:t>
            </w:r>
          </w:p>
          <w:p w:rsidR="007B6AA3" w:rsidRPr="005045D3" w:rsidRDefault="007B6AA3" w:rsidP="007B6AA3">
            <w:pPr>
              <w:keepNext/>
              <w:autoSpaceDE w:val="0"/>
              <w:autoSpaceDN w:val="0"/>
              <w:spacing w:after="0" w:line="240" w:lineRule="auto"/>
              <w:ind w:left="284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7B6AA3" w:rsidRPr="005045D3" w:rsidRDefault="00892295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B6AA3" w:rsidRPr="005045D3" w:rsidTr="005045D3">
        <w:trPr>
          <w:trHeight w:val="318"/>
        </w:trPr>
        <w:tc>
          <w:tcPr>
            <w:tcW w:w="8364" w:type="dxa"/>
            <w:gridSpan w:val="2"/>
          </w:tcPr>
          <w:p w:rsidR="007B6AA3" w:rsidRPr="005045D3" w:rsidRDefault="007B6AA3" w:rsidP="007B6AA3">
            <w:pPr>
              <w:keepNext/>
              <w:numPr>
                <w:ilvl w:val="0"/>
                <w:numId w:val="5"/>
              </w:numPr>
              <w:suppressAutoHyphens/>
              <w:autoSpaceDE w:val="0"/>
              <w:autoSpaceDN w:val="0"/>
              <w:spacing w:after="0" w:line="240" w:lineRule="auto"/>
              <w:ind w:left="360"/>
              <w:outlineLvl w:val="0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5045D3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 xml:space="preserve">рекомендуемая литература </w:t>
            </w:r>
          </w:p>
        </w:tc>
        <w:tc>
          <w:tcPr>
            <w:tcW w:w="1275" w:type="dxa"/>
          </w:tcPr>
          <w:p w:rsidR="007B6AA3" w:rsidRPr="005045D3" w:rsidRDefault="00892295" w:rsidP="007B6A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</w:tr>
    </w:tbl>
    <w:p w:rsidR="00E33D36" w:rsidRPr="005045D3" w:rsidRDefault="00E33D36" w:rsidP="00626936">
      <w:pPr>
        <w:pStyle w:val="Default"/>
        <w:rPr>
          <w:b/>
          <w:bCs/>
        </w:rPr>
      </w:pPr>
    </w:p>
    <w:p w:rsidR="00E33D36" w:rsidRPr="005045D3" w:rsidRDefault="00E33D36" w:rsidP="00626936">
      <w:pPr>
        <w:pStyle w:val="Default"/>
        <w:rPr>
          <w:b/>
          <w:bCs/>
        </w:rPr>
      </w:pPr>
    </w:p>
    <w:p w:rsidR="00E33D36" w:rsidRPr="005045D3" w:rsidRDefault="00E33D36" w:rsidP="00626936">
      <w:pPr>
        <w:pStyle w:val="Default"/>
        <w:rPr>
          <w:b/>
          <w:bCs/>
        </w:rPr>
      </w:pPr>
    </w:p>
    <w:p w:rsidR="00E33D36" w:rsidRPr="005045D3" w:rsidRDefault="00E33D36" w:rsidP="00626936">
      <w:pPr>
        <w:pStyle w:val="Default"/>
        <w:rPr>
          <w:b/>
          <w:bCs/>
        </w:rPr>
      </w:pPr>
    </w:p>
    <w:p w:rsidR="00E33D36" w:rsidRPr="005045D3" w:rsidRDefault="00E33D36" w:rsidP="00626936">
      <w:pPr>
        <w:pStyle w:val="Default"/>
        <w:rPr>
          <w:b/>
          <w:bCs/>
        </w:rPr>
      </w:pPr>
    </w:p>
    <w:p w:rsidR="00E33D36" w:rsidRPr="005045D3" w:rsidRDefault="00E33D36" w:rsidP="00626936">
      <w:pPr>
        <w:pStyle w:val="Default"/>
        <w:rPr>
          <w:b/>
          <w:bCs/>
        </w:rPr>
      </w:pPr>
    </w:p>
    <w:p w:rsidR="00E33D36" w:rsidRDefault="00E33D36" w:rsidP="00626936">
      <w:pPr>
        <w:pStyle w:val="Default"/>
        <w:rPr>
          <w:b/>
          <w:bCs/>
          <w:sz w:val="22"/>
          <w:szCs w:val="22"/>
        </w:rPr>
      </w:pPr>
    </w:p>
    <w:p w:rsidR="00E33D36" w:rsidRDefault="00E33D36" w:rsidP="00626936">
      <w:pPr>
        <w:pStyle w:val="Default"/>
        <w:rPr>
          <w:b/>
          <w:bCs/>
          <w:sz w:val="22"/>
          <w:szCs w:val="22"/>
        </w:rPr>
      </w:pPr>
    </w:p>
    <w:p w:rsidR="00E33D36" w:rsidRDefault="00E33D36" w:rsidP="00626936">
      <w:pPr>
        <w:pStyle w:val="Default"/>
        <w:rPr>
          <w:b/>
          <w:bCs/>
          <w:sz w:val="22"/>
          <w:szCs w:val="22"/>
        </w:rPr>
      </w:pPr>
    </w:p>
    <w:p w:rsidR="00E33D36" w:rsidRDefault="00E33D36" w:rsidP="00626936">
      <w:pPr>
        <w:pStyle w:val="Default"/>
        <w:rPr>
          <w:b/>
          <w:bCs/>
          <w:sz w:val="22"/>
          <w:szCs w:val="22"/>
        </w:rPr>
      </w:pPr>
    </w:p>
    <w:p w:rsidR="00E33D36" w:rsidRDefault="00E33D36" w:rsidP="00626936">
      <w:pPr>
        <w:pStyle w:val="Default"/>
        <w:rPr>
          <w:b/>
          <w:bCs/>
          <w:sz w:val="22"/>
          <w:szCs w:val="22"/>
        </w:rPr>
      </w:pPr>
    </w:p>
    <w:p w:rsidR="00E33D36" w:rsidRDefault="00E33D36" w:rsidP="00626936">
      <w:pPr>
        <w:pStyle w:val="Default"/>
        <w:rPr>
          <w:b/>
          <w:bCs/>
          <w:sz w:val="22"/>
          <w:szCs w:val="22"/>
        </w:rPr>
      </w:pPr>
    </w:p>
    <w:p w:rsidR="00E33D36" w:rsidRDefault="00E33D36" w:rsidP="00626936">
      <w:pPr>
        <w:pStyle w:val="Default"/>
        <w:rPr>
          <w:b/>
          <w:bCs/>
          <w:sz w:val="22"/>
          <w:szCs w:val="22"/>
        </w:rPr>
      </w:pPr>
    </w:p>
    <w:p w:rsidR="000A4498" w:rsidRPr="007B6AA3" w:rsidRDefault="000A4498" w:rsidP="000A4498">
      <w:pPr>
        <w:keepNext/>
        <w:pageBreakBefore/>
        <w:tabs>
          <w:tab w:val="num" w:pos="432"/>
        </w:tabs>
        <w:suppressAutoHyphens/>
        <w:autoSpaceDE w:val="0"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</w:pPr>
      <w:r w:rsidRPr="007B6AA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  <w:lastRenderedPageBreak/>
        <w:t>1.</w:t>
      </w:r>
      <w:r w:rsidRPr="007B6AA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ar-SA"/>
        </w:rPr>
        <w:t>Пояснительная записка</w:t>
      </w:r>
    </w:p>
    <w:p w:rsidR="005B6A0D" w:rsidRDefault="005B6A0D" w:rsidP="004B0B0E">
      <w:pPr>
        <w:pStyle w:val="Default"/>
        <w:ind w:firstLine="709"/>
        <w:rPr>
          <w:rFonts w:eastAsia="Times New Roman"/>
          <w:b/>
          <w:bCs/>
          <w:color w:val="auto"/>
          <w:lang w:eastAsia="ar-SA"/>
        </w:rPr>
      </w:pPr>
    </w:p>
    <w:p w:rsidR="000A4498" w:rsidRDefault="000A4498" w:rsidP="004B0B0E">
      <w:pPr>
        <w:pStyle w:val="Default"/>
        <w:ind w:firstLine="709"/>
        <w:rPr>
          <w:b/>
          <w:bCs/>
          <w:sz w:val="22"/>
          <w:szCs w:val="22"/>
        </w:rPr>
      </w:pPr>
      <w:r w:rsidRPr="007B6AA3">
        <w:rPr>
          <w:rFonts w:eastAsia="Times New Roman"/>
          <w:b/>
          <w:bCs/>
          <w:color w:val="auto"/>
          <w:lang w:eastAsia="ar-SA"/>
        </w:rPr>
        <w:t>1.1. Общая характеристика учебной дисциплины</w:t>
      </w:r>
    </w:p>
    <w:p w:rsidR="000A4498" w:rsidRPr="00C91C54" w:rsidRDefault="000A4498" w:rsidP="000A44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программы учебной дисциплины </w:t>
      </w:r>
      <w:r w:rsidRPr="003D2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ОП.03 ИНОСТРАННЫЙ ЯЗЫК В ПРОФЕССИОНАЛЬНОЙ ДЕЯТЕЛЬНОСТИ (АНГЛИЙСКИЙ ЯЗЫК)</w:t>
      </w:r>
      <w:r w:rsidR="004B0B0E" w:rsidRPr="004B0B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B0B0E" w:rsidRPr="000F1F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профессии </w:t>
      </w:r>
      <w:r w:rsidR="004B0B0E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>08.01.25 Мастер отделочных строительных и декоративных работ</w:t>
      </w:r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достижение следующих </w:t>
      </w:r>
      <w:r w:rsidRPr="00C91C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A4498" w:rsidRPr="00C91C54" w:rsidRDefault="000A4498" w:rsidP="000A4498">
      <w:pPr>
        <w:numPr>
          <w:ilvl w:val="0"/>
          <w:numId w:val="9"/>
        </w:numPr>
        <w:suppressAutoHyphens/>
        <w:spacing w:after="0" w:line="231" w:lineRule="auto"/>
        <w:ind w:left="284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0A4498" w:rsidRPr="00C91C54" w:rsidRDefault="000A4498" w:rsidP="000A4498">
      <w:pPr>
        <w:numPr>
          <w:ilvl w:val="0"/>
          <w:numId w:val="9"/>
        </w:numPr>
        <w:suppressAutoHyphens/>
        <w:spacing w:after="3" w:line="231" w:lineRule="auto"/>
        <w:ind w:left="284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компетенции, позволяющей свободно общаться на английском языке в различных формах</w:t>
      </w:r>
      <w:r w:rsidR="009F7A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том числе в цифровой среде)</w:t>
      </w:r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0A4498" w:rsidRPr="00C91C54" w:rsidRDefault="000A4498" w:rsidP="000A4498">
      <w:pPr>
        <w:numPr>
          <w:ilvl w:val="0"/>
          <w:numId w:val="9"/>
        </w:numPr>
        <w:suppressAutoHyphens/>
        <w:spacing w:after="3" w:line="231" w:lineRule="auto"/>
        <w:ind w:left="284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0A4498" w:rsidRPr="00C91C54" w:rsidRDefault="000A4498" w:rsidP="000A4498">
      <w:pPr>
        <w:numPr>
          <w:ilvl w:val="0"/>
          <w:numId w:val="9"/>
        </w:numPr>
        <w:suppressAutoHyphens/>
        <w:spacing w:after="3" w:line="231" w:lineRule="auto"/>
        <w:ind w:left="284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личности, способной и желающей участвовать в общении на межкультурном уровне;</w:t>
      </w:r>
    </w:p>
    <w:p w:rsidR="000A4498" w:rsidRDefault="000A4498" w:rsidP="000A4498">
      <w:pPr>
        <w:numPr>
          <w:ilvl w:val="0"/>
          <w:numId w:val="9"/>
        </w:numPr>
        <w:suppressAutoHyphens/>
        <w:spacing w:after="0" w:line="231" w:lineRule="auto"/>
        <w:ind w:left="284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уважительного отношения к другим культурам и социальным субкультурам.</w:t>
      </w:r>
    </w:p>
    <w:p w:rsidR="005B6A0D" w:rsidRPr="00C91C54" w:rsidRDefault="005B6A0D" w:rsidP="005B6A0D">
      <w:pPr>
        <w:suppressAutoHyphens/>
        <w:spacing w:after="0" w:line="231" w:lineRule="auto"/>
        <w:ind w:left="284" w:right="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498" w:rsidRPr="000A4498" w:rsidRDefault="000A4498" w:rsidP="000A4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A4498">
        <w:rPr>
          <w:rFonts w:ascii="Times New Roman" w:eastAsia="Times New Roman" w:hAnsi="Times New Roman" w:cs="Times New Roman"/>
          <w:b/>
          <w:sz w:val="24"/>
          <w:szCs w:val="24"/>
        </w:rPr>
        <w:t xml:space="preserve">1.2. Место дисциплины в структуре примерной основной образовательной программы: </w:t>
      </w:r>
      <w:r w:rsidRPr="000A4498">
        <w:rPr>
          <w:rFonts w:ascii="Times New Roman" w:eastAsia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0A4498" w:rsidRPr="000A4498" w:rsidRDefault="000A4498" w:rsidP="000A44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498">
        <w:rPr>
          <w:rFonts w:ascii="Times New Roman" w:eastAsia="Times New Roman" w:hAnsi="Times New Roman" w:cs="Times New Roman"/>
          <w:sz w:val="24"/>
          <w:szCs w:val="24"/>
        </w:rPr>
        <w:t>Учебная</w:t>
      </w:r>
      <w:r w:rsidRPr="000A44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дисциплина </w:t>
      </w:r>
      <w:r w:rsidR="004D3352" w:rsidRPr="003D27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ОП.03 ИНОСТРАННЫЙ ЯЗЫК В ПРОФЕССИОНАЛЬНОЙ ДЕЯТЕЛЬНОСТИ (АНГЛИЙСКИЙ ЯЗЫК)</w:t>
      </w:r>
      <w:r w:rsidR="004D3352" w:rsidRPr="00C91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0B0E" w:rsidRPr="000F1F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профессии </w:t>
      </w:r>
      <w:r w:rsidR="004B0B0E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>08.01.25 Мастер отделочных строительных и декоративных работ</w:t>
      </w:r>
      <w:r w:rsidR="004B0B0E" w:rsidRPr="000A44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A44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имеет практическую направленность и </w:t>
      </w:r>
      <w:proofErr w:type="spellStart"/>
      <w:r w:rsidRPr="000A449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0A4498">
        <w:rPr>
          <w:rFonts w:ascii="Times New Roman" w:eastAsia="Times New Roman" w:hAnsi="Times New Roman" w:cs="Times New Roman"/>
          <w:sz w:val="24"/>
          <w:szCs w:val="24"/>
        </w:rPr>
        <w:t>ежпредметные</w:t>
      </w:r>
      <w:proofErr w:type="spellEnd"/>
      <w:r w:rsidRPr="000A4498">
        <w:rPr>
          <w:rFonts w:ascii="Times New Roman" w:eastAsia="Times New Roman" w:hAnsi="Times New Roman" w:cs="Times New Roman"/>
          <w:sz w:val="24"/>
          <w:szCs w:val="24"/>
        </w:rPr>
        <w:t xml:space="preserve">  связи с  профессиональными модулями</w:t>
      </w:r>
      <w:r w:rsidRPr="000A4498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footnoteReference w:id="1"/>
      </w:r>
      <w:r w:rsidRPr="000A4498">
        <w:rPr>
          <w:rFonts w:ascii="Times New Roman" w:eastAsia="Times New Roman" w:hAnsi="Times New Roman" w:cs="Times New Roman"/>
          <w:sz w:val="24"/>
          <w:szCs w:val="24"/>
        </w:rPr>
        <w:t>: ПМ.01 Выполнение штукатурных и декоративных работ, ПМ.02 Выполнение монтажа каркасно-обшивных конструкций, ПМ.03 Выполнение малярных и декоративно-художественных работ, ПМ.04 Выполнение облицовочных работ плитками и плитами, ПМ.05 Выполнение мозаичных и декоративных работ.</w:t>
      </w:r>
    </w:p>
    <w:p w:rsidR="000A4498" w:rsidRPr="00F42263" w:rsidRDefault="0082652F" w:rsidP="000A44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0A4498" w:rsidRPr="00F42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оличество часов на освоение рабочей программы учебной дисциплины: обязательная аудиторная учебной нагрузка обучающегося </w:t>
      </w:r>
      <w:r w:rsidR="000A4498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9F7A38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0A4498" w:rsidRPr="00F422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 w:rsidR="009F7A38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0A4498" w:rsidRPr="00F4226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A4498" w:rsidRDefault="000A4498" w:rsidP="000A44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2263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 промежуточной аттестации –</w:t>
      </w:r>
      <w:r w:rsidRPr="00F42263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 зачет.</w:t>
      </w:r>
    </w:p>
    <w:p w:rsidR="005B6A0D" w:rsidRPr="00F42263" w:rsidRDefault="005B6A0D" w:rsidP="000A449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A4498" w:rsidRPr="000A4498" w:rsidRDefault="000A4498" w:rsidP="000A4498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4498">
        <w:rPr>
          <w:rFonts w:ascii="Times New Roman" w:eastAsia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4981"/>
        <w:gridCol w:w="3664"/>
        <w:gridCol w:w="16"/>
      </w:tblGrid>
      <w:tr w:rsidR="000A4498" w:rsidRPr="00892295" w:rsidTr="004B0B0E">
        <w:trPr>
          <w:gridAfter w:val="1"/>
          <w:wAfter w:w="8" w:type="pct"/>
          <w:trHeight w:val="601"/>
        </w:trPr>
        <w:tc>
          <w:tcPr>
            <w:tcW w:w="646" w:type="pct"/>
          </w:tcPr>
          <w:p w:rsidR="000A4498" w:rsidRPr="00892295" w:rsidRDefault="000A4498" w:rsidP="000A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9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Код</w:t>
            </w:r>
            <w:proofErr w:type="spellEnd"/>
            <w:r w:rsidRPr="0089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ПК, ОК</w:t>
            </w:r>
            <w:r w:rsidR="00050ECC" w:rsidRPr="0089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,ЦК</w:t>
            </w:r>
          </w:p>
        </w:tc>
        <w:tc>
          <w:tcPr>
            <w:tcW w:w="2504" w:type="pct"/>
          </w:tcPr>
          <w:p w:rsidR="000A4498" w:rsidRPr="00892295" w:rsidRDefault="000A4498" w:rsidP="000A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92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Умения</w:t>
            </w:r>
            <w:proofErr w:type="spellEnd"/>
          </w:p>
        </w:tc>
        <w:tc>
          <w:tcPr>
            <w:tcW w:w="1842" w:type="pct"/>
          </w:tcPr>
          <w:p w:rsidR="000A4498" w:rsidRPr="00892295" w:rsidRDefault="000A4498" w:rsidP="000A4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892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Знания</w:t>
            </w:r>
            <w:proofErr w:type="spellEnd"/>
          </w:p>
        </w:tc>
      </w:tr>
      <w:tr w:rsidR="000A4498" w:rsidRPr="00892295" w:rsidTr="004B0B0E">
        <w:trPr>
          <w:trHeight w:val="601"/>
        </w:trPr>
        <w:tc>
          <w:tcPr>
            <w:tcW w:w="646" w:type="pct"/>
          </w:tcPr>
          <w:p w:rsidR="000A4498" w:rsidRPr="00892295" w:rsidRDefault="000A4498" w:rsidP="000A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ОК 1</w:t>
            </w:r>
          </w:p>
          <w:p w:rsidR="00050ECC" w:rsidRPr="00892295" w:rsidRDefault="00050ECC" w:rsidP="000A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ЦК </w:t>
            </w:r>
            <w:r w:rsidR="00875239"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  <w:p w:rsidR="000A4498" w:rsidRPr="00892295" w:rsidRDefault="000A4498" w:rsidP="000A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4" w:type="pct"/>
          </w:tcPr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Распознавать задачу и/или проблему в профессиональном и/или социальном контексте; 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анализировать задачу и/или проблему и выделять её составные части; определять этапы решения задачи; </w:t>
            </w:r>
            <w:r w:rsidR="00050ECC"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выбирать и использовать уместные цифровые средства для постановки и решения задачи/проблемы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выявлять и эффективно искать информацию, необходимую для решения задачи и/или проблемы;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составить план действия;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определить необходимые ресурсы</w:t>
            </w:r>
            <w:r w:rsidR="00875239"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 цифровые</w:t>
            </w: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владеть актуальными методами работы в профессиональной и смежных сферах; 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реализовать составленный план; 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850" w:type="pct"/>
            <w:gridSpan w:val="2"/>
          </w:tcPr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Актуальный профессиональный и социальный контекст, в котором приходится работать и жить; 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алгоритмы выполнения работ в профессиональной и смежных областях; 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методы работы в профессиональной и смежных сферах; 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структуру плана для решения задач; 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порядок оценки результатов решения задач профессиональной деятельности</w:t>
            </w:r>
          </w:p>
        </w:tc>
      </w:tr>
      <w:tr w:rsidR="000A4498" w:rsidRPr="00892295" w:rsidTr="004B0B0E">
        <w:trPr>
          <w:gridAfter w:val="1"/>
          <w:wAfter w:w="8" w:type="pct"/>
          <w:trHeight w:val="601"/>
        </w:trPr>
        <w:tc>
          <w:tcPr>
            <w:tcW w:w="646" w:type="pct"/>
          </w:tcPr>
          <w:p w:rsidR="000A4498" w:rsidRPr="00892295" w:rsidRDefault="000A4498" w:rsidP="000A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ОК 4 </w:t>
            </w:r>
          </w:p>
          <w:p w:rsidR="00875239" w:rsidRPr="00892295" w:rsidRDefault="00875239" w:rsidP="000A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ЦК 1</w:t>
            </w:r>
          </w:p>
        </w:tc>
        <w:tc>
          <w:tcPr>
            <w:tcW w:w="2504" w:type="pct"/>
          </w:tcPr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Организовывать работу коллектива и команды; 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взаимодействовать с коллегами, руководством, клиентами в ходе профессиональной деятельности</w:t>
            </w:r>
            <w:r w:rsidR="00875239"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875239" w:rsidRPr="00892295" w:rsidRDefault="00875239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использовать цифровые средства общения</w:t>
            </w:r>
            <w:r w:rsidR="0082652F"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при взаимодействии с другими людьми, выбирать цифровые медиа и тематические Интернет-сообщества</w:t>
            </w:r>
          </w:p>
        </w:tc>
        <w:tc>
          <w:tcPr>
            <w:tcW w:w="1842" w:type="pct"/>
          </w:tcPr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Психологические основы </w:t>
            </w:r>
            <w:proofErr w:type="gramStart"/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 коллектива</w:t>
            </w:r>
            <w:proofErr w:type="gramEnd"/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психологические особенности личности; 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основы</w:t>
            </w:r>
            <w:proofErr w:type="spellEnd"/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проектной</w:t>
            </w:r>
            <w:proofErr w:type="spellEnd"/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деятельности</w:t>
            </w:r>
            <w:proofErr w:type="spellEnd"/>
          </w:p>
        </w:tc>
      </w:tr>
      <w:tr w:rsidR="000A4498" w:rsidRPr="00892295" w:rsidTr="004B0B0E">
        <w:trPr>
          <w:gridAfter w:val="1"/>
          <w:wAfter w:w="8" w:type="pct"/>
          <w:trHeight w:val="601"/>
        </w:trPr>
        <w:tc>
          <w:tcPr>
            <w:tcW w:w="646" w:type="pct"/>
          </w:tcPr>
          <w:p w:rsidR="000A4498" w:rsidRPr="00892295" w:rsidRDefault="000A4498" w:rsidP="000A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ОК 6 </w:t>
            </w:r>
          </w:p>
        </w:tc>
        <w:tc>
          <w:tcPr>
            <w:tcW w:w="2504" w:type="pct"/>
          </w:tcPr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Особенности социального и культурного контекста; 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оформления документов и построения устных сообщений.</w:t>
            </w:r>
          </w:p>
        </w:tc>
        <w:tc>
          <w:tcPr>
            <w:tcW w:w="1842" w:type="pct"/>
          </w:tcPr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Сущность гражданско-патриотической позиции, общечеловеческих ценностей; 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значимость профессиональной деятельности по профессии </w:t>
            </w:r>
          </w:p>
        </w:tc>
      </w:tr>
      <w:tr w:rsidR="000A4498" w:rsidRPr="00892295" w:rsidTr="004B0B0E">
        <w:trPr>
          <w:gridAfter w:val="1"/>
          <w:wAfter w:w="8" w:type="pct"/>
          <w:trHeight w:val="601"/>
        </w:trPr>
        <w:tc>
          <w:tcPr>
            <w:tcW w:w="646" w:type="pct"/>
          </w:tcPr>
          <w:p w:rsidR="000A4498" w:rsidRPr="00892295" w:rsidRDefault="000A4498" w:rsidP="000A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89229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ОК 10</w:t>
            </w:r>
          </w:p>
          <w:p w:rsidR="00875239" w:rsidRPr="00892295" w:rsidRDefault="00875239" w:rsidP="000A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ЦК 4</w:t>
            </w:r>
          </w:p>
          <w:p w:rsidR="000A4498" w:rsidRPr="00892295" w:rsidRDefault="000A4498" w:rsidP="000A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04" w:type="pct"/>
          </w:tcPr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участвовать в диалогах на знакомые общие и профессиональные темы</w:t>
            </w:r>
            <w:r w:rsidR="00875239"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 в цифровой среде</w:t>
            </w: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строить простые высказывания о себе и о своей профессиональной деятельности; 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кратко обосновывать и объяснить свои действия (текущие и планируемые); 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842" w:type="pct"/>
          </w:tcPr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Правила построения простых и сложных предложений на профессиональные темы; 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общеупотребительные глаголы (бытовая и профессиональная лексика); 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произношения; правила чтения текстов профессиональной направленности</w:t>
            </w:r>
          </w:p>
        </w:tc>
      </w:tr>
      <w:tr w:rsidR="000A4498" w:rsidRPr="00892295" w:rsidTr="004B0B0E">
        <w:trPr>
          <w:gridAfter w:val="1"/>
          <w:wAfter w:w="8" w:type="pct"/>
          <w:trHeight w:val="601"/>
        </w:trPr>
        <w:tc>
          <w:tcPr>
            <w:tcW w:w="646" w:type="pct"/>
          </w:tcPr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ПК 1.1-1.7,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ПК 2.1-2.7,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ПК 3.1-3.7,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ПК 4.1-4.6,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ПК 5.1-5.6</w:t>
            </w:r>
          </w:p>
          <w:p w:rsidR="000A4498" w:rsidRPr="00892295" w:rsidRDefault="000A4498" w:rsidP="000A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4" w:type="pct"/>
          </w:tcPr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 области </w:t>
            </w:r>
            <w:proofErr w:type="spellStart"/>
            <w:r w:rsidRPr="008922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аудирования</w:t>
            </w:r>
            <w:proofErr w:type="spellEnd"/>
            <w:r w:rsidRPr="008922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отдельные фразы и наиболее употребительные слова в высказываниях, касающихся важных тем, связанных с трудовой деятельностью;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понимать, о чем идет речь в простых, четко произнесенных и небольших по объему сообщениях (в </w:t>
            </w:r>
            <w:proofErr w:type="spellStart"/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. устных инструкциях).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области чтения: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читать и переводить тексты профессиональной направленности 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( со</w:t>
            </w:r>
            <w:proofErr w:type="gramEnd"/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словарем).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922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 области</w:t>
            </w:r>
            <w:proofErr w:type="gramEnd"/>
            <w:r w:rsidRPr="008922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общения: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деятельности;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поддерживать краткий разговор на производственные темы, используя простые фразы и предложения, рассказать о своей работе, учебе, планах.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области письма:</w:t>
            </w:r>
          </w:p>
          <w:p w:rsidR="000A4498" w:rsidRPr="00892295" w:rsidRDefault="000A4498" w:rsidP="000A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842" w:type="pct"/>
          </w:tcPr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построения простых и сложных предложений на профессиональные темы;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общеупотребительные глаголы (бытовая и профессиональная лексика);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лексический минимум, относящийся к описанию предметов, средств и процессов профессиональной деятельности;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особенности произношения;</w:t>
            </w:r>
          </w:p>
          <w:p w:rsidR="000A4498" w:rsidRPr="00892295" w:rsidRDefault="000A4498" w:rsidP="000A44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правила чтения текстов профессиональной направленности</w:t>
            </w:r>
          </w:p>
          <w:p w:rsidR="000A4498" w:rsidRPr="00892295" w:rsidRDefault="000A4498" w:rsidP="000A44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A4498" w:rsidRPr="00E33D36" w:rsidRDefault="000A4498" w:rsidP="00DE666E">
      <w:pPr>
        <w:pStyle w:val="Default"/>
        <w:ind w:firstLine="709"/>
        <w:jc w:val="both"/>
      </w:pPr>
    </w:p>
    <w:p w:rsidR="005B6A0D" w:rsidRPr="00892295" w:rsidRDefault="00854F5C" w:rsidP="00892295">
      <w:pPr>
        <w:pStyle w:val="Default"/>
        <w:jc w:val="center"/>
      </w:pPr>
      <w:r w:rsidRPr="00E33D36">
        <w:rPr>
          <w:b/>
          <w:bCs/>
        </w:rPr>
        <w:t>2. СТРУКТУРА И СОДЕРЖАНИЕ УЧЕБНОЙ ДИСЦИПЛИНЫ</w:t>
      </w:r>
    </w:p>
    <w:p w:rsidR="00626936" w:rsidRPr="00E33D36" w:rsidRDefault="00854F5C" w:rsidP="004B0B0E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33D36">
        <w:rPr>
          <w:rFonts w:ascii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0"/>
        <w:gridCol w:w="1701"/>
      </w:tblGrid>
      <w:tr w:rsidR="00854F5C" w:rsidRPr="00E33D36" w:rsidTr="006C70F6">
        <w:trPr>
          <w:trHeight w:val="98"/>
        </w:trPr>
        <w:tc>
          <w:tcPr>
            <w:tcW w:w="7900" w:type="dxa"/>
          </w:tcPr>
          <w:p w:rsidR="00854F5C" w:rsidRPr="00E33D36" w:rsidRDefault="00854F5C" w:rsidP="006C7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</w:tcPr>
          <w:p w:rsidR="00854F5C" w:rsidRPr="00E33D36" w:rsidRDefault="00854F5C" w:rsidP="006C7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Объем часов</w:t>
            </w:r>
          </w:p>
        </w:tc>
      </w:tr>
      <w:tr w:rsidR="00854F5C" w:rsidRPr="00E33D36" w:rsidTr="006C70F6">
        <w:trPr>
          <w:trHeight w:val="102"/>
        </w:trPr>
        <w:tc>
          <w:tcPr>
            <w:tcW w:w="7900" w:type="dxa"/>
          </w:tcPr>
          <w:p w:rsidR="00854F5C" w:rsidRPr="00E33D36" w:rsidRDefault="00854F5C" w:rsidP="0085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Суммарная учебная нагрузка во взаимодействии с преподавателем </w:t>
            </w:r>
          </w:p>
        </w:tc>
        <w:tc>
          <w:tcPr>
            <w:tcW w:w="1701" w:type="dxa"/>
          </w:tcPr>
          <w:p w:rsidR="00854F5C" w:rsidRPr="00E33D36" w:rsidRDefault="00854F5C" w:rsidP="009F7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F7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4F5C" w:rsidRPr="00E33D36" w:rsidTr="006C70F6">
        <w:trPr>
          <w:trHeight w:val="121"/>
        </w:trPr>
        <w:tc>
          <w:tcPr>
            <w:tcW w:w="7900" w:type="dxa"/>
          </w:tcPr>
          <w:p w:rsidR="00854F5C" w:rsidRPr="00E33D36" w:rsidRDefault="00854F5C" w:rsidP="000F1F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Самостоятельная работа</w:t>
            </w:r>
            <w:r w:rsidR="000F1F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54F5C" w:rsidRPr="00E33D36" w:rsidRDefault="00854F5C" w:rsidP="0075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4F5C" w:rsidRPr="00E33D36" w:rsidTr="006C70F6">
        <w:trPr>
          <w:trHeight w:val="102"/>
        </w:trPr>
        <w:tc>
          <w:tcPr>
            <w:tcW w:w="7900" w:type="dxa"/>
          </w:tcPr>
          <w:p w:rsidR="00854F5C" w:rsidRPr="00E33D36" w:rsidRDefault="00854F5C" w:rsidP="0085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1701" w:type="dxa"/>
          </w:tcPr>
          <w:p w:rsidR="00854F5C" w:rsidRPr="00E33D36" w:rsidRDefault="00854F5C" w:rsidP="009F7A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F7A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54F5C" w:rsidRPr="00E33D36" w:rsidTr="006C70F6">
        <w:trPr>
          <w:trHeight w:val="100"/>
        </w:trPr>
        <w:tc>
          <w:tcPr>
            <w:tcW w:w="9601" w:type="dxa"/>
            <w:gridSpan w:val="2"/>
          </w:tcPr>
          <w:p w:rsidR="00854F5C" w:rsidRPr="00E33D36" w:rsidRDefault="00854F5C" w:rsidP="0075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854F5C" w:rsidRPr="00E33D36" w:rsidTr="006C70F6">
        <w:trPr>
          <w:trHeight w:val="100"/>
        </w:trPr>
        <w:tc>
          <w:tcPr>
            <w:tcW w:w="7900" w:type="dxa"/>
          </w:tcPr>
          <w:p w:rsidR="00854F5C" w:rsidRPr="00E33D36" w:rsidRDefault="00854F5C" w:rsidP="0085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теоретическое обучение </w:t>
            </w:r>
          </w:p>
        </w:tc>
        <w:tc>
          <w:tcPr>
            <w:tcW w:w="1701" w:type="dxa"/>
          </w:tcPr>
          <w:p w:rsidR="00854F5C" w:rsidRPr="00E33D36" w:rsidRDefault="000F1F27" w:rsidP="0075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54F5C" w:rsidRPr="00E33D36" w:rsidTr="006C70F6">
        <w:trPr>
          <w:trHeight w:val="100"/>
        </w:trPr>
        <w:tc>
          <w:tcPr>
            <w:tcW w:w="7900" w:type="dxa"/>
          </w:tcPr>
          <w:p w:rsidR="00854F5C" w:rsidRPr="00E33D36" w:rsidRDefault="00854F5C" w:rsidP="0085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лабораторные работы </w:t>
            </w:r>
          </w:p>
        </w:tc>
        <w:tc>
          <w:tcPr>
            <w:tcW w:w="1701" w:type="dxa"/>
          </w:tcPr>
          <w:p w:rsidR="00854F5C" w:rsidRPr="00E33D36" w:rsidRDefault="00854F5C" w:rsidP="0075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54F5C" w:rsidRPr="00E33D36" w:rsidTr="006C70F6">
        <w:trPr>
          <w:trHeight w:val="100"/>
        </w:trPr>
        <w:tc>
          <w:tcPr>
            <w:tcW w:w="7900" w:type="dxa"/>
          </w:tcPr>
          <w:p w:rsidR="00854F5C" w:rsidRPr="00E33D36" w:rsidRDefault="00854F5C" w:rsidP="0085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701" w:type="dxa"/>
          </w:tcPr>
          <w:p w:rsidR="00854F5C" w:rsidRPr="00E33D36" w:rsidRDefault="000F1F27" w:rsidP="0075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54F5C" w:rsidRPr="00E33D36" w:rsidTr="006C70F6">
        <w:trPr>
          <w:trHeight w:val="100"/>
        </w:trPr>
        <w:tc>
          <w:tcPr>
            <w:tcW w:w="7900" w:type="dxa"/>
          </w:tcPr>
          <w:p w:rsidR="00854F5C" w:rsidRPr="00E33D36" w:rsidRDefault="00854F5C" w:rsidP="00854F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701" w:type="dxa"/>
          </w:tcPr>
          <w:p w:rsidR="00854F5C" w:rsidRPr="00E33D36" w:rsidRDefault="00854F5C" w:rsidP="0075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520C3" w:rsidRPr="00E33D36" w:rsidTr="006C70F6">
        <w:trPr>
          <w:trHeight w:val="100"/>
        </w:trPr>
        <w:tc>
          <w:tcPr>
            <w:tcW w:w="7900" w:type="dxa"/>
          </w:tcPr>
          <w:p w:rsidR="007520C3" w:rsidRPr="00E33D36" w:rsidRDefault="007520C3" w:rsidP="0075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701" w:type="dxa"/>
          </w:tcPr>
          <w:p w:rsidR="007520C3" w:rsidRPr="00E33D36" w:rsidRDefault="009F7A38" w:rsidP="0075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520C3" w:rsidRPr="00E33D36" w:rsidTr="006C70F6">
        <w:trPr>
          <w:trHeight w:val="100"/>
        </w:trPr>
        <w:tc>
          <w:tcPr>
            <w:tcW w:w="7900" w:type="dxa"/>
          </w:tcPr>
          <w:p w:rsidR="007520C3" w:rsidRPr="00E33D36" w:rsidRDefault="007520C3" w:rsidP="00752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Промежуточная </w:t>
            </w:r>
            <w:proofErr w:type="gramStart"/>
            <w:r w:rsidRPr="00E33D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аттестация: </w:t>
            </w: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F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gramEnd"/>
          </w:p>
        </w:tc>
        <w:tc>
          <w:tcPr>
            <w:tcW w:w="1701" w:type="dxa"/>
          </w:tcPr>
          <w:p w:rsidR="007520C3" w:rsidRPr="00E33D36" w:rsidRDefault="007520C3" w:rsidP="00752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92295" w:rsidRDefault="00892295" w:rsidP="00892295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92295" w:rsidSect="001B11F7">
          <w:footerReference w:type="default" r:id="rId8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91C54" w:rsidRPr="00C91C54" w:rsidRDefault="00C91C54" w:rsidP="004B0B0E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2.2 О</w:t>
      </w:r>
      <w:r w:rsidRPr="00C91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сновное содержание </w:t>
      </w:r>
      <w:r w:rsidRPr="00C91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4D3352" w:rsidRDefault="00C91C54" w:rsidP="004D3352">
      <w:pPr>
        <w:pStyle w:val="Default"/>
        <w:ind w:firstLine="709"/>
        <w:jc w:val="both"/>
        <w:rPr>
          <w:rFonts w:eastAsia="Times New Roman"/>
        </w:rPr>
      </w:pPr>
      <w:r>
        <w:t>Содержание</w:t>
      </w:r>
      <w:r w:rsidR="002D32C7">
        <w:t xml:space="preserve"> практических занятий</w:t>
      </w:r>
      <w:r>
        <w:t xml:space="preserve"> </w:t>
      </w:r>
      <w:r w:rsidRPr="00C91C54">
        <w:rPr>
          <w:rFonts w:eastAsia="Times New Roman"/>
          <w:lang w:eastAsia="ru-RU"/>
        </w:rPr>
        <w:t>учебной дисциплины</w:t>
      </w:r>
      <w:r w:rsidRPr="00C91C54">
        <w:t xml:space="preserve"> </w:t>
      </w:r>
      <w:r w:rsidR="00136644" w:rsidRPr="000F1F27">
        <w:rPr>
          <w:rFonts w:eastAsia="Times New Roman"/>
          <w:lang w:eastAsia="ru-RU"/>
        </w:rPr>
        <w:t xml:space="preserve">ОП.03 ИНОСТРАННЫЙ ЯЗЫК В ПРОФЕССИОНАЛЬНОЙ ДЕЯТЕЛЬНОСТИ (АНГЛИЙСКИЙ ЯЗЫК) </w:t>
      </w:r>
      <w:r>
        <w:t>связано с тематикой профессиональных модулей</w:t>
      </w:r>
      <w:r w:rsidR="004D3352">
        <w:t>:</w:t>
      </w:r>
      <w:r w:rsidRPr="00E33D36">
        <w:t xml:space="preserve"> </w:t>
      </w:r>
      <w:r w:rsidR="004D3352" w:rsidRPr="000A4498">
        <w:rPr>
          <w:rFonts w:eastAsia="Times New Roman"/>
        </w:rPr>
        <w:t>ПМ.01 Выполнение штукатурных и декоративных работ, ПМ.02 Выполнение монтажа каркасно-обшивных конструкций, ПМ.03 Выполнение малярных и декоративно-художественных работ, ПМ.04 Выполнение облицовочных работ плитками и плитами, ПМ.05 Выполнение мозаичных и декоративных работ.</w:t>
      </w:r>
    </w:p>
    <w:p w:rsidR="005B6A0D" w:rsidRDefault="005B6A0D" w:rsidP="004B0B0E">
      <w:pPr>
        <w:pStyle w:val="Default"/>
        <w:ind w:firstLine="709"/>
        <w:rPr>
          <w:b/>
          <w:bCs/>
        </w:rPr>
      </w:pPr>
    </w:p>
    <w:p w:rsidR="00F45308" w:rsidRPr="00E33D36" w:rsidRDefault="00F45308" w:rsidP="004B0B0E">
      <w:pPr>
        <w:pStyle w:val="Default"/>
        <w:ind w:firstLine="709"/>
        <w:rPr>
          <w:b/>
          <w:bCs/>
        </w:rPr>
      </w:pPr>
      <w:r w:rsidRPr="00E33D36">
        <w:rPr>
          <w:b/>
          <w:bCs/>
        </w:rPr>
        <w:t>2.</w:t>
      </w:r>
      <w:r w:rsidR="0007296D">
        <w:rPr>
          <w:b/>
          <w:bCs/>
        </w:rPr>
        <w:t>3</w:t>
      </w:r>
      <w:r w:rsidRPr="00E33D36">
        <w:rPr>
          <w:b/>
          <w:bCs/>
        </w:rPr>
        <w:t xml:space="preserve"> Тематическ</w:t>
      </w:r>
      <w:r w:rsidR="00F85B75">
        <w:rPr>
          <w:b/>
          <w:bCs/>
        </w:rPr>
        <w:t>ое</w:t>
      </w:r>
      <w:r w:rsidRPr="00E33D36">
        <w:rPr>
          <w:b/>
          <w:bCs/>
        </w:rPr>
        <w:t xml:space="preserve"> план</w:t>
      </w:r>
      <w:r w:rsidR="00F85B75">
        <w:rPr>
          <w:b/>
          <w:bCs/>
        </w:rPr>
        <w:t>ирование</w:t>
      </w:r>
      <w:r w:rsidRPr="00E33D36">
        <w:rPr>
          <w:b/>
          <w:bCs/>
        </w:rPr>
        <w:t xml:space="preserve"> учебной дисциплины</w:t>
      </w:r>
    </w:p>
    <w:tbl>
      <w:tblPr>
        <w:tblW w:w="5154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8"/>
        <w:gridCol w:w="8149"/>
        <w:gridCol w:w="1291"/>
        <w:gridCol w:w="2350"/>
      </w:tblGrid>
      <w:tr w:rsidR="004B0B0E" w:rsidRPr="00892295" w:rsidTr="005B6A0D">
        <w:trPr>
          <w:trHeight w:val="20"/>
        </w:trPr>
        <w:tc>
          <w:tcPr>
            <w:tcW w:w="1072" w:type="pct"/>
          </w:tcPr>
          <w:tbl>
            <w:tblPr>
              <w:tblW w:w="315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53"/>
            </w:tblGrid>
            <w:tr w:rsidR="004B0B0E" w:rsidRPr="00892295" w:rsidTr="00892295">
              <w:trPr>
                <w:trHeight w:val="224"/>
              </w:trPr>
              <w:tc>
                <w:tcPr>
                  <w:tcW w:w="3153" w:type="dxa"/>
                </w:tcPr>
                <w:p w:rsidR="004B0B0E" w:rsidRPr="00892295" w:rsidRDefault="00892295" w:rsidP="00690F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Наименование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раде</w:t>
                  </w:r>
                  <w:r w:rsidR="004B0B0E" w:rsidRPr="0089229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лов</w:t>
                  </w:r>
                  <w:proofErr w:type="spellEnd"/>
                  <w:r w:rsidR="004B0B0E" w:rsidRPr="0089229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и тем </w:t>
                  </w:r>
                </w:p>
              </w:tc>
            </w:tr>
          </w:tbl>
          <w:p w:rsidR="004B0B0E" w:rsidRPr="00892295" w:rsidRDefault="004B0B0E" w:rsidP="00690FE9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715" w:type="pct"/>
          </w:tcPr>
          <w:p w:rsidR="004B0B0E" w:rsidRPr="00892295" w:rsidRDefault="004B0B0E" w:rsidP="00690F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 и формы организации деятельности обучающихся </w:t>
            </w:r>
          </w:p>
        </w:tc>
        <w:tc>
          <w:tcPr>
            <w:tcW w:w="430" w:type="pct"/>
          </w:tcPr>
          <w:p w:rsidR="004B0B0E" w:rsidRPr="00892295" w:rsidRDefault="004B0B0E" w:rsidP="00690F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Объем в часов </w:t>
            </w:r>
          </w:p>
        </w:tc>
        <w:tc>
          <w:tcPr>
            <w:tcW w:w="783" w:type="pct"/>
          </w:tcPr>
          <w:p w:rsidR="004B0B0E" w:rsidRPr="00892295" w:rsidRDefault="004B0B0E" w:rsidP="00690FE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Осваиваемые элементы компетенций </w:t>
            </w:r>
          </w:p>
        </w:tc>
      </w:tr>
      <w:tr w:rsidR="004B0B0E" w:rsidRPr="00892295" w:rsidTr="005B6A0D">
        <w:trPr>
          <w:trHeight w:val="20"/>
        </w:trPr>
        <w:tc>
          <w:tcPr>
            <w:tcW w:w="1072" w:type="pct"/>
          </w:tcPr>
          <w:p w:rsidR="007946A3" w:rsidRPr="00892295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715" w:type="pct"/>
          </w:tcPr>
          <w:p w:rsidR="007946A3" w:rsidRPr="00892295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430" w:type="pct"/>
          </w:tcPr>
          <w:p w:rsidR="007946A3" w:rsidRPr="00892295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83" w:type="pct"/>
          </w:tcPr>
          <w:p w:rsidR="007946A3" w:rsidRPr="00892295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7946A3" w:rsidRPr="00892295" w:rsidTr="005B6A0D">
        <w:trPr>
          <w:trHeight w:val="276"/>
        </w:trPr>
        <w:tc>
          <w:tcPr>
            <w:tcW w:w="3787" w:type="pct"/>
            <w:gridSpan w:val="2"/>
          </w:tcPr>
          <w:p w:rsidR="007946A3" w:rsidRPr="00892295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9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Раздел</w:t>
            </w:r>
            <w:proofErr w:type="spellEnd"/>
            <w:r w:rsidRPr="0089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1.</w:t>
            </w:r>
            <w:r w:rsidRPr="008922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22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Отделочные</w:t>
            </w:r>
            <w:proofErr w:type="spellEnd"/>
            <w:r w:rsidRPr="008922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22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строительные</w:t>
            </w:r>
            <w:proofErr w:type="spellEnd"/>
            <w:r w:rsidRPr="008922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22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работ</w:t>
            </w:r>
            <w:r w:rsidRPr="0089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ы</w:t>
            </w:r>
            <w:proofErr w:type="spellEnd"/>
          </w:p>
        </w:tc>
        <w:tc>
          <w:tcPr>
            <w:tcW w:w="430" w:type="pct"/>
            <w:vAlign w:val="center"/>
          </w:tcPr>
          <w:p w:rsidR="007946A3" w:rsidRPr="00892295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2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783" w:type="pct"/>
          </w:tcPr>
          <w:p w:rsidR="007946A3" w:rsidRPr="00892295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0B0E" w:rsidRPr="00892295" w:rsidTr="005B6A0D">
        <w:trPr>
          <w:trHeight w:val="641"/>
        </w:trPr>
        <w:tc>
          <w:tcPr>
            <w:tcW w:w="1072" w:type="pct"/>
            <w:vMerge w:val="restart"/>
          </w:tcPr>
          <w:p w:rsidR="007946A3" w:rsidRPr="00892295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1.</w:t>
            </w:r>
          </w:p>
          <w:p w:rsidR="007946A3" w:rsidRPr="00892295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Основы отделочных строительных работ</w:t>
            </w:r>
          </w:p>
        </w:tc>
        <w:tc>
          <w:tcPr>
            <w:tcW w:w="2715" w:type="pct"/>
          </w:tcPr>
          <w:p w:rsidR="007946A3" w:rsidRPr="00892295" w:rsidRDefault="007946A3" w:rsidP="00690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 </w:t>
            </w:r>
          </w:p>
          <w:p w:rsidR="007946A3" w:rsidRPr="00892295" w:rsidRDefault="007946A3" w:rsidP="00690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F7A38" w:rsidRPr="00892295"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="009F7A38" w:rsidRPr="00892295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предусмотрено)  </w:t>
            </w:r>
            <w:proofErr w:type="gramEnd"/>
          </w:p>
        </w:tc>
        <w:tc>
          <w:tcPr>
            <w:tcW w:w="430" w:type="pct"/>
            <w:vMerge w:val="restart"/>
            <w:vAlign w:val="center"/>
          </w:tcPr>
          <w:p w:rsidR="007946A3" w:rsidRPr="00892295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6A3" w:rsidRPr="00892295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6A3" w:rsidRPr="00892295" w:rsidRDefault="007946A3" w:rsidP="0069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46A3" w:rsidRPr="00892295" w:rsidRDefault="007946A3" w:rsidP="00690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22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892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783" w:type="pct"/>
            <w:vMerge w:val="restart"/>
          </w:tcPr>
          <w:p w:rsidR="007946A3" w:rsidRPr="00892295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ОК 01, ОК 04, ОК 06, ОК 10</w:t>
            </w:r>
          </w:p>
          <w:p w:rsidR="007946A3" w:rsidRPr="00892295" w:rsidRDefault="009F04E1" w:rsidP="00690FE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ЦК 1,4,5</w:t>
            </w:r>
          </w:p>
          <w:p w:rsidR="007946A3" w:rsidRPr="00892295" w:rsidRDefault="007946A3" w:rsidP="00690FE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ПК 1.1-1.7,</w:t>
            </w:r>
          </w:p>
          <w:p w:rsidR="007946A3" w:rsidRPr="00892295" w:rsidRDefault="007946A3" w:rsidP="00690FE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ПК 2.1-2.7,</w:t>
            </w:r>
          </w:p>
          <w:p w:rsidR="007946A3" w:rsidRPr="00892295" w:rsidRDefault="007946A3" w:rsidP="00690FE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ПК 3.1-3.7,</w:t>
            </w:r>
          </w:p>
          <w:p w:rsidR="007946A3" w:rsidRPr="00892295" w:rsidRDefault="007946A3" w:rsidP="00690FE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ПК 4.1-4.6,</w:t>
            </w:r>
          </w:p>
          <w:p w:rsidR="007946A3" w:rsidRPr="00892295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ПК 5.1-5.6</w:t>
            </w:r>
          </w:p>
        </w:tc>
      </w:tr>
      <w:tr w:rsidR="004B0B0E" w:rsidRPr="00892295" w:rsidTr="005B6A0D">
        <w:trPr>
          <w:trHeight w:val="411"/>
        </w:trPr>
        <w:tc>
          <w:tcPr>
            <w:tcW w:w="1072" w:type="pct"/>
            <w:vMerge/>
          </w:tcPr>
          <w:p w:rsidR="007946A3" w:rsidRPr="00892295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5" w:type="pct"/>
          </w:tcPr>
          <w:p w:rsidR="007946A3" w:rsidRPr="00892295" w:rsidRDefault="00527AE4" w:rsidP="00690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430" w:type="pct"/>
            <w:vMerge/>
            <w:vAlign w:val="center"/>
          </w:tcPr>
          <w:p w:rsidR="007946A3" w:rsidRPr="00892295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vMerge/>
          </w:tcPr>
          <w:p w:rsidR="007946A3" w:rsidRPr="00892295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B0E" w:rsidRPr="00892295" w:rsidTr="005B6A0D">
        <w:trPr>
          <w:trHeight w:val="20"/>
        </w:trPr>
        <w:tc>
          <w:tcPr>
            <w:tcW w:w="1072" w:type="pct"/>
            <w:vMerge/>
          </w:tcPr>
          <w:p w:rsidR="007946A3" w:rsidRPr="00892295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5" w:type="pct"/>
          </w:tcPr>
          <w:p w:rsidR="007946A3" w:rsidRPr="00892295" w:rsidRDefault="007946A3" w:rsidP="00690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Практическое занятие </w:t>
            </w:r>
            <w:proofErr w:type="gramStart"/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 Материалы</w:t>
            </w:r>
            <w:proofErr w:type="gramEnd"/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применяемые при выполнении отделочных строительных работ»</w:t>
            </w:r>
          </w:p>
        </w:tc>
        <w:tc>
          <w:tcPr>
            <w:tcW w:w="430" w:type="pct"/>
            <w:vAlign w:val="center"/>
          </w:tcPr>
          <w:p w:rsidR="007946A3" w:rsidRPr="00892295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83" w:type="pct"/>
            <w:vMerge/>
          </w:tcPr>
          <w:p w:rsidR="007946A3" w:rsidRPr="00892295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0B0E" w:rsidRPr="00892295" w:rsidTr="005B6A0D">
        <w:trPr>
          <w:trHeight w:val="20"/>
        </w:trPr>
        <w:tc>
          <w:tcPr>
            <w:tcW w:w="1072" w:type="pct"/>
            <w:vMerge/>
          </w:tcPr>
          <w:p w:rsidR="007946A3" w:rsidRPr="00892295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5" w:type="pct"/>
          </w:tcPr>
          <w:p w:rsidR="007946A3" w:rsidRPr="00892295" w:rsidRDefault="007946A3" w:rsidP="00690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Практическое занятие «Правила </w:t>
            </w:r>
            <w:proofErr w:type="gramStart"/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  с</w:t>
            </w:r>
            <w:proofErr w:type="gramEnd"/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инструментами»</w:t>
            </w:r>
          </w:p>
        </w:tc>
        <w:tc>
          <w:tcPr>
            <w:tcW w:w="430" w:type="pct"/>
            <w:vAlign w:val="center"/>
          </w:tcPr>
          <w:p w:rsidR="007946A3" w:rsidRPr="00892295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83" w:type="pct"/>
            <w:vMerge/>
          </w:tcPr>
          <w:p w:rsidR="007946A3" w:rsidRPr="00892295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0B0E" w:rsidRPr="00892295" w:rsidTr="005B6A0D">
        <w:trPr>
          <w:trHeight w:val="20"/>
        </w:trPr>
        <w:tc>
          <w:tcPr>
            <w:tcW w:w="1072" w:type="pct"/>
            <w:vMerge/>
          </w:tcPr>
          <w:p w:rsidR="007946A3" w:rsidRPr="00892295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5" w:type="pct"/>
          </w:tcPr>
          <w:p w:rsidR="007946A3" w:rsidRPr="00892295" w:rsidRDefault="007946A3" w:rsidP="00690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 Практическое занятие «Конструктивные элементы зданий»</w:t>
            </w:r>
          </w:p>
        </w:tc>
        <w:tc>
          <w:tcPr>
            <w:tcW w:w="430" w:type="pct"/>
            <w:vAlign w:val="center"/>
          </w:tcPr>
          <w:p w:rsidR="007946A3" w:rsidRPr="00892295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83" w:type="pct"/>
            <w:vMerge/>
          </w:tcPr>
          <w:p w:rsidR="007946A3" w:rsidRPr="00892295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0B0E" w:rsidRPr="00892295" w:rsidTr="005B6A0D">
        <w:trPr>
          <w:trHeight w:val="20"/>
        </w:trPr>
        <w:tc>
          <w:tcPr>
            <w:tcW w:w="1072" w:type="pct"/>
            <w:vMerge/>
          </w:tcPr>
          <w:p w:rsidR="007946A3" w:rsidRPr="00892295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5" w:type="pct"/>
          </w:tcPr>
          <w:p w:rsidR="007946A3" w:rsidRPr="00892295" w:rsidRDefault="007946A3" w:rsidP="00690F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4. Практическое занятие «Чтение и перевод </w:t>
            </w:r>
            <w:proofErr w:type="gramStart"/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технической  документации</w:t>
            </w:r>
            <w:proofErr w:type="gramEnd"/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«Отделочные строительные и монтажные работ</w:t>
            </w:r>
            <w:r w:rsidRPr="008922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ы</w:t>
            </w:r>
            <w:r w:rsidRPr="008922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430" w:type="pct"/>
            <w:vAlign w:val="center"/>
          </w:tcPr>
          <w:p w:rsidR="007946A3" w:rsidRPr="00892295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83" w:type="pct"/>
            <w:vMerge/>
          </w:tcPr>
          <w:p w:rsidR="007946A3" w:rsidRPr="00892295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D2386" w:rsidRPr="00892295" w:rsidTr="005B6A0D">
        <w:trPr>
          <w:trHeight w:val="20"/>
        </w:trPr>
        <w:tc>
          <w:tcPr>
            <w:tcW w:w="1072" w:type="pct"/>
            <w:vMerge/>
          </w:tcPr>
          <w:p w:rsidR="00FD2386" w:rsidRPr="00892295" w:rsidRDefault="00FD2386" w:rsidP="00FD2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5" w:type="pct"/>
          </w:tcPr>
          <w:p w:rsidR="00FD2386" w:rsidRPr="00892295" w:rsidRDefault="00FD2386" w:rsidP="00FD2386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892295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892295">
              <w:rPr>
                <w:sz w:val="20"/>
                <w:szCs w:val="20"/>
              </w:rPr>
              <w:t xml:space="preserve">(не </w:t>
            </w:r>
            <w:proofErr w:type="gramStart"/>
            <w:r w:rsidRPr="00892295">
              <w:rPr>
                <w:sz w:val="20"/>
                <w:szCs w:val="20"/>
              </w:rPr>
              <w:t xml:space="preserve">предусмотрено)  </w:t>
            </w:r>
            <w:proofErr w:type="gramEnd"/>
          </w:p>
        </w:tc>
        <w:tc>
          <w:tcPr>
            <w:tcW w:w="430" w:type="pct"/>
            <w:vAlign w:val="center"/>
          </w:tcPr>
          <w:p w:rsidR="00FD2386" w:rsidRPr="00892295" w:rsidRDefault="00FD2386" w:rsidP="00FD2386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pct"/>
            <w:vMerge/>
          </w:tcPr>
          <w:p w:rsidR="00FD2386" w:rsidRPr="00892295" w:rsidRDefault="00FD2386" w:rsidP="00F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A0D" w:rsidRPr="00892295" w:rsidTr="00B56690">
        <w:trPr>
          <w:trHeight w:val="134"/>
        </w:trPr>
        <w:tc>
          <w:tcPr>
            <w:tcW w:w="3787" w:type="pct"/>
            <w:gridSpan w:val="2"/>
          </w:tcPr>
          <w:p w:rsidR="005B6A0D" w:rsidRPr="00892295" w:rsidRDefault="005B6A0D" w:rsidP="005B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922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Раздел</w:t>
            </w:r>
            <w:proofErr w:type="spellEnd"/>
            <w:r w:rsidRPr="008922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2</w:t>
            </w:r>
            <w:r w:rsidRPr="008922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8922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World Skills International</w:t>
            </w:r>
          </w:p>
        </w:tc>
        <w:tc>
          <w:tcPr>
            <w:tcW w:w="430" w:type="pct"/>
            <w:vAlign w:val="center"/>
          </w:tcPr>
          <w:p w:rsidR="005B6A0D" w:rsidRPr="00892295" w:rsidRDefault="005B6A0D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922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22</w:t>
            </w:r>
          </w:p>
          <w:p w:rsidR="005B6A0D" w:rsidRPr="00892295" w:rsidRDefault="005B6A0D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3" w:type="pct"/>
          </w:tcPr>
          <w:p w:rsidR="005B6A0D" w:rsidRPr="00892295" w:rsidRDefault="005B6A0D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0B0E" w:rsidRPr="00892295" w:rsidTr="00892295">
        <w:trPr>
          <w:trHeight w:val="195"/>
        </w:trPr>
        <w:tc>
          <w:tcPr>
            <w:tcW w:w="1072" w:type="pct"/>
            <w:vMerge w:val="restart"/>
          </w:tcPr>
          <w:p w:rsidR="007946A3" w:rsidRPr="00892295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2.1</w:t>
            </w:r>
          </w:p>
          <w:p w:rsidR="006855F5" w:rsidRPr="00892295" w:rsidRDefault="006855F5" w:rsidP="00685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22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Знакомство  </w:t>
            </w:r>
          </w:p>
          <w:p w:rsidR="007946A3" w:rsidRPr="00892295" w:rsidRDefault="007946A3" w:rsidP="006855F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Чемпионаты </w:t>
            </w:r>
            <w:proofErr w:type="spellStart"/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World</w:t>
            </w:r>
            <w:proofErr w:type="spellEnd"/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Skills</w:t>
            </w:r>
            <w:proofErr w:type="spellEnd"/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International</w:t>
            </w:r>
            <w:proofErr w:type="spellEnd"/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техническая документация конкурсов</w:t>
            </w:r>
          </w:p>
        </w:tc>
        <w:tc>
          <w:tcPr>
            <w:tcW w:w="2715" w:type="pct"/>
          </w:tcPr>
          <w:p w:rsidR="007946A3" w:rsidRPr="00892295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9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Содержание</w:t>
            </w:r>
            <w:proofErr w:type="spellEnd"/>
            <w:r w:rsidRPr="0089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учебного</w:t>
            </w:r>
            <w:proofErr w:type="spellEnd"/>
            <w:r w:rsidRPr="0089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материала</w:t>
            </w:r>
            <w:proofErr w:type="spellEnd"/>
          </w:p>
        </w:tc>
        <w:tc>
          <w:tcPr>
            <w:tcW w:w="430" w:type="pct"/>
            <w:vMerge w:val="restart"/>
            <w:vAlign w:val="center"/>
          </w:tcPr>
          <w:p w:rsidR="007946A3" w:rsidRPr="00892295" w:rsidRDefault="00560647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5B6A0D" w:rsidRPr="00892295" w:rsidRDefault="005B6A0D" w:rsidP="008922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  <w:vMerge w:val="restart"/>
          </w:tcPr>
          <w:p w:rsidR="007946A3" w:rsidRPr="00892295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ОК 01, ОК 04, ОК 06, ОК 10</w:t>
            </w:r>
          </w:p>
          <w:p w:rsidR="009F04E1" w:rsidRPr="00892295" w:rsidRDefault="009F04E1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ЦК 1,4,5</w:t>
            </w:r>
          </w:p>
          <w:p w:rsidR="007946A3" w:rsidRPr="00892295" w:rsidRDefault="007946A3" w:rsidP="00690FE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ПК1.1-1.7,</w:t>
            </w:r>
          </w:p>
          <w:p w:rsidR="007946A3" w:rsidRPr="00892295" w:rsidRDefault="007946A3" w:rsidP="00690FE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ПК 2.1-2.7,</w:t>
            </w:r>
          </w:p>
          <w:p w:rsidR="007946A3" w:rsidRPr="00892295" w:rsidRDefault="007946A3" w:rsidP="00690FE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ПК 3.1-3.7,</w:t>
            </w:r>
          </w:p>
          <w:p w:rsidR="007946A3" w:rsidRPr="00892295" w:rsidRDefault="007946A3" w:rsidP="00690FE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ПК 4.1-4.6,</w:t>
            </w:r>
          </w:p>
          <w:p w:rsidR="007946A3" w:rsidRPr="00892295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ПК 5.1-5.6</w:t>
            </w:r>
          </w:p>
          <w:p w:rsidR="007946A3" w:rsidRPr="00892295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946A3" w:rsidRPr="00892295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946A3" w:rsidRPr="00892295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946A3" w:rsidRPr="00892295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  <w:p w:rsidR="007946A3" w:rsidRPr="00892295" w:rsidRDefault="007946A3" w:rsidP="00690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0B0E" w:rsidRPr="00892295" w:rsidTr="00892295">
        <w:trPr>
          <w:trHeight w:val="241"/>
        </w:trPr>
        <w:tc>
          <w:tcPr>
            <w:tcW w:w="1072" w:type="pct"/>
            <w:vMerge/>
          </w:tcPr>
          <w:p w:rsidR="007946A3" w:rsidRPr="00892295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5" w:type="pct"/>
          </w:tcPr>
          <w:p w:rsidR="007946A3" w:rsidRPr="00892295" w:rsidRDefault="007946A3" w:rsidP="005A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Чемпионаты 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World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Skills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International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Компетенции чемпионатов 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World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Skills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International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 направлению 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proofErr w:type="spellStart"/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Строительство</w:t>
            </w:r>
            <w:proofErr w:type="spellEnd"/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строительные</w:t>
            </w:r>
            <w:proofErr w:type="spellEnd"/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технологии</w:t>
            </w:r>
            <w:proofErr w:type="spellEnd"/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» </w:t>
            </w:r>
          </w:p>
        </w:tc>
        <w:tc>
          <w:tcPr>
            <w:tcW w:w="430" w:type="pct"/>
            <w:vMerge/>
            <w:vAlign w:val="center"/>
          </w:tcPr>
          <w:p w:rsidR="007946A3" w:rsidRPr="00892295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83" w:type="pct"/>
            <w:vMerge/>
          </w:tcPr>
          <w:p w:rsidR="007946A3" w:rsidRPr="00892295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</w:tr>
      <w:tr w:rsidR="004B0B0E" w:rsidRPr="00892295" w:rsidTr="005B6A0D">
        <w:trPr>
          <w:trHeight w:val="20"/>
        </w:trPr>
        <w:tc>
          <w:tcPr>
            <w:tcW w:w="1072" w:type="pct"/>
            <w:vMerge/>
          </w:tcPr>
          <w:p w:rsidR="007946A3" w:rsidRPr="00892295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5" w:type="pct"/>
          </w:tcPr>
          <w:p w:rsidR="007946A3" w:rsidRPr="00892295" w:rsidRDefault="009F7A38" w:rsidP="00690F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 том числе </w:t>
            </w:r>
            <w:r w:rsidR="007946A3" w:rsidRPr="0089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практических занятий</w:t>
            </w:r>
          </w:p>
        </w:tc>
        <w:tc>
          <w:tcPr>
            <w:tcW w:w="430" w:type="pct"/>
            <w:vAlign w:val="center"/>
          </w:tcPr>
          <w:p w:rsidR="007946A3" w:rsidRPr="00892295" w:rsidRDefault="009F7A38" w:rsidP="00560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0647"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" w:type="pct"/>
            <w:vMerge/>
          </w:tcPr>
          <w:p w:rsidR="007946A3" w:rsidRPr="00892295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B0B0E" w:rsidRPr="00892295" w:rsidTr="00892295">
        <w:trPr>
          <w:trHeight w:val="379"/>
        </w:trPr>
        <w:tc>
          <w:tcPr>
            <w:tcW w:w="1072" w:type="pct"/>
            <w:vMerge/>
          </w:tcPr>
          <w:p w:rsidR="007946A3" w:rsidRPr="00892295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5" w:type="pct"/>
          </w:tcPr>
          <w:p w:rsidR="007946A3" w:rsidRPr="00892295" w:rsidRDefault="007946A3" w:rsidP="00560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8922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8922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: просмотр видеоролика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World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Skills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?»</w:t>
            </w:r>
            <w:r w:rsidR="00A61164"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https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://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spellStart"/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worldskills</w:t>
            </w:r>
            <w:proofErr w:type="spellEnd"/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org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about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worldskills</w:t>
            </w:r>
            <w:proofErr w:type="spellEnd"/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/). </w:t>
            </w:r>
            <w:r w:rsidR="00A61164"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Обсуждение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430" w:type="pct"/>
            <w:vAlign w:val="center"/>
          </w:tcPr>
          <w:p w:rsidR="007946A3" w:rsidRPr="00892295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" w:type="pct"/>
            <w:vMerge/>
          </w:tcPr>
          <w:p w:rsidR="007946A3" w:rsidRPr="00892295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D2386" w:rsidRPr="00892295" w:rsidTr="00892295">
        <w:trPr>
          <w:trHeight w:val="769"/>
        </w:trPr>
        <w:tc>
          <w:tcPr>
            <w:tcW w:w="1072" w:type="pct"/>
            <w:vMerge/>
          </w:tcPr>
          <w:p w:rsidR="00FD2386" w:rsidRPr="00892295" w:rsidRDefault="00FD2386" w:rsidP="00FD2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5" w:type="pct"/>
          </w:tcPr>
          <w:p w:rsidR="00FD2386" w:rsidRPr="00892295" w:rsidRDefault="00FD2386" w:rsidP="00FD2386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892295">
              <w:rPr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892295">
              <w:rPr>
                <w:sz w:val="20"/>
                <w:szCs w:val="20"/>
              </w:rPr>
              <w:t xml:space="preserve">(не </w:t>
            </w:r>
            <w:proofErr w:type="gramStart"/>
            <w:r w:rsidRPr="00892295">
              <w:rPr>
                <w:sz w:val="20"/>
                <w:szCs w:val="20"/>
              </w:rPr>
              <w:t xml:space="preserve">предусмотрено)  </w:t>
            </w:r>
            <w:proofErr w:type="gramEnd"/>
          </w:p>
        </w:tc>
        <w:tc>
          <w:tcPr>
            <w:tcW w:w="430" w:type="pct"/>
          </w:tcPr>
          <w:p w:rsidR="00FD2386" w:rsidRPr="00892295" w:rsidRDefault="00FD2386" w:rsidP="00F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vMerge/>
          </w:tcPr>
          <w:p w:rsidR="00FD2386" w:rsidRPr="00892295" w:rsidRDefault="00FD2386" w:rsidP="00FD2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6EC1" w:rsidRPr="00892295" w:rsidTr="00892295">
        <w:trPr>
          <w:trHeight w:val="418"/>
        </w:trPr>
        <w:tc>
          <w:tcPr>
            <w:tcW w:w="1072" w:type="pct"/>
            <w:vMerge w:val="restart"/>
          </w:tcPr>
          <w:p w:rsidR="007946A3" w:rsidRPr="00892295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Тема 2.2</w:t>
            </w:r>
          </w:p>
          <w:p w:rsidR="007946A3" w:rsidRPr="00892295" w:rsidRDefault="007946A3" w:rsidP="00690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Материалы, оборудование и инструменты по </w:t>
            </w:r>
            <w:proofErr w:type="gramStart"/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компетенциям  «</w:t>
            </w:r>
            <w:proofErr w:type="gramEnd"/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Сухое строительство и штукатурные работы», «Малярные и декоративные работы» </w:t>
            </w:r>
            <w:r w:rsidR="005A5E04"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7946A3" w:rsidRPr="00892295" w:rsidRDefault="007946A3" w:rsidP="005A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«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Облицовка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плиткой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» </w:t>
            </w:r>
          </w:p>
        </w:tc>
        <w:tc>
          <w:tcPr>
            <w:tcW w:w="2715" w:type="pct"/>
          </w:tcPr>
          <w:p w:rsidR="007946A3" w:rsidRPr="00892295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9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Содержание</w:t>
            </w:r>
            <w:proofErr w:type="spellEnd"/>
            <w:r w:rsidRPr="0089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учебного</w:t>
            </w:r>
            <w:proofErr w:type="spellEnd"/>
            <w:r w:rsidRPr="0089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материала</w:t>
            </w:r>
            <w:proofErr w:type="spellEnd"/>
          </w:p>
        </w:tc>
        <w:tc>
          <w:tcPr>
            <w:tcW w:w="430" w:type="pct"/>
            <w:vMerge w:val="restart"/>
            <w:vAlign w:val="center"/>
          </w:tcPr>
          <w:p w:rsidR="007946A3" w:rsidRPr="00892295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89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  <w:p w:rsidR="005B6A0D" w:rsidRPr="00892295" w:rsidRDefault="005B6A0D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B6A0D" w:rsidRPr="00892295" w:rsidRDefault="005B6A0D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:rsidR="005A5E04" w:rsidRPr="00892295" w:rsidRDefault="005A5E04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A5E04" w:rsidRPr="00892295" w:rsidRDefault="005A5E04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A5E04" w:rsidRPr="00892295" w:rsidRDefault="005A5E04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A5E04" w:rsidRPr="00892295" w:rsidRDefault="006855F5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  <w:p w:rsidR="005A5E04" w:rsidRPr="00892295" w:rsidRDefault="005A5E04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  <w:p w:rsidR="005A5E04" w:rsidRPr="00892295" w:rsidRDefault="005A5E04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  <w:p w:rsidR="005A5E04" w:rsidRPr="00892295" w:rsidRDefault="005A5E04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783" w:type="pct"/>
            <w:vMerge w:val="restart"/>
          </w:tcPr>
          <w:p w:rsidR="007946A3" w:rsidRPr="00892295" w:rsidRDefault="007946A3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ОК 01, ОК 04, ОК 06, ОК 10</w:t>
            </w:r>
          </w:p>
          <w:p w:rsidR="009F04E1" w:rsidRPr="00892295" w:rsidRDefault="009F04E1" w:rsidP="00690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ЦК 1,4,5</w:t>
            </w:r>
          </w:p>
          <w:p w:rsidR="007946A3" w:rsidRPr="00892295" w:rsidRDefault="007946A3" w:rsidP="00690FE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ПК1.1-1.7,</w:t>
            </w:r>
          </w:p>
          <w:p w:rsidR="007946A3" w:rsidRPr="00892295" w:rsidRDefault="007946A3" w:rsidP="00690FE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ПК 2.1-2.7,</w:t>
            </w:r>
          </w:p>
          <w:p w:rsidR="007946A3" w:rsidRPr="00892295" w:rsidRDefault="007946A3" w:rsidP="00690FE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ПК 3.1-3.7,</w:t>
            </w:r>
          </w:p>
          <w:p w:rsidR="007946A3" w:rsidRPr="00892295" w:rsidRDefault="007946A3" w:rsidP="00690FE9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ПК 4.1-4.6,</w:t>
            </w:r>
          </w:p>
          <w:p w:rsidR="007946A3" w:rsidRPr="00892295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ПК 5.1-5.</w:t>
            </w:r>
          </w:p>
        </w:tc>
      </w:tr>
      <w:tr w:rsidR="00616EC1" w:rsidRPr="00892295" w:rsidTr="005B6A0D">
        <w:trPr>
          <w:trHeight w:val="1148"/>
        </w:trPr>
        <w:tc>
          <w:tcPr>
            <w:tcW w:w="1072" w:type="pct"/>
            <w:vMerge/>
          </w:tcPr>
          <w:p w:rsidR="007946A3" w:rsidRPr="00892295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5" w:type="pct"/>
          </w:tcPr>
          <w:p w:rsidR="007946A3" w:rsidRPr="00892295" w:rsidRDefault="00560647" w:rsidP="005A5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Материалы, оборудование и инструменты по компетенциям «Сухое строительство и штукатурные работы»,</w:t>
            </w:r>
            <w:r w:rsidR="005A5E04"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«Малярные и декоративные работы», «Облицовка плиткой». </w:t>
            </w:r>
          </w:p>
        </w:tc>
        <w:tc>
          <w:tcPr>
            <w:tcW w:w="430" w:type="pct"/>
            <w:vMerge/>
            <w:vAlign w:val="center"/>
          </w:tcPr>
          <w:p w:rsidR="007946A3" w:rsidRPr="00892295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</w:tcPr>
          <w:p w:rsidR="007946A3" w:rsidRPr="00892295" w:rsidRDefault="007946A3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60647" w:rsidRPr="00892295" w:rsidTr="005B6A0D">
        <w:trPr>
          <w:trHeight w:val="277"/>
        </w:trPr>
        <w:tc>
          <w:tcPr>
            <w:tcW w:w="1072" w:type="pct"/>
            <w:vMerge/>
          </w:tcPr>
          <w:p w:rsidR="00560647" w:rsidRPr="00892295" w:rsidRDefault="00560647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5" w:type="pct"/>
          </w:tcPr>
          <w:p w:rsidR="00560647" w:rsidRPr="00892295" w:rsidRDefault="005A5E04" w:rsidP="00560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430" w:type="pct"/>
            <w:vMerge/>
            <w:vAlign w:val="center"/>
          </w:tcPr>
          <w:p w:rsidR="00560647" w:rsidRPr="00892295" w:rsidRDefault="00560647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</w:tcPr>
          <w:p w:rsidR="00560647" w:rsidRPr="00892295" w:rsidRDefault="00560647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5E04" w:rsidRPr="00892295" w:rsidTr="005B6A0D">
        <w:trPr>
          <w:trHeight w:val="545"/>
        </w:trPr>
        <w:tc>
          <w:tcPr>
            <w:tcW w:w="1072" w:type="pct"/>
            <w:vMerge/>
          </w:tcPr>
          <w:p w:rsidR="005A5E04" w:rsidRPr="00892295" w:rsidRDefault="005A5E04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5" w:type="pct"/>
          </w:tcPr>
          <w:p w:rsidR="005A5E04" w:rsidRPr="00892295" w:rsidRDefault="005A5E04" w:rsidP="005A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  <w:r w:rsidRPr="008922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Введение лексических единиц. Составление диалогов. Работа</w:t>
            </w:r>
            <w:r w:rsidRPr="0089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922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с документом: 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WSI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Infrastructure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List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(чтение, перевод).</w:t>
            </w:r>
          </w:p>
        </w:tc>
        <w:tc>
          <w:tcPr>
            <w:tcW w:w="430" w:type="pct"/>
            <w:vMerge/>
            <w:vAlign w:val="center"/>
          </w:tcPr>
          <w:p w:rsidR="005A5E04" w:rsidRPr="00892295" w:rsidRDefault="005A5E04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</w:tcPr>
          <w:p w:rsidR="005A5E04" w:rsidRPr="00892295" w:rsidRDefault="005A5E04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5E04" w:rsidRPr="00892295" w:rsidTr="005B6A0D">
        <w:trPr>
          <w:trHeight w:val="20"/>
        </w:trPr>
        <w:tc>
          <w:tcPr>
            <w:tcW w:w="1072" w:type="pct"/>
            <w:vMerge/>
          </w:tcPr>
          <w:p w:rsidR="005A5E04" w:rsidRPr="00892295" w:rsidRDefault="005A5E04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5" w:type="pct"/>
          </w:tcPr>
          <w:p w:rsidR="005A5E04" w:rsidRPr="00892295" w:rsidRDefault="005A5E04" w:rsidP="005A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2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892295"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892295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предусмотрено)  </w:t>
            </w:r>
            <w:proofErr w:type="gramEnd"/>
          </w:p>
        </w:tc>
        <w:tc>
          <w:tcPr>
            <w:tcW w:w="430" w:type="pct"/>
            <w:vAlign w:val="center"/>
          </w:tcPr>
          <w:p w:rsidR="005A5E04" w:rsidRPr="00892295" w:rsidRDefault="005A5E04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</w:tcPr>
          <w:p w:rsidR="005A5E04" w:rsidRPr="00892295" w:rsidRDefault="005A5E04" w:rsidP="00690F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5E04" w:rsidRPr="00892295" w:rsidTr="005B6A0D">
        <w:trPr>
          <w:trHeight w:val="20"/>
        </w:trPr>
        <w:tc>
          <w:tcPr>
            <w:tcW w:w="1072" w:type="pct"/>
            <w:vMerge w:val="restart"/>
          </w:tcPr>
          <w:p w:rsidR="005A5E04" w:rsidRPr="00892295" w:rsidRDefault="005A5E04" w:rsidP="005A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2.3</w:t>
            </w:r>
          </w:p>
          <w:p w:rsidR="005A5E04" w:rsidRPr="00892295" w:rsidRDefault="005A5E04" w:rsidP="005A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 могли бы Вы объяснить…?</w:t>
            </w:r>
          </w:p>
          <w:p w:rsidR="005A5E04" w:rsidRPr="00892295" w:rsidRDefault="005A5E04" w:rsidP="00685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Чтение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чертежей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15" w:type="pct"/>
          </w:tcPr>
          <w:p w:rsidR="005A5E04" w:rsidRPr="00892295" w:rsidRDefault="005A5E04" w:rsidP="005A5E04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892295">
              <w:rPr>
                <w:rFonts w:eastAsia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430" w:type="pct"/>
            <w:vAlign w:val="center"/>
          </w:tcPr>
          <w:p w:rsidR="005A5E04" w:rsidRPr="00892295" w:rsidRDefault="005A5E04" w:rsidP="005A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3" w:type="pct"/>
            <w:vMerge w:val="restart"/>
          </w:tcPr>
          <w:p w:rsidR="005A5E04" w:rsidRPr="00892295" w:rsidRDefault="005A5E04" w:rsidP="005A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ОК 01, ОК 04, ОК 06, ОК 10</w:t>
            </w:r>
          </w:p>
          <w:p w:rsidR="005A5E04" w:rsidRPr="00892295" w:rsidRDefault="005A5E04" w:rsidP="005A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ЦК 1,4,5</w:t>
            </w:r>
          </w:p>
          <w:p w:rsidR="005A5E04" w:rsidRPr="00892295" w:rsidRDefault="005A5E04" w:rsidP="005A5E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ПК1.1-1.7,</w:t>
            </w:r>
          </w:p>
          <w:p w:rsidR="005A5E04" w:rsidRPr="00892295" w:rsidRDefault="005A5E04" w:rsidP="005A5E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ПК 2.1-2.7,</w:t>
            </w:r>
          </w:p>
          <w:p w:rsidR="005A5E04" w:rsidRPr="00892295" w:rsidRDefault="005A5E04" w:rsidP="005A5E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ПК 3.1-3.7,</w:t>
            </w:r>
          </w:p>
          <w:p w:rsidR="005A5E04" w:rsidRPr="00892295" w:rsidRDefault="005A5E04" w:rsidP="005A5E04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ПК 4.1-4.6,</w:t>
            </w:r>
          </w:p>
          <w:p w:rsidR="005A5E04" w:rsidRPr="00892295" w:rsidRDefault="005A5E04" w:rsidP="005A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ПК 5.1-5.</w:t>
            </w:r>
          </w:p>
        </w:tc>
      </w:tr>
      <w:tr w:rsidR="005A5E04" w:rsidRPr="00892295" w:rsidTr="005B6A0D">
        <w:trPr>
          <w:trHeight w:val="20"/>
        </w:trPr>
        <w:tc>
          <w:tcPr>
            <w:tcW w:w="1072" w:type="pct"/>
            <w:vMerge/>
          </w:tcPr>
          <w:p w:rsidR="005A5E04" w:rsidRPr="00892295" w:rsidRDefault="005A5E04" w:rsidP="005A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5" w:type="pct"/>
          </w:tcPr>
          <w:p w:rsidR="005A5E04" w:rsidRPr="00892295" w:rsidRDefault="005A5E04" w:rsidP="006855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1. Фразы, речевые обороты и выражения, используемые для того, чтобы задать вопрос. </w:t>
            </w:r>
          </w:p>
        </w:tc>
        <w:tc>
          <w:tcPr>
            <w:tcW w:w="430" w:type="pct"/>
            <w:vAlign w:val="center"/>
          </w:tcPr>
          <w:p w:rsidR="005A5E04" w:rsidRPr="00892295" w:rsidRDefault="005A5E04" w:rsidP="005A5E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</w:tcPr>
          <w:p w:rsidR="005A5E04" w:rsidRPr="00892295" w:rsidRDefault="005A5E04" w:rsidP="005A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5F5" w:rsidRPr="00892295" w:rsidTr="005B6A0D">
        <w:trPr>
          <w:trHeight w:val="20"/>
        </w:trPr>
        <w:tc>
          <w:tcPr>
            <w:tcW w:w="1072" w:type="pct"/>
            <w:vMerge/>
          </w:tcPr>
          <w:p w:rsidR="006855F5" w:rsidRPr="00892295" w:rsidRDefault="006855F5" w:rsidP="00685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5" w:type="pct"/>
          </w:tcPr>
          <w:p w:rsidR="006855F5" w:rsidRPr="00892295" w:rsidRDefault="006855F5" w:rsidP="0068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430" w:type="pct"/>
            <w:vAlign w:val="center"/>
          </w:tcPr>
          <w:p w:rsidR="006855F5" w:rsidRPr="00892295" w:rsidRDefault="006855F5" w:rsidP="006855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83" w:type="pct"/>
            <w:vMerge/>
          </w:tcPr>
          <w:p w:rsidR="006855F5" w:rsidRPr="00892295" w:rsidRDefault="006855F5" w:rsidP="0068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5E04" w:rsidRPr="00892295" w:rsidTr="005B6A0D">
        <w:trPr>
          <w:trHeight w:val="734"/>
        </w:trPr>
        <w:tc>
          <w:tcPr>
            <w:tcW w:w="1072" w:type="pct"/>
            <w:vMerge/>
          </w:tcPr>
          <w:p w:rsidR="005A5E04" w:rsidRPr="00892295" w:rsidRDefault="005A5E04" w:rsidP="005A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5" w:type="pct"/>
          </w:tcPr>
          <w:p w:rsidR="005A5E04" w:rsidRPr="00892295" w:rsidRDefault="006855F5" w:rsidP="006855F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1. Чтение чертежей.</w:t>
            </w:r>
            <w:r w:rsidRPr="0089229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nl-NL"/>
              </w:rPr>
              <w:t xml:space="preserve"> Работа с документом: 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Техническое описание по компетенциям (чтение, перевод, ответы на вопросы)</w:t>
            </w:r>
          </w:p>
        </w:tc>
        <w:tc>
          <w:tcPr>
            <w:tcW w:w="430" w:type="pct"/>
            <w:vMerge w:val="restart"/>
            <w:vAlign w:val="center"/>
          </w:tcPr>
          <w:p w:rsidR="005A5E04" w:rsidRPr="00892295" w:rsidRDefault="006855F5" w:rsidP="005A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  <w:p w:rsidR="006855F5" w:rsidRPr="00892295" w:rsidRDefault="006855F5" w:rsidP="005A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6855F5" w:rsidRPr="00892295" w:rsidRDefault="006855F5" w:rsidP="005A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</w:tcPr>
          <w:p w:rsidR="005A5E04" w:rsidRPr="00892295" w:rsidRDefault="005A5E04" w:rsidP="005A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855F5" w:rsidRPr="00892295" w:rsidTr="005B6A0D">
        <w:trPr>
          <w:trHeight w:val="491"/>
        </w:trPr>
        <w:tc>
          <w:tcPr>
            <w:tcW w:w="1072" w:type="pct"/>
            <w:vMerge/>
          </w:tcPr>
          <w:p w:rsidR="006855F5" w:rsidRPr="00892295" w:rsidRDefault="006855F5" w:rsidP="005A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5" w:type="pct"/>
          </w:tcPr>
          <w:p w:rsidR="006855F5" w:rsidRPr="00892295" w:rsidRDefault="006855F5" w:rsidP="005A5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892295"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892295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предусмотрено)  </w:t>
            </w:r>
            <w:proofErr w:type="gramEnd"/>
          </w:p>
        </w:tc>
        <w:tc>
          <w:tcPr>
            <w:tcW w:w="430" w:type="pct"/>
            <w:vMerge/>
            <w:vAlign w:val="center"/>
          </w:tcPr>
          <w:p w:rsidR="006855F5" w:rsidRPr="00892295" w:rsidRDefault="006855F5" w:rsidP="005A5E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</w:tcPr>
          <w:p w:rsidR="006855F5" w:rsidRPr="00892295" w:rsidRDefault="006855F5" w:rsidP="005A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5F5" w:rsidRPr="00892295" w:rsidTr="005B6A0D">
        <w:trPr>
          <w:trHeight w:val="20"/>
        </w:trPr>
        <w:tc>
          <w:tcPr>
            <w:tcW w:w="1072" w:type="pct"/>
            <w:vMerge w:val="restart"/>
          </w:tcPr>
          <w:p w:rsidR="006855F5" w:rsidRPr="00892295" w:rsidRDefault="006855F5" w:rsidP="005A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Тема 2.4</w:t>
            </w:r>
          </w:p>
          <w:p w:rsidR="006855F5" w:rsidRPr="00892295" w:rsidRDefault="006855F5" w:rsidP="005A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Что было Вами сделано?</w:t>
            </w:r>
          </w:p>
          <w:p w:rsidR="006855F5" w:rsidRPr="00892295" w:rsidRDefault="006855F5" w:rsidP="00685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рабочего места и презентация работы </w:t>
            </w:r>
          </w:p>
        </w:tc>
        <w:tc>
          <w:tcPr>
            <w:tcW w:w="2715" w:type="pct"/>
          </w:tcPr>
          <w:p w:rsidR="006855F5" w:rsidRPr="00892295" w:rsidRDefault="006855F5" w:rsidP="005A5E0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9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Содержание</w:t>
            </w:r>
            <w:proofErr w:type="spellEnd"/>
            <w:r w:rsidRPr="0089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учебного</w:t>
            </w:r>
            <w:proofErr w:type="spellEnd"/>
            <w:r w:rsidRPr="0089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9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материала</w:t>
            </w:r>
            <w:proofErr w:type="spellEnd"/>
          </w:p>
        </w:tc>
        <w:tc>
          <w:tcPr>
            <w:tcW w:w="430" w:type="pct"/>
            <w:vAlign w:val="center"/>
          </w:tcPr>
          <w:p w:rsidR="006855F5" w:rsidRPr="00892295" w:rsidRDefault="005B6A0D" w:rsidP="005A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83" w:type="pct"/>
            <w:vMerge w:val="restart"/>
          </w:tcPr>
          <w:p w:rsidR="005B6A0D" w:rsidRPr="00892295" w:rsidRDefault="005B6A0D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ОК 01, ОК 04, ОК 06, ОК 10</w:t>
            </w:r>
          </w:p>
          <w:p w:rsidR="005B6A0D" w:rsidRPr="00892295" w:rsidRDefault="005B6A0D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ЦК 1,4,5</w:t>
            </w:r>
          </w:p>
          <w:p w:rsidR="005B6A0D" w:rsidRPr="00892295" w:rsidRDefault="005B6A0D" w:rsidP="005B6A0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ПК1.1-1.7,</w:t>
            </w:r>
          </w:p>
          <w:p w:rsidR="005B6A0D" w:rsidRPr="00892295" w:rsidRDefault="005B6A0D" w:rsidP="005B6A0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ПК 2.1-2.7,</w:t>
            </w:r>
          </w:p>
          <w:p w:rsidR="005B6A0D" w:rsidRPr="00892295" w:rsidRDefault="005B6A0D" w:rsidP="005B6A0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ПК 3.1-3.7,</w:t>
            </w:r>
          </w:p>
          <w:p w:rsidR="005B6A0D" w:rsidRPr="00892295" w:rsidRDefault="005B6A0D" w:rsidP="005B6A0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ПК 4.1-4.6,</w:t>
            </w:r>
          </w:p>
          <w:p w:rsidR="006855F5" w:rsidRPr="00892295" w:rsidRDefault="005B6A0D" w:rsidP="005B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ПК 5.1-5.</w:t>
            </w:r>
          </w:p>
        </w:tc>
      </w:tr>
      <w:tr w:rsidR="006855F5" w:rsidRPr="00892295" w:rsidTr="005B6A0D">
        <w:trPr>
          <w:trHeight w:val="20"/>
        </w:trPr>
        <w:tc>
          <w:tcPr>
            <w:tcW w:w="1072" w:type="pct"/>
            <w:vMerge/>
          </w:tcPr>
          <w:p w:rsidR="006855F5" w:rsidRPr="00892295" w:rsidRDefault="006855F5" w:rsidP="005A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5" w:type="pct"/>
          </w:tcPr>
          <w:p w:rsidR="006855F5" w:rsidRPr="00892295" w:rsidRDefault="006855F5" w:rsidP="00355280">
            <w:pPr>
              <w:pStyle w:val="Default"/>
              <w:rPr>
                <w:rFonts w:eastAsia="Times New Roman"/>
                <w:sz w:val="20"/>
                <w:szCs w:val="20"/>
              </w:rPr>
            </w:pPr>
            <w:r w:rsidRPr="00892295">
              <w:rPr>
                <w:rFonts w:eastAsia="Times New Roman"/>
                <w:sz w:val="20"/>
                <w:szCs w:val="20"/>
              </w:rPr>
              <w:t xml:space="preserve">1. </w:t>
            </w:r>
            <w:r w:rsidR="00355280" w:rsidRPr="00892295">
              <w:rPr>
                <w:rFonts w:eastAsia="Times New Roman"/>
                <w:sz w:val="20"/>
                <w:szCs w:val="20"/>
              </w:rPr>
              <w:t xml:space="preserve">Что было Вами сделано? Подготовка презентации работы. </w:t>
            </w:r>
            <w:r w:rsidRPr="00892295">
              <w:rPr>
                <w:rFonts w:eastAsia="Times New Roman"/>
                <w:sz w:val="20"/>
                <w:szCs w:val="20"/>
              </w:rPr>
              <w:t xml:space="preserve">Работа с текстом. </w:t>
            </w:r>
          </w:p>
        </w:tc>
        <w:tc>
          <w:tcPr>
            <w:tcW w:w="430" w:type="pct"/>
            <w:vAlign w:val="center"/>
          </w:tcPr>
          <w:p w:rsidR="006855F5" w:rsidRPr="00892295" w:rsidRDefault="006855F5" w:rsidP="005A5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</w:tcPr>
          <w:p w:rsidR="006855F5" w:rsidRPr="00892295" w:rsidRDefault="006855F5" w:rsidP="005A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5F5" w:rsidRPr="00892295" w:rsidTr="005B6A0D">
        <w:trPr>
          <w:trHeight w:val="20"/>
        </w:trPr>
        <w:tc>
          <w:tcPr>
            <w:tcW w:w="1072" w:type="pct"/>
            <w:vMerge/>
          </w:tcPr>
          <w:p w:rsidR="006855F5" w:rsidRPr="00892295" w:rsidRDefault="006855F5" w:rsidP="00685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5" w:type="pct"/>
          </w:tcPr>
          <w:p w:rsidR="006855F5" w:rsidRPr="00892295" w:rsidRDefault="006855F5" w:rsidP="00685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430" w:type="pct"/>
            <w:vAlign w:val="center"/>
          </w:tcPr>
          <w:p w:rsidR="006855F5" w:rsidRPr="00892295" w:rsidRDefault="005B6A0D" w:rsidP="00685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83" w:type="pct"/>
            <w:vMerge/>
          </w:tcPr>
          <w:p w:rsidR="006855F5" w:rsidRPr="00892295" w:rsidRDefault="006855F5" w:rsidP="0068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5F5" w:rsidRPr="00892295" w:rsidTr="005B6A0D">
        <w:trPr>
          <w:trHeight w:val="20"/>
        </w:trPr>
        <w:tc>
          <w:tcPr>
            <w:tcW w:w="1072" w:type="pct"/>
            <w:vMerge/>
          </w:tcPr>
          <w:p w:rsidR="006855F5" w:rsidRPr="00892295" w:rsidRDefault="006855F5" w:rsidP="00685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5" w:type="pct"/>
          </w:tcPr>
          <w:p w:rsidR="006855F5" w:rsidRPr="00892295" w:rsidRDefault="006855F5" w:rsidP="0035528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Организация рабочего места и презентация работы </w:t>
            </w: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по компетенциям</w:t>
            </w:r>
            <w:r w:rsidR="00355280"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430" w:type="pct"/>
            <w:vAlign w:val="center"/>
          </w:tcPr>
          <w:p w:rsidR="006855F5" w:rsidRPr="00892295" w:rsidRDefault="005B6A0D" w:rsidP="00685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83" w:type="pct"/>
            <w:vMerge/>
          </w:tcPr>
          <w:p w:rsidR="006855F5" w:rsidRPr="00892295" w:rsidRDefault="006855F5" w:rsidP="0068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55F5" w:rsidRPr="00892295" w:rsidTr="00892295">
        <w:trPr>
          <w:trHeight w:val="213"/>
        </w:trPr>
        <w:tc>
          <w:tcPr>
            <w:tcW w:w="1072" w:type="pct"/>
            <w:vMerge/>
          </w:tcPr>
          <w:p w:rsidR="006855F5" w:rsidRPr="00892295" w:rsidRDefault="006855F5" w:rsidP="00685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5" w:type="pct"/>
          </w:tcPr>
          <w:p w:rsidR="006855F5" w:rsidRPr="00892295" w:rsidRDefault="00355280" w:rsidP="006855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2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892295"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892295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предусмотрено)  </w:t>
            </w:r>
            <w:proofErr w:type="gramEnd"/>
          </w:p>
        </w:tc>
        <w:tc>
          <w:tcPr>
            <w:tcW w:w="430" w:type="pct"/>
            <w:vAlign w:val="center"/>
          </w:tcPr>
          <w:p w:rsidR="006855F5" w:rsidRPr="00892295" w:rsidRDefault="006855F5" w:rsidP="008922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83" w:type="pct"/>
            <w:vMerge/>
          </w:tcPr>
          <w:p w:rsidR="006855F5" w:rsidRPr="00892295" w:rsidRDefault="006855F5" w:rsidP="00685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7AE4" w:rsidRPr="00892295" w:rsidTr="005B6A0D">
        <w:trPr>
          <w:trHeight w:val="20"/>
        </w:trPr>
        <w:tc>
          <w:tcPr>
            <w:tcW w:w="1072" w:type="pct"/>
            <w:vMerge w:val="restart"/>
          </w:tcPr>
          <w:p w:rsidR="00527AE4" w:rsidRPr="00892295" w:rsidRDefault="00527AE4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napToGrid w:val="0"/>
                <w:color w:val="000000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  <w:t>Тема</w:t>
            </w:r>
            <w:r w:rsidRPr="00892295">
              <w:rPr>
                <w:rFonts w:ascii="Times New Roman" w:eastAsia="Times New Roman" w:hAnsi="Times New Roman" w:cs="Times New Roman"/>
                <w:b/>
                <w:noProof/>
                <w:snapToGrid w:val="0"/>
                <w:color w:val="000000"/>
                <w:sz w:val="20"/>
                <w:szCs w:val="20"/>
              </w:rPr>
              <w:t xml:space="preserve"> 2.5</w:t>
            </w:r>
          </w:p>
          <w:p w:rsidR="00527AE4" w:rsidRPr="00892295" w:rsidRDefault="00527AE4" w:rsidP="005B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Безопасность превыше всего </w:t>
            </w:r>
          </w:p>
          <w:p w:rsidR="00527AE4" w:rsidRPr="00892295" w:rsidRDefault="00527AE4" w:rsidP="005B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Техника безопасности</w:t>
            </w:r>
          </w:p>
        </w:tc>
        <w:tc>
          <w:tcPr>
            <w:tcW w:w="2715" w:type="pct"/>
          </w:tcPr>
          <w:p w:rsidR="00527AE4" w:rsidRPr="00892295" w:rsidRDefault="00527AE4" w:rsidP="005B6A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учебного материала</w:t>
            </w:r>
          </w:p>
          <w:p w:rsidR="00527AE4" w:rsidRPr="00892295" w:rsidRDefault="00527AE4" w:rsidP="005B6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892295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предусмотрено)  </w:t>
            </w:r>
            <w:proofErr w:type="gramEnd"/>
          </w:p>
        </w:tc>
        <w:tc>
          <w:tcPr>
            <w:tcW w:w="430" w:type="pct"/>
            <w:vMerge w:val="restart"/>
          </w:tcPr>
          <w:p w:rsidR="00527AE4" w:rsidRPr="00892295" w:rsidRDefault="00527AE4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7AE4" w:rsidRPr="00892295" w:rsidRDefault="00527AE4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27AE4" w:rsidRPr="00892295" w:rsidRDefault="00527AE4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3" w:type="pct"/>
            <w:vMerge w:val="restart"/>
          </w:tcPr>
          <w:p w:rsidR="00527AE4" w:rsidRPr="00892295" w:rsidRDefault="00527AE4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ОК 01, ОК 04, ОК 06, ОК 10</w:t>
            </w:r>
          </w:p>
          <w:p w:rsidR="00527AE4" w:rsidRPr="00892295" w:rsidRDefault="00527AE4" w:rsidP="005B6A0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ЦК 1,4,5</w:t>
            </w:r>
          </w:p>
          <w:p w:rsidR="00527AE4" w:rsidRPr="00892295" w:rsidRDefault="00527AE4" w:rsidP="005B6A0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ПК1.1-1.7,</w:t>
            </w:r>
          </w:p>
          <w:p w:rsidR="00527AE4" w:rsidRPr="00892295" w:rsidRDefault="00527AE4" w:rsidP="005B6A0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ПК 2.1-2.7,</w:t>
            </w:r>
          </w:p>
          <w:p w:rsidR="00527AE4" w:rsidRPr="00892295" w:rsidRDefault="00527AE4" w:rsidP="005B6A0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ПК 3.1-3.7,</w:t>
            </w:r>
          </w:p>
          <w:p w:rsidR="00527AE4" w:rsidRPr="00892295" w:rsidRDefault="00527AE4" w:rsidP="005B6A0D">
            <w:pPr>
              <w:keepNext/>
              <w:keepLines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ПК 4.1-4.6,</w:t>
            </w:r>
          </w:p>
          <w:p w:rsidR="00527AE4" w:rsidRPr="00892295" w:rsidRDefault="00527AE4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ПК 5.1-5.6</w:t>
            </w:r>
          </w:p>
        </w:tc>
      </w:tr>
      <w:tr w:rsidR="00527AE4" w:rsidRPr="00892295" w:rsidTr="005B6A0D">
        <w:trPr>
          <w:trHeight w:val="222"/>
        </w:trPr>
        <w:tc>
          <w:tcPr>
            <w:tcW w:w="1072" w:type="pct"/>
            <w:vMerge/>
          </w:tcPr>
          <w:p w:rsidR="00527AE4" w:rsidRPr="00892295" w:rsidRDefault="00527AE4" w:rsidP="005B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715" w:type="pct"/>
          </w:tcPr>
          <w:p w:rsidR="00527AE4" w:rsidRPr="00892295" w:rsidRDefault="00527AE4" w:rsidP="005B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практических занятий</w:t>
            </w:r>
          </w:p>
        </w:tc>
        <w:tc>
          <w:tcPr>
            <w:tcW w:w="430" w:type="pct"/>
            <w:vMerge/>
          </w:tcPr>
          <w:p w:rsidR="00527AE4" w:rsidRPr="00892295" w:rsidRDefault="00527AE4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vMerge/>
          </w:tcPr>
          <w:p w:rsidR="00527AE4" w:rsidRPr="00892295" w:rsidRDefault="00527AE4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A0D" w:rsidRPr="00892295" w:rsidTr="005B6A0D">
        <w:trPr>
          <w:trHeight w:val="222"/>
        </w:trPr>
        <w:tc>
          <w:tcPr>
            <w:tcW w:w="1072" w:type="pct"/>
            <w:vMerge/>
          </w:tcPr>
          <w:p w:rsidR="005B6A0D" w:rsidRPr="00892295" w:rsidRDefault="005B6A0D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715" w:type="pct"/>
          </w:tcPr>
          <w:p w:rsidR="005B6A0D" w:rsidRPr="00892295" w:rsidRDefault="005B6A0D" w:rsidP="005B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 w:rsidRPr="0089229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Введение лексических единиц, работа с документом: </w:t>
            </w: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WSI</w:t>
            </w: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Health</w:t>
            </w: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and</w:t>
            </w: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Safety</w:t>
            </w: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documentation</w:t>
            </w: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(документация по технике безопасности) (чтение, перевод, ответы на вопросы).</w:t>
            </w:r>
          </w:p>
        </w:tc>
        <w:tc>
          <w:tcPr>
            <w:tcW w:w="430" w:type="pct"/>
          </w:tcPr>
          <w:p w:rsidR="005B6A0D" w:rsidRPr="00892295" w:rsidRDefault="005B6A0D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" w:type="pct"/>
            <w:vMerge/>
          </w:tcPr>
          <w:p w:rsidR="005B6A0D" w:rsidRPr="00892295" w:rsidRDefault="005B6A0D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A0D" w:rsidRPr="00892295" w:rsidTr="005B6A0D">
        <w:trPr>
          <w:trHeight w:val="222"/>
        </w:trPr>
        <w:tc>
          <w:tcPr>
            <w:tcW w:w="1072" w:type="pct"/>
            <w:vMerge/>
          </w:tcPr>
          <w:p w:rsidR="005B6A0D" w:rsidRPr="00892295" w:rsidRDefault="005B6A0D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715" w:type="pct"/>
          </w:tcPr>
          <w:p w:rsidR="005B6A0D" w:rsidRPr="00892295" w:rsidRDefault="005B6A0D" w:rsidP="005B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2. Организация спонтанного общения в формате живого общения.</w:t>
            </w:r>
          </w:p>
        </w:tc>
        <w:tc>
          <w:tcPr>
            <w:tcW w:w="430" w:type="pct"/>
          </w:tcPr>
          <w:p w:rsidR="005B6A0D" w:rsidRPr="00892295" w:rsidRDefault="00B56690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3" w:type="pct"/>
            <w:vMerge/>
          </w:tcPr>
          <w:p w:rsidR="005B6A0D" w:rsidRPr="00892295" w:rsidRDefault="005B6A0D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A0D" w:rsidRPr="00892295" w:rsidTr="005B6A0D">
        <w:trPr>
          <w:trHeight w:val="222"/>
        </w:trPr>
        <w:tc>
          <w:tcPr>
            <w:tcW w:w="1072" w:type="pct"/>
            <w:vMerge/>
          </w:tcPr>
          <w:p w:rsidR="005B6A0D" w:rsidRPr="00892295" w:rsidRDefault="005B6A0D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715" w:type="pct"/>
          </w:tcPr>
          <w:p w:rsidR="005B6A0D" w:rsidRPr="00892295" w:rsidRDefault="005B6A0D" w:rsidP="005B6A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229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обучающихся </w:t>
            </w:r>
            <w:r w:rsidRPr="00892295">
              <w:rPr>
                <w:rFonts w:ascii="Times New Roman" w:hAnsi="Times New Roman" w:cs="Times New Roman"/>
                <w:sz w:val="20"/>
                <w:szCs w:val="20"/>
              </w:rPr>
              <w:t xml:space="preserve">(не </w:t>
            </w:r>
            <w:proofErr w:type="gramStart"/>
            <w:r w:rsidRPr="00892295">
              <w:rPr>
                <w:rFonts w:ascii="Times New Roman" w:hAnsi="Times New Roman" w:cs="Times New Roman"/>
                <w:sz w:val="20"/>
                <w:szCs w:val="20"/>
              </w:rPr>
              <w:t xml:space="preserve">предусмотрено)  </w:t>
            </w:r>
            <w:proofErr w:type="gramEnd"/>
          </w:p>
        </w:tc>
        <w:tc>
          <w:tcPr>
            <w:tcW w:w="430" w:type="pct"/>
          </w:tcPr>
          <w:p w:rsidR="005B6A0D" w:rsidRPr="00892295" w:rsidRDefault="005B6A0D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vMerge/>
          </w:tcPr>
          <w:p w:rsidR="005B6A0D" w:rsidRPr="00892295" w:rsidRDefault="005B6A0D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A0D" w:rsidRPr="00892295" w:rsidTr="005B6A0D">
        <w:trPr>
          <w:trHeight w:val="20"/>
        </w:trPr>
        <w:tc>
          <w:tcPr>
            <w:tcW w:w="3787" w:type="pct"/>
            <w:gridSpan w:val="2"/>
          </w:tcPr>
          <w:p w:rsidR="005B6A0D" w:rsidRPr="00892295" w:rsidRDefault="00074745" w:rsidP="000747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2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Промежуточная аттестация: з</w:t>
            </w:r>
            <w:r w:rsidR="005B6A0D" w:rsidRPr="0089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ачет</w:t>
            </w:r>
          </w:p>
        </w:tc>
        <w:tc>
          <w:tcPr>
            <w:tcW w:w="430" w:type="pct"/>
            <w:vAlign w:val="center"/>
          </w:tcPr>
          <w:p w:rsidR="005B6A0D" w:rsidRPr="00892295" w:rsidRDefault="005B6A0D" w:rsidP="005B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3" w:type="pct"/>
          </w:tcPr>
          <w:p w:rsidR="005B6A0D" w:rsidRPr="00892295" w:rsidRDefault="005B6A0D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B6A0D" w:rsidRPr="00892295" w:rsidTr="005B6A0D">
        <w:trPr>
          <w:trHeight w:val="20"/>
        </w:trPr>
        <w:tc>
          <w:tcPr>
            <w:tcW w:w="3787" w:type="pct"/>
            <w:gridSpan w:val="2"/>
          </w:tcPr>
          <w:p w:rsidR="005B6A0D" w:rsidRPr="00892295" w:rsidRDefault="005B6A0D" w:rsidP="005B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9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Всего</w:t>
            </w:r>
            <w:proofErr w:type="spellEnd"/>
            <w:r w:rsidRPr="0089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430" w:type="pct"/>
          </w:tcPr>
          <w:p w:rsidR="005B6A0D" w:rsidRPr="00892295" w:rsidRDefault="005B6A0D" w:rsidP="005B6A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89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  <w:r w:rsidRPr="008922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83" w:type="pct"/>
          </w:tcPr>
          <w:p w:rsidR="005B6A0D" w:rsidRPr="00892295" w:rsidRDefault="005B6A0D" w:rsidP="005B6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76423" w:rsidRDefault="00176423" w:rsidP="00854F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2295" w:rsidRDefault="00892295" w:rsidP="008922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892295" w:rsidSect="00892295">
          <w:pgSz w:w="16838" w:h="11906" w:orient="landscape" w:code="9"/>
          <w:pgMar w:top="851" w:right="1134" w:bottom="1418" w:left="1134" w:header="709" w:footer="709" w:gutter="0"/>
          <w:cols w:space="708"/>
          <w:docGrid w:linePitch="360"/>
        </w:sectPr>
      </w:pPr>
    </w:p>
    <w:p w:rsidR="00892295" w:rsidRDefault="00892295" w:rsidP="008922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2295" w:rsidRDefault="00892295" w:rsidP="001366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5B75" w:rsidRPr="00136644" w:rsidRDefault="00F85B75" w:rsidP="001366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 И ОЦЕНКА РЕЗУЛЬТАТОВ ОСВОЕНИЯ УЧЕБНОЙ ДИСЦИПЛИНЫ</w:t>
      </w:r>
      <w:r w:rsidRPr="00F85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6644" w:rsidRPr="00136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ОП.03 ИНОСТРАННЫЙ ЯЗЫК В ПРОФЕССИОНАЛЬНОЙ ДЕЯТЕЛЬНОСТИ (АНГЛИЙСКИЙ ЯЗЫК)</w:t>
      </w:r>
    </w:p>
    <w:p w:rsidR="00F85B75" w:rsidRPr="00F85B75" w:rsidRDefault="00F85B75" w:rsidP="00F85B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5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3.1 </w:t>
      </w:r>
      <w:r w:rsidR="00CB74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Результаты, критерии оценки</w:t>
      </w:r>
      <w:r w:rsidRPr="00F85B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методы контроля</w:t>
      </w:r>
    </w:p>
    <w:tbl>
      <w:tblPr>
        <w:tblW w:w="946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402"/>
        <w:gridCol w:w="1418"/>
      </w:tblGrid>
      <w:tr w:rsidR="00CB74BF" w:rsidRPr="00892295" w:rsidTr="00B56690">
        <w:trPr>
          <w:trHeight w:val="98"/>
        </w:trPr>
        <w:tc>
          <w:tcPr>
            <w:tcW w:w="4644" w:type="dxa"/>
          </w:tcPr>
          <w:p w:rsidR="00CB74BF" w:rsidRPr="00892295" w:rsidRDefault="00CB74BF" w:rsidP="00306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Результаты обучения</w:t>
            </w:r>
          </w:p>
        </w:tc>
        <w:tc>
          <w:tcPr>
            <w:tcW w:w="3402" w:type="dxa"/>
          </w:tcPr>
          <w:p w:rsidR="00CB74BF" w:rsidRPr="00892295" w:rsidRDefault="00CB74BF" w:rsidP="003062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Критерии оценки</w:t>
            </w:r>
          </w:p>
        </w:tc>
        <w:tc>
          <w:tcPr>
            <w:tcW w:w="1418" w:type="dxa"/>
          </w:tcPr>
          <w:p w:rsidR="00CB74BF" w:rsidRPr="00892295" w:rsidRDefault="00CB74BF" w:rsidP="00CB7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229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Методы контроля</w:t>
            </w:r>
          </w:p>
        </w:tc>
      </w:tr>
      <w:tr w:rsidR="00CB74BF" w:rsidRPr="00892295" w:rsidTr="00306281">
        <w:trPr>
          <w:trHeight w:val="100"/>
        </w:trPr>
        <w:tc>
          <w:tcPr>
            <w:tcW w:w="9464" w:type="dxa"/>
            <w:gridSpan w:val="3"/>
          </w:tcPr>
          <w:p w:rsidR="00CB74BF" w:rsidRPr="00892295" w:rsidRDefault="00CB74BF" w:rsidP="00306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9229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Уметь: </w:t>
            </w:r>
          </w:p>
        </w:tc>
      </w:tr>
      <w:tr w:rsidR="00CB74BF" w:rsidRPr="00892295" w:rsidTr="00B56690">
        <w:trPr>
          <w:trHeight w:val="1126"/>
        </w:trPr>
        <w:tc>
          <w:tcPr>
            <w:tcW w:w="4644" w:type="dxa"/>
          </w:tcPr>
          <w:p w:rsidR="00CB74BF" w:rsidRPr="00892295" w:rsidRDefault="00CB74BF" w:rsidP="00306281">
            <w:pPr>
              <w:pStyle w:val="Default"/>
              <w:rPr>
                <w:sz w:val="20"/>
                <w:szCs w:val="20"/>
              </w:rPr>
            </w:pPr>
            <w:r w:rsidRPr="00892295">
              <w:rPr>
                <w:sz w:val="20"/>
                <w:szCs w:val="20"/>
              </w:rPr>
              <w:t xml:space="preserve">в области </w:t>
            </w:r>
            <w:proofErr w:type="spellStart"/>
            <w:r w:rsidRPr="00892295">
              <w:rPr>
                <w:sz w:val="20"/>
                <w:szCs w:val="20"/>
              </w:rPr>
              <w:t>аудирования</w:t>
            </w:r>
            <w:proofErr w:type="spellEnd"/>
            <w:r w:rsidRPr="00892295">
              <w:rPr>
                <w:sz w:val="20"/>
                <w:szCs w:val="20"/>
              </w:rPr>
              <w:t xml:space="preserve">: </w:t>
            </w:r>
          </w:p>
          <w:p w:rsidR="00CB74BF" w:rsidRPr="00892295" w:rsidRDefault="00CB74BF" w:rsidP="00306281">
            <w:pPr>
              <w:pStyle w:val="Default"/>
              <w:rPr>
                <w:sz w:val="20"/>
                <w:szCs w:val="20"/>
              </w:rPr>
            </w:pPr>
            <w:r w:rsidRPr="00892295">
              <w:rPr>
                <w:sz w:val="20"/>
                <w:szCs w:val="20"/>
              </w:rPr>
              <w:t xml:space="preserve">понимать отдельные фразы и наиболее употребительные слова в высказываниях, касающихся важных тем, связанных с трудовой деятельностью </w:t>
            </w:r>
          </w:p>
          <w:p w:rsidR="00CB74BF" w:rsidRPr="00892295" w:rsidRDefault="00CB74BF" w:rsidP="00306281">
            <w:pPr>
              <w:pStyle w:val="Default"/>
              <w:rPr>
                <w:sz w:val="20"/>
                <w:szCs w:val="20"/>
              </w:rPr>
            </w:pPr>
            <w:r w:rsidRPr="00892295">
              <w:rPr>
                <w:sz w:val="20"/>
                <w:szCs w:val="20"/>
              </w:rPr>
              <w:t xml:space="preserve">понимать, о чем идет речь в простых, четко произнесенных и небольших по объему сообщениях (в </w:t>
            </w:r>
            <w:proofErr w:type="spellStart"/>
            <w:r w:rsidRPr="00892295">
              <w:rPr>
                <w:sz w:val="20"/>
                <w:szCs w:val="20"/>
              </w:rPr>
              <w:t>т.ч</w:t>
            </w:r>
            <w:proofErr w:type="spellEnd"/>
            <w:r w:rsidRPr="00892295">
              <w:rPr>
                <w:sz w:val="20"/>
                <w:szCs w:val="20"/>
              </w:rPr>
              <w:t xml:space="preserve">. устных инструкциях). </w:t>
            </w:r>
          </w:p>
          <w:p w:rsidR="00CB74BF" w:rsidRPr="00892295" w:rsidRDefault="00CB74BF" w:rsidP="00306281">
            <w:pPr>
              <w:pStyle w:val="Default"/>
              <w:rPr>
                <w:sz w:val="20"/>
                <w:szCs w:val="20"/>
              </w:rPr>
            </w:pPr>
            <w:r w:rsidRPr="00892295">
              <w:rPr>
                <w:sz w:val="20"/>
                <w:szCs w:val="20"/>
              </w:rPr>
              <w:t xml:space="preserve">в области чтения: </w:t>
            </w:r>
          </w:p>
          <w:p w:rsidR="00CB74BF" w:rsidRPr="00892295" w:rsidRDefault="00CB74BF" w:rsidP="00306281">
            <w:pPr>
              <w:pStyle w:val="Default"/>
              <w:rPr>
                <w:sz w:val="20"/>
                <w:szCs w:val="20"/>
              </w:rPr>
            </w:pPr>
            <w:r w:rsidRPr="00892295">
              <w:rPr>
                <w:sz w:val="20"/>
                <w:szCs w:val="20"/>
              </w:rPr>
              <w:t>читать и переводить тексты профессиональной направленности (со словарем</w:t>
            </w:r>
            <w:r w:rsidR="00B271E6" w:rsidRPr="00892295">
              <w:rPr>
                <w:sz w:val="20"/>
                <w:szCs w:val="20"/>
              </w:rPr>
              <w:t>), используя цифровые ресурсы.</w:t>
            </w:r>
          </w:p>
          <w:p w:rsidR="00CB74BF" w:rsidRPr="00892295" w:rsidRDefault="00CB74BF" w:rsidP="00306281">
            <w:pPr>
              <w:pStyle w:val="Default"/>
              <w:rPr>
                <w:sz w:val="20"/>
                <w:szCs w:val="20"/>
              </w:rPr>
            </w:pPr>
            <w:r w:rsidRPr="00892295">
              <w:rPr>
                <w:sz w:val="20"/>
                <w:szCs w:val="20"/>
              </w:rPr>
              <w:t xml:space="preserve"> В области общения: </w:t>
            </w:r>
          </w:p>
          <w:p w:rsidR="00CB74BF" w:rsidRPr="00892295" w:rsidRDefault="00CB74BF" w:rsidP="00306281">
            <w:pPr>
              <w:pStyle w:val="Default"/>
              <w:rPr>
                <w:sz w:val="20"/>
                <w:szCs w:val="20"/>
              </w:rPr>
            </w:pPr>
            <w:r w:rsidRPr="00892295">
              <w:rPr>
                <w:sz w:val="20"/>
                <w:szCs w:val="20"/>
              </w:rPr>
              <w:t>общаться в простых типичных ситуациях трудовой деятельности, требующих непосредственного обмена информацией в рамках знакомых тем и видов деятельности</w:t>
            </w:r>
            <w:r w:rsidR="00B271E6" w:rsidRPr="00892295">
              <w:rPr>
                <w:sz w:val="20"/>
                <w:szCs w:val="20"/>
              </w:rPr>
              <w:t>, в том числе в цифровой среде</w:t>
            </w:r>
            <w:r w:rsidRPr="00892295">
              <w:rPr>
                <w:sz w:val="20"/>
                <w:szCs w:val="20"/>
              </w:rPr>
              <w:t xml:space="preserve">; </w:t>
            </w:r>
          </w:p>
          <w:p w:rsidR="00CB74BF" w:rsidRPr="00892295" w:rsidRDefault="00CB74BF" w:rsidP="00306281">
            <w:pPr>
              <w:pStyle w:val="Default"/>
              <w:rPr>
                <w:sz w:val="20"/>
                <w:szCs w:val="20"/>
              </w:rPr>
            </w:pPr>
            <w:r w:rsidRPr="00892295">
              <w:rPr>
                <w:sz w:val="20"/>
                <w:szCs w:val="20"/>
              </w:rPr>
              <w:t>поддерживать краткий разговор на производственные темы, используя простые фразы и предложения, рассказать о своей работе, учебе, планах</w:t>
            </w:r>
            <w:r w:rsidR="00B271E6" w:rsidRPr="00892295">
              <w:rPr>
                <w:sz w:val="20"/>
                <w:szCs w:val="20"/>
              </w:rPr>
              <w:t>, в том числе используя Интернет</w:t>
            </w:r>
            <w:r w:rsidRPr="00892295">
              <w:rPr>
                <w:sz w:val="20"/>
                <w:szCs w:val="20"/>
              </w:rPr>
              <w:t>;</w:t>
            </w:r>
          </w:p>
          <w:p w:rsidR="00CB74BF" w:rsidRPr="00892295" w:rsidRDefault="00CB74BF" w:rsidP="00306281">
            <w:pPr>
              <w:pStyle w:val="Default"/>
              <w:rPr>
                <w:sz w:val="20"/>
                <w:szCs w:val="20"/>
              </w:rPr>
            </w:pPr>
            <w:r w:rsidRPr="00892295">
              <w:rPr>
                <w:sz w:val="20"/>
                <w:szCs w:val="20"/>
              </w:rPr>
              <w:t xml:space="preserve">в области письма: </w:t>
            </w:r>
          </w:p>
          <w:p w:rsidR="00CB74BF" w:rsidRPr="00892295" w:rsidRDefault="00CB74BF" w:rsidP="00306281">
            <w:pPr>
              <w:pStyle w:val="Default"/>
              <w:rPr>
                <w:sz w:val="20"/>
                <w:szCs w:val="20"/>
              </w:rPr>
            </w:pPr>
            <w:r w:rsidRPr="00892295">
              <w:rPr>
                <w:sz w:val="20"/>
                <w:szCs w:val="20"/>
              </w:rPr>
              <w:t>писать простые связные сообщения на знакомые или интересующие профессиональные темы</w:t>
            </w:r>
            <w:r w:rsidR="00B271E6" w:rsidRPr="00892295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B74BF" w:rsidRPr="00892295" w:rsidRDefault="00CB74BF" w:rsidP="00306281">
            <w:pPr>
              <w:pStyle w:val="Default"/>
              <w:rPr>
                <w:sz w:val="20"/>
                <w:szCs w:val="20"/>
              </w:rPr>
            </w:pPr>
            <w:r w:rsidRPr="00892295">
              <w:rPr>
                <w:sz w:val="20"/>
                <w:szCs w:val="20"/>
              </w:rPr>
              <w:t xml:space="preserve">Количество правильных ответов, правильно выполненных заданий </w:t>
            </w:r>
          </w:p>
          <w:p w:rsidR="00CB74BF" w:rsidRPr="00892295" w:rsidRDefault="00CB74BF" w:rsidP="00306281">
            <w:pPr>
              <w:pStyle w:val="Default"/>
              <w:rPr>
                <w:sz w:val="20"/>
                <w:szCs w:val="20"/>
              </w:rPr>
            </w:pPr>
            <w:r w:rsidRPr="00892295">
              <w:rPr>
                <w:sz w:val="20"/>
                <w:szCs w:val="20"/>
              </w:rPr>
              <w:t xml:space="preserve">90 ÷ 100 % правильных ответов – </w:t>
            </w:r>
          </w:p>
          <w:p w:rsidR="00CB74BF" w:rsidRPr="00892295" w:rsidRDefault="00CB74BF" w:rsidP="00306281">
            <w:pPr>
              <w:pStyle w:val="Default"/>
              <w:rPr>
                <w:sz w:val="20"/>
                <w:szCs w:val="20"/>
              </w:rPr>
            </w:pPr>
            <w:r w:rsidRPr="00892295">
              <w:rPr>
                <w:sz w:val="20"/>
                <w:szCs w:val="20"/>
              </w:rPr>
              <w:t xml:space="preserve">5 (отлично) </w:t>
            </w:r>
          </w:p>
          <w:p w:rsidR="00CB74BF" w:rsidRPr="00892295" w:rsidRDefault="00CB74BF" w:rsidP="00306281">
            <w:pPr>
              <w:pStyle w:val="Default"/>
              <w:rPr>
                <w:sz w:val="20"/>
                <w:szCs w:val="20"/>
              </w:rPr>
            </w:pPr>
            <w:r w:rsidRPr="00892295">
              <w:rPr>
                <w:sz w:val="20"/>
                <w:szCs w:val="20"/>
              </w:rPr>
              <w:t xml:space="preserve">80 ÷ 89 % правильных ответов – </w:t>
            </w:r>
          </w:p>
          <w:p w:rsidR="00CB74BF" w:rsidRPr="00892295" w:rsidRDefault="00CB74BF" w:rsidP="00306281">
            <w:pPr>
              <w:pStyle w:val="Default"/>
              <w:rPr>
                <w:sz w:val="20"/>
                <w:szCs w:val="20"/>
              </w:rPr>
            </w:pPr>
            <w:r w:rsidRPr="00892295">
              <w:rPr>
                <w:sz w:val="20"/>
                <w:szCs w:val="20"/>
              </w:rPr>
              <w:t xml:space="preserve">4 (хорошо) </w:t>
            </w:r>
          </w:p>
          <w:p w:rsidR="00CB74BF" w:rsidRPr="00892295" w:rsidRDefault="00CB74BF" w:rsidP="00306281">
            <w:pPr>
              <w:pStyle w:val="Default"/>
              <w:rPr>
                <w:sz w:val="20"/>
                <w:szCs w:val="20"/>
              </w:rPr>
            </w:pPr>
            <w:r w:rsidRPr="00892295">
              <w:rPr>
                <w:sz w:val="20"/>
                <w:szCs w:val="20"/>
              </w:rPr>
              <w:t xml:space="preserve">70 ÷ 79% правильных ответов – </w:t>
            </w:r>
          </w:p>
          <w:p w:rsidR="00CB74BF" w:rsidRPr="00892295" w:rsidRDefault="00CB74BF" w:rsidP="00306281">
            <w:pPr>
              <w:pStyle w:val="Default"/>
              <w:rPr>
                <w:sz w:val="20"/>
                <w:szCs w:val="20"/>
              </w:rPr>
            </w:pPr>
            <w:r w:rsidRPr="00892295">
              <w:rPr>
                <w:sz w:val="20"/>
                <w:szCs w:val="20"/>
              </w:rPr>
              <w:t xml:space="preserve">3 (удовлетворительно) </w:t>
            </w:r>
          </w:p>
          <w:p w:rsidR="00CB74BF" w:rsidRPr="00892295" w:rsidRDefault="00CB74BF" w:rsidP="00306281">
            <w:pPr>
              <w:pStyle w:val="Default"/>
              <w:rPr>
                <w:sz w:val="20"/>
                <w:szCs w:val="20"/>
              </w:rPr>
            </w:pPr>
            <w:r w:rsidRPr="00892295">
              <w:rPr>
                <w:sz w:val="20"/>
                <w:szCs w:val="20"/>
              </w:rPr>
              <w:t xml:space="preserve">менее 70% правильных ответов – </w:t>
            </w:r>
          </w:p>
          <w:p w:rsidR="00CB74BF" w:rsidRPr="00892295" w:rsidRDefault="00CB74BF" w:rsidP="00306281">
            <w:pPr>
              <w:pStyle w:val="Default"/>
              <w:rPr>
                <w:sz w:val="20"/>
                <w:szCs w:val="20"/>
              </w:rPr>
            </w:pPr>
            <w:r w:rsidRPr="00892295">
              <w:rPr>
                <w:sz w:val="20"/>
                <w:szCs w:val="20"/>
              </w:rPr>
              <w:t xml:space="preserve">2 (не удовлетворительно) </w:t>
            </w:r>
          </w:p>
        </w:tc>
        <w:tc>
          <w:tcPr>
            <w:tcW w:w="1418" w:type="dxa"/>
          </w:tcPr>
          <w:p w:rsidR="00B271E6" w:rsidRPr="00892295" w:rsidRDefault="00CB74BF" w:rsidP="00CB74BF">
            <w:pPr>
              <w:pStyle w:val="Default"/>
              <w:rPr>
                <w:sz w:val="20"/>
                <w:szCs w:val="20"/>
              </w:rPr>
            </w:pPr>
            <w:r w:rsidRPr="00892295">
              <w:rPr>
                <w:sz w:val="20"/>
                <w:szCs w:val="20"/>
              </w:rPr>
              <w:t xml:space="preserve">Оценка в рамках текущего контроля, результатов выполнения индивидуальных практических и контрольных заданий. </w:t>
            </w:r>
          </w:p>
          <w:p w:rsidR="005C3ECA" w:rsidRPr="00892295" w:rsidRDefault="005C3ECA" w:rsidP="005C3ECA">
            <w:pPr>
              <w:pStyle w:val="Default"/>
              <w:rPr>
                <w:sz w:val="20"/>
                <w:szCs w:val="20"/>
              </w:rPr>
            </w:pPr>
            <w:r w:rsidRPr="00892295">
              <w:rPr>
                <w:sz w:val="20"/>
                <w:szCs w:val="20"/>
              </w:rPr>
              <w:t>Экспертное наблюдение и оценка в ходе аудиторной и внеаудиторной учебной деятельности.</w:t>
            </w:r>
          </w:p>
        </w:tc>
      </w:tr>
      <w:tr w:rsidR="00CB74BF" w:rsidRPr="00892295" w:rsidTr="00306281">
        <w:trPr>
          <w:trHeight w:val="100"/>
        </w:trPr>
        <w:tc>
          <w:tcPr>
            <w:tcW w:w="9464" w:type="dxa"/>
            <w:gridSpan w:val="3"/>
          </w:tcPr>
          <w:p w:rsidR="00CB74BF" w:rsidRPr="00892295" w:rsidRDefault="00CB74BF" w:rsidP="00306281">
            <w:pPr>
              <w:pStyle w:val="Default"/>
              <w:rPr>
                <w:sz w:val="20"/>
                <w:szCs w:val="20"/>
              </w:rPr>
            </w:pPr>
            <w:r w:rsidRPr="00892295">
              <w:rPr>
                <w:b/>
                <w:bCs/>
                <w:sz w:val="20"/>
                <w:szCs w:val="20"/>
              </w:rPr>
              <w:t xml:space="preserve">Знать: </w:t>
            </w:r>
          </w:p>
        </w:tc>
      </w:tr>
      <w:tr w:rsidR="00CB74BF" w:rsidRPr="00892295" w:rsidTr="00B56690">
        <w:trPr>
          <w:trHeight w:val="565"/>
        </w:trPr>
        <w:tc>
          <w:tcPr>
            <w:tcW w:w="4644" w:type="dxa"/>
          </w:tcPr>
          <w:p w:rsidR="00CB74BF" w:rsidRPr="00892295" w:rsidRDefault="00CB74BF" w:rsidP="00306281">
            <w:pPr>
              <w:pStyle w:val="Default"/>
              <w:rPr>
                <w:sz w:val="20"/>
                <w:szCs w:val="20"/>
              </w:rPr>
            </w:pPr>
            <w:r w:rsidRPr="00892295">
              <w:rPr>
                <w:sz w:val="20"/>
                <w:szCs w:val="20"/>
              </w:rPr>
              <w:t xml:space="preserve">правила построения простых и сложных предложений на профессиональные темы; </w:t>
            </w:r>
          </w:p>
          <w:p w:rsidR="00CB74BF" w:rsidRPr="00892295" w:rsidRDefault="00CB74BF" w:rsidP="00306281">
            <w:pPr>
              <w:pStyle w:val="Default"/>
              <w:rPr>
                <w:sz w:val="20"/>
                <w:szCs w:val="20"/>
              </w:rPr>
            </w:pPr>
            <w:r w:rsidRPr="00892295">
              <w:rPr>
                <w:sz w:val="20"/>
                <w:szCs w:val="20"/>
              </w:rPr>
              <w:t xml:space="preserve">основные общеупотребительные глаголы (бытовая и профессиональная лексика); </w:t>
            </w:r>
          </w:p>
          <w:p w:rsidR="00CB74BF" w:rsidRPr="00892295" w:rsidRDefault="00CB74BF" w:rsidP="00306281">
            <w:pPr>
              <w:pStyle w:val="Default"/>
              <w:rPr>
                <w:sz w:val="20"/>
                <w:szCs w:val="20"/>
              </w:rPr>
            </w:pPr>
            <w:r w:rsidRPr="00892295">
              <w:rPr>
                <w:sz w:val="20"/>
                <w:szCs w:val="20"/>
              </w:rPr>
              <w:t xml:space="preserve">лексический минимум, относящийся к описанию предметов, средств и процессов профессиональной деятельности; </w:t>
            </w:r>
          </w:p>
          <w:p w:rsidR="00CB74BF" w:rsidRPr="00892295" w:rsidRDefault="00CB74BF" w:rsidP="00306281">
            <w:pPr>
              <w:pStyle w:val="Default"/>
              <w:rPr>
                <w:sz w:val="20"/>
                <w:szCs w:val="20"/>
              </w:rPr>
            </w:pPr>
            <w:r w:rsidRPr="00892295">
              <w:rPr>
                <w:sz w:val="20"/>
                <w:szCs w:val="20"/>
              </w:rPr>
              <w:t xml:space="preserve">особенности произношения; </w:t>
            </w:r>
          </w:p>
          <w:p w:rsidR="00CB74BF" w:rsidRPr="00892295" w:rsidRDefault="00CB74BF" w:rsidP="00CB74BF">
            <w:pPr>
              <w:pStyle w:val="Default"/>
              <w:rPr>
                <w:sz w:val="20"/>
                <w:szCs w:val="20"/>
              </w:rPr>
            </w:pPr>
            <w:r w:rsidRPr="00892295">
              <w:rPr>
                <w:sz w:val="20"/>
                <w:szCs w:val="20"/>
              </w:rPr>
              <w:t xml:space="preserve">правила чтения текстов профессиональной направленности </w:t>
            </w:r>
          </w:p>
        </w:tc>
        <w:tc>
          <w:tcPr>
            <w:tcW w:w="3402" w:type="dxa"/>
          </w:tcPr>
          <w:p w:rsidR="00CB74BF" w:rsidRPr="00892295" w:rsidRDefault="00CB74BF" w:rsidP="00306281">
            <w:pPr>
              <w:pStyle w:val="Default"/>
              <w:rPr>
                <w:sz w:val="20"/>
                <w:szCs w:val="20"/>
              </w:rPr>
            </w:pPr>
            <w:r w:rsidRPr="00892295">
              <w:rPr>
                <w:sz w:val="20"/>
                <w:szCs w:val="20"/>
              </w:rPr>
              <w:t xml:space="preserve">Количество правильных ответов, правильно выполненных заданий </w:t>
            </w:r>
          </w:p>
          <w:p w:rsidR="00CB74BF" w:rsidRPr="00892295" w:rsidRDefault="00CB74BF" w:rsidP="00306281">
            <w:pPr>
              <w:pStyle w:val="Default"/>
              <w:rPr>
                <w:sz w:val="20"/>
                <w:szCs w:val="20"/>
              </w:rPr>
            </w:pPr>
            <w:r w:rsidRPr="00892295">
              <w:rPr>
                <w:sz w:val="20"/>
                <w:szCs w:val="20"/>
              </w:rPr>
              <w:t xml:space="preserve">90 ÷ 100 % правильных ответов – </w:t>
            </w:r>
          </w:p>
          <w:p w:rsidR="00CB74BF" w:rsidRPr="00892295" w:rsidRDefault="00CB74BF" w:rsidP="00306281">
            <w:pPr>
              <w:pStyle w:val="Default"/>
              <w:rPr>
                <w:sz w:val="20"/>
                <w:szCs w:val="20"/>
              </w:rPr>
            </w:pPr>
            <w:r w:rsidRPr="00892295">
              <w:rPr>
                <w:sz w:val="20"/>
                <w:szCs w:val="20"/>
              </w:rPr>
              <w:t xml:space="preserve">5 (отлично) </w:t>
            </w:r>
          </w:p>
          <w:p w:rsidR="00CB74BF" w:rsidRPr="00892295" w:rsidRDefault="00CB74BF" w:rsidP="00306281">
            <w:pPr>
              <w:pStyle w:val="Default"/>
              <w:rPr>
                <w:sz w:val="20"/>
                <w:szCs w:val="20"/>
              </w:rPr>
            </w:pPr>
            <w:r w:rsidRPr="00892295">
              <w:rPr>
                <w:sz w:val="20"/>
                <w:szCs w:val="20"/>
              </w:rPr>
              <w:t xml:space="preserve">80 ÷ 89 % правильных ответов – </w:t>
            </w:r>
          </w:p>
          <w:p w:rsidR="00CB74BF" w:rsidRPr="00892295" w:rsidRDefault="00CB74BF" w:rsidP="00306281">
            <w:pPr>
              <w:pStyle w:val="Default"/>
              <w:rPr>
                <w:sz w:val="20"/>
                <w:szCs w:val="20"/>
              </w:rPr>
            </w:pPr>
            <w:r w:rsidRPr="00892295">
              <w:rPr>
                <w:sz w:val="20"/>
                <w:szCs w:val="20"/>
              </w:rPr>
              <w:t xml:space="preserve">4 (хорошо) </w:t>
            </w:r>
          </w:p>
          <w:p w:rsidR="00CB74BF" w:rsidRPr="00892295" w:rsidRDefault="00CB74BF" w:rsidP="00306281">
            <w:pPr>
              <w:pStyle w:val="Default"/>
              <w:rPr>
                <w:sz w:val="20"/>
                <w:szCs w:val="20"/>
              </w:rPr>
            </w:pPr>
            <w:r w:rsidRPr="00892295">
              <w:rPr>
                <w:sz w:val="20"/>
                <w:szCs w:val="20"/>
              </w:rPr>
              <w:t xml:space="preserve">70 ÷ 79% правильных ответов – </w:t>
            </w:r>
          </w:p>
          <w:p w:rsidR="00CB74BF" w:rsidRPr="00892295" w:rsidRDefault="00CB74BF" w:rsidP="00306281">
            <w:pPr>
              <w:pStyle w:val="Default"/>
              <w:rPr>
                <w:sz w:val="20"/>
                <w:szCs w:val="20"/>
              </w:rPr>
            </w:pPr>
            <w:r w:rsidRPr="00892295">
              <w:rPr>
                <w:sz w:val="20"/>
                <w:szCs w:val="20"/>
              </w:rPr>
              <w:t xml:space="preserve">3(удовлетворительно) </w:t>
            </w:r>
          </w:p>
          <w:p w:rsidR="00CB74BF" w:rsidRPr="00892295" w:rsidRDefault="00CB74BF" w:rsidP="00CB74BF">
            <w:pPr>
              <w:pStyle w:val="Default"/>
              <w:rPr>
                <w:sz w:val="20"/>
                <w:szCs w:val="20"/>
              </w:rPr>
            </w:pPr>
            <w:r w:rsidRPr="00892295">
              <w:rPr>
                <w:sz w:val="20"/>
                <w:szCs w:val="20"/>
              </w:rPr>
              <w:t xml:space="preserve">менее 70% правильных ответов – 2 (не удовлетворительно) </w:t>
            </w:r>
          </w:p>
        </w:tc>
        <w:tc>
          <w:tcPr>
            <w:tcW w:w="1418" w:type="dxa"/>
          </w:tcPr>
          <w:p w:rsidR="00CB74BF" w:rsidRPr="00892295" w:rsidRDefault="00CB74BF" w:rsidP="00306281">
            <w:pPr>
              <w:pStyle w:val="Default"/>
              <w:rPr>
                <w:sz w:val="20"/>
                <w:szCs w:val="20"/>
              </w:rPr>
            </w:pPr>
            <w:r w:rsidRPr="00892295">
              <w:rPr>
                <w:sz w:val="20"/>
                <w:szCs w:val="20"/>
              </w:rPr>
              <w:t xml:space="preserve">Письменный опрос в форме тестирования </w:t>
            </w:r>
          </w:p>
          <w:p w:rsidR="00CB74BF" w:rsidRPr="00892295" w:rsidRDefault="00CB74BF" w:rsidP="00306281">
            <w:pPr>
              <w:pStyle w:val="Default"/>
              <w:rPr>
                <w:sz w:val="20"/>
                <w:szCs w:val="20"/>
              </w:rPr>
            </w:pPr>
            <w:r w:rsidRPr="00892295">
              <w:rPr>
                <w:sz w:val="20"/>
                <w:szCs w:val="20"/>
              </w:rPr>
              <w:t xml:space="preserve">Устный индивидуальный опрос </w:t>
            </w:r>
          </w:p>
        </w:tc>
      </w:tr>
    </w:tbl>
    <w:p w:rsidR="00F85B75" w:rsidRDefault="00F85B75" w:rsidP="00854F5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36644" w:rsidRDefault="00F85B75" w:rsidP="00136644">
      <w:pPr>
        <w:keepNext/>
        <w:tabs>
          <w:tab w:val="num" w:pos="432"/>
        </w:tabs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5B7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4.УЧЕБНО-МЕТОДИЧЕСКОЕ И МАТЕРИАЛЬНО-ТЕХНИЧЕСКОЕ ОБЕСПЕЧЕНИЕ ПРОГРАММЫ УЧЕБНОЙ ДИСЦИПЛИНЫ</w:t>
      </w:r>
      <w:r w:rsidRPr="00F85B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36644" w:rsidRPr="00136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ОП.03 ИНОСТРАННЫЙ ЯЗЫК В ПРОФЕССИОНАЛЬНОЙ ДЕЯТЕЛЬНОСТИ (АНГЛИЙСКИЙ ЯЗЫК)</w:t>
      </w:r>
      <w:r w:rsidR="00136644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2295" w:rsidRDefault="00892295" w:rsidP="00136644">
      <w:pPr>
        <w:keepNext/>
        <w:tabs>
          <w:tab w:val="num" w:pos="432"/>
        </w:tabs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338CF" w:rsidRPr="00E33D36" w:rsidRDefault="00B338CF" w:rsidP="00136644">
      <w:pPr>
        <w:keepNext/>
        <w:tabs>
          <w:tab w:val="num" w:pos="432"/>
        </w:tabs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освоения программы учебной дисциплины </w:t>
      </w:r>
      <w:r w:rsidRPr="00E33D36">
        <w:rPr>
          <w:rFonts w:ascii="Times New Roman" w:hAnsi="Times New Roman" w:cs="Times New Roman"/>
          <w:bCs/>
          <w:sz w:val="24"/>
          <w:szCs w:val="24"/>
        </w:rPr>
        <w:t>«</w:t>
      </w:r>
      <w:r w:rsidR="00136644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ОП.03 ИНОСТРАННЫЙ ЯЗЫК В ПРОФЕССИОНАЛЬНОЙ ДЕЯТЕЛЬНОСТИ (АНГЛИЙСКИЙ ЯЗЫК)</w:t>
      </w:r>
      <w:r w:rsidRPr="00E33D3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имеется учебный кабинет.</w:t>
      </w:r>
    </w:p>
    <w:p w:rsidR="00B338CF" w:rsidRPr="00E33D36" w:rsidRDefault="00B338CF" w:rsidP="00B33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Помещение кабинета удовлетворяет требованиям Санитарно-эпидемиологических правил и нормативов (СанПиН 2.4.2 № 178-02). Оно оснащено типовым оборудованием, указанным в настоящих требованиях, в том числе специализированной учебной мебелью и </w:t>
      </w: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средствами обучения, достаточными для выполнения требований к уровню подготовки обучающихся.</w:t>
      </w:r>
    </w:p>
    <w:p w:rsidR="00B338CF" w:rsidRPr="00E33D36" w:rsidRDefault="00B338CF" w:rsidP="00B33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В кабинете имеется мультимедийное оборудование, посредством которого участники образовательного процесса могут просматривать визуальную информацию по английскому языку, создавать презентации, видеоматериалы, иные документы.</w:t>
      </w:r>
    </w:p>
    <w:p w:rsidR="00B338CF" w:rsidRPr="00E33D36" w:rsidRDefault="00B338CF" w:rsidP="00B33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состав учебно-методического и материально-технического обеспечения программы учебной дисциплины</w:t>
      </w:r>
      <w:r w:rsidRPr="00E3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3D36">
        <w:rPr>
          <w:rFonts w:ascii="Times New Roman" w:hAnsi="Times New Roman" w:cs="Times New Roman"/>
          <w:bCs/>
          <w:sz w:val="24"/>
          <w:szCs w:val="24"/>
        </w:rPr>
        <w:t>«</w:t>
      </w:r>
      <w:r w:rsidR="00136644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ОП.03 ИНОСТРАННЫЙ ЯЗЫК В ПРОФЕССИОНАЛЬНОЙ ДЕЯТЕЛЬНОСТИ (АНГЛИЙСКИЙ ЯЗЫК)</w:t>
      </w:r>
      <w:r w:rsidRPr="00E33D36">
        <w:rPr>
          <w:rFonts w:ascii="Times New Roman" w:hAnsi="Times New Roman" w:cs="Times New Roman"/>
          <w:bCs/>
          <w:sz w:val="24"/>
          <w:szCs w:val="24"/>
        </w:rPr>
        <w:t>»</w:t>
      </w:r>
      <w:r w:rsidRPr="00E33D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входят:</w:t>
      </w:r>
    </w:p>
    <w:p w:rsidR="00B338CF" w:rsidRPr="00E33D36" w:rsidRDefault="00B338CF" w:rsidP="00B338C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многофункциональный комплекс преподавателя, </w:t>
      </w:r>
      <w:r w:rsidRPr="00E33D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компьютер с лицензионным программным обеспечением;</w:t>
      </w:r>
    </w:p>
    <w:p w:rsidR="00B338CF" w:rsidRPr="00E33D36" w:rsidRDefault="00B338CF" w:rsidP="00B338C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наглядные пособия (комплекты учебных таблиц, плакатов, портретов выдающихся ученых, поэтов, писателей и др.);</w:t>
      </w:r>
    </w:p>
    <w:p w:rsidR="00B338CF" w:rsidRPr="00E33D36" w:rsidRDefault="00B338CF" w:rsidP="00B338C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информационно-коммуникативные средства;</w:t>
      </w:r>
    </w:p>
    <w:p w:rsidR="00B338CF" w:rsidRPr="00E33D36" w:rsidRDefault="00B338CF" w:rsidP="00B338C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лингафонное компьютерное оборудование на 15 студентов, оснащенных гарнитурой со встроенным микрофоном и выходом в Интернет;</w:t>
      </w:r>
    </w:p>
    <w:p w:rsidR="00B338CF" w:rsidRPr="00E33D36" w:rsidRDefault="00B338CF" w:rsidP="00B338C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B338CF" w:rsidRPr="00E33D36" w:rsidRDefault="00B338CF" w:rsidP="00B338C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библиотечный фонд.</w:t>
      </w:r>
    </w:p>
    <w:p w:rsidR="00B338CF" w:rsidRPr="00E33D36" w:rsidRDefault="00B338CF" w:rsidP="00B33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библиотечный фонд входят учебники и учебно-методические комплекты (УМК), обеспечивающие освоение учебной дисциплины </w:t>
      </w:r>
      <w:r w:rsidRPr="00E33D36">
        <w:rPr>
          <w:rFonts w:ascii="Times New Roman" w:hAnsi="Times New Roman" w:cs="Times New Roman"/>
          <w:bCs/>
          <w:sz w:val="24"/>
          <w:szCs w:val="24"/>
        </w:rPr>
        <w:t>«</w:t>
      </w:r>
      <w:r w:rsidR="00136644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ОП.03 ИНОСТРАННЫЙ ЯЗЫК В ПРОФЕССИОНАЛЬНОЙ</w:t>
      </w:r>
      <w:r w:rsidR="0013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(АНГЛИЙСКИЙ ЯЗЫК)</w:t>
      </w:r>
      <w:r w:rsidRPr="00E33D36">
        <w:rPr>
          <w:rFonts w:ascii="Times New Roman" w:hAnsi="Times New Roman" w:cs="Times New Roman"/>
          <w:bCs/>
          <w:sz w:val="24"/>
          <w:szCs w:val="24"/>
        </w:rPr>
        <w:t>»</w:t>
      </w: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B338CF" w:rsidRPr="00E33D36" w:rsidRDefault="00B338CF" w:rsidP="00B33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Библиотечный фонд дополнен энциклопедиями, справочниками, научной и научно-популярной, художественной и другой литературой по вопросам языкознания.</w:t>
      </w:r>
    </w:p>
    <w:p w:rsidR="00176423" w:rsidRDefault="00B338CF" w:rsidP="00892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процессе освоения программы учебной дисциплины </w:t>
      </w:r>
      <w:r w:rsidRPr="00E33D36">
        <w:rPr>
          <w:rFonts w:ascii="Times New Roman" w:hAnsi="Times New Roman" w:cs="Times New Roman"/>
          <w:bCs/>
          <w:sz w:val="24"/>
          <w:szCs w:val="24"/>
        </w:rPr>
        <w:t>«</w:t>
      </w:r>
      <w:r w:rsidR="00136644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ОП.03 ИНОСТРАННЫЙ ЯЗЫК В ПРОФЕССИОНАЛЬНОЙ ДЕЯТЕЛЬНОСТИ (АНГЛИЙСКИЙ ЯЗЫК)</w:t>
      </w:r>
      <w:r w:rsidRPr="00E33D3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>студенты должны иметь возможность доступа к электронным учебным материалам по английскому языку, имеющимся в свободном доступе в сети Интернет (электронные книги, практикумы, тесты, и др.) и локальной сети.</w:t>
      </w:r>
    </w:p>
    <w:p w:rsidR="00892295" w:rsidRPr="00892295" w:rsidRDefault="00892295" w:rsidP="008922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5B75" w:rsidRPr="00F85B75" w:rsidRDefault="00F85B75" w:rsidP="00F85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85B7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5.рекомендуемая литература</w:t>
      </w:r>
    </w:p>
    <w:p w:rsidR="001B11F7" w:rsidRPr="00E33D36" w:rsidRDefault="001B11F7" w:rsidP="001B11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3D36">
        <w:rPr>
          <w:rFonts w:ascii="Times New Roman" w:hAnsi="Times New Roman" w:cs="Times New Roman"/>
          <w:color w:val="000000"/>
          <w:sz w:val="24"/>
          <w:szCs w:val="24"/>
        </w:rPr>
        <w:t xml:space="preserve">Для реализации программы </w:t>
      </w:r>
      <w:r w:rsidR="00136644" w:rsidRPr="00E33D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учебной дисциплины </w:t>
      </w:r>
      <w:r w:rsidR="00136644" w:rsidRPr="00E33D36">
        <w:rPr>
          <w:rFonts w:ascii="Times New Roman" w:hAnsi="Times New Roman" w:cs="Times New Roman"/>
          <w:bCs/>
          <w:sz w:val="24"/>
          <w:szCs w:val="24"/>
        </w:rPr>
        <w:t>«</w:t>
      </w:r>
      <w:r w:rsidR="00136644" w:rsidRPr="000F1F27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ОП.03 ИНОСТРАННЫЙ ЯЗЫК В ПРОФЕССИОНАЛЬНОЙ ДЕЯТЕЛЬНОСТИ (АНГЛИЙСКИЙ ЯЗЫК)</w:t>
      </w:r>
      <w:r w:rsidR="00136644" w:rsidRPr="00E33D36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0C6D84">
        <w:rPr>
          <w:rFonts w:ascii="Times New Roman" w:hAnsi="Times New Roman" w:cs="Times New Roman"/>
          <w:color w:val="000000"/>
          <w:sz w:val="24"/>
          <w:szCs w:val="24"/>
        </w:rPr>
        <w:t>в библиотечном</w:t>
      </w:r>
      <w:r w:rsidRPr="00E33D36">
        <w:rPr>
          <w:rFonts w:ascii="Times New Roman" w:hAnsi="Times New Roman" w:cs="Times New Roman"/>
          <w:color w:val="000000"/>
          <w:sz w:val="24"/>
          <w:szCs w:val="24"/>
        </w:rPr>
        <w:t xml:space="preserve"> фонд</w:t>
      </w:r>
      <w:r w:rsidR="000C6D8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33D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6D84">
        <w:rPr>
          <w:rFonts w:ascii="Times New Roman" w:hAnsi="Times New Roman" w:cs="Times New Roman"/>
          <w:color w:val="000000"/>
          <w:sz w:val="24"/>
          <w:szCs w:val="24"/>
        </w:rPr>
        <w:t xml:space="preserve">колледжа </w:t>
      </w:r>
      <w:r w:rsidR="00D47050" w:rsidRPr="00E33D36">
        <w:rPr>
          <w:rFonts w:ascii="Times New Roman" w:hAnsi="Times New Roman" w:cs="Times New Roman"/>
          <w:color w:val="000000"/>
          <w:sz w:val="24"/>
          <w:szCs w:val="24"/>
        </w:rPr>
        <w:t>имеются в наличии печатные и</w:t>
      </w:r>
      <w:r w:rsidRPr="00E33D36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электронные образовательные и информационные ресурсы, рекомендуемые для использования в образовательном процессе. </w:t>
      </w:r>
    </w:p>
    <w:p w:rsidR="00F85B75" w:rsidRPr="00F85B75" w:rsidRDefault="00F85B75" w:rsidP="00F85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5B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студентов:</w:t>
      </w:r>
    </w:p>
    <w:p w:rsidR="00D47050" w:rsidRPr="00E33D36" w:rsidRDefault="00892295" w:rsidP="00D4705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47050" w:rsidRPr="00E3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47050" w:rsidRPr="00E33D3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Латина</w:t>
      </w:r>
      <w:proofErr w:type="spellEnd"/>
      <w:r w:rsidR="00D47050" w:rsidRPr="00E3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Английский язык для строителей. Учебник и практикум для </w:t>
      </w:r>
      <w:proofErr w:type="gramStart"/>
      <w:r w:rsidR="00D47050" w:rsidRPr="00E33D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СПО.-</w:t>
      </w:r>
      <w:proofErr w:type="gramEnd"/>
      <w:r w:rsidR="00D47050" w:rsidRPr="00E33D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</w:t>
      </w:r>
      <w:proofErr w:type="spellStart"/>
      <w:r w:rsidR="00D47050" w:rsidRPr="00E33D36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="00D47050" w:rsidRPr="00E33D36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2018.</w:t>
      </w:r>
    </w:p>
    <w:p w:rsidR="00F85B75" w:rsidRPr="00F85B75" w:rsidRDefault="00F85B75" w:rsidP="00F85B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0F20" w:rsidRPr="004A65CF" w:rsidRDefault="001D0F20" w:rsidP="001D0F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D0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</w:t>
      </w:r>
      <w:r w:rsidRPr="004A65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-</w:t>
      </w:r>
      <w:r w:rsidRPr="001D0F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ресурсы</w:t>
      </w:r>
      <w:r w:rsidRPr="004A65C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:</w:t>
      </w:r>
    </w:p>
    <w:p w:rsidR="001D0F20" w:rsidRPr="004A65CF" w:rsidRDefault="00892295" w:rsidP="00397808">
      <w:pPr>
        <w:pStyle w:val="a5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hyperlink r:id="rId9" w:history="1">
        <w:r w:rsidR="001D0F20" w:rsidRPr="004A65CF">
          <w:rPr>
            <w:rFonts w:ascii="Times New Roman" w:eastAsia="Calibri" w:hAnsi="Times New Roman" w:cs="Times New Roman"/>
            <w:color w:val="0563C1" w:themeColor="hyperlink"/>
            <w:sz w:val="24"/>
            <w:szCs w:val="24"/>
            <w:u w:val="single"/>
            <w:lang w:val="en-US"/>
          </w:rPr>
          <w:t>https://www.worldskills.org/about/worldskills/</w:t>
        </w:r>
      </w:hyperlink>
      <w:r w:rsidR="001D0F20" w:rsidRPr="004A65CF">
        <w:rPr>
          <w:rFonts w:ascii="Times New Roman" w:eastAsia="Calibri" w:hAnsi="Times New Roman" w:cs="Times New Roman"/>
          <w:color w:val="0563C1" w:themeColor="hyperlink"/>
          <w:sz w:val="24"/>
          <w:szCs w:val="24"/>
          <w:u w:val="single"/>
          <w:lang w:val="en-US"/>
        </w:rPr>
        <w:t xml:space="preserve"> </w:t>
      </w:r>
      <w:r w:rsidR="001D0F20" w:rsidRPr="004A65CF">
        <w:rPr>
          <w:rFonts w:ascii="Times New Roman" w:eastAsia="Calibri" w:hAnsi="Times New Roman" w:cs="Times New Roman"/>
          <w:b/>
          <w:color w:val="0563C1" w:themeColor="hyperlink"/>
          <w:sz w:val="24"/>
          <w:szCs w:val="24"/>
          <w:u w:val="single"/>
          <w:lang w:val="en-US"/>
        </w:rPr>
        <w:t>-</w:t>
      </w:r>
      <w:r w:rsidR="001D0F20" w:rsidRPr="004A65CF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1D0F20" w:rsidRPr="004A65CF">
        <w:rPr>
          <w:rFonts w:ascii="Times New Roman" w:eastAsia="Calibri" w:hAnsi="Times New Roman" w:cs="Times New Roman"/>
          <w:color w:val="000000"/>
          <w:sz w:val="24"/>
          <w:szCs w:val="24"/>
        </w:rPr>
        <w:t>видеоролик</w:t>
      </w:r>
      <w:r w:rsidR="001D0F20" w:rsidRPr="004A65C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 «What is World Skills</w:t>
      </w:r>
      <w:proofErr w:type="gramStart"/>
      <w:r w:rsidR="001D0F20" w:rsidRPr="004A65C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?»</w:t>
      </w:r>
      <w:proofErr w:type="gramEnd"/>
    </w:p>
    <w:p w:rsidR="004A65CF" w:rsidRPr="004A65CF" w:rsidRDefault="00892295" w:rsidP="00397808">
      <w:pPr>
        <w:pStyle w:val="a5"/>
        <w:numPr>
          <w:ilvl w:val="0"/>
          <w:numId w:val="12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hyperlink r:id="rId10" w:history="1">
        <w:r w:rsidR="004A65CF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https://www.youtube.com/watch?v=pLduFXnJI7A</w:t>
        </w:r>
      </w:hyperlink>
      <w:r w:rsidR="004A65CF" w:rsidRPr="004A65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65CF" w:rsidRPr="004A65CF">
        <w:rPr>
          <w:rFonts w:ascii="Times New Roman" w:eastAsia="Calibri" w:hAnsi="Times New Roman" w:cs="Times New Roman"/>
          <w:color w:val="000000"/>
          <w:sz w:val="24"/>
          <w:szCs w:val="24"/>
        </w:rPr>
        <w:t>видеоролик о новых технологиях</w:t>
      </w:r>
    </w:p>
    <w:p w:rsidR="001D0F20" w:rsidRPr="004A65CF" w:rsidRDefault="008324CE" w:rsidP="00397808">
      <w:pPr>
        <w:pStyle w:val="a5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4A65CF">
        <w:rPr>
          <w:rFonts w:ascii="Times New Roman" w:eastAsia="Calibri" w:hAnsi="Times New Roman" w:cs="Times New Roman"/>
          <w:sz w:val="24"/>
          <w:szCs w:val="24"/>
          <w:u w:val="single"/>
        </w:rPr>
        <w:t>Безкоровайная</w:t>
      </w:r>
      <w:proofErr w:type="spellEnd"/>
      <w:r w:rsidRPr="004A65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Г.Т., </w:t>
      </w:r>
      <w:proofErr w:type="spellStart"/>
      <w:r w:rsidRPr="004A65CF">
        <w:rPr>
          <w:rFonts w:ascii="Times New Roman" w:eastAsia="Calibri" w:hAnsi="Times New Roman" w:cs="Times New Roman"/>
          <w:sz w:val="24"/>
          <w:szCs w:val="24"/>
          <w:u w:val="single"/>
        </w:rPr>
        <w:t>Койранская</w:t>
      </w:r>
      <w:proofErr w:type="spellEnd"/>
      <w:r w:rsidRPr="004A65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Е.А., Соколова Н.И., </w:t>
      </w:r>
      <w:proofErr w:type="spellStart"/>
      <w:r w:rsidRPr="004A65CF">
        <w:rPr>
          <w:rFonts w:ascii="Times New Roman" w:eastAsia="Calibri" w:hAnsi="Times New Roman" w:cs="Times New Roman"/>
          <w:sz w:val="24"/>
          <w:szCs w:val="24"/>
          <w:u w:val="single"/>
        </w:rPr>
        <w:t>Лаврик</w:t>
      </w:r>
      <w:proofErr w:type="spellEnd"/>
      <w:r w:rsidRPr="004A65C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Г.В.</w:t>
      </w:r>
      <w:proofErr w:type="spellStart"/>
      <w:r w:rsidRPr="004A65CF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PlanetofEnglish</w:t>
      </w:r>
      <w:proofErr w:type="spellEnd"/>
      <w:r w:rsidRPr="004A65CF">
        <w:rPr>
          <w:rFonts w:ascii="Times New Roman" w:eastAsia="Calibri" w:hAnsi="Times New Roman" w:cs="Times New Roman"/>
          <w:sz w:val="24"/>
          <w:szCs w:val="24"/>
          <w:u w:val="single"/>
        </w:rPr>
        <w:t>: электронный учебно-методический комплекс английского языка для учреждений СПО. - М., 2015.</w:t>
      </w:r>
    </w:p>
    <w:p w:rsidR="004A65CF" w:rsidRPr="004A65CF" w:rsidRDefault="00892295" w:rsidP="00397808">
      <w:pPr>
        <w:pStyle w:val="a5"/>
        <w:numPr>
          <w:ilvl w:val="0"/>
          <w:numId w:val="12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hyperlink r:id="rId11" w:history="1">
        <w:r w:rsidR="004A65CF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https</w:t>
        </w:r>
        <w:r w:rsidR="004A65CF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://</w:t>
        </w:r>
        <w:proofErr w:type="spellStart"/>
        <w:r w:rsidR="004A65CF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allbeton</w:t>
        </w:r>
        <w:proofErr w:type="spellEnd"/>
        <w:r w:rsidR="004A65CF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4A65CF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  <w:r w:rsidR="004A65CF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r w:rsidR="004A65CF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upload</w:t>
        </w:r>
        <w:r w:rsidR="004A65CF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</w:t>
        </w:r>
        <w:proofErr w:type="spellStart"/>
        <w:r w:rsidR="004A65CF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iblock</w:t>
        </w:r>
        <w:proofErr w:type="spellEnd"/>
        <w:r w:rsidR="004A65CF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/873/</w:t>
        </w:r>
        <w:proofErr w:type="spellStart"/>
        <w:r w:rsidR="004A65CF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anglo</w:t>
        </w:r>
        <w:proofErr w:type="spellEnd"/>
        <w:r w:rsidR="004A65CF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="004A65CF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russkiy</w:t>
        </w:r>
        <w:proofErr w:type="spellEnd"/>
        <w:r w:rsidR="004A65CF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="004A65CF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stroitelniy</w:t>
        </w:r>
        <w:proofErr w:type="spellEnd"/>
        <w:r w:rsidR="004A65CF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="004A65CF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slovar</w:t>
        </w:r>
        <w:proofErr w:type="spellEnd"/>
        <w:r w:rsidR="004A65CF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="004A65CF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ikorchemkins</w:t>
        </w:r>
        <w:proofErr w:type="spellEnd"/>
        <w:r w:rsidR="004A65CF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-.</w:t>
        </w:r>
        <w:r w:rsidR="004A65CF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pdf</w:t>
        </w:r>
      </w:hyperlink>
      <w:r w:rsidR="004A65CF" w:rsidRPr="004A65CF">
        <w:rPr>
          <w:rFonts w:ascii="Times New Roman" w:eastAsia="Calibri" w:hAnsi="Times New Roman" w:cs="Times New Roman"/>
          <w:sz w:val="24"/>
          <w:szCs w:val="24"/>
        </w:rPr>
        <w:t xml:space="preserve">  англо-русский строительный словарь</w:t>
      </w:r>
    </w:p>
    <w:p w:rsidR="004A65CF" w:rsidRPr="004A65CF" w:rsidRDefault="00892295" w:rsidP="00397808">
      <w:pPr>
        <w:pStyle w:val="a5"/>
        <w:numPr>
          <w:ilvl w:val="0"/>
          <w:numId w:val="12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hyperlink r:id="rId12" w:history="1">
        <w:proofErr w:type="gramStart"/>
        <w:r w:rsidR="004A65CF" w:rsidRPr="004A65C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https://gufo.me/dict/enru_build</w:t>
        </w:r>
      </w:hyperlink>
      <w:r w:rsidR="004A65CF" w:rsidRPr="004A65CF">
        <w:rPr>
          <w:rFonts w:ascii="Times New Roman" w:eastAsia="Calibri" w:hAnsi="Times New Roman" w:cs="Times New Roman"/>
          <w:sz w:val="24"/>
          <w:szCs w:val="24"/>
        </w:rPr>
        <w:t xml:space="preserve">  англо</w:t>
      </w:r>
      <w:proofErr w:type="gramEnd"/>
      <w:r w:rsidR="004A65CF" w:rsidRPr="004A65CF">
        <w:rPr>
          <w:rFonts w:ascii="Times New Roman" w:eastAsia="Calibri" w:hAnsi="Times New Roman" w:cs="Times New Roman"/>
          <w:sz w:val="24"/>
          <w:szCs w:val="24"/>
        </w:rPr>
        <w:t>-русский строительный словарь</w:t>
      </w:r>
    </w:p>
    <w:p w:rsidR="00F85B75" w:rsidRPr="004A65CF" w:rsidRDefault="00F85B75" w:rsidP="0039780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7062E" w:rsidRPr="007520C3" w:rsidRDefault="00C7062E" w:rsidP="00854F5C"/>
    <w:sectPr w:rsidR="00C7062E" w:rsidRPr="007520C3" w:rsidSect="001B11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7E4" w:rsidRDefault="00B747E4" w:rsidP="009142C3">
      <w:pPr>
        <w:spacing w:after="0" w:line="240" w:lineRule="auto"/>
      </w:pPr>
      <w:r>
        <w:separator/>
      </w:r>
    </w:p>
  </w:endnote>
  <w:endnote w:type="continuationSeparator" w:id="0">
    <w:p w:rsidR="00B747E4" w:rsidRDefault="00B747E4" w:rsidP="00914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6044204"/>
      <w:docPartObj>
        <w:docPartGallery w:val="Page Numbers (Bottom of Page)"/>
        <w:docPartUnique/>
      </w:docPartObj>
    </w:sdtPr>
    <w:sdtEndPr/>
    <w:sdtContent>
      <w:p w:rsidR="009F7A38" w:rsidRDefault="009F7A3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2295">
          <w:rPr>
            <w:noProof/>
          </w:rPr>
          <w:t>9</w:t>
        </w:r>
        <w:r>
          <w:fldChar w:fldCharType="end"/>
        </w:r>
      </w:p>
    </w:sdtContent>
  </w:sdt>
  <w:p w:rsidR="009F7A38" w:rsidRDefault="009F7A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7E4" w:rsidRDefault="00B747E4" w:rsidP="009142C3">
      <w:pPr>
        <w:spacing w:after="0" w:line="240" w:lineRule="auto"/>
      </w:pPr>
      <w:r>
        <w:separator/>
      </w:r>
    </w:p>
  </w:footnote>
  <w:footnote w:type="continuationSeparator" w:id="0">
    <w:p w:rsidR="00B747E4" w:rsidRDefault="00B747E4" w:rsidP="009142C3">
      <w:pPr>
        <w:spacing w:after="0" w:line="240" w:lineRule="auto"/>
      </w:pPr>
      <w:r>
        <w:continuationSeparator/>
      </w:r>
    </w:p>
  </w:footnote>
  <w:footnote w:id="1">
    <w:p w:rsidR="009F7A38" w:rsidRPr="007E5B95" w:rsidRDefault="009F7A38" w:rsidP="000A4498">
      <w:pPr>
        <w:pStyle w:val="ab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304C060B"/>
    <w:multiLevelType w:val="hybridMultilevel"/>
    <w:tmpl w:val="18F859D2"/>
    <w:lvl w:ilvl="0" w:tplc="2C80834E">
      <w:start w:val="1"/>
      <w:numFmt w:val="bullet"/>
      <w:lvlText w:val="•"/>
      <w:lvlJc w:val="left"/>
      <w:pPr>
        <w:ind w:left="55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1" w:tplc="C21401A6">
      <w:start w:val="1"/>
      <w:numFmt w:val="bullet"/>
      <w:lvlText w:val="o"/>
      <w:lvlJc w:val="left"/>
      <w:pPr>
        <w:ind w:left="136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2" w:tplc="80385548">
      <w:start w:val="1"/>
      <w:numFmt w:val="bullet"/>
      <w:lvlText w:val="▪"/>
      <w:lvlJc w:val="left"/>
      <w:pPr>
        <w:ind w:left="20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3" w:tplc="007AC05C">
      <w:start w:val="1"/>
      <w:numFmt w:val="bullet"/>
      <w:lvlText w:val="•"/>
      <w:lvlJc w:val="left"/>
      <w:pPr>
        <w:ind w:left="280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4" w:tplc="2D043BAE">
      <w:start w:val="1"/>
      <w:numFmt w:val="bullet"/>
      <w:lvlText w:val="o"/>
      <w:lvlJc w:val="left"/>
      <w:pPr>
        <w:ind w:left="352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5" w:tplc="E1B0D51A">
      <w:start w:val="1"/>
      <w:numFmt w:val="bullet"/>
      <w:lvlText w:val="▪"/>
      <w:lvlJc w:val="left"/>
      <w:pPr>
        <w:ind w:left="424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6" w:tplc="FE407906">
      <w:start w:val="1"/>
      <w:numFmt w:val="bullet"/>
      <w:lvlText w:val="•"/>
      <w:lvlJc w:val="left"/>
      <w:pPr>
        <w:ind w:left="496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7" w:tplc="529820C8">
      <w:start w:val="1"/>
      <w:numFmt w:val="bullet"/>
      <w:lvlText w:val="o"/>
      <w:lvlJc w:val="left"/>
      <w:pPr>
        <w:ind w:left="56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8" w:tplc="E432F25E">
      <w:start w:val="1"/>
      <w:numFmt w:val="bullet"/>
      <w:lvlText w:val="▪"/>
      <w:lvlJc w:val="left"/>
      <w:pPr>
        <w:ind w:left="640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</w:abstractNum>
  <w:abstractNum w:abstractNumId="3">
    <w:nsid w:val="31165DB3"/>
    <w:multiLevelType w:val="hybridMultilevel"/>
    <w:tmpl w:val="C842144E"/>
    <w:lvl w:ilvl="0" w:tplc="75EEB32C">
      <w:start w:val="1"/>
      <w:numFmt w:val="bullet"/>
      <w:lvlText w:val="•"/>
      <w:lvlJc w:val="left"/>
      <w:pPr>
        <w:ind w:left="553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1" w:tplc="3D5C506C">
      <w:start w:val="1"/>
      <w:numFmt w:val="bullet"/>
      <w:lvlText w:val="o"/>
      <w:lvlJc w:val="left"/>
      <w:pPr>
        <w:ind w:left="136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2" w:tplc="9A38CF92">
      <w:start w:val="1"/>
      <w:numFmt w:val="bullet"/>
      <w:lvlText w:val="▪"/>
      <w:lvlJc w:val="left"/>
      <w:pPr>
        <w:ind w:left="20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3" w:tplc="9AFC61FA">
      <w:start w:val="1"/>
      <w:numFmt w:val="bullet"/>
      <w:lvlText w:val="•"/>
      <w:lvlJc w:val="left"/>
      <w:pPr>
        <w:ind w:left="280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4" w:tplc="0E7A9D46">
      <w:start w:val="1"/>
      <w:numFmt w:val="bullet"/>
      <w:lvlText w:val="o"/>
      <w:lvlJc w:val="left"/>
      <w:pPr>
        <w:ind w:left="352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5" w:tplc="249A9534">
      <w:start w:val="1"/>
      <w:numFmt w:val="bullet"/>
      <w:lvlText w:val="▪"/>
      <w:lvlJc w:val="left"/>
      <w:pPr>
        <w:ind w:left="424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6" w:tplc="6FBC08CA">
      <w:start w:val="1"/>
      <w:numFmt w:val="bullet"/>
      <w:lvlText w:val="•"/>
      <w:lvlJc w:val="left"/>
      <w:pPr>
        <w:ind w:left="4964"/>
      </w:pPr>
      <w:rPr>
        <w:rFonts w:ascii="Arial" w:eastAsia="Times New Roman" w:hAnsi="Aria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7" w:tplc="9BACC464">
      <w:start w:val="1"/>
      <w:numFmt w:val="bullet"/>
      <w:lvlText w:val="o"/>
      <w:lvlJc w:val="left"/>
      <w:pPr>
        <w:ind w:left="568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  <w:lvl w:ilvl="8" w:tplc="E5EC0C20">
      <w:start w:val="1"/>
      <w:numFmt w:val="bullet"/>
      <w:lvlText w:val="▪"/>
      <w:lvlJc w:val="left"/>
      <w:pPr>
        <w:ind w:left="6404"/>
      </w:pPr>
      <w:rPr>
        <w:rFonts w:ascii="Segoe UI Symbol" w:eastAsia="Times New Roman" w:hAnsi="Segoe UI Symbol"/>
        <w:b w:val="0"/>
        <w:i w:val="0"/>
        <w:strike w:val="0"/>
        <w:dstrike w:val="0"/>
        <w:color w:val="181717"/>
        <w:sz w:val="21"/>
        <w:u w:val="none"/>
        <w:vertAlign w:val="baseline"/>
      </w:rPr>
    </w:lvl>
  </w:abstractNum>
  <w:abstractNum w:abstractNumId="4">
    <w:nsid w:val="38B001EC"/>
    <w:multiLevelType w:val="hybridMultilevel"/>
    <w:tmpl w:val="AFB07502"/>
    <w:lvl w:ilvl="0" w:tplc="44468A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D0FF5"/>
    <w:multiLevelType w:val="hybridMultilevel"/>
    <w:tmpl w:val="924838F8"/>
    <w:lvl w:ilvl="0" w:tplc="12BE5D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E232B"/>
    <w:multiLevelType w:val="hybridMultilevel"/>
    <w:tmpl w:val="A9E658CA"/>
    <w:lvl w:ilvl="0" w:tplc="BAA25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84F0E"/>
    <w:multiLevelType w:val="hybridMultilevel"/>
    <w:tmpl w:val="41A6C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BD03F0"/>
    <w:multiLevelType w:val="multilevel"/>
    <w:tmpl w:val="F6F6C44C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9">
    <w:nsid w:val="72782B47"/>
    <w:multiLevelType w:val="hybridMultilevel"/>
    <w:tmpl w:val="E9DC3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583151"/>
    <w:multiLevelType w:val="hybridMultilevel"/>
    <w:tmpl w:val="6FC40A3A"/>
    <w:lvl w:ilvl="0" w:tplc="70C00028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"/>
  </w:num>
  <w:num w:numId="5">
    <w:abstractNumId w:val="11"/>
  </w:num>
  <w:num w:numId="6">
    <w:abstractNumId w:val="0"/>
  </w:num>
  <w:num w:numId="7">
    <w:abstractNumId w:val="6"/>
  </w:num>
  <w:num w:numId="8">
    <w:abstractNumId w:val="10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14"/>
    <w:rsid w:val="00023CB6"/>
    <w:rsid w:val="0004379F"/>
    <w:rsid w:val="00050ECC"/>
    <w:rsid w:val="00062D3A"/>
    <w:rsid w:val="0007296D"/>
    <w:rsid w:val="00074745"/>
    <w:rsid w:val="00093C15"/>
    <w:rsid w:val="000A4498"/>
    <w:rsid w:val="000A5BB9"/>
    <w:rsid w:val="000B1138"/>
    <w:rsid w:val="000C6D84"/>
    <w:rsid w:val="000F185A"/>
    <w:rsid w:val="000F1F27"/>
    <w:rsid w:val="00136644"/>
    <w:rsid w:val="00176423"/>
    <w:rsid w:val="00192C67"/>
    <w:rsid w:val="001A6C74"/>
    <w:rsid w:val="001B11F7"/>
    <w:rsid w:val="001D0F20"/>
    <w:rsid w:val="001D47B7"/>
    <w:rsid w:val="001E250B"/>
    <w:rsid w:val="00215A91"/>
    <w:rsid w:val="00282146"/>
    <w:rsid w:val="002964F0"/>
    <w:rsid w:val="002B0543"/>
    <w:rsid w:val="002B1DD2"/>
    <w:rsid w:val="002B51E5"/>
    <w:rsid w:val="002D32C7"/>
    <w:rsid w:val="00306281"/>
    <w:rsid w:val="00355280"/>
    <w:rsid w:val="00397808"/>
    <w:rsid w:val="003B72A3"/>
    <w:rsid w:val="003D0C33"/>
    <w:rsid w:val="004014AB"/>
    <w:rsid w:val="004043C8"/>
    <w:rsid w:val="004073AB"/>
    <w:rsid w:val="00414B73"/>
    <w:rsid w:val="004253CF"/>
    <w:rsid w:val="0046705F"/>
    <w:rsid w:val="004A4B3C"/>
    <w:rsid w:val="004A65CF"/>
    <w:rsid w:val="004B0B0E"/>
    <w:rsid w:val="004C2E3A"/>
    <w:rsid w:val="004D1B8A"/>
    <w:rsid w:val="004D3352"/>
    <w:rsid w:val="005045D3"/>
    <w:rsid w:val="005272DD"/>
    <w:rsid w:val="00527AE4"/>
    <w:rsid w:val="00533211"/>
    <w:rsid w:val="005375D3"/>
    <w:rsid w:val="00552F49"/>
    <w:rsid w:val="00560647"/>
    <w:rsid w:val="005A5E04"/>
    <w:rsid w:val="005B04CD"/>
    <w:rsid w:val="005B6A0D"/>
    <w:rsid w:val="005C3ECA"/>
    <w:rsid w:val="006004F8"/>
    <w:rsid w:val="00616EC1"/>
    <w:rsid w:val="00626936"/>
    <w:rsid w:val="006275DC"/>
    <w:rsid w:val="00633C7A"/>
    <w:rsid w:val="00652814"/>
    <w:rsid w:val="00671A86"/>
    <w:rsid w:val="006855F5"/>
    <w:rsid w:val="00690FE9"/>
    <w:rsid w:val="006A7E3E"/>
    <w:rsid w:val="006C70F6"/>
    <w:rsid w:val="007041AC"/>
    <w:rsid w:val="00716B21"/>
    <w:rsid w:val="007520C3"/>
    <w:rsid w:val="00755D86"/>
    <w:rsid w:val="007603DC"/>
    <w:rsid w:val="007946A3"/>
    <w:rsid w:val="007B6AA3"/>
    <w:rsid w:val="008124FB"/>
    <w:rsid w:val="00823EF8"/>
    <w:rsid w:val="0082652F"/>
    <w:rsid w:val="008324CE"/>
    <w:rsid w:val="00854F5C"/>
    <w:rsid w:val="00875239"/>
    <w:rsid w:val="00892295"/>
    <w:rsid w:val="00903E23"/>
    <w:rsid w:val="009142C3"/>
    <w:rsid w:val="00943094"/>
    <w:rsid w:val="00991108"/>
    <w:rsid w:val="009B4DEE"/>
    <w:rsid w:val="009F04E1"/>
    <w:rsid w:val="009F7A38"/>
    <w:rsid w:val="00A56926"/>
    <w:rsid w:val="00A61164"/>
    <w:rsid w:val="00A74B7E"/>
    <w:rsid w:val="00AD07A6"/>
    <w:rsid w:val="00AE4218"/>
    <w:rsid w:val="00B271E6"/>
    <w:rsid w:val="00B338CF"/>
    <w:rsid w:val="00B56690"/>
    <w:rsid w:val="00B747E4"/>
    <w:rsid w:val="00C7062E"/>
    <w:rsid w:val="00C91C54"/>
    <w:rsid w:val="00C95660"/>
    <w:rsid w:val="00CB5214"/>
    <w:rsid w:val="00CB74BF"/>
    <w:rsid w:val="00CC3C9A"/>
    <w:rsid w:val="00D00B31"/>
    <w:rsid w:val="00D05380"/>
    <w:rsid w:val="00D30E74"/>
    <w:rsid w:val="00D35DE6"/>
    <w:rsid w:val="00D47050"/>
    <w:rsid w:val="00DD75DD"/>
    <w:rsid w:val="00DE5B1C"/>
    <w:rsid w:val="00DE666E"/>
    <w:rsid w:val="00E01AF7"/>
    <w:rsid w:val="00E04476"/>
    <w:rsid w:val="00E33D36"/>
    <w:rsid w:val="00E57BE7"/>
    <w:rsid w:val="00EF737F"/>
    <w:rsid w:val="00F0194A"/>
    <w:rsid w:val="00F059A5"/>
    <w:rsid w:val="00F451CF"/>
    <w:rsid w:val="00F45308"/>
    <w:rsid w:val="00F71F4D"/>
    <w:rsid w:val="00F85B75"/>
    <w:rsid w:val="00F9083D"/>
    <w:rsid w:val="00FA026C"/>
    <w:rsid w:val="00FD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5E276-C7DB-49B1-B8CC-21DFEDD0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69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45308"/>
    <w:pPr>
      <w:spacing w:after="0" w:line="240" w:lineRule="auto"/>
    </w:pPr>
  </w:style>
  <w:style w:type="table" w:styleId="a4">
    <w:name w:val="Table Grid"/>
    <w:basedOn w:val="a1"/>
    <w:uiPriority w:val="39"/>
    <w:rsid w:val="00627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705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14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42C3"/>
  </w:style>
  <w:style w:type="paragraph" w:styleId="a8">
    <w:name w:val="footer"/>
    <w:basedOn w:val="a"/>
    <w:link w:val="a9"/>
    <w:uiPriority w:val="99"/>
    <w:unhideWhenUsed/>
    <w:rsid w:val="00914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2C3"/>
  </w:style>
  <w:style w:type="character" w:styleId="aa">
    <w:name w:val="Hyperlink"/>
    <w:basedOn w:val="a0"/>
    <w:uiPriority w:val="99"/>
    <w:unhideWhenUsed/>
    <w:rsid w:val="001D0F20"/>
    <w:rPr>
      <w:color w:val="0563C1" w:themeColor="hyperlink"/>
      <w:u w:val="single"/>
    </w:rPr>
  </w:style>
  <w:style w:type="paragraph" w:styleId="ab">
    <w:name w:val="footnote text"/>
    <w:basedOn w:val="a"/>
    <w:link w:val="ac"/>
    <w:uiPriority w:val="99"/>
    <w:rsid w:val="000A449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</w:style>
  <w:style w:type="character" w:customStyle="1" w:styleId="ac">
    <w:name w:val="Текст сноски Знак"/>
    <w:basedOn w:val="a0"/>
    <w:link w:val="ab"/>
    <w:uiPriority w:val="99"/>
    <w:rsid w:val="000A4498"/>
    <w:rPr>
      <w:rFonts w:ascii="Calibri" w:eastAsia="Times New Roman" w:hAnsi="Calibri" w:cs="Times New Roman"/>
      <w:sz w:val="20"/>
      <w:szCs w:val="20"/>
      <w:lang w:val="en-US" w:eastAsia="ru-RU"/>
    </w:rPr>
  </w:style>
  <w:style w:type="character" w:styleId="ad">
    <w:name w:val="footnote reference"/>
    <w:uiPriority w:val="99"/>
    <w:rsid w:val="000A4498"/>
    <w:rPr>
      <w:vertAlign w:val="superscript"/>
    </w:rPr>
  </w:style>
  <w:style w:type="paragraph" w:styleId="ae">
    <w:name w:val="Normal (Web)"/>
    <w:basedOn w:val="a"/>
    <w:uiPriority w:val="99"/>
    <w:qFormat/>
    <w:rsid w:val="00633C7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5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gufo.me/dict/enru_bui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llbeton.ru/upload/iblock/873/anglo-russkiy-stroitelniy-slovar-ikorchemkins-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youtube.com/watch?v=pLduFXnJI7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orldskills.org/about/worldskill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9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Леонидовна Согрина</dc:creator>
  <cp:keywords/>
  <dc:description/>
  <cp:lastModifiedBy>Воронина Татьяна Владимировна</cp:lastModifiedBy>
  <cp:revision>77</cp:revision>
  <dcterms:created xsi:type="dcterms:W3CDTF">2019-10-30T11:19:00Z</dcterms:created>
  <dcterms:modified xsi:type="dcterms:W3CDTF">2020-09-21T05:40:00Z</dcterms:modified>
</cp:coreProperties>
</file>