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F0" w:rsidRDefault="003F4FF0" w:rsidP="003F4FF0">
      <w:pPr>
        <w:spacing w:after="0" w:line="240" w:lineRule="auto"/>
        <w:ind w:left="-36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4FF0" w:rsidRDefault="003F4FF0" w:rsidP="003F4FF0">
      <w:pPr>
        <w:spacing w:after="0" w:line="240" w:lineRule="auto"/>
        <w:ind w:left="-36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b/>
          <w:caps/>
          <w:noProof/>
          <w:lang w:eastAsia="ru-RU"/>
        </w:rPr>
        <w:drawing>
          <wp:inline distT="0" distB="0" distL="0" distR="0">
            <wp:extent cx="8763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FF0" w:rsidRDefault="003F4FF0" w:rsidP="003F4FF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3F4FF0" w:rsidRDefault="003F4FF0" w:rsidP="003F4FF0">
      <w:pPr>
        <w:spacing w:after="0" w:line="240" w:lineRule="auto"/>
        <w:ind w:left="-364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И НАУКИ КОСТРОМСКОЙ ОБЛАСТИ </w:t>
      </w: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ОБЛАСТНОЕ ГОСУДАРСТВЕННОЕ БЮДЖЕТНОЕ ПРОФЕССИОНАЛЬНОЕ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«Костромской колледж отраслевых технологий строительства и лесной промышленности»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УТВЕРЖДЕНА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директора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 ОГБПОУ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Костромской колледж отраслевых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технологий строительства и лесной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промышленности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№ </w:t>
      </w:r>
      <w:r w:rsidR="00CB2CB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 </w:t>
      </w:r>
      <w:r w:rsidR="00CB2CB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28.08.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РАБОЧАЯ  ПРОГРАММА УЧЕБНОЙ ДИСЦИПЛИНЫ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it-IT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УД</w:t>
      </w:r>
      <w:r w:rsidR="00951D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. </w:t>
      </w:r>
      <w:r w:rsidR="00513C9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Основы финансовой грамотности</w:t>
      </w: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CB2CB2" w:rsidP="003F4FF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Профессия</w:t>
      </w:r>
      <w:r w:rsidR="003F4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 08.01.25 Мастер отделочных строительных и декоративных работ</w:t>
      </w:r>
      <w:r w:rsidR="003F4F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Кострома, 2020 г.</w:t>
      </w:r>
    </w:p>
    <w:p w:rsidR="003F4FF0" w:rsidRDefault="003F4FF0" w:rsidP="003F4F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6E9" w:rsidRPr="007C46E9" w:rsidRDefault="003F4FF0" w:rsidP="007C46E9">
      <w:pPr>
        <w:jc w:val="both"/>
        <w:rPr>
          <w:rFonts w:ascii="Times New Roman" w:hAnsi="Times New Roman" w:cs="Times New Roman"/>
          <w:sz w:val="24"/>
          <w:szCs w:val="24"/>
        </w:rPr>
      </w:pPr>
      <w:r w:rsidRPr="007C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08.01.25 «Мастер отделочных строительных и декоративных работ», </w:t>
      </w:r>
      <w:r w:rsidR="007C46E9" w:rsidRPr="007C46E9">
        <w:rPr>
          <w:rFonts w:ascii="Times New Roman" w:hAnsi="Times New Roman" w:cs="Times New Roman"/>
          <w:sz w:val="24"/>
          <w:szCs w:val="24"/>
        </w:rPr>
        <w:t>с учетом приказа Минобрнауки России от 9.12.2016 г. № 1545 "Об утверждении федерального государственного образовательного стандарта среднего профессионального образования по профессии  08.01.25 Мастер отделочных строительных и декоративных работ</w:t>
      </w:r>
      <w:r w:rsidR="007C46E9" w:rsidRPr="007C46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46E9" w:rsidRPr="007C46E9">
        <w:rPr>
          <w:rFonts w:ascii="Times New Roman" w:hAnsi="Times New Roman" w:cs="Times New Roman"/>
          <w:sz w:val="24"/>
          <w:szCs w:val="24"/>
        </w:rPr>
        <w:t>(Зарегистрировано в Минюсте России 22.12.2016 N 44900)</w:t>
      </w:r>
    </w:p>
    <w:p w:rsidR="003F4FF0" w:rsidRPr="007C46E9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   ОГБПОУ «Костромской колледж отраслевых технологий строительства и лесной промышленности» </w:t>
      </w:r>
    </w:p>
    <w:p w:rsidR="003F4FF0" w:rsidRPr="007C46E9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Pr="007C46E9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 Парфенова Лариса Викторовна -  преподаватель специальных дисциплин, высшей квалификационной категории</w:t>
      </w:r>
    </w:p>
    <w:p w:rsidR="003F4FF0" w:rsidRPr="007C46E9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Pr="007C46E9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Pr="007C46E9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Pr="007C46E9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3F4FF0" w:rsidRDefault="003F4FF0" w:rsidP="007C46E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УЧЕБНОЙ  ДИСЦИПЛИНЫ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7C46E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0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329"/>
        <w:gridCol w:w="620"/>
      </w:tblGrid>
      <w:tr w:rsidR="003F4FF0" w:rsidTr="00584F56">
        <w:trPr>
          <w:trHeight w:val="561"/>
          <w:jc w:val="center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4FF0" w:rsidRDefault="003F4FF0" w:rsidP="00951D0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ПОЯСНИТЕЛЬНАЯ ЗАПИСКА………………………………………...</w:t>
            </w:r>
            <w:r w:rsidR="00951D0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.......................</w:t>
            </w:r>
          </w:p>
          <w:p w:rsidR="003F4FF0" w:rsidRDefault="003F4FF0" w:rsidP="007C46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FF0" w:rsidRDefault="003F4FF0" w:rsidP="007C46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4FF0" w:rsidTr="00584F56">
        <w:trPr>
          <w:trHeight w:val="546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FF0" w:rsidRDefault="003F4FF0" w:rsidP="007C46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FF0" w:rsidRDefault="003F4FF0" w:rsidP="00584F56">
            <w:pPr>
              <w:spacing w:after="0" w:line="240" w:lineRule="auto"/>
              <w:ind w:hanging="1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ОБЩАЯ  ХАРАКТЕРИСТИКА УЧЕБНОЙ ДИСЦИПЛИНЫ….... </w:t>
            </w:r>
            <w:r w:rsidR="00584F5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FF0" w:rsidRDefault="003F4FF0" w:rsidP="007C46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FF0" w:rsidRDefault="00584F56" w:rsidP="007C46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3F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4FF0" w:rsidTr="00584F56">
        <w:trPr>
          <w:trHeight w:val="682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FF0" w:rsidRDefault="003F4FF0" w:rsidP="007C46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FF0" w:rsidRDefault="003F4FF0" w:rsidP="00951D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МЕСТО УЧЕБНОЙ ДИСЦИПЛИНЫ В УЧЕБНОМ ПЛАНЕ</w:t>
            </w:r>
            <w:r w:rsidR="00951D0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…………………………..</w:t>
            </w:r>
          </w:p>
          <w:p w:rsidR="003F4FF0" w:rsidRDefault="003F4FF0" w:rsidP="007C46E9">
            <w:pPr>
              <w:spacing w:after="0" w:line="240" w:lineRule="auto"/>
              <w:ind w:firstLine="27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FF0" w:rsidRDefault="00584F56" w:rsidP="00951D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F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4FF0" w:rsidTr="00584F56">
        <w:trPr>
          <w:trHeight w:val="834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FF0" w:rsidRDefault="003F4FF0" w:rsidP="007C46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FF0" w:rsidRDefault="003F4FF0" w:rsidP="007C46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РЕЗУЛЬТАТЫ ОСВОЕНИЯ УЧЕБНОЙ ДИСЦИПЛИНЫ: ЛИЧНОСТНЫЕ, МЕТАПРЕДМЕТНЫЕ, ПРЕДМЕТНЫЕ…….....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C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……………………………………….</w:t>
            </w:r>
            <w:r w:rsidR="0058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.5</w:t>
            </w:r>
          </w:p>
          <w:p w:rsidR="003F4FF0" w:rsidRDefault="003F4FF0" w:rsidP="007C46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FF0" w:rsidRPr="00CB2CB2" w:rsidRDefault="003F4FF0" w:rsidP="00CB2CB2">
            <w:pPr>
              <w:pStyle w:val="ac"/>
              <w:numPr>
                <w:ilvl w:val="0"/>
                <w:numId w:val="47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F0" w:rsidTr="00584F56">
        <w:trPr>
          <w:trHeight w:val="909"/>
          <w:jc w:val="center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4FF0" w:rsidRPr="00CB2CB2" w:rsidRDefault="00CB2CB2" w:rsidP="00CB2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B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</w:t>
            </w:r>
            <w:r w:rsidR="003F4FF0" w:rsidRPr="00CB2CB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СОДЕРЖАНИЕ УЧЕБНОЙ ДИСЦИПЛИНЫ, ТЕМАТИЧЕСКИЙ ПЛАН С УЧЁТОМ ПРОФИЛЯ ПРОФЕССИОНАЛЬНОГО ОБРАЗО</w:t>
            </w:r>
            <w:r w:rsidRPr="00CB2CB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ВАНИЯ…………………..</w:t>
            </w:r>
            <w:r w:rsidR="007C46E9" w:rsidRPr="00CB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.........................</w:t>
            </w:r>
          </w:p>
          <w:p w:rsidR="003F4FF0" w:rsidRDefault="003F4FF0" w:rsidP="007C46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FF0" w:rsidRDefault="003F4FF0" w:rsidP="007C46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FF0" w:rsidRDefault="00584F56" w:rsidP="007C46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3F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FF0" w:rsidRDefault="003F4FF0" w:rsidP="007C46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4FF0" w:rsidTr="00584F56">
        <w:trPr>
          <w:trHeight w:val="364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FF0" w:rsidRDefault="003F4FF0" w:rsidP="007C46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CB2" w:rsidRDefault="003F4FF0" w:rsidP="00CB2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УЧЕБНОЙ   ДИСЦИПЛИНЫ И ВИДЫ   УЧЕБНОЙ   РАБОТЫ</w:t>
            </w:r>
            <w:r w:rsidR="00CB2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……………..</w:t>
            </w:r>
          </w:p>
          <w:p w:rsidR="003F4FF0" w:rsidRDefault="003F4FF0" w:rsidP="007C46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F4FF0" w:rsidRDefault="00584F56" w:rsidP="007C46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3F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FF0" w:rsidRDefault="003F4FF0" w:rsidP="007C46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FF0" w:rsidRDefault="003F4FF0" w:rsidP="007C46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FF0" w:rsidRDefault="00584F56" w:rsidP="007C46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3F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FF0" w:rsidRDefault="003F4FF0" w:rsidP="00CB2C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FF0" w:rsidRDefault="00CB2CB2" w:rsidP="007C46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FF0" w:rsidRDefault="003F4FF0" w:rsidP="007C46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4FF0" w:rsidTr="00584F56">
        <w:trPr>
          <w:trHeight w:val="364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FF0" w:rsidRDefault="003F4FF0" w:rsidP="007C46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FF0" w:rsidRDefault="003F4FF0" w:rsidP="00CB2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ПЛАН И СОДЕРЖАНИЕ УЧЕБНОЙ ДИСЦ</w:t>
            </w:r>
            <w:r w:rsidR="00CB2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ИПЛИНЫ..............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FF0" w:rsidRDefault="003F4FF0" w:rsidP="007C46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FF0" w:rsidRDefault="003F4FF0" w:rsidP="007C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F0" w:rsidTr="00584F56">
        <w:trPr>
          <w:trHeight w:val="864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FF0" w:rsidRDefault="003F4FF0" w:rsidP="007C46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6E9" w:rsidRDefault="003F4FF0" w:rsidP="00CB2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ХАРАКТЕРИСТИКА ОСНОВНЫХ ВИДОВ УЧЕБНОЙ ДЕЯТЕЛЬНОСТИ СТУДЕНТОВ...................................................... </w:t>
            </w:r>
            <w:r w:rsidR="007C46E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………………………………………….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    </w:t>
            </w:r>
            <w:r w:rsidR="007C46E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…..</w:t>
            </w:r>
          </w:p>
          <w:p w:rsidR="003F4FF0" w:rsidRDefault="003F4FF0" w:rsidP="007C46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FF0" w:rsidRDefault="003F4FF0" w:rsidP="007C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F0" w:rsidTr="00584F56">
        <w:trPr>
          <w:trHeight w:val="864"/>
          <w:jc w:val="center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4FF0" w:rsidRDefault="00CB2CB2" w:rsidP="00CB2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3.</w:t>
            </w:r>
            <w:r w:rsidR="003F4FF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КОНТРОЛЬ И </w:t>
            </w:r>
            <w:r w:rsidR="00584F5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ОТМЕТКА</w:t>
            </w:r>
            <w:r w:rsidR="003F4FF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РЕЗУЛЬТАТОВ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учебной деятельности……………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FF0" w:rsidRDefault="00584F56" w:rsidP="007C46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3F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4FF0" w:rsidTr="00584F56">
        <w:trPr>
          <w:trHeight w:val="364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FF0" w:rsidRDefault="003F4FF0" w:rsidP="007C46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FF0" w:rsidRDefault="003F4FF0" w:rsidP="00CB2C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ФОРМЫ И МЕТОДЫ КОНТРОЛЯ</w:t>
            </w:r>
            <w:r w:rsidR="00CB2CB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освоения учебной дисциплины 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FF0" w:rsidRPr="00584F56" w:rsidRDefault="00584F56" w:rsidP="00584F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3F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4FF0" w:rsidTr="00584F56">
        <w:trPr>
          <w:trHeight w:val="364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FF0" w:rsidRDefault="003F4FF0" w:rsidP="007C46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FF0" w:rsidRDefault="003F4FF0" w:rsidP="007C46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КРИТЕРИИ </w:t>
            </w:r>
            <w:r w:rsidR="00CB2CB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оценки освоения учебной дисциплины……………….</w:t>
            </w:r>
            <w:r w:rsidR="00584F5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8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3F4FF0" w:rsidRDefault="003F4FF0" w:rsidP="007C46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FF0" w:rsidRPr="00584F56" w:rsidRDefault="00584F56" w:rsidP="00584F56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F4FF0" w:rsidTr="00584F56">
        <w:trPr>
          <w:trHeight w:val="1122"/>
          <w:jc w:val="center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4FF0" w:rsidRDefault="00CB2CB2" w:rsidP="00CB2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4.</w:t>
            </w:r>
            <w:r w:rsidR="003F4FF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УЧЕБНО-МЕТОДИЧЕСКОЕ И МАТЕРИАЛЬНО-ТЕХНИЧЕСКОЕ ОБЕСПЕЧЕНИЕ ПРОГРАММЫ УЧЕБНОЙ ДИСЦИПЛИНЫ………………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………………………………….</w:t>
            </w:r>
          </w:p>
          <w:p w:rsidR="003F4FF0" w:rsidRDefault="003F4FF0" w:rsidP="007C46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FF0" w:rsidRDefault="003F4FF0" w:rsidP="007C46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FF0" w:rsidRDefault="00D30570" w:rsidP="007C46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3F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4FF0" w:rsidTr="00584F56">
        <w:trPr>
          <w:trHeight w:val="318"/>
          <w:jc w:val="center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4FF0" w:rsidRDefault="003F4FF0" w:rsidP="007C46E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РЕКОМЕНДУЕМАЯ ЛИТЕРАТУРА…………………………………....</w:t>
            </w:r>
            <w:r w:rsidR="007C46E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........................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FF0" w:rsidRDefault="00D30570" w:rsidP="007C46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3F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F4FF0" w:rsidRDefault="003F4FF0" w:rsidP="007C46E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7C46E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F4FF0" w:rsidRDefault="003F4FF0" w:rsidP="007C46E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0C" w:rsidRDefault="00951D0C" w:rsidP="003F4F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0C" w:rsidRDefault="00951D0C" w:rsidP="003F4F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CB2" w:rsidRDefault="00CB2CB2" w:rsidP="00584F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1. ПОЯСНИТЕЛЬНАЯ ЗАПИСКА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3F4FF0" w:rsidRDefault="003F4FF0" w:rsidP="003F4FF0">
      <w:pPr>
        <w:spacing w:after="0" w:line="240" w:lineRule="auto"/>
        <w:ind w:right="-19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pStyle w:val="ac"/>
        <w:numPr>
          <w:ilvl w:val="1"/>
          <w:numId w:val="12"/>
        </w:numPr>
        <w:spacing w:after="0" w:line="240" w:lineRule="auto"/>
        <w:ind w:right="-19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учебной дисциплины</w:t>
      </w:r>
    </w:p>
    <w:p w:rsidR="003F4FF0" w:rsidRDefault="003F4FF0" w:rsidP="00951D0C">
      <w:pPr>
        <w:pStyle w:val="ac"/>
        <w:spacing w:after="0" w:line="240" w:lineRule="auto"/>
        <w:ind w:left="0" w:right="-1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F4FF0" w:rsidRDefault="003F4FF0" w:rsidP="003F4FF0">
      <w:pPr>
        <w:spacing w:after="0" w:line="240" w:lineRule="auto"/>
        <w:ind w:left="364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  Основы финансовой грамотности направлено на достижение следующих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углубление, расширение и систематизацию знаний в выбранной области научного знания или вида деятельности;</w:t>
      </w: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совершенствование имеющегося и приобретение нового опыта познавательной деятельности, профессионального самоопределения обучающихся; </w:t>
      </w: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актуализация дополнительного экономического образования обучающихся с приоритетом практической, прикладной направленности образовательного процесса;  </w:t>
      </w: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повышение социальной адаптации и профессиональной ориентации;</w:t>
      </w: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финансово-экономического образа мышления; способности к личному самоопределению и самореализации;</w:t>
      </w: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воспитание ответственности за экономические и финансовые решения; уважения к труду и предпринимательской деятельности;</w:t>
      </w: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формирование опыта рационального экономического поведения; освоение знаний по финансовой грамотности для будущей работы в качестве специалиста и эффективной самореализации в экономической сфере.</w:t>
      </w: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усвоение базовых понятий и терминов курса, используемых для описания процессов и явлений происходящих в финансовой сфере, для интерпретации экономических данных и финансовой информации;</w:t>
      </w: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функциональной финансовой грамотности, позволяющей анализировать проблемы и происходящие изменения в сфере экономики, вырабатывать на этой основе аргументированные суждения, умения оценивать возможные последствия принимаемых решений;</w:t>
      </w: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навыков принятия самостоятельных экономически обоснованных решений;</w:t>
      </w: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выработка навыков проведения исследований экономических явлений в финансовой сфере: анализ, синтез, обобщение финансово- экономической информации, прогнозирование развития явления и поведения людей в финансовой сфере, сопровождающееся графической интерпретацией и их критическим рассмотрением;</w:t>
      </w: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освоение технологии использования интерактивных обучающих программ в процессе обучения и для решения типичных экономических задач;</w:t>
      </w: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информационной культуры, умение отбирать информацию и работать с ней на различных носителях, понимание роли информации в деятельности человека на финансовом рынке, изучить нормативные и методические документы по повышению уровня финансовой грамотности и финансово-экономического образования обучающихся;</w:t>
      </w: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освоить систему знаний о финансовых институтах современного общества и инструментах управления личными финансами;</w:t>
      </w: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овладеть умением получать и критически осмысливать экономическую информацию, анализировать, систематизировать полученные данные;</w:t>
      </w: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формировать опыт применения знаний о финансовых институтах для эффективной самореализации в сфере управления личными финансами;</w:t>
      </w: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формировать основы культуры и индивидуального стиля экономического поведения ценностей деловой этики;</w:t>
      </w:r>
    </w:p>
    <w:p w:rsidR="003F4FF0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воспитывать ответственность за экономические решения.</w:t>
      </w:r>
    </w:p>
    <w:p w:rsidR="003F4FF0" w:rsidRDefault="003F4FF0" w:rsidP="003F4FF0">
      <w:pPr>
        <w:pStyle w:val="ac"/>
        <w:spacing w:after="0" w:line="240" w:lineRule="auto"/>
        <w:ind w:left="0" w:right="-1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ind w:right="-19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51D0C" w:rsidRDefault="00951D0C" w:rsidP="003F4FF0">
      <w:pPr>
        <w:spacing w:after="0" w:line="240" w:lineRule="auto"/>
        <w:ind w:right="-19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3F4FF0" w:rsidRDefault="003F4FF0" w:rsidP="003F4FF0">
      <w:pPr>
        <w:pStyle w:val="ac"/>
        <w:numPr>
          <w:ilvl w:val="1"/>
          <w:numId w:val="12"/>
        </w:numPr>
        <w:spacing w:after="0" w:line="240" w:lineRule="auto"/>
        <w:ind w:right="-19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Место учебной дисциплины в учебном плане</w:t>
      </w:r>
    </w:p>
    <w:p w:rsidR="003F4FF0" w:rsidRDefault="003F4FF0" w:rsidP="007A02B2">
      <w:pPr>
        <w:pStyle w:val="ac"/>
        <w:spacing w:after="0" w:line="240" w:lineRule="auto"/>
        <w:ind w:left="344" w:right="-1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pStyle w:val="ac"/>
        <w:spacing w:after="0" w:line="240" w:lineRule="auto"/>
        <w:ind w:left="0" w:right="-1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C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Учебная дисциплина УД</w:t>
      </w:r>
      <w:r w:rsidR="00CB2CB2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финансовой </w:t>
      </w:r>
      <w:r w:rsidR="00C1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 вариативной, входит в состав дополнительные общеобразовательные дисциплины.</w:t>
      </w:r>
    </w:p>
    <w:p w:rsidR="003F4FF0" w:rsidRDefault="003F4FF0" w:rsidP="003F4FF0">
      <w:pPr>
        <w:pStyle w:val="ac"/>
        <w:spacing w:after="0" w:line="240" w:lineRule="auto"/>
        <w:ind w:left="0" w:right="-1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951D0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Планируемые результаты освоения учебной дисциплины</w:t>
      </w:r>
    </w:p>
    <w:p w:rsidR="003F4FF0" w:rsidRDefault="003F4FF0" w:rsidP="00951D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65" w:type="dxa"/>
        <w:tblInd w:w="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6669"/>
      </w:tblGrid>
      <w:tr w:rsidR="003F4FF0" w:rsidRPr="00951D0C" w:rsidTr="00951D0C">
        <w:trPr>
          <w:trHeight w:val="329"/>
        </w:trPr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FF0" w:rsidRPr="00951D0C" w:rsidRDefault="003F4FF0" w:rsidP="00951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Результаты освоения учебной дисциплины</w:t>
            </w:r>
            <w:r w:rsidRPr="00951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FF0" w:rsidRPr="00951D0C" w:rsidRDefault="003F4FF0" w:rsidP="00951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результатам освоения учебной дисциплины</w:t>
            </w:r>
            <w:r w:rsidRPr="00951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F4FF0" w:rsidRPr="00951D0C" w:rsidRDefault="003F4FF0" w:rsidP="00951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4FF0" w:rsidRPr="00951D0C" w:rsidTr="00951D0C">
        <w:trPr>
          <w:trHeight w:val="379"/>
        </w:trPr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FF0" w:rsidRPr="00951D0C" w:rsidRDefault="003F4FF0" w:rsidP="00951D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r w:rsidRPr="00951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F0" w:rsidRPr="00951D0C" w:rsidRDefault="003F4FF0" w:rsidP="00951D0C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951D0C">
              <w:rPr>
                <w:rStyle w:val="normaltextrun"/>
                <w:sz w:val="20"/>
                <w:szCs w:val="20"/>
                <w:lang w:eastAsia="en-US"/>
              </w:rPr>
              <w:t> </w:t>
            </w:r>
            <w:r w:rsidRPr="00951D0C">
              <w:rPr>
                <w:rStyle w:val="normaltextrun"/>
                <w:color w:val="000000"/>
                <w:sz w:val="20"/>
                <w:szCs w:val="20"/>
                <w:u w:val="single"/>
                <w:lang w:eastAsia="en-US"/>
              </w:rPr>
              <w:t>Регулятивные универсальные учебные действия</w:t>
            </w:r>
            <w:r w:rsidRPr="00951D0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:</w:t>
            </w:r>
            <w:r w:rsidRPr="00951D0C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951D0C" w:rsidRDefault="003F4FF0" w:rsidP="00951D0C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951D0C">
              <w:rPr>
                <w:rStyle w:val="normaltextrun"/>
                <w:color w:val="000000"/>
                <w:sz w:val="20"/>
                <w:szCs w:val="20"/>
                <w:lang w:eastAsia="en-US"/>
              </w:rPr>
      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  <w:r w:rsidRPr="00951D0C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951D0C" w:rsidRDefault="003F4FF0" w:rsidP="00951D0C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951D0C">
              <w:rPr>
                <w:rStyle w:val="normaltextrun"/>
                <w:color w:val="000000"/>
                <w:sz w:val="20"/>
                <w:szCs w:val="20"/>
                <w:lang w:eastAsia="en-US"/>
              </w:rPr>
              <w:t>- умение самостоятельно планировать пути достижения личных финансовых целей, в том числе альтернативные, осознанно выбирать наиболее эффективные способы решения финансовых задач;</w:t>
            </w:r>
            <w:r w:rsidRPr="00951D0C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951D0C" w:rsidRDefault="003F4FF0" w:rsidP="00951D0C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951D0C">
              <w:rPr>
                <w:rStyle w:val="normaltextrun"/>
                <w:color w:val="000000"/>
                <w:sz w:val="20"/>
                <w:szCs w:val="20"/>
                <w:lang w:eastAsia="en-US"/>
              </w:rPr>
      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  <w:r w:rsidRPr="00951D0C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951D0C" w:rsidRDefault="003F4FF0" w:rsidP="00951D0C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951D0C">
              <w:rPr>
                <w:rStyle w:val="normaltextrun"/>
                <w:color w:val="000000"/>
                <w:sz w:val="20"/>
                <w:szCs w:val="20"/>
                <w:lang w:eastAsia="en-US"/>
              </w:rPr>
              <w:t>- формирование навыков принятия решений на основе сравнительного анализа финансовых альтернатив, планирования и прогнозирования будущих доходов и расходов личного бюджета, навыков самоанализа и </w:t>
            </w:r>
            <w:r w:rsidRPr="00951D0C">
              <w:rPr>
                <w:rStyle w:val="spellingerror"/>
                <w:color w:val="000000"/>
                <w:sz w:val="20"/>
                <w:szCs w:val="20"/>
                <w:lang w:eastAsia="en-US"/>
              </w:rPr>
              <w:t>самоменеджмента</w:t>
            </w:r>
            <w:r w:rsidRPr="00951D0C">
              <w:rPr>
                <w:rStyle w:val="normaltextrun"/>
                <w:color w:val="000000"/>
                <w:sz w:val="20"/>
                <w:szCs w:val="20"/>
                <w:lang w:eastAsia="en-US"/>
              </w:rPr>
              <w:t>.</w:t>
            </w:r>
            <w:r w:rsidRPr="00951D0C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951D0C" w:rsidRDefault="003F4FF0" w:rsidP="00951D0C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951D0C">
              <w:rPr>
                <w:rStyle w:val="normaltextrun"/>
                <w:color w:val="000000"/>
                <w:sz w:val="20"/>
                <w:szCs w:val="20"/>
                <w:u w:val="single"/>
                <w:lang w:eastAsia="en-US"/>
              </w:rPr>
              <w:t>Познавательные универсальные учебные действия:</w:t>
            </w:r>
            <w:r w:rsidRPr="00951D0C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951D0C" w:rsidRDefault="003F4FF0" w:rsidP="00951D0C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951D0C">
              <w:rPr>
                <w:rStyle w:val="normaltextrun"/>
                <w:color w:val="000000"/>
                <w:sz w:val="20"/>
                <w:szCs w:val="20"/>
                <w:lang w:eastAsia="en-US"/>
              </w:rPr>
      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 на примере материалов данного курса;</w:t>
            </w:r>
            <w:r w:rsidRPr="00951D0C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951D0C" w:rsidRDefault="003F4FF0" w:rsidP="00951D0C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51D0C">
              <w:rPr>
                <w:rStyle w:val="normaltextrun"/>
                <w:color w:val="000000"/>
                <w:sz w:val="20"/>
                <w:szCs w:val="20"/>
                <w:lang w:eastAsia="en-US"/>
              </w:rPr>
              <w:t>- умение создавать, применять и преобразовывать знаки и символы, модели и схемы для решения задач данного курса;</w:t>
            </w:r>
          </w:p>
        </w:tc>
      </w:tr>
      <w:tr w:rsidR="003F4FF0" w:rsidRPr="00951D0C" w:rsidTr="00951D0C">
        <w:tc>
          <w:tcPr>
            <w:tcW w:w="25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FF0" w:rsidRPr="00951D0C" w:rsidRDefault="003F4FF0" w:rsidP="00951D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</w:t>
            </w:r>
            <w:r w:rsidRPr="00951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4FF0" w:rsidRPr="00951D0C" w:rsidRDefault="003F4FF0" w:rsidP="00951D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951D0C">
              <w:rPr>
                <w:sz w:val="20"/>
                <w:szCs w:val="20"/>
                <w:lang w:eastAsia="en-US"/>
              </w:rPr>
              <w:t>. </w:t>
            </w:r>
            <w:r w:rsidRPr="00951D0C">
              <w:rPr>
                <w:rStyle w:val="normaltextrun"/>
                <w:color w:val="000000"/>
                <w:sz w:val="20"/>
                <w:szCs w:val="20"/>
                <w:lang w:eastAsia="en-US"/>
              </w:rPr>
              <w:t>- характеризовать и иллюстрировать конкретными примерами группы потребностей человека;</w:t>
            </w:r>
            <w:r w:rsidRPr="00951D0C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951D0C" w:rsidRDefault="003F4FF0" w:rsidP="00951D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951D0C">
              <w:rPr>
                <w:rStyle w:val="normaltextrun"/>
                <w:color w:val="000000"/>
                <w:sz w:val="20"/>
                <w:szCs w:val="20"/>
                <w:lang w:eastAsia="en-US"/>
              </w:rPr>
              <w:t>- различать экономические явления и процессы общественной жизни;</w:t>
            </w:r>
            <w:r w:rsidRPr="00951D0C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951D0C" w:rsidRDefault="003F4FF0" w:rsidP="00951D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951D0C">
              <w:rPr>
                <w:rStyle w:val="normaltextrun"/>
                <w:color w:val="000000"/>
                <w:sz w:val="20"/>
                <w:szCs w:val="20"/>
                <w:lang w:eastAsia="en-US"/>
              </w:rPr>
              <w:t>- выполнять несложные практические задания по анализу состояния личных финансов;</w:t>
            </w:r>
            <w:r w:rsidRPr="00951D0C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951D0C" w:rsidRDefault="003F4FF0" w:rsidP="00951D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951D0C">
              <w:rPr>
                <w:rStyle w:val="normaltextrun"/>
                <w:color w:val="000000"/>
                <w:sz w:val="20"/>
                <w:szCs w:val="20"/>
                <w:lang w:eastAsia="en-US"/>
              </w:rPr>
              <w:t>- понимать влияние инфляции на повседневную жизнь;</w:t>
            </w:r>
            <w:r w:rsidRPr="00951D0C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951D0C" w:rsidRDefault="003F4FF0" w:rsidP="00951D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951D0C">
              <w:rPr>
                <w:rStyle w:val="normaltextrun"/>
                <w:color w:val="000000"/>
                <w:sz w:val="20"/>
                <w:szCs w:val="20"/>
                <w:lang w:eastAsia="en-US"/>
              </w:rPr>
              <w:t>- применять способы анализа индекса потребительских цен;</w:t>
            </w:r>
            <w:r w:rsidRPr="00951D0C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951D0C" w:rsidRDefault="003F4FF0" w:rsidP="00951D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951D0C">
              <w:rPr>
                <w:rStyle w:val="normaltextrun"/>
                <w:color w:val="000000"/>
                <w:sz w:val="20"/>
                <w:szCs w:val="20"/>
                <w:lang w:eastAsia="en-US"/>
              </w:rPr>
              <w:t>- анализировать несложные ситуации, связанные с гражданскими, трудовыми правоотношениями в области личных финансов;</w:t>
            </w:r>
            <w:r w:rsidRPr="00951D0C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951D0C" w:rsidRDefault="003F4FF0" w:rsidP="00951D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951D0C">
              <w:rPr>
                <w:rStyle w:val="normaltextrun"/>
                <w:color w:val="000000"/>
                <w:sz w:val="20"/>
                <w:szCs w:val="20"/>
                <w:lang w:eastAsia="en-US"/>
              </w:rPr>
              <w:t>- объяснять проблему ограниченности финансовых ресурсов;</w:t>
            </w:r>
            <w:r w:rsidRPr="00951D0C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951D0C" w:rsidRDefault="003F4FF0" w:rsidP="00951D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951D0C">
              <w:rPr>
                <w:rStyle w:val="normaltextrun"/>
                <w:color w:val="000000"/>
                <w:sz w:val="20"/>
                <w:szCs w:val="20"/>
                <w:lang w:eastAsia="en-US"/>
              </w:rPr>
              <w:t>- знать и конкретизировать примерами виды налогов;</w:t>
            </w:r>
            <w:r w:rsidRPr="00951D0C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951D0C" w:rsidRDefault="003F4FF0" w:rsidP="00951D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951D0C">
              <w:rPr>
                <w:rStyle w:val="normaltextrun"/>
                <w:color w:val="000000"/>
                <w:sz w:val="20"/>
                <w:szCs w:val="20"/>
                <w:lang w:eastAsia="en-US"/>
              </w:rPr>
              <w:t>- различать сферы применения различных форм денег;</w:t>
            </w:r>
            <w:r w:rsidRPr="00951D0C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951D0C" w:rsidRDefault="003F4FF0" w:rsidP="00951D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951D0C">
              <w:rPr>
                <w:rStyle w:val="normaltextrun"/>
                <w:color w:val="000000"/>
                <w:sz w:val="20"/>
                <w:szCs w:val="20"/>
                <w:lang w:eastAsia="en-US"/>
              </w:rPr>
              <w:t>- характеризовать экономику семьи; анализировать структуру семейного бюджета;</w:t>
            </w:r>
            <w:r w:rsidRPr="00951D0C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951D0C" w:rsidRDefault="003F4FF0" w:rsidP="00951D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951D0C">
              <w:rPr>
                <w:rStyle w:val="normaltextrun"/>
                <w:color w:val="000000"/>
                <w:sz w:val="20"/>
                <w:szCs w:val="20"/>
                <w:lang w:eastAsia="en-US"/>
              </w:rPr>
              <w:t>- формулировать финансовые цели, предварительно оценивать их достижимость;</w:t>
            </w:r>
            <w:r w:rsidRPr="00951D0C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951D0C" w:rsidRDefault="003F4FF0" w:rsidP="00951D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951D0C">
              <w:rPr>
                <w:rStyle w:val="normaltextrun"/>
                <w:color w:val="000000"/>
                <w:sz w:val="20"/>
                <w:szCs w:val="20"/>
                <w:lang w:eastAsia="en-US"/>
              </w:rPr>
              <w:t>- грамотно обращаться с деньгами в повседневной жизни;</w:t>
            </w:r>
            <w:r w:rsidRPr="00951D0C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951D0C" w:rsidRDefault="003F4FF0" w:rsidP="00951D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951D0C">
              <w:rPr>
                <w:rStyle w:val="normaltextrun"/>
                <w:color w:val="000000"/>
                <w:sz w:val="20"/>
                <w:szCs w:val="20"/>
                <w:lang w:eastAsia="en-US"/>
              </w:rPr>
              <w:t>- различать виды ценных бумаг;</w:t>
            </w:r>
            <w:r w:rsidRPr="00951D0C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951D0C" w:rsidRDefault="003F4FF0" w:rsidP="00951D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951D0C">
              <w:rPr>
                <w:rStyle w:val="normaltextrun"/>
                <w:color w:val="000000"/>
                <w:sz w:val="20"/>
                <w:szCs w:val="20"/>
                <w:lang w:eastAsia="en-US"/>
              </w:rPr>
              <w:t>- находить, извлекать и осмысливать информацию правового характера относительно личной финансовой безопасности, полученную из доступных источников, систематизировать, анализировать полученные данные;</w:t>
            </w:r>
            <w:r w:rsidRPr="00951D0C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951D0C" w:rsidRDefault="003F4FF0" w:rsidP="00951D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951D0C">
              <w:rPr>
                <w:rStyle w:val="normaltextrun"/>
                <w:color w:val="000000"/>
                <w:sz w:val="20"/>
                <w:szCs w:val="20"/>
                <w:lang w:eastAsia="en-US"/>
              </w:rPr>
              <w:t>- определять практическое назначение основных элементов банковской системы;</w:t>
            </w:r>
            <w:r w:rsidRPr="00951D0C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951D0C" w:rsidRDefault="003F4FF0" w:rsidP="00951D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951D0C">
              <w:rPr>
                <w:rStyle w:val="normaltextrun"/>
                <w:color w:val="000000"/>
                <w:sz w:val="20"/>
                <w:szCs w:val="20"/>
                <w:lang w:eastAsia="en-US"/>
              </w:rPr>
              <w:t>- различать виды кредитов и сферу их использования;</w:t>
            </w:r>
            <w:r w:rsidRPr="00951D0C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951D0C" w:rsidRDefault="003F4FF0" w:rsidP="00951D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951D0C">
              <w:rPr>
                <w:rStyle w:val="normaltextrun"/>
                <w:color w:val="000000"/>
                <w:sz w:val="20"/>
                <w:szCs w:val="20"/>
                <w:lang w:eastAsia="en-US"/>
              </w:rPr>
              <w:t>- уметь рассчитывать процентные ставки по кредиту;</w:t>
            </w:r>
            <w:r w:rsidRPr="00951D0C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951D0C" w:rsidRDefault="003F4FF0" w:rsidP="00951D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951D0C">
              <w:rPr>
                <w:rStyle w:val="normaltextrun"/>
                <w:color w:val="000000"/>
                <w:sz w:val="20"/>
                <w:szCs w:val="20"/>
                <w:lang w:eastAsia="en-US"/>
              </w:rPr>
              <w:t>- разумному и безопасному финансовому поведению;</w:t>
            </w:r>
            <w:r w:rsidRPr="00951D0C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951D0C" w:rsidRDefault="003F4FF0" w:rsidP="00951D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951D0C">
              <w:rPr>
                <w:rStyle w:val="normaltextrun"/>
                <w:color w:val="000000"/>
                <w:sz w:val="20"/>
                <w:szCs w:val="20"/>
                <w:lang w:eastAsia="en-US"/>
              </w:rPr>
              <w:t xml:space="preserve">- применять правовые нормы по защите прав потребителей финансовых </w:t>
            </w:r>
            <w:r w:rsidRPr="00951D0C">
              <w:rPr>
                <w:rStyle w:val="normaltextrun"/>
                <w:color w:val="000000"/>
                <w:sz w:val="20"/>
                <w:szCs w:val="20"/>
                <w:lang w:eastAsia="en-US"/>
              </w:rPr>
              <w:lastRenderedPageBreak/>
              <w:t>услуг;</w:t>
            </w:r>
            <w:r w:rsidRPr="00951D0C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951D0C" w:rsidRDefault="003F4FF0" w:rsidP="00951D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951D0C">
              <w:rPr>
                <w:rStyle w:val="normaltextrun"/>
                <w:color w:val="000000"/>
                <w:sz w:val="20"/>
                <w:szCs w:val="20"/>
                <w:lang w:eastAsia="en-US"/>
              </w:rPr>
              <w:t>- выявлять признаки мошенничества на финансовом рынке в отношении физических лиц.</w:t>
            </w:r>
          </w:p>
        </w:tc>
      </w:tr>
      <w:tr w:rsidR="003F4FF0" w:rsidRPr="00951D0C" w:rsidTr="00951D0C">
        <w:trPr>
          <w:trHeight w:val="467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FF0" w:rsidRPr="00951D0C" w:rsidRDefault="003F4FF0" w:rsidP="0095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FF0" w:rsidRPr="00951D0C" w:rsidRDefault="003F4FF0" w:rsidP="00951D0C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951D0C">
              <w:rPr>
                <w:rStyle w:val="normaltextrun"/>
                <w:color w:val="000000"/>
                <w:sz w:val="20"/>
                <w:szCs w:val="20"/>
                <w:lang w:eastAsia="en-US"/>
              </w:rPr>
              <w:t>- находить и приводить критические аргументы в отношении действий и суждений другого;</w:t>
            </w:r>
            <w:r w:rsidRPr="00951D0C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951D0C" w:rsidRDefault="003F4FF0" w:rsidP="00951D0C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951D0C">
              <w:rPr>
                <w:rStyle w:val="normaltextrun"/>
                <w:color w:val="000000"/>
                <w:sz w:val="20"/>
                <w:szCs w:val="20"/>
                <w:lang w:eastAsia="en-US"/>
              </w:rPr>
              <w:t>- спокойно и разумно относиться к критическим замечаниям в отношении собственного суждения, рассматривать их как ресурс собственного развития.</w:t>
            </w:r>
            <w:r w:rsidRPr="00951D0C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951D0C" w:rsidRDefault="003F4FF0" w:rsidP="00951D0C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951D0C">
              <w:rPr>
                <w:rStyle w:val="normaltextrun"/>
                <w:color w:val="000000"/>
                <w:sz w:val="20"/>
                <w:szCs w:val="20"/>
                <w:u w:val="single"/>
                <w:lang w:eastAsia="en-US"/>
              </w:rPr>
              <w:t>Коммуникативные универсальные учебные действия:</w:t>
            </w:r>
            <w:r w:rsidRPr="00951D0C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951D0C" w:rsidRDefault="003F4FF0" w:rsidP="00951D0C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951D0C">
              <w:rPr>
                <w:rStyle w:val="normaltextrun"/>
                <w:color w:val="000000"/>
                <w:sz w:val="20"/>
                <w:szCs w:val="20"/>
                <w:lang w:eastAsia="en-US"/>
              </w:rPr>
      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  <w:r w:rsidRPr="00951D0C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951D0C" w:rsidRDefault="003F4FF0" w:rsidP="00951D0C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951D0C">
              <w:rPr>
                <w:rStyle w:val="normaltextrun"/>
                <w:color w:val="000000"/>
                <w:sz w:val="20"/>
                <w:szCs w:val="20"/>
                <w:lang w:eastAsia="en-US"/>
              </w:rPr>
              <w:t>- формирование и развитие компетентности в области использования информационно-коммуникационных технологий (ИКТ-компетенции), навыков работы со статистической, фактической и аналитической финансовой информацией;</w:t>
            </w:r>
            <w:r w:rsidRPr="00951D0C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951D0C" w:rsidRDefault="003F4FF0" w:rsidP="00951D0C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951D0C">
              <w:rPr>
                <w:rStyle w:val="normaltextrun"/>
                <w:color w:val="000000"/>
                <w:sz w:val="20"/>
                <w:szCs w:val="20"/>
                <w:lang w:eastAsia="en-US"/>
              </w:rPr>
              <w:t>- координировать и выполнять работу в условиях реального, виртуального и комбинированного взаимодействия</w:t>
            </w:r>
            <w:r w:rsidRPr="00951D0C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951D0C" w:rsidRDefault="003F4FF0" w:rsidP="00951D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951D0C">
              <w:rPr>
                <w:rStyle w:val="normaltextrun"/>
                <w:sz w:val="20"/>
                <w:szCs w:val="20"/>
                <w:lang w:eastAsia="en-US"/>
              </w:rPr>
              <w:t>- самостоятельность в планировании и осуществлении учебной деятельности и организации учебного сотрудничества с педагогами и сверстниками;</w:t>
            </w:r>
            <w:r w:rsidRPr="00951D0C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951D0C" w:rsidRDefault="003F4FF0" w:rsidP="00951D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951D0C">
              <w:rPr>
                <w:rStyle w:val="normaltextrun"/>
                <w:sz w:val="20"/>
                <w:szCs w:val="20"/>
                <w:lang w:eastAsia="en-US"/>
              </w:rPr>
              <w:t>- способность к построению индивидуальной образовательной траектории;</w:t>
            </w:r>
            <w:r w:rsidRPr="00951D0C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951D0C" w:rsidRDefault="003F4FF0" w:rsidP="00951D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951D0C">
              <w:rPr>
                <w:rStyle w:val="normaltextrun"/>
                <w:sz w:val="20"/>
                <w:szCs w:val="20"/>
                <w:lang w:eastAsia="en-US"/>
              </w:rPr>
              <w:t>- владение навыками учебно-исследовательской, проектной и социальной деятельности.</w:t>
            </w:r>
          </w:p>
        </w:tc>
      </w:tr>
    </w:tbl>
    <w:p w:rsidR="003F4FF0" w:rsidRPr="00CB2CB2" w:rsidRDefault="003F4FF0" w:rsidP="003F4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3F4FF0" w:rsidRPr="00951D0C" w:rsidRDefault="003F4FF0" w:rsidP="00CB2C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>
        <w:t>Результатом освоения образовательной программы является овладение обучающимися видом профессиональной деятельности, в том числе , цифровыми (ЦК)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976"/>
      </w:tblGrid>
      <w:tr w:rsidR="003F4FF0" w:rsidRPr="00951D0C" w:rsidTr="003F4FF0">
        <w:trPr>
          <w:trHeight w:val="223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4FF0" w:rsidRPr="00951D0C" w:rsidRDefault="003F4FF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951D0C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4FF0" w:rsidRPr="00951D0C" w:rsidRDefault="003F4FF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951D0C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Наименование результата обучения</w:t>
            </w:r>
          </w:p>
        </w:tc>
      </w:tr>
      <w:tr w:rsidR="00C36BEE" w:rsidRPr="00951D0C" w:rsidTr="00951D0C">
        <w:trPr>
          <w:trHeight w:val="32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E" w:rsidRPr="00951D0C" w:rsidRDefault="00C36BEE">
            <w:pPr>
              <w:rPr>
                <w:rFonts w:ascii="Times New Roman" w:hAnsi="Times New Roman" w:cs="Times New Roman"/>
                <w:sz w:val="20"/>
                <w:szCs w:val="20"/>
                <w:lang w:val="en-US" w:eastAsia="x-none"/>
              </w:rPr>
            </w:pPr>
            <w:r w:rsidRPr="00951D0C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6BEE" w:rsidRPr="00951D0C" w:rsidRDefault="00C36BEE" w:rsidP="00951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D0C">
              <w:rPr>
                <w:rFonts w:ascii="Times New Roman" w:hAnsi="Times New Roman" w:cs="Times New Roman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C36BEE" w:rsidRPr="00951D0C" w:rsidTr="003F4FF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E" w:rsidRPr="00951D0C" w:rsidRDefault="00C36BEE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951D0C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6BEE" w:rsidRPr="00951D0C" w:rsidRDefault="00C36BEE" w:rsidP="00951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D0C">
              <w:rPr>
                <w:rFonts w:ascii="Times New Roman" w:hAnsi="Times New Roman" w:cs="Times New Roman"/>
                <w:sz w:val="20"/>
                <w:szCs w:val="20"/>
              </w:rPr>
              <w:t>Осуществлять поиск, анализ и интерпретацию информации необходимой для выполнения задач профессиональной деятельности.</w:t>
            </w:r>
          </w:p>
        </w:tc>
      </w:tr>
      <w:tr w:rsidR="00C36BEE" w:rsidRPr="00951D0C" w:rsidTr="003F4FF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E" w:rsidRPr="00951D0C" w:rsidRDefault="00C36BEE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951D0C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6BEE" w:rsidRPr="00951D0C" w:rsidRDefault="00C36BEE" w:rsidP="00951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D0C">
              <w:rPr>
                <w:rFonts w:ascii="Times New Roman" w:hAnsi="Times New Roman" w:cs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36BEE" w:rsidRPr="00951D0C" w:rsidTr="003F4FF0">
        <w:trPr>
          <w:trHeight w:val="32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E" w:rsidRPr="00951D0C" w:rsidRDefault="00C36BEE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951D0C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ОК 4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6BEE" w:rsidRPr="00951D0C" w:rsidRDefault="00C36BEE" w:rsidP="00951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D0C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 и в команде, эффективно общаться с коллегами, руководством.</w:t>
            </w:r>
          </w:p>
        </w:tc>
      </w:tr>
      <w:tr w:rsidR="00C36BEE" w:rsidRPr="00951D0C" w:rsidTr="003F4FF0">
        <w:trPr>
          <w:trHeight w:val="22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E" w:rsidRPr="00951D0C" w:rsidRDefault="00C36BEE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951D0C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6BEE" w:rsidRPr="00951D0C" w:rsidRDefault="00C36BEE" w:rsidP="00951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D0C">
              <w:rPr>
                <w:rFonts w:ascii="Times New Roman" w:hAnsi="Times New Roman" w:cs="Times New Roman"/>
                <w:sz w:val="20"/>
                <w:szCs w:val="20"/>
              </w:rPr>
              <w:t>Осуществлять устную и письменную коммуникацию на государственном языке РФ с учетом особенностей социального и культурного контекста.</w:t>
            </w:r>
          </w:p>
        </w:tc>
      </w:tr>
      <w:tr w:rsidR="00C36BEE" w:rsidRPr="00951D0C" w:rsidTr="003F4FF0">
        <w:trPr>
          <w:trHeight w:val="22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E" w:rsidRPr="00951D0C" w:rsidRDefault="00C36BEE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951D0C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6BEE" w:rsidRPr="00951D0C" w:rsidRDefault="00C36BEE" w:rsidP="00951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D0C">
              <w:rPr>
                <w:rFonts w:ascii="Times New Roman" w:hAnsi="Times New Roman" w:cs="Times New Roman"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C36BEE" w:rsidRPr="00951D0C" w:rsidTr="003F4FF0">
        <w:trPr>
          <w:trHeight w:val="22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E" w:rsidRPr="00951D0C" w:rsidRDefault="00C36BEE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951D0C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6BEE" w:rsidRPr="00951D0C" w:rsidRDefault="00C36BEE" w:rsidP="00951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D0C">
              <w:rPr>
                <w:rFonts w:ascii="Times New Roman" w:hAnsi="Times New Roman" w:cs="Times New Roman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C36BEE" w:rsidRPr="00951D0C" w:rsidTr="003F4FF0">
        <w:trPr>
          <w:trHeight w:val="24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E" w:rsidRPr="00951D0C" w:rsidRDefault="00C36BEE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951D0C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6BEE" w:rsidRPr="00951D0C" w:rsidRDefault="00C36BEE" w:rsidP="00951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D0C">
              <w:rPr>
                <w:rFonts w:ascii="Times New Roman" w:hAnsi="Times New Roman" w:cs="Times New Roman"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C36BEE" w:rsidRPr="00951D0C" w:rsidTr="003F4FF0">
        <w:trPr>
          <w:trHeight w:val="22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E" w:rsidRPr="00951D0C" w:rsidRDefault="00C36BEE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951D0C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6BEE" w:rsidRPr="00951D0C" w:rsidRDefault="00C36BEE" w:rsidP="00951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D0C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36BEE" w:rsidRPr="00951D0C" w:rsidTr="00951D0C">
        <w:trPr>
          <w:trHeight w:val="30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6BEE" w:rsidRPr="00951D0C" w:rsidRDefault="00C36BEE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951D0C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6BEE" w:rsidRPr="00951D0C" w:rsidRDefault="00C36BEE" w:rsidP="00951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D0C">
              <w:rPr>
                <w:rFonts w:ascii="Times New Roman" w:hAnsi="Times New Roman" w:cs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C36BEE" w:rsidRPr="00951D0C" w:rsidTr="00951D0C">
        <w:trPr>
          <w:trHeight w:val="2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6BEE" w:rsidRPr="00951D0C" w:rsidRDefault="00C36BEE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951D0C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lastRenderedPageBreak/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6BEE" w:rsidRPr="00951D0C" w:rsidRDefault="00C36BEE" w:rsidP="00951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D0C">
              <w:rPr>
                <w:rFonts w:ascii="Times New Roman" w:hAnsi="Times New Roman" w:cs="Times New Roman"/>
                <w:sz w:val="20"/>
                <w:szCs w:val="20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3F4FF0" w:rsidRPr="00951D0C" w:rsidTr="003F4FF0">
        <w:trPr>
          <w:trHeight w:val="22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951D0C" w:rsidRDefault="003F4FF0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951D0C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ЦК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4FF0" w:rsidRPr="00951D0C" w:rsidRDefault="003F4FF0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951D0C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Коммуникация и кооперация в цифровой среде</w:t>
            </w:r>
          </w:p>
        </w:tc>
      </w:tr>
      <w:tr w:rsidR="003F4FF0" w:rsidRPr="00951D0C" w:rsidTr="00951D0C">
        <w:trPr>
          <w:trHeight w:val="20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951D0C" w:rsidRDefault="003F4FF0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951D0C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ЦК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4FF0" w:rsidRPr="00951D0C" w:rsidRDefault="003F4FF0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951D0C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Саморазвитие в условиях неопределенности</w:t>
            </w:r>
          </w:p>
        </w:tc>
      </w:tr>
      <w:tr w:rsidR="003F4FF0" w:rsidRPr="00951D0C" w:rsidTr="003F4FF0">
        <w:trPr>
          <w:trHeight w:val="22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951D0C" w:rsidRDefault="003F4FF0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951D0C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ЦК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4FF0" w:rsidRPr="00951D0C" w:rsidRDefault="003F4FF0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951D0C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Креативное мышление</w:t>
            </w:r>
          </w:p>
        </w:tc>
      </w:tr>
      <w:tr w:rsidR="003F4FF0" w:rsidRPr="00951D0C" w:rsidTr="003F4FF0">
        <w:trPr>
          <w:trHeight w:val="22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951D0C" w:rsidRDefault="003F4FF0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951D0C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ЦК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4FF0" w:rsidRPr="00951D0C" w:rsidRDefault="003F4FF0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951D0C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Управление информацией и данными</w:t>
            </w:r>
          </w:p>
        </w:tc>
      </w:tr>
      <w:tr w:rsidR="003F4FF0" w:rsidRPr="00951D0C" w:rsidTr="00951D0C">
        <w:trPr>
          <w:trHeight w:val="18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F4FF0" w:rsidRPr="00951D0C" w:rsidRDefault="003F4FF0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951D0C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ЦК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4FF0" w:rsidRPr="00951D0C" w:rsidRDefault="003F4FF0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951D0C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Критическое мышление в цифровой среде</w:t>
            </w:r>
          </w:p>
        </w:tc>
      </w:tr>
    </w:tbl>
    <w:p w:rsidR="003F4FF0" w:rsidRDefault="003F4FF0" w:rsidP="00CB2CB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</w:p>
    <w:p w:rsidR="003F4FF0" w:rsidRDefault="003F4FF0" w:rsidP="00336EF9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Соотнесение ключевых компетенций цифровой экономики и общепрофессиональных компетенций, реализуемых по </w:t>
      </w:r>
      <w:r w:rsidR="00CB2CB2">
        <w:rPr>
          <w:rFonts w:ascii="Times New Roman" w:eastAsia="Times New Roman" w:hAnsi="Times New Roman"/>
          <w:sz w:val="24"/>
          <w:szCs w:val="24"/>
          <w:lang w:eastAsia="ru-RU"/>
        </w:rPr>
        <w:t>профессии: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2CB2" w:rsidRPr="007C46E9">
        <w:rPr>
          <w:rFonts w:ascii="Times New Roman" w:hAnsi="Times New Roman" w:cs="Times New Roman"/>
          <w:sz w:val="24"/>
          <w:szCs w:val="24"/>
        </w:rPr>
        <w:t>08.01.25 Мастер отделочных строительных и декоративных работ</w:t>
      </w:r>
      <w:r w:rsidR="00CB2CB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CB2CB2" w:rsidRPr="00336EF9" w:rsidTr="005E08A6">
        <w:trPr>
          <w:trHeight w:val="536"/>
        </w:trPr>
        <w:tc>
          <w:tcPr>
            <w:tcW w:w="3794" w:type="dxa"/>
            <w:shd w:val="clear" w:color="auto" w:fill="auto"/>
          </w:tcPr>
          <w:p w:rsidR="00CB2CB2" w:rsidRPr="00336EF9" w:rsidRDefault="00CB2CB2" w:rsidP="0033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sz w:val="20"/>
                <w:szCs w:val="20"/>
              </w:rPr>
              <w:t>Ключевые компетенции цифровой экономики</w:t>
            </w:r>
          </w:p>
        </w:tc>
        <w:tc>
          <w:tcPr>
            <w:tcW w:w="5776" w:type="dxa"/>
            <w:shd w:val="clear" w:color="auto" w:fill="auto"/>
          </w:tcPr>
          <w:p w:rsidR="00CB2CB2" w:rsidRPr="00336EF9" w:rsidRDefault="00CB2CB2" w:rsidP="0033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sz w:val="20"/>
                <w:szCs w:val="20"/>
              </w:rPr>
              <w:t>Общепрофессиональные компетенции</w:t>
            </w:r>
          </w:p>
        </w:tc>
      </w:tr>
      <w:tr w:rsidR="00CB2CB2" w:rsidRPr="00336EF9" w:rsidTr="005E08A6">
        <w:trPr>
          <w:trHeight w:val="910"/>
        </w:trPr>
        <w:tc>
          <w:tcPr>
            <w:tcW w:w="3794" w:type="dxa"/>
            <w:shd w:val="clear" w:color="auto" w:fill="auto"/>
          </w:tcPr>
          <w:p w:rsidR="00CB2CB2" w:rsidRPr="00336EF9" w:rsidRDefault="00CB2CB2" w:rsidP="0033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sz w:val="20"/>
                <w:szCs w:val="20"/>
              </w:rPr>
              <w:t>1.Коммуникация и кооперация в цифровой среде</w:t>
            </w:r>
          </w:p>
        </w:tc>
        <w:tc>
          <w:tcPr>
            <w:tcW w:w="5776" w:type="dxa"/>
            <w:shd w:val="clear" w:color="auto" w:fill="auto"/>
          </w:tcPr>
          <w:p w:rsidR="00CB2CB2" w:rsidRPr="00336EF9" w:rsidRDefault="00CB2CB2" w:rsidP="00336E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Cs/>
                <w:sz w:val="20"/>
                <w:szCs w:val="20"/>
              </w:rPr>
              <w:t>ОК 04. Работать в коллективе и команде, эффективно взаимодействовать с коллегами, руководством, клиентами;</w:t>
            </w:r>
          </w:p>
          <w:p w:rsidR="00CB2CB2" w:rsidRPr="00336EF9" w:rsidRDefault="00CB2CB2" w:rsidP="00336E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Cs/>
                <w:sz w:val="20"/>
                <w:szCs w:val="20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CB2CB2" w:rsidRPr="00336EF9" w:rsidTr="005E08A6">
        <w:trPr>
          <w:trHeight w:val="258"/>
        </w:trPr>
        <w:tc>
          <w:tcPr>
            <w:tcW w:w="3794" w:type="dxa"/>
            <w:shd w:val="clear" w:color="auto" w:fill="auto"/>
          </w:tcPr>
          <w:p w:rsidR="00CB2CB2" w:rsidRPr="00336EF9" w:rsidRDefault="00CB2CB2" w:rsidP="0033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sz w:val="20"/>
                <w:szCs w:val="20"/>
              </w:rPr>
              <w:t>2.Саморазвитие в условиях неопределенности</w:t>
            </w:r>
          </w:p>
        </w:tc>
        <w:tc>
          <w:tcPr>
            <w:tcW w:w="5776" w:type="dxa"/>
            <w:shd w:val="clear" w:color="auto" w:fill="auto"/>
          </w:tcPr>
          <w:p w:rsidR="00CB2CB2" w:rsidRPr="00336EF9" w:rsidRDefault="00CB2CB2" w:rsidP="00336E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Cs/>
                <w:sz w:val="20"/>
                <w:szCs w:val="20"/>
              </w:rPr>
              <w:t>ОК 01. Выбирать способы решения задач профессиональной деятельности, применительно к различным контекстам;</w:t>
            </w:r>
          </w:p>
          <w:p w:rsidR="00CB2CB2" w:rsidRPr="00336EF9" w:rsidRDefault="00CB2CB2" w:rsidP="00336E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Cs/>
                <w:sz w:val="20"/>
                <w:szCs w:val="20"/>
              </w:rPr>
              <w:t>ОК 02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B2CB2" w:rsidRPr="00336EF9" w:rsidTr="005E08A6">
        <w:trPr>
          <w:trHeight w:val="268"/>
        </w:trPr>
        <w:tc>
          <w:tcPr>
            <w:tcW w:w="3794" w:type="dxa"/>
            <w:shd w:val="clear" w:color="auto" w:fill="auto"/>
          </w:tcPr>
          <w:p w:rsidR="00CB2CB2" w:rsidRPr="00336EF9" w:rsidRDefault="00CB2CB2" w:rsidP="0033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sz w:val="20"/>
                <w:szCs w:val="20"/>
              </w:rPr>
              <w:t>3.Креативное мышление</w:t>
            </w:r>
          </w:p>
        </w:tc>
        <w:tc>
          <w:tcPr>
            <w:tcW w:w="5776" w:type="dxa"/>
            <w:shd w:val="clear" w:color="auto" w:fill="auto"/>
          </w:tcPr>
          <w:p w:rsidR="00CB2CB2" w:rsidRPr="00336EF9" w:rsidRDefault="00CB2CB2" w:rsidP="00336E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Cs/>
                <w:sz w:val="20"/>
                <w:szCs w:val="20"/>
              </w:rPr>
              <w:t>ОК 01. Выбирать способы решения задач профессиональной деятельности, применительно к различным контекстам;</w:t>
            </w:r>
          </w:p>
          <w:p w:rsidR="00CB2CB2" w:rsidRPr="00336EF9" w:rsidRDefault="00CB2CB2" w:rsidP="00336E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Cs/>
                <w:sz w:val="20"/>
                <w:szCs w:val="20"/>
              </w:rPr>
              <w:t>ОК 11. Планировать предпринимательскую деятельность в профессиональной сфере.</w:t>
            </w:r>
          </w:p>
        </w:tc>
      </w:tr>
      <w:tr w:rsidR="00CB2CB2" w:rsidRPr="00336EF9" w:rsidTr="005E08A6">
        <w:trPr>
          <w:trHeight w:val="258"/>
        </w:trPr>
        <w:tc>
          <w:tcPr>
            <w:tcW w:w="3794" w:type="dxa"/>
            <w:shd w:val="clear" w:color="auto" w:fill="auto"/>
          </w:tcPr>
          <w:p w:rsidR="00CB2CB2" w:rsidRPr="00336EF9" w:rsidRDefault="00CB2CB2" w:rsidP="0033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sz w:val="20"/>
                <w:szCs w:val="20"/>
              </w:rPr>
              <w:t>4.Управление информации и данными</w:t>
            </w:r>
          </w:p>
        </w:tc>
        <w:tc>
          <w:tcPr>
            <w:tcW w:w="5776" w:type="dxa"/>
            <w:shd w:val="clear" w:color="auto" w:fill="auto"/>
          </w:tcPr>
          <w:p w:rsidR="00CB2CB2" w:rsidRPr="00336EF9" w:rsidRDefault="00CB2CB2" w:rsidP="00336E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Cs/>
                <w:sz w:val="20"/>
                <w:szCs w:val="20"/>
              </w:rPr>
              <w:t>ОК 02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CB2CB2" w:rsidRPr="00336EF9" w:rsidTr="005E08A6">
        <w:trPr>
          <w:trHeight w:val="268"/>
        </w:trPr>
        <w:tc>
          <w:tcPr>
            <w:tcW w:w="3794" w:type="dxa"/>
            <w:shd w:val="clear" w:color="auto" w:fill="auto"/>
          </w:tcPr>
          <w:p w:rsidR="00CB2CB2" w:rsidRPr="00336EF9" w:rsidRDefault="00CB2CB2" w:rsidP="0033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sz w:val="20"/>
                <w:szCs w:val="20"/>
              </w:rPr>
              <w:t>5.Критическое мышление в цифровой среде</w:t>
            </w:r>
          </w:p>
        </w:tc>
        <w:tc>
          <w:tcPr>
            <w:tcW w:w="5776" w:type="dxa"/>
            <w:shd w:val="clear" w:color="auto" w:fill="auto"/>
          </w:tcPr>
          <w:p w:rsidR="00CB2CB2" w:rsidRPr="00336EF9" w:rsidRDefault="00CB2CB2" w:rsidP="0033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Cs/>
                <w:sz w:val="20"/>
                <w:szCs w:val="20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CB2CB2" w:rsidRPr="00336EF9" w:rsidTr="005E08A6">
        <w:trPr>
          <w:trHeight w:val="268"/>
        </w:trPr>
        <w:tc>
          <w:tcPr>
            <w:tcW w:w="9570" w:type="dxa"/>
            <w:gridSpan w:val="2"/>
            <w:shd w:val="clear" w:color="auto" w:fill="auto"/>
          </w:tcPr>
          <w:p w:rsidR="00CB2CB2" w:rsidRPr="00336EF9" w:rsidRDefault="00CB2CB2" w:rsidP="00336E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Cs/>
                <w:sz w:val="20"/>
                <w:szCs w:val="20"/>
              </w:rPr>
              <w:t>ОК 9. Использовать информационные технологии в профессиональной деятельности</w:t>
            </w:r>
          </w:p>
        </w:tc>
      </w:tr>
    </w:tbl>
    <w:p w:rsidR="003F4FF0" w:rsidRDefault="003F4FF0" w:rsidP="003F4FF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3F4FF0" w:rsidRDefault="003F4FF0" w:rsidP="003F4FF0">
      <w:pPr>
        <w:numPr>
          <w:ilvl w:val="0"/>
          <w:numId w:val="14"/>
        </w:numPr>
        <w:spacing w:after="0" w:line="240" w:lineRule="auto"/>
        <w:ind w:left="273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УЧЕБНОЙ ДИСЦИПЛИНЫ, ТЕМАТИЧЕСКИЙ ПЛАН С УЧЁТОМ ПРОФИЛЯ 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ind w:left="2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ind w:left="63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Объем учебной дисциплины и виды учебной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ind w:left="637" w:right="-19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1"/>
        <w:gridCol w:w="1253"/>
      </w:tblGrid>
      <w:tr w:rsidR="003F4FF0" w:rsidTr="003F4FF0">
        <w:trPr>
          <w:trHeight w:val="455"/>
        </w:trPr>
        <w:tc>
          <w:tcPr>
            <w:tcW w:w="8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FF0" w:rsidRDefault="003F4F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4FF0" w:rsidRDefault="003F4F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4FF0" w:rsidTr="003F4FF0">
        <w:trPr>
          <w:trHeight w:val="273"/>
        </w:trPr>
        <w:tc>
          <w:tcPr>
            <w:tcW w:w="8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FF0" w:rsidRDefault="003F4F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Суммарная  учебная нагрузка (всего)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4FF0" w:rsidRDefault="005E08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3F4FF0" w:rsidTr="003F4FF0">
        <w:tc>
          <w:tcPr>
            <w:tcW w:w="8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FF0" w:rsidRDefault="003F4F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4FF0" w:rsidRDefault="005E08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3F4FF0" w:rsidTr="003F4FF0">
        <w:tc>
          <w:tcPr>
            <w:tcW w:w="8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FF0" w:rsidRDefault="003F4F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4FF0" w:rsidRDefault="003F4F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4FF0" w:rsidTr="003F4FF0">
        <w:tc>
          <w:tcPr>
            <w:tcW w:w="8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FF0" w:rsidRDefault="003F4F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 работы\ практические занятия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4FF0" w:rsidRDefault="005E08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3F4FF0" w:rsidTr="003F4FF0">
        <w:tc>
          <w:tcPr>
            <w:tcW w:w="8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FF0" w:rsidRDefault="003F4F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внеаудиторная работа обучающегося (всего)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4FF0" w:rsidRDefault="003F4F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     </w:t>
            </w:r>
            <w:r w:rsidR="00511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F4FF0" w:rsidTr="003F4FF0">
        <w:trPr>
          <w:trHeight w:val="424"/>
        </w:trPr>
        <w:tc>
          <w:tcPr>
            <w:tcW w:w="94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FF0" w:rsidRDefault="003F4F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  аттестация  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    форме  зачета </w:t>
            </w:r>
          </w:p>
        </w:tc>
      </w:tr>
    </w:tbl>
    <w:p w:rsidR="005E08A6" w:rsidRDefault="005E08A6" w:rsidP="005E08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F9" w:rsidRDefault="00336EF9" w:rsidP="005E08A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F4FF0" w:rsidRPr="005E08A6" w:rsidRDefault="003F4FF0" w:rsidP="005E08A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учебной дисциплины</w:t>
      </w:r>
    </w:p>
    <w:p w:rsidR="003F4FF0" w:rsidRDefault="003F4FF0" w:rsidP="003F4FF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rStyle w:val="normaltextrun"/>
          <w:b/>
          <w:color w:val="000000"/>
        </w:rPr>
        <w:t>Раздел 1. Личное финансовое планирование</w:t>
      </w:r>
    </w:p>
    <w:p w:rsidR="003F4FF0" w:rsidRDefault="003F4FF0" w:rsidP="003F4FF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color w:val="000000"/>
        </w:rPr>
        <w:t xml:space="preserve">       Человеческий капитал. Ваши активы и пассивы. Учет активов и пассивов. Доходы и расходы семьи. Составление личного финансового плана. Цели, способы достижения финансовых целей. Стратегия достижения финансовых целей.</w:t>
      </w:r>
      <w:r>
        <w:rPr>
          <w:rStyle w:val="eop"/>
        </w:rPr>
        <w:t> </w:t>
      </w:r>
    </w:p>
    <w:p w:rsidR="003F4FF0" w:rsidRDefault="003F4FF0" w:rsidP="003F4FF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t>Креативность как способ мышления</w:t>
      </w:r>
      <w:r>
        <w:rPr>
          <w:color w:val="FF0000"/>
        </w:rPr>
        <w:t>.</w:t>
      </w:r>
    </w:p>
    <w:p w:rsidR="003F4FF0" w:rsidRDefault="003F4FF0" w:rsidP="003F4FF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Знание возможностей и ограничений цифровой среды и цифровых инструментов для создания продукта / решения задачи.</w:t>
      </w:r>
    </w:p>
    <w:p w:rsidR="003F4FF0" w:rsidRDefault="003F4FF0" w:rsidP="003F4FF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shd w:val="clear" w:color="auto" w:fill="FFFFFF"/>
        </w:rPr>
        <w:t xml:space="preserve">Использование цифровых средств и ресурсов для генерирования новых идей и решений. </w:t>
      </w:r>
      <w:r>
        <w:rPr>
          <w:rStyle w:val="eop"/>
          <w:color w:val="000000"/>
        </w:rPr>
        <w:t>Креативное мышление.</w:t>
      </w:r>
    </w:p>
    <w:p w:rsidR="003F4FF0" w:rsidRDefault="003F4FF0" w:rsidP="003F4FF0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color w:val="000000"/>
        </w:rPr>
        <w:t>Знание возможностей и ограничений цифровой среды и цифровых инструментов для создания продукта / решения задачи.</w:t>
      </w:r>
    </w:p>
    <w:p w:rsidR="003F4FF0" w:rsidRDefault="003F4FF0" w:rsidP="003F4FF0">
      <w:pPr>
        <w:pStyle w:val="paragraph"/>
        <w:spacing w:before="0" w:beforeAutospacing="0" w:after="0" w:afterAutospacing="0"/>
        <w:textAlignment w:val="baseline"/>
        <w:rPr>
          <w:rStyle w:val="normaltextrun"/>
          <w:shd w:val="clear" w:color="auto" w:fill="FFFFFF"/>
        </w:rPr>
      </w:pPr>
    </w:p>
    <w:p w:rsidR="003F4FF0" w:rsidRDefault="003F4FF0" w:rsidP="003F4FF0">
      <w:pPr>
        <w:pStyle w:val="paragraph"/>
        <w:shd w:val="clear" w:color="auto" w:fill="FFFFFF"/>
        <w:spacing w:before="0" w:beforeAutospacing="0" w:after="0" w:afterAutospacing="0"/>
        <w:textAlignment w:val="baseline"/>
      </w:pPr>
    </w:p>
    <w:p w:rsidR="003F4FF0" w:rsidRDefault="003F4FF0" w:rsidP="003F4FF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/>
        </w:rPr>
      </w:pPr>
      <w:r>
        <w:rPr>
          <w:rStyle w:val="normaltextrun"/>
          <w:b/>
          <w:color w:val="000000"/>
        </w:rPr>
        <w:t>Раздел 2. Накопление и средства платежа</w:t>
      </w:r>
    </w:p>
    <w:p w:rsidR="003F4FF0" w:rsidRDefault="003F4FF0" w:rsidP="003F4FF0">
      <w:pPr>
        <w:pStyle w:val="paragraph"/>
        <w:shd w:val="clear" w:color="auto" w:fill="FFFFFF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 xml:space="preserve">      Депозит. Преимущества и недостатки депозитов. Банковский кредит и его виды. Основные характеристики кредита. Расчетно-кассовые операции. Хранение, обмен и перевод денег. Виды платежных средств.</w:t>
      </w:r>
      <w:r>
        <w:t xml:space="preserve"> </w:t>
      </w:r>
    </w:p>
    <w:p w:rsidR="003F4FF0" w:rsidRDefault="003F4FF0" w:rsidP="003F4FF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Управление данными: просмотр, поиск и фильтрация данных, информации и информационного контента.</w:t>
      </w:r>
    </w:p>
    <w:p w:rsidR="003F4FF0" w:rsidRDefault="003F4FF0" w:rsidP="003F4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организации совместной работы и обмена информацией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 цифровых средств и ресурсов для генерирования новых идей и решений.</w:t>
      </w:r>
    </w:p>
    <w:p w:rsidR="003F4FF0" w:rsidRDefault="003F4FF0" w:rsidP="003F4FF0">
      <w:pPr>
        <w:pStyle w:val="paragraph"/>
        <w:shd w:val="clear" w:color="auto" w:fill="FFFFFF"/>
        <w:spacing w:before="0" w:beforeAutospacing="0" w:after="0" w:afterAutospacing="0"/>
        <w:textAlignment w:val="baseline"/>
      </w:pPr>
    </w:p>
    <w:p w:rsidR="003F4FF0" w:rsidRDefault="003F4FF0" w:rsidP="003F4FF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/>
        </w:rPr>
      </w:pPr>
      <w:r>
        <w:rPr>
          <w:rStyle w:val="normaltextrun"/>
          <w:b/>
          <w:color w:val="000000"/>
        </w:rPr>
        <w:t>Раздел 3 Пенсионная и налоговые системы</w:t>
      </w:r>
    </w:p>
    <w:p w:rsidR="003F4FF0" w:rsidRDefault="003F4FF0" w:rsidP="003F4FF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      Пенсионная система. Государственная пенсионная система. Накопление и приумножение пенсионных накоплений . Налоговая система РФ. Роль налогов в жизни человека. Налоги и их виды. налоговая декларация.</w:t>
      </w:r>
    </w:p>
    <w:p w:rsidR="003F4FF0" w:rsidRDefault="003F4FF0" w:rsidP="003F4FF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  <w:r>
        <w:t>Управление данными: просмотр, поиск и фильтрация данных, информации и информационного контента. Саморазвитие в условиях неопределенности</w:t>
      </w:r>
    </w:p>
    <w:p w:rsidR="003F4FF0" w:rsidRDefault="003F4FF0" w:rsidP="003F4FF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3F4FF0" w:rsidRDefault="003F4FF0" w:rsidP="003F4FF0">
      <w:pPr>
        <w:pStyle w:val="paragraph"/>
        <w:shd w:val="clear" w:color="auto" w:fill="FFFFFF"/>
        <w:spacing w:before="0" w:beforeAutospacing="0" w:after="0" w:afterAutospacing="0"/>
        <w:textAlignment w:val="baseline"/>
      </w:pPr>
    </w:p>
    <w:p w:rsidR="003F4FF0" w:rsidRDefault="003F4FF0" w:rsidP="003F4FF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/>
        </w:rPr>
      </w:pPr>
      <w:r>
        <w:rPr>
          <w:rStyle w:val="normaltextrun"/>
          <w:b/>
          <w:color w:val="000000"/>
        </w:rPr>
        <w:t>Раздел 4. Страхование. Финансовые махинации</w:t>
      </w:r>
    </w:p>
    <w:p w:rsidR="003F4FF0" w:rsidRDefault="003F4FF0" w:rsidP="003F4FF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     Понятие страхования. использование страхования в повседневной жизни. Участники страхования. Махинации с банковскими картами. Махинации с кредитами. Махинации с инвестициями.</w:t>
      </w:r>
    </w:p>
    <w:p w:rsidR="003F4FF0" w:rsidRDefault="003F4FF0" w:rsidP="003F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организации совместной работы и обмена информацией</w:t>
      </w:r>
      <w: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информацией и данными. .Критическое мышление в цифровой среде</w:t>
      </w:r>
      <w:r>
        <w:rPr>
          <w:rFonts w:ascii="Times New Roman" w:hAnsi="Times New Roman" w:cs="Times New Roman"/>
          <w:sz w:val="24"/>
          <w:szCs w:val="24"/>
        </w:rPr>
        <w:t>. Коммуникация и кооперация в цифровой среде</w:t>
      </w:r>
    </w:p>
    <w:p w:rsidR="003F4FF0" w:rsidRDefault="003F4FF0" w:rsidP="003F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4FF0" w:rsidRDefault="003F4FF0" w:rsidP="003F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4FF0" w:rsidRDefault="003F4FF0" w:rsidP="003F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4FF0" w:rsidRDefault="003F4FF0" w:rsidP="003F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4FF0" w:rsidRDefault="003F4FF0" w:rsidP="003F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4FF0" w:rsidRDefault="003F4FF0" w:rsidP="003F4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4FF0" w:rsidRDefault="003F4FF0" w:rsidP="003F4FF0">
      <w:pPr>
        <w:spacing w:after="0"/>
        <w:rPr>
          <w:rFonts w:ascii="Times New Roman" w:hAnsi="Times New Roman" w:cs="Times New Roman"/>
          <w:sz w:val="24"/>
          <w:szCs w:val="24"/>
        </w:rPr>
        <w:sectPr w:rsidR="003F4FF0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3F4FF0" w:rsidRDefault="003F4FF0" w:rsidP="003F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7254"/>
        <w:gridCol w:w="6744"/>
      </w:tblGrid>
      <w:tr w:rsidR="003F4FF0" w:rsidRPr="00336EF9" w:rsidTr="005E08A6">
        <w:trPr>
          <w:trHeight w:val="31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F4FF0" w:rsidRPr="00336EF9" w:rsidRDefault="003F4FF0" w:rsidP="00336E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336E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2.2</w:t>
            </w:r>
          </w:p>
          <w:p w:rsidR="003F4FF0" w:rsidRPr="00336EF9" w:rsidRDefault="003F4FF0" w:rsidP="00336E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  <w:p w:rsidR="003F4FF0" w:rsidRPr="00336EF9" w:rsidRDefault="003F4FF0" w:rsidP="00336E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  <w:p w:rsidR="003F4FF0" w:rsidRPr="00336EF9" w:rsidRDefault="003F4FF0" w:rsidP="00336E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FF0" w:rsidRPr="00336EF9" w:rsidRDefault="003F4FF0" w:rsidP="00336EF9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ТЕМАТИЧЕСКИЙ ПЛАН И СОДЕРЖАНИЕ УЧЕБНОЙ    </w:t>
            </w:r>
            <w:r w:rsidRPr="00336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3F4FF0" w:rsidRPr="00336EF9" w:rsidRDefault="00054C22" w:rsidP="00336E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ДИСЦИПЛИНЫ УД </w:t>
            </w:r>
            <w:r w:rsidR="005E08A6" w:rsidRPr="00336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3F4FF0" w:rsidRPr="00336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ОСНОВЫ ФИНАНСОВОЙ ГРАМОТНОСТИ</w:t>
            </w:r>
          </w:p>
          <w:p w:rsidR="003F4FF0" w:rsidRPr="00336EF9" w:rsidRDefault="003F4FF0" w:rsidP="0033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4FF0" w:rsidRPr="00336EF9" w:rsidRDefault="003F4FF0" w:rsidP="00336EF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tbl>
      <w:tblPr>
        <w:tblStyle w:val="ad"/>
        <w:tblW w:w="14742" w:type="dxa"/>
        <w:tblInd w:w="108" w:type="dxa"/>
        <w:tblLook w:val="04A0" w:firstRow="1" w:lastRow="0" w:firstColumn="1" w:lastColumn="0" w:noHBand="0" w:noVBand="1"/>
      </w:tblPr>
      <w:tblGrid>
        <w:gridCol w:w="1605"/>
        <w:gridCol w:w="316"/>
        <w:gridCol w:w="13"/>
        <w:gridCol w:w="27"/>
        <w:gridCol w:w="7"/>
        <w:gridCol w:w="15"/>
        <w:gridCol w:w="11"/>
        <w:gridCol w:w="33"/>
        <w:gridCol w:w="9731"/>
        <w:gridCol w:w="1399"/>
        <w:gridCol w:w="1585"/>
      </w:tblGrid>
      <w:tr w:rsidR="003F4FF0" w:rsidRPr="00336EF9" w:rsidTr="005E08A6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Наименование</w:t>
            </w:r>
            <w:r w:rsidRPr="00336EF9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 разделов и тем</w:t>
            </w:r>
            <w:r w:rsidRPr="00336EF9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Содержание учебного материала, лабораторные работы и практические занятия, самостоятельная внеаудиторная работа обучающихся</w:t>
            </w:r>
            <w:r w:rsidRPr="00336EF9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Объем часов</w:t>
            </w:r>
            <w:r w:rsidRPr="00336EF9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5E08A6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Осваиваемые компетенции</w:t>
            </w:r>
            <w:r w:rsidR="003F4FF0" w:rsidRPr="00336EF9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F4FF0" w:rsidRPr="00336EF9" w:rsidTr="005E08A6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 w:eastAsia="en-US"/>
              </w:rPr>
            </w:pPr>
            <w:r w:rsidRPr="00336EF9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 w:eastAsia="en-US"/>
              </w:rPr>
            </w:pPr>
            <w:r w:rsidRPr="00336EF9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 w:eastAsia="en-US"/>
              </w:rPr>
            </w:pPr>
            <w:r w:rsidRPr="00336EF9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 w:eastAsia="en-US"/>
              </w:rPr>
            </w:pPr>
            <w:r w:rsidRPr="00336EF9">
              <w:rPr>
                <w:sz w:val="20"/>
                <w:szCs w:val="20"/>
                <w:lang w:val="en-US" w:eastAsia="en-US"/>
              </w:rPr>
              <w:t>4</w:t>
            </w:r>
          </w:p>
        </w:tc>
      </w:tr>
      <w:tr w:rsidR="003F4FF0" w:rsidRPr="00336EF9" w:rsidTr="005E08A6">
        <w:trPr>
          <w:trHeight w:val="71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 w:eastAsia="en-US"/>
              </w:rPr>
            </w:pPr>
            <w:r w:rsidRPr="00336EF9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336EF9">
              <w:rPr>
                <w:rStyle w:val="normaltextrun"/>
                <w:sz w:val="20"/>
                <w:szCs w:val="20"/>
                <w:lang w:eastAsia="en-US"/>
              </w:rPr>
              <w:t>Вводное занятие. Цели и задачи курса. Актуальность изучения основ финансовой грамотности при освоении профессий СПО. </w:t>
            </w:r>
            <w:r w:rsidRPr="00336EF9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  <w:r w:rsidRPr="00336EF9">
              <w:rPr>
                <w:bCs/>
                <w:sz w:val="20"/>
                <w:szCs w:val="20"/>
                <w:lang w:eastAsia="x-none"/>
              </w:rPr>
              <w:t>Саморазвитие в условиях неопределенности.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A84BD5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F" w:rsidRPr="00336EF9" w:rsidRDefault="00AA50AF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ОК01,02</w:t>
            </w:r>
          </w:p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ЦК2</w:t>
            </w:r>
          </w:p>
        </w:tc>
      </w:tr>
      <w:tr w:rsidR="003F4FF0" w:rsidRPr="00336EF9" w:rsidTr="005E08A6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Раздел 1</w:t>
            </w:r>
            <w:r w:rsidRPr="00336EF9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Семейная экономика</w:t>
            </w:r>
          </w:p>
        </w:tc>
        <w:tc>
          <w:tcPr>
            <w:tcW w:w="10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0" w:rsidRPr="00336EF9" w:rsidRDefault="00AA50AF" w:rsidP="00336EF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5E08A6" w:rsidRPr="00336EF9" w:rsidTr="005E08A6">
        <w:trPr>
          <w:trHeight w:val="470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336EF9" w:rsidRDefault="005E08A6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Тема 1.1</w:t>
            </w:r>
            <w:r w:rsidRPr="00336EF9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5E08A6" w:rsidRPr="00336EF9" w:rsidRDefault="005E08A6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Личное финансовое планирование</w:t>
            </w:r>
          </w:p>
          <w:p w:rsidR="005E08A6" w:rsidRPr="00336EF9" w:rsidRDefault="005E08A6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336EF9" w:rsidRDefault="005E08A6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Содержание учебного материала</w:t>
            </w:r>
            <w:r w:rsidRPr="00336EF9">
              <w:rPr>
                <w:rStyle w:val="eop"/>
                <w:color w:val="000000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336EF9" w:rsidRDefault="005E08A6" w:rsidP="00336EF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8A6" w:rsidRPr="00336EF9" w:rsidRDefault="005E08A6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3F4FF0" w:rsidRPr="00336EF9" w:rsidTr="005E08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F0" w:rsidRPr="00336EF9" w:rsidRDefault="003F4FF0" w:rsidP="0033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 w:eastAsia="en-US"/>
              </w:rPr>
            </w:pPr>
            <w:r w:rsidRPr="00336EF9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color w:val="000000"/>
                <w:sz w:val="20"/>
                <w:szCs w:val="20"/>
                <w:lang w:eastAsia="en-US"/>
              </w:rPr>
              <w:t>Человеческий капитал. Принятие решений. Виды и принятие решений </w:t>
            </w:r>
            <w:r w:rsidRPr="00336EF9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color w:val="000000"/>
                <w:sz w:val="20"/>
                <w:szCs w:val="20"/>
                <w:lang w:eastAsia="en-US"/>
              </w:rPr>
              <w:t> Домохозяйства и бюджет. </w:t>
            </w:r>
            <w:r w:rsidRPr="00336EF9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color w:val="000000"/>
                <w:sz w:val="20"/>
                <w:szCs w:val="20"/>
                <w:lang w:eastAsia="en-US"/>
              </w:rPr>
              <w:t>Экономические функции и цели домохозяйства, потребление домашних хозяйств, рациональное потребление. Понятие бюджета, формирование бюджета. Домашняя бухгалтерия. Виды активов и пассивов. Лучшее использование активов. </w:t>
            </w:r>
            <w:r w:rsidRPr="00336EF9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36EF9">
              <w:rPr>
                <w:rStyle w:val="normaltextrun"/>
                <w:color w:val="000000"/>
                <w:sz w:val="20"/>
                <w:szCs w:val="20"/>
                <w:lang w:eastAsia="en-US"/>
              </w:rPr>
              <w:t>Доходы и расходы. Семейный бюджет. Реальные и номинальные доходы семьи</w:t>
            </w:r>
            <w:r w:rsidRPr="00336EF9">
              <w:rPr>
                <w:rStyle w:val="eop"/>
                <w:color w:val="000000"/>
                <w:sz w:val="20"/>
                <w:szCs w:val="20"/>
                <w:lang w:eastAsia="en-US"/>
              </w:rPr>
              <w:t> . Креативное мышление.</w:t>
            </w:r>
          </w:p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36EF9">
              <w:rPr>
                <w:rStyle w:val="eop"/>
                <w:color w:val="000000"/>
                <w:sz w:val="20"/>
                <w:szCs w:val="20"/>
                <w:lang w:eastAsia="en-US"/>
              </w:rPr>
              <w:t>Знание возможностей и ограничений цифровой среды и цифровых инструментов для создания продукта / решения задачи.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A84BD5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AA50AF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ОК 01,11</w:t>
            </w:r>
          </w:p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ЦК3</w:t>
            </w:r>
          </w:p>
        </w:tc>
      </w:tr>
      <w:tr w:rsidR="003F4FF0" w:rsidRPr="00336EF9" w:rsidTr="005E08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F0" w:rsidRPr="00336EF9" w:rsidRDefault="003F4FF0" w:rsidP="0033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Практические занятия</w:t>
            </w:r>
            <w:r w:rsidRPr="00336EF9">
              <w:rPr>
                <w:rStyle w:val="eop"/>
                <w:color w:val="000000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3F4FF0" w:rsidRPr="00336EF9" w:rsidTr="005E08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F0" w:rsidRPr="00336EF9" w:rsidRDefault="003F4FF0" w:rsidP="0033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shd w:val="clear" w:color="auto" w:fill="FFFFFF"/>
              </w:rPr>
            </w:pPr>
            <w:r w:rsidRPr="00336EF9">
              <w:rPr>
                <w:rStyle w:val="normaltextrun"/>
                <w:sz w:val="20"/>
                <w:szCs w:val="20"/>
                <w:shd w:val="clear" w:color="auto" w:fill="FFFFFF"/>
                <w:lang w:eastAsia="en-US"/>
              </w:rPr>
              <w:t>Составление личного финансового плана. Определение финансовых целей. Выбор стратегии достижения своих финансовых целей.</w:t>
            </w:r>
          </w:p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336EF9">
              <w:rPr>
                <w:rStyle w:val="normaltextrun"/>
                <w:sz w:val="20"/>
                <w:szCs w:val="20"/>
                <w:shd w:val="clear" w:color="auto" w:fill="FFFFFF"/>
                <w:lang w:eastAsia="en-US"/>
              </w:rPr>
              <w:t>Использование цифровых средств и ресурсов для гене</w:t>
            </w:r>
            <w:r w:rsidR="00AA50AF" w:rsidRPr="00336EF9">
              <w:rPr>
                <w:rStyle w:val="normaltextrun"/>
                <w:sz w:val="20"/>
                <w:szCs w:val="20"/>
                <w:shd w:val="clear" w:color="auto" w:fill="FFFFFF"/>
                <w:lang w:eastAsia="en-US"/>
              </w:rPr>
              <w:t>рирования новых идей и решений.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054C22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F" w:rsidRPr="00336EF9" w:rsidRDefault="00AA50AF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ОК 01,11</w:t>
            </w:r>
          </w:p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ЦК3</w:t>
            </w:r>
          </w:p>
        </w:tc>
      </w:tr>
      <w:tr w:rsidR="003F4FF0" w:rsidRPr="00336EF9" w:rsidTr="005E08A6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Раздел 2.</w:t>
            </w:r>
            <w:r w:rsidRPr="00336EF9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Накопления и средства платежа</w:t>
            </w:r>
            <w:r w:rsidRPr="00336EF9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0" w:rsidRPr="00336EF9" w:rsidRDefault="00AA50AF" w:rsidP="00336EF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AA50AF" w:rsidRPr="00336EF9" w:rsidTr="00AA50AF">
        <w:trPr>
          <w:trHeight w:val="276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F" w:rsidRPr="00336EF9" w:rsidRDefault="00AA50AF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Тема 2.1</w:t>
            </w:r>
            <w:r w:rsidRPr="00336EF9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AA50AF" w:rsidRPr="00336EF9" w:rsidRDefault="00AA50AF" w:rsidP="00336EF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36EF9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 xml:space="preserve">Финансовый рынок и </w:t>
            </w:r>
            <w:r w:rsidRPr="00336EF9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lastRenderedPageBreak/>
              <w:t>инвестиции</w:t>
            </w:r>
            <w:r w:rsidRPr="00336EF9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AA50AF" w:rsidRPr="00336EF9" w:rsidRDefault="00AA50AF" w:rsidP="00336EF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eastAsia="en-US"/>
              </w:rPr>
            </w:pPr>
          </w:p>
          <w:p w:rsidR="00AA50AF" w:rsidRPr="00336EF9" w:rsidRDefault="00AA50AF" w:rsidP="00336EF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eastAsia="en-US"/>
              </w:rPr>
            </w:pPr>
          </w:p>
          <w:p w:rsidR="00AA50AF" w:rsidRPr="00336EF9" w:rsidRDefault="00AA50AF" w:rsidP="00336EF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eastAsia="en-US"/>
              </w:rPr>
            </w:pPr>
          </w:p>
          <w:p w:rsidR="00AA50AF" w:rsidRPr="00336EF9" w:rsidRDefault="00AA50AF" w:rsidP="00336EF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eastAsia="en-US"/>
              </w:rPr>
            </w:pPr>
          </w:p>
          <w:p w:rsidR="00AA50AF" w:rsidRPr="00336EF9" w:rsidRDefault="00AA50AF" w:rsidP="00336EF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eastAsia="en-US"/>
              </w:rPr>
            </w:pPr>
          </w:p>
          <w:p w:rsidR="00AA50AF" w:rsidRPr="00336EF9" w:rsidRDefault="00AA50AF" w:rsidP="00336EF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eastAsia="en-US"/>
              </w:rPr>
            </w:pPr>
          </w:p>
          <w:p w:rsidR="00AA50AF" w:rsidRPr="00336EF9" w:rsidRDefault="00AA50AF" w:rsidP="00336EF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eastAsia="en-US"/>
              </w:rPr>
            </w:pPr>
          </w:p>
          <w:p w:rsidR="00AA50AF" w:rsidRPr="00336EF9" w:rsidRDefault="00AA50AF" w:rsidP="00336EF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AA50AF" w:rsidRPr="00336EF9" w:rsidRDefault="00AA50AF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F" w:rsidRPr="00336EF9" w:rsidRDefault="00AA50AF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lastRenderedPageBreak/>
              <w:t>Содержание учебного материала</w:t>
            </w:r>
            <w:r w:rsidRPr="00336EF9">
              <w:rPr>
                <w:rStyle w:val="eop"/>
                <w:color w:val="000000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F" w:rsidRPr="00336EF9" w:rsidRDefault="00AA50AF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0AF" w:rsidRPr="00336EF9" w:rsidRDefault="00AA50AF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3F4FF0" w:rsidRPr="00336EF9" w:rsidTr="005E08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F0" w:rsidRPr="00336EF9" w:rsidRDefault="003F4FF0" w:rsidP="0033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color w:val="000000"/>
                <w:sz w:val="20"/>
                <w:szCs w:val="20"/>
                <w:lang w:eastAsia="en-US"/>
              </w:rPr>
              <w:t>Депозит, банки и их функции. </w:t>
            </w:r>
            <w:r w:rsidRPr="00336EF9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:rsidR="003F4FF0" w:rsidRPr="00336EF9" w:rsidRDefault="003F4FF0" w:rsidP="0033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EF9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Депозит, его природа. Банк. Банковская система РФ. Виды банков, функции банков. Преимущества и </w:t>
            </w:r>
            <w:r w:rsidRPr="00336EF9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недостатки депозита. Роль депозита в личном финансовом плане. Условия депозита. Управление рисками по депозиту. </w:t>
            </w:r>
            <w:r w:rsidRPr="00336EF9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36EF9">
              <w:rPr>
                <w:rStyle w:val="eop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цифровых средств и ресурсов для генерирования новых идей и решений.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A84BD5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DE" w:rsidRPr="00336EF9" w:rsidRDefault="00DB31DE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ОК 04,05</w:t>
            </w:r>
          </w:p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ЦК1</w:t>
            </w:r>
          </w:p>
        </w:tc>
      </w:tr>
      <w:tr w:rsidR="003F4FF0" w:rsidRPr="00336EF9" w:rsidTr="005E08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F0" w:rsidRPr="00336EF9" w:rsidRDefault="003F4FF0" w:rsidP="0033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color w:val="000000"/>
                <w:sz w:val="20"/>
                <w:szCs w:val="20"/>
                <w:lang w:eastAsia="en-US"/>
              </w:rPr>
              <w:t>Банковский кредит. Основные виды кредита. Основные характеристики кредита. Выбор наиболее выгодного кредита. Стоимость кредита. </w:t>
            </w:r>
            <w:r w:rsidRPr="00336EF9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336EF9">
              <w:rPr>
                <w:rStyle w:val="normaltextrun"/>
                <w:sz w:val="20"/>
                <w:szCs w:val="20"/>
                <w:lang w:eastAsia="en-US"/>
              </w:rPr>
              <w:t>Типичные ошибки при использовании кредита. Оформление кредитного договора.</w:t>
            </w:r>
          </w:p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336EF9">
              <w:rPr>
                <w:rStyle w:val="normaltextrun"/>
                <w:sz w:val="20"/>
                <w:szCs w:val="20"/>
                <w:shd w:val="clear" w:color="auto" w:fill="FFFFFF"/>
                <w:lang w:eastAsia="en-US"/>
              </w:rPr>
              <w:t>Использование цифровых средств и ресурсов для гене</w:t>
            </w:r>
            <w:r w:rsidR="00AA50AF" w:rsidRPr="00336EF9">
              <w:rPr>
                <w:rStyle w:val="normaltextrun"/>
                <w:sz w:val="20"/>
                <w:szCs w:val="20"/>
                <w:shd w:val="clear" w:color="auto" w:fill="FFFFFF"/>
                <w:lang w:eastAsia="en-US"/>
              </w:rPr>
              <w:t>рирования новых идей и решений.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A84BD5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ОК4,ОК5</w:t>
            </w:r>
          </w:p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ЦК1</w:t>
            </w:r>
          </w:p>
        </w:tc>
      </w:tr>
      <w:tr w:rsidR="003F4FF0" w:rsidRPr="00336EF9" w:rsidTr="005E08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F0" w:rsidRPr="00336EF9" w:rsidRDefault="003F4FF0" w:rsidP="0033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 w:rsidRPr="00336EF9">
              <w:rPr>
                <w:rStyle w:val="spellingerror"/>
                <w:color w:val="000000"/>
                <w:sz w:val="20"/>
                <w:szCs w:val="20"/>
                <w:lang w:eastAsia="en-US"/>
              </w:rPr>
              <w:t>Расчетно</w:t>
            </w:r>
            <w:r w:rsidRPr="00336EF9">
              <w:rPr>
                <w:rStyle w:val="normaltextrun"/>
                <w:color w:val="000000"/>
                <w:sz w:val="20"/>
                <w:szCs w:val="20"/>
                <w:lang w:eastAsia="en-US"/>
              </w:rPr>
              <w:t> – кассовые операции. Хранение, обмен и перевод денег. </w:t>
            </w:r>
            <w:r w:rsidRPr="00336EF9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color w:val="000000"/>
                <w:sz w:val="20"/>
                <w:szCs w:val="20"/>
                <w:lang w:eastAsia="en-US"/>
              </w:rPr>
              <w:t>Банковская ячейка. Обмен валюты. Денежный перевод, комиссия. Виды платежных средств. </w:t>
            </w:r>
            <w:r w:rsidRPr="00336EF9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36EF9">
              <w:rPr>
                <w:rStyle w:val="normaltextrun"/>
                <w:sz w:val="20"/>
                <w:szCs w:val="20"/>
                <w:lang w:eastAsia="en-US"/>
              </w:rPr>
              <w:t>Дорожный чек. Банковские карты: дебетовая, кредитная карта. Электронные деньги</w:t>
            </w:r>
            <w:r w:rsidRPr="00336EF9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shd w:val="clear" w:color="auto" w:fill="FFFFFF"/>
              </w:rPr>
            </w:pPr>
            <w:r w:rsidRPr="00336EF9">
              <w:rPr>
                <w:rStyle w:val="normaltextrun"/>
                <w:sz w:val="20"/>
                <w:szCs w:val="20"/>
                <w:shd w:val="clear" w:color="auto" w:fill="FFFFFF"/>
                <w:lang w:eastAsia="en-US"/>
              </w:rPr>
              <w:t>Использование цифровых средств и ресурсов для генерирования новых идей и решений.</w:t>
            </w:r>
          </w:p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36EF9">
              <w:rPr>
                <w:sz w:val="20"/>
                <w:szCs w:val="20"/>
                <w:lang w:eastAsia="en-US"/>
              </w:rPr>
              <w:t>.Критическое мышление в цифровой среде</w:t>
            </w:r>
            <w:r w:rsidR="00AA50AF" w:rsidRPr="00336EF9">
              <w:rPr>
                <w:sz w:val="20"/>
                <w:szCs w:val="20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A84BD5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ОК4,ОК5</w:t>
            </w:r>
          </w:p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ЦК1</w:t>
            </w:r>
          </w:p>
        </w:tc>
      </w:tr>
      <w:tr w:rsidR="003F4FF0" w:rsidRPr="00336EF9" w:rsidTr="005E08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F0" w:rsidRPr="00336EF9" w:rsidRDefault="003F4FF0" w:rsidP="0033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Практические занятия</w:t>
            </w:r>
            <w:r w:rsidRPr="00336EF9">
              <w:rPr>
                <w:rStyle w:val="eop"/>
                <w:color w:val="000000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3F4FF0" w:rsidRPr="00336EF9" w:rsidTr="005E08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F0" w:rsidRPr="00336EF9" w:rsidRDefault="003F4FF0" w:rsidP="0033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sz w:val="20"/>
                <w:szCs w:val="20"/>
                <w:shd w:val="clear" w:color="auto" w:fill="FFFFFF"/>
                <w:lang w:eastAsia="en-US"/>
              </w:rPr>
              <w:t>Составить ответы на вопросы по теме: </w:t>
            </w:r>
            <w:r w:rsidRPr="00336EF9">
              <w:rPr>
                <w:rStyle w:val="contextualspellingandgrammarerror"/>
                <w:sz w:val="20"/>
                <w:szCs w:val="20"/>
                <w:shd w:val="clear" w:color="auto" w:fill="FFFFFF"/>
                <w:lang w:eastAsia="en-US"/>
              </w:rPr>
              <w:t>« Как</w:t>
            </w:r>
            <w:r w:rsidRPr="00336EF9">
              <w:rPr>
                <w:rStyle w:val="normaltextrun"/>
                <w:sz w:val="20"/>
                <w:szCs w:val="20"/>
                <w:shd w:val="clear" w:color="auto" w:fill="FFFFFF"/>
                <w:lang w:eastAsia="en-US"/>
              </w:rPr>
              <w:t> выбрать банковскую карту?»</w:t>
            </w:r>
            <w:r w:rsidRPr="00336EF9">
              <w:rPr>
                <w:rStyle w:val="eop"/>
                <w:color w:val="000000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054C22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3F4FF0" w:rsidRPr="00336EF9" w:rsidTr="005E08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F0" w:rsidRPr="00336EF9" w:rsidRDefault="003F4FF0" w:rsidP="0033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color w:val="000000"/>
                <w:sz w:val="20"/>
                <w:szCs w:val="20"/>
                <w:lang w:eastAsia="en-US"/>
              </w:rPr>
              <w:t>Отбор критериев для анализа информации о банке и предоставляемых им услугах в зависимости от финансовых целей вкладчика. </w:t>
            </w:r>
            <w:r w:rsidRPr="00336EF9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A84BD5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ОК</w:t>
            </w:r>
            <w:r w:rsidR="00DB31DE" w:rsidRPr="00336EF9">
              <w:rPr>
                <w:sz w:val="20"/>
                <w:szCs w:val="20"/>
                <w:lang w:eastAsia="en-US"/>
              </w:rPr>
              <w:t xml:space="preserve"> 01,11</w:t>
            </w:r>
          </w:p>
          <w:p w:rsidR="00DB31DE" w:rsidRPr="00336EF9" w:rsidRDefault="00DB31DE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ЦК3</w:t>
            </w:r>
          </w:p>
          <w:p w:rsidR="003F4FF0" w:rsidRPr="00336EF9" w:rsidRDefault="00DB31DE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 xml:space="preserve">ОК 05 </w:t>
            </w:r>
            <w:r w:rsidR="003F4FF0" w:rsidRPr="00336EF9">
              <w:rPr>
                <w:sz w:val="20"/>
                <w:szCs w:val="20"/>
                <w:lang w:eastAsia="en-US"/>
              </w:rPr>
              <w:t>ЦК5</w:t>
            </w:r>
          </w:p>
        </w:tc>
      </w:tr>
      <w:tr w:rsidR="003F4FF0" w:rsidRPr="00336EF9" w:rsidTr="005E08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F0" w:rsidRPr="00336EF9" w:rsidRDefault="003F4FF0" w:rsidP="0033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336EF9">
              <w:rPr>
                <w:rStyle w:val="normaltextrun"/>
                <w:sz w:val="20"/>
                <w:szCs w:val="20"/>
                <w:shd w:val="clear" w:color="auto" w:fill="FFFFFF"/>
                <w:lang w:eastAsia="en-US"/>
              </w:rPr>
              <w:t>Сравнительный анализ финансовых организаций для осуществления выбора сберегательных депозитов на основе полученных критериев (процентных ставок, способов начисления процентов и других условий).</w:t>
            </w:r>
            <w:r w:rsidRPr="00336EF9">
              <w:rPr>
                <w:rStyle w:val="eop"/>
                <w:color w:val="000000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  <w:p w:rsidR="003F4FF0" w:rsidRPr="00336EF9" w:rsidRDefault="003F4FF0" w:rsidP="00336EF9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336EF9">
              <w:rPr>
                <w:rStyle w:val="normaltextrun"/>
                <w:color w:val="000000"/>
                <w:sz w:val="20"/>
                <w:szCs w:val="20"/>
                <w:lang w:eastAsia="en-US"/>
              </w:rPr>
              <w:t>Управление данными: просмотр, поиск и фильтрация данных, информации и информационного контента.</w:t>
            </w:r>
          </w:p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36EF9">
              <w:rPr>
                <w:sz w:val="20"/>
                <w:szCs w:val="20"/>
                <w:lang w:eastAsia="en-US"/>
              </w:rPr>
              <w:t>Технология организации совместной работы и обмена информацией</w:t>
            </w:r>
            <w:r w:rsidRPr="00336EF9">
              <w:rPr>
                <w:color w:val="FF0000"/>
                <w:sz w:val="20"/>
                <w:szCs w:val="20"/>
                <w:lang w:eastAsia="en-US"/>
              </w:rPr>
              <w:t>.</w:t>
            </w:r>
            <w:r w:rsidRPr="00336EF9">
              <w:rPr>
                <w:sz w:val="20"/>
                <w:szCs w:val="20"/>
                <w:lang w:eastAsia="en-US"/>
              </w:rPr>
              <w:t xml:space="preserve"> Использование цифровых средств и ресурсов для генерирования новых идей и решений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054C22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DE" w:rsidRPr="00336EF9" w:rsidRDefault="00DB31DE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ОК 01,11</w:t>
            </w:r>
          </w:p>
          <w:p w:rsidR="00DB31DE" w:rsidRPr="00336EF9" w:rsidRDefault="00DB31DE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ЦК3</w:t>
            </w:r>
          </w:p>
          <w:p w:rsidR="003F4FF0" w:rsidRPr="00336EF9" w:rsidRDefault="00DB31DE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ОК 05 ЦК5</w:t>
            </w:r>
          </w:p>
        </w:tc>
      </w:tr>
      <w:tr w:rsidR="003F4FF0" w:rsidRPr="00336EF9" w:rsidTr="005E08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F0" w:rsidRPr="00336EF9" w:rsidRDefault="003F4FF0" w:rsidP="0033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color w:val="000000"/>
                <w:sz w:val="20"/>
                <w:szCs w:val="20"/>
                <w:lang w:eastAsia="en-US"/>
              </w:rPr>
              <w:t>Заключение договора о банковском обслуживании с помощью банковской карты — формирование навыков безопасного поведения владельца банковской карты. Безопасное использование интернет-банкинга и электронных денег. </w:t>
            </w:r>
            <w:r w:rsidRPr="00336EF9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A84BD5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DE" w:rsidRPr="00336EF9" w:rsidRDefault="00DB31DE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ОК 01,11</w:t>
            </w:r>
          </w:p>
          <w:p w:rsidR="00DB31DE" w:rsidRPr="00336EF9" w:rsidRDefault="00DB31DE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ЦК3</w:t>
            </w:r>
          </w:p>
          <w:p w:rsidR="003F4FF0" w:rsidRPr="00336EF9" w:rsidRDefault="00DB31DE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ОК 05 ЦК5</w:t>
            </w:r>
          </w:p>
        </w:tc>
      </w:tr>
      <w:tr w:rsidR="003F4FF0" w:rsidRPr="00336EF9" w:rsidTr="005E08A6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Раздел 3.</w:t>
            </w:r>
            <w:r w:rsidRPr="00336EF9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Пенсионная и налоговая  системы</w:t>
            </w:r>
            <w:r w:rsidRPr="00336EF9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0" w:rsidRPr="00336EF9" w:rsidRDefault="00AA50AF" w:rsidP="00336EF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AA50AF" w:rsidRPr="00336EF9" w:rsidTr="00AA50AF">
        <w:trPr>
          <w:trHeight w:val="309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F" w:rsidRPr="00336EF9" w:rsidRDefault="00AA50AF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Тема 3.1</w:t>
            </w:r>
            <w:r w:rsidRPr="00336EF9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AA50AF" w:rsidRPr="00336EF9" w:rsidRDefault="00AA50AF" w:rsidP="00336EF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Пенсионная система. Виды налогов</w:t>
            </w:r>
            <w:r w:rsidRPr="00336EF9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AA50AF" w:rsidRPr="00336EF9" w:rsidRDefault="00AA50AF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F" w:rsidRPr="00336EF9" w:rsidRDefault="00AA50AF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Содержание учебного материала</w:t>
            </w:r>
            <w:r w:rsidRPr="00336EF9">
              <w:rPr>
                <w:rStyle w:val="eop"/>
                <w:color w:val="000000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F" w:rsidRPr="00336EF9" w:rsidRDefault="00AA50AF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0AF" w:rsidRPr="00336EF9" w:rsidRDefault="00AA50AF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3F4FF0" w:rsidRPr="00336EF9" w:rsidTr="005E08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F0" w:rsidRPr="00336EF9" w:rsidRDefault="003F4FF0" w:rsidP="0033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color w:val="000000"/>
                <w:sz w:val="20"/>
                <w:szCs w:val="20"/>
              </w:rPr>
            </w:pPr>
            <w:r w:rsidRPr="00336EF9">
              <w:rPr>
                <w:rStyle w:val="normaltextrun"/>
                <w:sz w:val="20"/>
                <w:szCs w:val="20"/>
                <w:lang w:eastAsia="en-US"/>
              </w:rPr>
              <w:t>Пенсионная система. Что такое пенсия, и какой она бывает? Государственная пенсионная система. Как работают корпоративные пенсионные программы. Формирование личных пенсионных накоплений. Как сформировать частную пенсию? Как накопить и приумножить пенсионные сбережения</w:t>
            </w:r>
            <w:r w:rsidRPr="00336EF9">
              <w:rPr>
                <w:rStyle w:val="eop"/>
                <w:color w:val="000000"/>
                <w:sz w:val="20"/>
                <w:szCs w:val="20"/>
                <w:lang w:eastAsia="en-US"/>
              </w:rPr>
              <w:t> .</w:t>
            </w:r>
          </w:p>
          <w:p w:rsidR="003F4FF0" w:rsidRPr="00336EF9" w:rsidRDefault="003F4FF0" w:rsidP="00336EF9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36EF9">
              <w:rPr>
                <w:sz w:val="20"/>
                <w:szCs w:val="20"/>
                <w:lang w:eastAsia="en-US"/>
              </w:rPr>
              <w:t>Управление данными: просмотр, поиск и фильтрация данных, информации и информационного контента.</w:t>
            </w:r>
          </w:p>
          <w:p w:rsidR="003F4FF0" w:rsidRPr="00336EF9" w:rsidRDefault="003F4FF0" w:rsidP="00336EF9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336EF9">
              <w:rPr>
                <w:sz w:val="20"/>
                <w:szCs w:val="20"/>
                <w:lang w:eastAsia="en-US"/>
              </w:rPr>
              <w:t>Саморазвитие в условиях неопределенности</w:t>
            </w:r>
            <w:r w:rsidR="00AA50AF" w:rsidRPr="00336EF9">
              <w:rPr>
                <w:sz w:val="20"/>
                <w:szCs w:val="20"/>
                <w:lang w:eastAsia="en-US"/>
              </w:rPr>
              <w:t>.</w:t>
            </w:r>
          </w:p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A84BD5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DB31DE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ОК 01,02</w:t>
            </w:r>
          </w:p>
          <w:p w:rsidR="00DB31DE" w:rsidRPr="00336EF9" w:rsidRDefault="00DB31DE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ЦК2</w:t>
            </w:r>
          </w:p>
          <w:p w:rsidR="00DB31DE" w:rsidRPr="00336EF9" w:rsidRDefault="00DB31DE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ОК 02</w:t>
            </w:r>
          </w:p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ЦК4</w:t>
            </w:r>
          </w:p>
        </w:tc>
      </w:tr>
      <w:tr w:rsidR="003F4FF0" w:rsidRPr="00336EF9" w:rsidTr="005E08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F0" w:rsidRPr="00336EF9" w:rsidRDefault="003F4FF0" w:rsidP="0033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color w:val="000000"/>
                <w:sz w:val="20"/>
                <w:szCs w:val="20"/>
                <w:lang w:eastAsia="en-US"/>
              </w:rPr>
              <w:t>Налогообложение граждан: налог на доходы физических лиц, расчеты налога. Ставка налога, налоговые вычеты. Налоговая декларация. </w:t>
            </w:r>
            <w:r w:rsidRPr="00336EF9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336EF9">
              <w:rPr>
                <w:rStyle w:val="normaltextrun"/>
                <w:sz w:val="20"/>
                <w:szCs w:val="20"/>
                <w:lang w:eastAsia="en-US"/>
              </w:rPr>
              <w:t>Имущественный налог.</w:t>
            </w:r>
            <w:r w:rsidRPr="00336EF9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36EF9">
              <w:rPr>
                <w:sz w:val="20"/>
                <w:szCs w:val="20"/>
                <w:lang w:eastAsia="en-US"/>
              </w:rPr>
              <w:t>Управление информацией и данными.</w:t>
            </w:r>
          </w:p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054C22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DE" w:rsidRPr="00336EF9" w:rsidRDefault="00DB31DE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ОК 01,02</w:t>
            </w:r>
          </w:p>
          <w:p w:rsidR="00DB31DE" w:rsidRPr="00336EF9" w:rsidRDefault="00DB31DE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ЦК2</w:t>
            </w:r>
          </w:p>
          <w:p w:rsidR="00DB31DE" w:rsidRPr="00336EF9" w:rsidRDefault="00DB31DE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ОК 02</w:t>
            </w:r>
          </w:p>
          <w:p w:rsidR="003F4FF0" w:rsidRPr="00336EF9" w:rsidRDefault="00DB31DE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ЦК4</w:t>
            </w:r>
          </w:p>
        </w:tc>
      </w:tr>
      <w:tr w:rsidR="003F4FF0" w:rsidRPr="00336EF9" w:rsidTr="005E08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F0" w:rsidRPr="00336EF9" w:rsidRDefault="003F4FF0" w:rsidP="0033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Практические занятия</w:t>
            </w:r>
            <w:r w:rsidRPr="00336EF9">
              <w:rPr>
                <w:rStyle w:val="eop"/>
                <w:color w:val="000000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3F4FF0" w:rsidRPr="00336EF9" w:rsidTr="00AA50AF">
        <w:trPr>
          <w:trHeight w:val="4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F0" w:rsidRPr="00336EF9" w:rsidRDefault="003F4FF0" w:rsidP="0033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color w:val="000000"/>
                <w:sz w:val="20"/>
                <w:szCs w:val="20"/>
                <w:shd w:val="clear" w:color="auto" w:fill="FFFFFF"/>
                <w:lang w:eastAsia="en-US"/>
              </w:rPr>
              <w:t>Сравнительный анализ доступных финансовых инструментов, используемых для формирования пенсионных накоплений</w:t>
            </w:r>
            <w:r w:rsidR="00AA50AF" w:rsidRPr="00336EF9">
              <w:rPr>
                <w:rStyle w:val="normaltextrun"/>
                <w:color w:val="000000"/>
                <w:sz w:val="20"/>
                <w:szCs w:val="20"/>
                <w:shd w:val="clear" w:color="auto" w:fill="FFFFFF"/>
                <w:lang w:eastAsia="en-US"/>
              </w:rPr>
              <w:t>.</w:t>
            </w:r>
            <w:r w:rsidRPr="00336EF9">
              <w:rPr>
                <w:rStyle w:val="normaltextrun"/>
                <w:color w:val="000000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336EF9">
              <w:rPr>
                <w:rStyle w:val="eop"/>
                <w:color w:val="000000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A84BD5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DB31DE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ОК 09,11</w:t>
            </w:r>
          </w:p>
        </w:tc>
      </w:tr>
      <w:tr w:rsidR="003F4FF0" w:rsidRPr="00336EF9" w:rsidTr="005E08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F0" w:rsidRPr="00336EF9" w:rsidRDefault="003F4FF0" w:rsidP="0033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color w:val="000000"/>
                <w:sz w:val="20"/>
                <w:szCs w:val="20"/>
                <w:lang w:eastAsia="en-US"/>
              </w:rPr>
              <w:t>Формирование практических навыков по оптимизации личного бюджета в части применения налоговых льгот с целью уменьшения налоговых выплат физических лиц. </w:t>
            </w:r>
            <w:r w:rsidRPr="00336EF9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A84BD5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DB31DE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ОК 09,11</w:t>
            </w:r>
          </w:p>
        </w:tc>
      </w:tr>
      <w:tr w:rsidR="003F4FF0" w:rsidRPr="00336EF9" w:rsidTr="005E08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F0" w:rsidRPr="00336EF9" w:rsidRDefault="003F4FF0" w:rsidP="0033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sz w:val="20"/>
                <w:szCs w:val="20"/>
                <w:lang w:eastAsia="en-US"/>
              </w:rPr>
              <w:t>Формирование практических навыков получения социальных и имущественных налоговых вычетов как инструмента сокращения затрат на приобретение и</w:t>
            </w:r>
            <w:r w:rsidR="00AA50AF" w:rsidRPr="00336EF9">
              <w:rPr>
                <w:rStyle w:val="normaltextrun"/>
                <w:sz w:val="20"/>
                <w:szCs w:val="20"/>
                <w:lang w:eastAsia="en-US"/>
              </w:rPr>
              <w:t>мущества, образование, лечение.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A84BD5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DB31DE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ОК 09,11</w:t>
            </w:r>
          </w:p>
        </w:tc>
      </w:tr>
      <w:tr w:rsidR="003F4FF0" w:rsidRPr="00336EF9" w:rsidTr="005E08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F0" w:rsidRPr="00336EF9" w:rsidRDefault="003F4FF0" w:rsidP="0033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sz w:val="20"/>
                <w:szCs w:val="20"/>
                <w:shd w:val="clear" w:color="auto" w:fill="FFFFFF"/>
                <w:lang w:eastAsia="en-US"/>
              </w:rPr>
              <w:t>Расчет налогов</w:t>
            </w:r>
            <w:r w:rsidR="00AA50AF" w:rsidRPr="00336EF9">
              <w:rPr>
                <w:rStyle w:val="normaltextrun"/>
                <w:sz w:val="20"/>
                <w:szCs w:val="20"/>
                <w:shd w:val="clear" w:color="auto" w:fill="FFFFFF"/>
                <w:lang w:eastAsia="en-US"/>
              </w:rPr>
              <w:t>.</w:t>
            </w:r>
            <w:r w:rsidRPr="00336EF9">
              <w:rPr>
                <w:rStyle w:val="eop"/>
                <w:color w:val="000000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0" w:rsidRPr="00336EF9" w:rsidRDefault="00DB31DE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ОК 09,11</w:t>
            </w:r>
          </w:p>
        </w:tc>
      </w:tr>
      <w:tr w:rsidR="003F4FF0" w:rsidRPr="00336EF9" w:rsidTr="005E08A6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Раздел 4. Страхование. Финансовые махинации</w:t>
            </w:r>
            <w:r w:rsidRPr="00336EF9">
              <w:rPr>
                <w:rStyle w:val="eop"/>
                <w:color w:val="000000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0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0" w:rsidRPr="00336EF9" w:rsidRDefault="00AA50AF" w:rsidP="00336EF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AA50AF" w:rsidRPr="00336EF9" w:rsidTr="00AA50AF">
        <w:trPr>
          <w:trHeight w:val="470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F" w:rsidRPr="00336EF9" w:rsidRDefault="00AA50AF" w:rsidP="00336EF9">
            <w:pPr>
              <w:pStyle w:val="paragraph"/>
              <w:spacing w:before="0" w:beforeAutospacing="0" w:after="0" w:afterAutospacing="0"/>
              <w:ind w:right="-121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Тема 4.1</w:t>
            </w:r>
          </w:p>
          <w:p w:rsidR="00AA50AF" w:rsidRPr="00336EF9" w:rsidRDefault="00AA50AF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b/>
                <w:sz w:val="20"/>
                <w:szCs w:val="20"/>
                <w:lang w:eastAsia="en-US"/>
              </w:rPr>
              <w:t>Страхование как способ сокращения</w:t>
            </w:r>
          </w:p>
          <w:p w:rsidR="00AA50AF" w:rsidRPr="00336EF9" w:rsidRDefault="00AA50AF" w:rsidP="00336EF9">
            <w:pPr>
              <w:pStyle w:val="paragraph"/>
              <w:spacing w:before="0" w:beforeAutospacing="0" w:after="0" w:afterAutospacing="0"/>
              <w:ind w:right="-121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b/>
                <w:sz w:val="20"/>
                <w:szCs w:val="20"/>
                <w:lang w:eastAsia="en-US"/>
              </w:rPr>
              <w:t>финансовых потерь</w:t>
            </w:r>
          </w:p>
          <w:p w:rsidR="00AA50AF" w:rsidRPr="00336EF9" w:rsidRDefault="00AA50AF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F" w:rsidRPr="00336EF9" w:rsidRDefault="00AA50AF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Содержание учебного материала</w:t>
            </w:r>
            <w:r w:rsidRPr="00336EF9">
              <w:rPr>
                <w:rStyle w:val="eop"/>
                <w:color w:val="000000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F" w:rsidRPr="00336EF9" w:rsidRDefault="00AA50AF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0AF" w:rsidRPr="00336EF9" w:rsidRDefault="00AA50AF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3F4FF0" w:rsidRPr="00336EF9" w:rsidTr="005E08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F0" w:rsidRPr="00336EF9" w:rsidRDefault="003F4FF0" w:rsidP="0033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336EF9">
              <w:rPr>
                <w:rStyle w:val="normaltextrun"/>
                <w:sz w:val="20"/>
                <w:szCs w:val="20"/>
                <w:shd w:val="clear" w:color="auto" w:fill="FFFFFF"/>
                <w:lang w:eastAsia="en-US"/>
              </w:rPr>
              <w:t>Страхование. Страховая система. Страховые компании. Участники страхования Виды страхования. Личное страхование. Страхование имущества. Страхование ответственности. Использование страхования в личной жизни. Выбор страховой компании. Страховой полис, правила страхования. Типичные ошибки при страховании.</w:t>
            </w:r>
            <w:r w:rsidR="00AA50AF" w:rsidRPr="00336EF9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Pr="00336EF9">
              <w:rPr>
                <w:sz w:val="20"/>
                <w:szCs w:val="20"/>
                <w:lang w:eastAsia="en-US"/>
              </w:rPr>
              <w:t>Управление информацией и данными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054C22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DE" w:rsidRPr="00336EF9" w:rsidRDefault="00DB31DE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ОК 01,11</w:t>
            </w:r>
          </w:p>
          <w:p w:rsidR="00DB31DE" w:rsidRPr="00336EF9" w:rsidRDefault="00DB31DE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ЦК3</w:t>
            </w:r>
          </w:p>
          <w:p w:rsidR="003F4FF0" w:rsidRPr="00336EF9" w:rsidRDefault="00DB31DE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ОК 05 ЦК5</w:t>
            </w:r>
          </w:p>
        </w:tc>
      </w:tr>
      <w:tr w:rsidR="003F4FF0" w:rsidRPr="00336EF9" w:rsidTr="005E08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F0" w:rsidRPr="00336EF9" w:rsidRDefault="003F4FF0" w:rsidP="0033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336EF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Махинации с кредитами. Как не стать жертвой кредитной махинации. Махинации с инвестициями. Финансовые пирамиды, их признаки. Что делать, если вы стали жертвой мошеннической инвестиционной компании?</w:t>
            </w:r>
            <w:r w:rsidR="00AA50AF" w:rsidRPr="00336EF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336EF9">
              <w:rPr>
                <w:sz w:val="20"/>
                <w:szCs w:val="20"/>
                <w:lang w:eastAsia="en-US"/>
              </w:rPr>
              <w:t>Критическое мышление в цифровой среде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054C22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DE" w:rsidRPr="00336EF9" w:rsidRDefault="00DB31DE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ОК 01,11</w:t>
            </w:r>
          </w:p>
          <w:p w:rsidR="00DB31DE" w:rsidRPr="00336EF9" w:rsidRDefault="00DB31DE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ЦК3</w:t>
            </w:r>
          </w:p>
          <w:p w:rsidR="003F4FF0" w:rsidRPr="00336EF9" w:rsidRDefault="00DB31DE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ОК 05 ЦК5</w:t>
            </w:r>
          </w:p>
        </w:tc>
      </w:tr>
      <w:tr w:rsidR="003F4FF0" w:rsidRPr="00336EF9" w:rsidTr="005E08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F0" w:rsidRPr="00336EF9" w:rsidRDefault="003F4FF0" w:rsidP="0033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Практические занятия</w:t>
            </w:r>
            <w:r w:rsidRPr="00336EF9">
              <w:rPr>
                <w:rStyle w:val="eop"/>
                <w:color w:val="000000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3F4FF0" w:rsidRPr="00336EF9" w:rsidTr="005E08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F0" w:rsidRPr="00336EF9" w:rsidRDefault="003F4FF0" w:rsidP="0033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color w:val="000000"/>
                <w:sz w:val="20"/>
                <w:szCs w:val="20"/>
                <w:lang w:eastAsia="en-US"/>
              </w:rPr>
              <w:t>Заключаем договор страхования — сбор информации о страховой компании и предоставляемых страховых программах, принципы отбора страховой компании для заключения договора. Анализ договора страхования, ответственность страховщика и страхователя. Расчет страхового взноса в зависимости от размера страховой суммы, тарифа, срока страхования и других факторов. </w:t>
            </w:r>
            <w:r w:rsidRPr="00336EF9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rStyle w:val="eop"/>
                <w:sz w:val="20"/>
                <w:szCs w:val="20"/>
                <w:lang w:eastAsia="en-US"/>
              </w:rPr>
              <w:t> </w:t>
            </w:r>
            <w:r w:rsidRPr="00336EF9">
              <w:rPr>
                <w:sz w:val="20"/>
                <w:szCs w:val="20"/>
                <w:lang w:eastAsia="en-US"/>
              </w:rPr>
              <w:t>.Критическое мышление в цифровой среде. У</w:t>
            </w:r>
            <w:r w:rsidR="00AA50AF" w:rsidRPr="00336EF9">
              <w:rPr>
                <w:sz w:val="20"/>
                <w:szCs w:val="20"/>
                <w:lang w:eastAsia="en-US"/>
              </w:rPr>
              <w:t>правление информацией и данными.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DE" w:rsidRPr="00336EF9" w:rsidRDefault="00DB31DE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ОК 01,11</w:t>
            </w:r>
          </w:p>
          <w:p w:rsidR="00DB31DE" w:rsidRPr="00336EF9" w:rsidRDefault="00DB31DE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ЦК3</w:t>
            </w:r>
          </w:p>
          <w:p w:rsidR="003F4FF0" w:rsidRPr="00336EF9" w:rsidRDefault="00DB31DE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ОК 05 ЦК5</w:t>
            </w:r>
          </w:p>
        </w:tc>
      </w:tr>
      <w:tr w:rsidR="003F4FF0" w:rsidRPr="00336EF9" w:rsidTr="00AA50A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F0" w:rsidRPr="00336EF9" w:rsidRDefault="003F4FF0" w:rsidP="0033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sz w:val="20"/>
                <w:szCs w:val="20"/>
                <w:lang w:eastAsia="en-US"/>
              </w:rPr>
              <w:t>Страховая ответственность; Страховой случай; Страховая премия, страховой взнос; Страховые продукты</w:t>
            </w:r>
            <w:r w:rsidR="00AA50AF" w:rsidRPr="00336EF9">
              <w:rPr>
                <w:rStyle w:val="eop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AA50AF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DE" w:rsidRPr="00336EF9" w:rsidRDefault="00DB31DE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ОК 01,11</w:t>
            </w:r>
          </w:p>
          <w:p w:rsidR="00DB31DE" w:rsidRPr="00336EF9" w:rsidRDefault="00DB31DE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ЦК3</w:t>
            </w:r>
          </w:p>
          <w:p w:rsidR="003F4FF0" w:rsidRPr="00336EF9" w:rsidRDefault="00DB31DE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ОК 05 ЦК5</w:t>
            </w:r>
          </w:p>
        </w:tc>
      </w:tr>
      <w:tr w:rsidR="003F4FF0" w:rsidRPr="00336EF9" w:rsidTr="005E08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F0" w:rsidRPr="00336EF9" w:rsidRDefault="003F4FF0" w:rsidP="0033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color w:val="000000"/>
                <w:sz w:val="20"/>
                <w:szCs w:val="20"/>
                <w:lang w:eastAsia="en-US"/>
              </w:rPr>
              <w:t>Формирование навыков безопасного поведения потребителя на финансовом рынке </w:t>
            </w:r>
            <w:r w:rsidRPr="00336EF9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rStyle w:val="eop"/>
                <w:sz w:val="20"/>
                <w:szCs w:val="20"/>
                <w:lang w:eastAsia="en-US"/>
              </w:rPr>
              <w:t> </w:t>
            </w:r>
            <w:r w:rsidRPr="00336EF9">
              <w:rPr>
                <w:sz w:val="20"/>
                <w:szCs w:val="20"/>
                <w:lang w:eastAsia="en-US"/>
              </w:rPr>
              <w:t>.Критическое мышление в цифровой среде. Коммуникация и кооперация в цифровой среде</w:t>
            </w:r>
            <w:r w:rsidR="00AA50AF" w:rsidRPr="00336EF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AA50AF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DB31DE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ОК 04,05</w:t>
            </w:r>
          </w:p>
          <w:p w:rsidR="003F4FF0" w:rsidRPr="00336EF9" w:rsidRDefault="00DB31DE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ЦК1</w:t>
            </w:r>
          </w:p>
        </w:tc>
      </w:tr>
      <w:tr w:rsidR="003F4FF0" w:rsidRPr="00336EF9" w:rsidTr="005E08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F0" w:rsidRPr="00336EF9" w:rsidRDefault="003F4FF0" w:rsidP="0033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Обязательная аудиторная учебная нагрузка </w:t>
            </w:r>
            <w:r w:rsidRPr="00336EF9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A84BD5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336EF9"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3F4FF0" w:rsidRPr="00336EF9" w:rsidTr="005E08A6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336EF9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Всего: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A84BD5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336EF9"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0" w:rsidRPr="00336EF9" w:rsidRDefault="003F4FF0" w:rsidP="00336E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</w:tbl>
    <w:p w:rsidR="003F4FF0" w:rsidRPr="00336EF9" w:rsidRDefault="003F4FF0" w:rsidP="00336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F4FF0" w:rsidRPr="00336EF9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3F4FF0" w:rsidRPr="00A84BD5" w:rsidRDefault="003F4FF0" w:rsidP="00A84BD5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2.3. Характеристика основ</w:t>
      </w:r>
      <w:r w:rsidR="00A84BD5">
        <w:rPr>
          <w:rFonts w:ascii="Times New Roman" w:hAnsi="Times New Roman" w:cs="Times New Roman"/>
          <w:b/>
          <w:sz w:val="24"/>
          <w:szCs w:val="24"/>
        </w:rPr>
        <w:t>ных видов учебной деятельности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F4FF0" w:rsidRPr="00336EF9" w:rsidTr="003F4F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учебной дисциплины по разделам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6EF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деятельности студентов на уровне учебных действий</w:t>
            </w:r>
          </w:p>
        </w:tc>
      </w:tr>
      <w:tr w:rsidR="003F4FF0" w:rsidRPr="00336EF9" w:rsidTr="003F4F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6EF9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6EF9">
              <w:rPr>
                <w:rStyle w:val="c7"/>
                <w:rFonts w:ascii="Times New Roman" w:hAnsi="Times New Roman" w:cs="Times New Roman"/>
                <w:sz w:val="20"/>
                <w:szCs w:val="20"/>
              </w:rPr>
              <w:t>Дисциплина Основы финансовой грамотности предполагает знакомство студентов с азами финансовой грамотности, формирование навыков работы с основными финансовыми инструментами, законами финансового рынка и нормативными документами, изучение основ финансовой арифметики.</w:t>
            </w:r>
          </w:p>
        </w:tc>
      </w:tr>
      <w:tr w:rsidR="003F4FF0" w:rsidRPr="00336EF9" w:rsidTr="003F4FF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E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Раздел 1 Семейная экономика</w:t>
            </w:r>
          </w:p>
        </w:tc>
      </w:tr>
      <w:tr w:rsidR="003F4FF0" w:rsidRPr="00336EF9" w:rsidTr="003F4F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6E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Тема1.1 Личное финансовое планирование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6EF9">
              <w:rPr>
                <w:rFonts w:ascii="Times New Roman" w:hAnsi="Times New Roman" w:cs="Times New Roman"/>
                <w:sz w:val="20"/>
                <w:szCs w:val="20"/>
              </w:rPr>
              <w:t>Знать роль предмета «Основы финансовой грамотности», понятие «человеческий капитал», «деньги», их функции. Уметь объяснять, что такое потребление, что является основными источниками доходов, распознавать свои активы и пассивы, уметь вести их учет. Знать как составлять бюджет, уметь оптимизировать расходы. Уметь разрабатывать стратегию достижения своих целей, создавать личный финансовый план достижения целей. Уметь работать в команде, стремиться к сотрудничеству</w:t>
            </w:r>
          </w:p>
        </w:tc>
      </w:tr>
      <w:tr w:rsidR="003F4FF0" w:rsidRPr="00336EF9" w:rsidTr="003F4FF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E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Раздел 2 Накопления и средства платежа</w:t>
            </w:r>
          </w:p>
        </w:tc>
      </w:tr>
      <w:tr w:rsidR="003F4FF0" w:rsidRPr="00336EF9" w:rsidTr="003F4F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6E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Тема2.1 Финансовый рынок и инвестиции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0" w:rsidRPr="00336EF9" w:rsidRDefault="003F4FF0">
            <w:pPr>
              <w:pStyle w:val="a5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Знать понятие депозит. Уметь давать собственную оценку рискам, знать способы начисления процентов по депозитам. Уметь характеризовать особенности депозита в России . Уметь вычислять простые и сложные проценты по депозиту, приводить примеры виды банковских депозитов.</w:t>
            </w:r>
          </w:p>
          <w:p w:rsidR="003F4FF0" w:rsidRPr="00336EF9" w:rsidRDefault="003F4FF0">
            <w:pPr>
              <w:pStyle w:val="a5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Знать понятие «кредит», его характеристики. Знать необходимые документы при оформлении кредита. Научиться анализировать и сравнивать условия по кредиту в различных банках. Уметь характеризовать особенности кредита в России, приводить собственные примеры прав и обязанностей кредитополучателя, давать оценку изученному явлению.</w:t>
            </w:r>
          </w:p>
          <w:p w:rsidR="003F4FF0" w:rsidRPr="00336EF9" w:rsidRDefault="003F4FF0" w:rsidP="00DB31DE">
            <w:pPr>
              <w:pStyle w:val="a5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Знать понятие «Банковская система», функции центрального банка. Уметь решать познавательные и практические задачи, отражающие типичные экономические ситуации. Знать виды банковских карт. Понимать, в чем состоит механизм получения банковской прибыли. Уметь характеризовать основные виды банковских процентов. Знать правила пользования банкоматами, моби</w:t>
            </w:r>
            <w:r w:rsidR="00DB31DE" w:rsidRPr="00336EF9">
              <w:rPr>
                <w:sz w:val="20"/>
                <w:szCs w:val="20"/>
                <w:lang w:eastAsia="en-US"/>
              </w:rPr>
              <w:t>льными банками, онлайн-банками.</w:t>
            </w:r>
          </w:p>
        </w:tc>
      </w:tr>
      <w:tr w:rsidR="003F4FF0" w:rsidRPr="00336EF9" w:rsidTr="003F4FF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E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Раздел 3 Пенсионная и налоговая системы</w:t>
            </w:r>
          </w:p>
        </w:tc>
      </w:tr>
      <w:tr w:rsidR="003F4FF0" w:rsidRPr="00336EF9" w:rsidTr="003F4F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6E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Тема3.1 Пенсионная система. Виды налогов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>
            <w:pPr>
              <w:pStyle w:val="a5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 xml:space="preserve">Различать обязательное пенсионное страхование и добровольные пенсионные накопления. Использовать страхование в личной жизни. Уметь правильно выбрать страховую компанию. </w:t>
            </w:r>
          </w:p>
          <w:p w:rsidR="003F4FF0" w:rsidRPr="00336EF9" w:rsidRDefault="003F4FF0">
            <w:pPr>
              <w:pStyle w:val="a5"/>
              <w:rPr>
                <w:sz w:val="20"/>
                <w:szCs w:val="20"/>
                <w:lang w:eastAsia="en-US"/>
              </w:rPr>
            </w:pPr>
            <w:r w:rsidRPr="00336EF9">
              <w:rPr>
                <w:sz w:val="20"/>
                <w:szCs w:val="20"/>
                <w:lang w:eastAsia="en-US"/>
              </w:rPr>
              <w:t>Понимать базовые знания о налоговой системе РФ как инструменте государственной экономической политики. Уметь вычислять выплаты по индивидуальному подоходному налогу. Осознавать ответственность налогоплательщика и важность соблюдения налоговой дисциплины. Уметь заполнять основные разделы налоговой декларации.</w:t>
            </w:r>
          </w:p>
        </w:tc>
      </w:tr>
      <w:tr w:rsidR="003F4FF0" w:rsidRPr="00336EF9" w:rsidTr="003F4FF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E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4 Страхование. Финансовые махинации</w:t>
            </w:r>
          </w:p>
        </w:tc>
      </w:tr>
      <w:tr w:rsidR="003F4FF0" w:rsidRPr="00336EF9" w:rsidTr="003F4F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6E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Тема4.1 Страхование как способ сокращения финансовых потерь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0" w:rsidRPr="00336EF9" w:rsidRDefault="003F4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виды и правила страхования. Уметь выбрать страховую компанию. Различать обязательное и добровольное страхование.</w:t>
            </w:r>
          </w:p>
          <w:p w:rsidR="003F4FF0" w:rsidRPr="00336EF9" w:rsidRDefault="003F4FF0" w:rsidP="00DB3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распознавать разные виды финансового мошенничества и отличать финансовые пирамиды от добросовестн</w:t>
            </w:r>
            <w:r w:rsidR="00DB31DE" w:rsidRPr="00336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финансовых организаций.</w:t>
            </w:r>
          </w:p>
        </w:tc>
      </w:tr>
      <w:tr w:rsidR="003F4FF0" w:rsidRPr="00336EF9" w:rsidTr="003F4FF0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FF0" w:rsidRPr="00336EF9" w:rsidRDefault="003F4FF0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3F4FF0" w:rsidRPr="00336EF9" w:rsidRDefault="003F4FF0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КОНТРОЛЬ И </w:t>
            </w:r>
            <w:r w:rsidR="00584F5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ОТМЕТКА</w:t>
            </w:r>
            <w:r w:rsidRPr="00336EF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РЕЗУЛЬТАТОВ УЧЕБНОЙ ДЕЯТЕЛЬНОСТИ</w:t>
            </w:r>
          </w:p>
          <w:p w:rsidR="003F4FF0" w:rsidRPr="00336EF9" w:rsidRDefault="003F4FF0">
            <w:pPr>
              <w:pStyle w:val="ac"/>
              <w:spacing w:after="0" w:line="240" w:lineRule="auto"/>
              <w:rPr>
                <w:rStyle w:val="c7"/>
                <w:sz w:val="20"/>
                <w:szCs w:val="20"/>
              </w:rPr>
            </w:pPr>
          </w:p>
          <w:p w:rsidR="003F4FF0" w:rsidRPr="00336EF9" w:rsidRDefault="003F4FF0">
            <w:pPr>
              <w:pStyle w:val="c64"/>
              <w:shd w:val="clear" w:color="auto" w:fill="FFFFFF"/>
              <w:spacing w:before="0" w:beforeAutospacing="0" w:after="0" w:afterAutospacing="0" w:line="480" w:lineRule="auto"/>
              <w:ind w:right="-5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EF9">
              <w:rPr>
                <w:rStyle w:val="c7"/>
                <w:b/>
                <w:bCs/>
                <w:sz w:val="20"/>
                <w:szCs w:val="20"/>
                <w:lang w:eastAsia="en-US"/>
              </w:rPr>
              <w:t>3.1 Формы и методы контроля</w:t>
            </w:r>
            <w:r w:rsidR="00A84BD5" w:rsidRPr="00336EF9">
              <w:rPr>
                <w:rStyle w:val="c7"/>
                <w:b/>
                <w:bCs/>
                <w:sz w:val="20"/>
                <w:szCs w:val="20"/>
                <w:lang w:eastAsia="en-US"/>
              </w:rPr>
              <w:t xml:space="preserve"> освоения учебной дисциплины</w:t>
            </w:r>
          </w:p>
        </w:tc>
      </w:tr>
      <w:tr w:rsidR="003F4FF0" w:rsidRPr="00336EF9" w:rsidTr="003F4F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6EF9">
              <w:rPr>
                <w:rStyle w:val="c7"/>
                <w:rFonts w:ascii="Times New Roman" w:hAnsi="Times New Roman" w:cs="Times New Roman"/>
                <w:b/>
                <w:bCs/>
                <w:sz w:val="20"/>
                <w:szCs w:val="20"/>
              </w:rPr>
              <w:t>Разделы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6EF9">
              <w:rPr>
                <w:rStyle w:val="c7"/>
                <w:rFonts w:ascii="Times New Roman" w:hAnsi="Times New Roman" w:cs="Times New Roman"/>
                <w:b/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3F4FF0" w:rsidRPr="00336EF9" w:rsidTr="003F4F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6E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Раздел1. Семейная экономика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6E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Тестирование, устный опрос, практическая работа</w:t>
            </w:r>
          </w:p>
        </w:tc>
      </w:tr>
      <w:tr w:rsidR="003F4FF0" w:rsidRPr="00336EF9" w:rsidTr="003F4F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6E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Раздел2. Накопления и средства платежа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6E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Устный опрос, тестирование, практическая работа. контрольная работа</w:t>
            </w:r>
          </w:p>
        </w:tc>
      </w:tr>
      <w:tr w:rsidR="003F4FF0" w:rsidRPr="00336EF9" w:rsidTr="003F4F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6E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Раздел3 Пенсионная и налоговая системы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6E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Тестирование, практическая работа</w:t>
            </w:r>
          </w:p>
        </w:tc>
      </w:tr>
      <w:tr w:rsidR="003F4FF0" w:rsidRPr="00336EF9" w:rsidTr="003F4F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6E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Раздел4 Страхование. Финансовые махинации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0" w:rsidRPr="00336EF9" w:rsidRDefault="003F4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6E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Устный опрос, практическая работа, контрольная работа</w:t>
            </w:r>
          </w:p>
        </w:tc>
      </w:tr>
    </w:tbl>
    <w:p w:rsidR="003F4FF0" w:rsidRDefault="003F4FF0" w:rsidP="003F4FF0">
      <w:pPr>
        <w:pStyle w:val="c64"/>
        <w:shd w:val="clear" w:color="auto" w:fill="FFFFFF"/>
        <w:spacing w:before="0" w:beforeAutospacing="0" w:after="0" w:afterAutospacing="0" w:line="480" w:lineRule="auto"/>
        <w:ind w:right="-50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DB31DE" w:rsidRPr="00336EF9" w:rsidTr="00951D0C">
        <w:tc>
          <w:tcPr>
            <w:tcW w:w="4219" w:type="dxa"/>
            <w:shd w:val="clear" w:color="auto" w:fill="auto"/>
          </w:tcPr>
          <w:p w:rsidR="00DB31DE" w:rsidRPr="00336EF9" w:rsidRDefault="00DB31DE" w:rsidP="00DB3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Планируемые результаты </w:t>
            </w:r>
          </w:p>
          <w:p w:rsidR="00DB31DE" w:rsidRPr="00336EF9" w:rsidRDefault="00DB31DE" w:rsidP="00DB31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цифровые компетенции)</w:t>
            </w:r>
          </w:p>
          <w:p w:rsidR="00DB31DE" w:rsidRPr="00336EF9" w:rsidRDefault="00DB31DE" w:rsidP="00DB3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1" w:type="dxa"/>
            <w:shd w:val="clear" w:color="auto" w:fill="auto"/>
          </w:tcPr>
          <w:p w:rsidR="00DB31DE" w:rsidRPr="00336EF9" w:rsidRDefault="00DB31DE" w:rsidP="00DB3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DB31DE" w:rsidRPr="00336EF9" w:rsidTr="00951D0C">
        <w:tc>
          <w:tcPr>
            <w:tcW w:w="4219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0"/>
            </w:tblGrid>
            <w:tr w:rsidR="00DB31DE" w:rsidRPr="00336EF9" w:rsidTr="00951D0C">
              <w:trPr>
                <w:trHeight w:val="264"/>
              </w:trPr>
              <w:tc>
                <w:tcPr>
                  <w:tcW w:w="2180" w:type="dxa"/>
                  <w:vAlign w:val="bottom"/>
                </w:tcPr>
                <w:p w:rsidR="00DB31DE" w:rsidRPr="00336EF9" w:rsidRDefault="00DB31DE" w:rsidP="00DB31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6E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1. Коммуникация</w:t>
                  </w:r>
                </w:p>
              </w:tc>
            </w:tr>
            <w:tr w:rsidR="00DB31DE" w:rsidRPr="00336EF9" w:rsidTr="00951D0C">
              <w:trPr>
                <w:trHeight w:val="276"/>
              </w:trPr>
              <w:tc>
                <w:tcPr>
                  <w:tcW w:w="2180" w:type="dxa"/>
                  <w:vAlign w:val="bottom"/>
                </w:tcPr>
                <w:p w:rsidR="00DB31DE" w:rsidRPr="00336EF9" w:rsidRDefault="00DB31DE" w:rsidP="00DB31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6E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 кооперация в</w:t>
                  </w:r>
                </w:p>
              </w:tc>
            </w:tr>
            <w:tr w:rsidR="00DB31DE" w:rsidRPr="00336EF9" w:rsidTr="00951D0C">
              <w:trPr>
                <w:trHeight w:val="276"/>
              </w:trPr>
              <w:tc>
                <w:tcPr>
                  <w:tcW w:w="2180" w:type="dxa"/>
                  <w:vAlign w:val="bottom"/>
                </w:tcPr>
                <w:p w:rsidR="00DB31DE" w:rsidRPr="00336EF9" w:rsidRDefault="00DB31DE" w:rsidP="00DB31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6E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цифровой среде</w:t>
                  </w:r>
                </w:p>
              </w:tc>
            </w:tr>
            <w:tr w:rsidR="00DB31DE" w:rsidRPr="00336EF9" w:rsidTr="00951D0C">
              <w:trPr>
                <w:trHeight w:val="271"/>
              </w:trPr>
              <w:tc>
                <w:tcPr>
                  <w:tcW w:w="2180" w:type="dxa"/>
                  <w:vAlign w:val="bottom"/>
                </w:tcPr>
                <w:p w:rsidR="00DB31DE" w:rsidRPr="00336EF9" w:rsidRDefault="00DB31DE" w:rsidP="00DB31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31DE" w:rsidRPr="00336EF9" w:rsidTr="00951D0C">
              <w:trPr>
                <w:trHeight w:val="276"/>
              </w:trPr>
              <w:tc>
                <w:tcPr>
                  <w:tcW w:w="2180" w:type="dxa"/>
                  <w:vAlign w:val="bottom"/>
                </w:tcPr>
                <w:p w:rsidR="00DB31DE" w:rsidRPr="00336EF9" w:rsidRDefault="00DB31DE" w:rsidP="00DB31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6E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(ОК 4, ОК 5)</w:t>
                  </w:r>
                </w:p>
              </w:tc>
            </w:tr>
          </w:tbl>
          <w:p w:rsidR="00DB31DE" w:rsidRPr="00336EF9" w:rsidRDefault="00DB31DE" w:rsidP="00DB3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51" w:type="dxa"/>
            <w:shd w:val="clear" w:color="auto" w:fill="auto"/>
          </w:tcPr>
          <w:p w:rsidR="00DB31DE" w:rsidRPr="00336EF9" w:rsidRDefault="00DB31DE" w:rsidP="00DB3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и </w:t>
            </w:r>
            <w:r w:rsidR="00584F56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  <w:r w:rsidRPr="00336EF9">
              <w:rPr>
                <w:rFonts w:ascii="Times New Roman" w:hAnsi="Times New Roman" w:cs="Times New Roman"/>
                <w:sz w:val="20"/>
                <w:szCs w:val="20"/>
              </w:rPr>
              <w:t xml:space="preserve"> в ходе аудиторной и внеаудиторной учебной деятельности.</w:t>
            </w:r>
          </w:p>
          <w:p w:rsidR="00DB31DE" w:rsidRPr="00336EF9" w:rsidRDefault="00DB31DE" w:rsidP="00DB3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sz w:val="20"/>
                <w:szCs w:val="20"/>
              </w:rPr>
              <w:t>Экспертное  наблюдение в ходе коммуникации с педагогами и сокурсниками при выполнении заданий, упражнений, решения задач и тестирования, при</w:t>
            </w:r>
            <w:r w:rsidR="00336EF9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выполнении практических работ.</w:t>
            </w:r>
          </w:p>
        </w:tc>
      </w:tr>
      <w:tr w:rsidR="00DB31DE" w:rsidRPr="00336EF9" w:rsidTr="00951D0C">
        <w:tc>
          <w:tcPr>
            <w:tcW w:w="4219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</w:tblGrid>
            <w:tr w:rsidR="00DB31DE" w:rsidRPr="00336EF9" w:rsidTr="00951D0C">
              <w:trPr>
                <w:trHeight w:val="281"/>
              </w:trPr>
              <w:tc>
                <w:tcPr>
                  <w:tcW w:w="2220" w:type="dxa"/>
                  <w:vAlign w:val="bottom"/>
                </w:tcPr>
                <w:p w:rsidR="00DB31DE" w:rsidRPr="00336EF9" w:rsidRDefault="00DB31DE" w:rsidP="00DB31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6E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2. Саморазвитие в</w:t>
                  </w:r>
                </w:p>
              </w:tc>
            </w:tr>
            <w:tr w:rsidR="00DB31DE" w:rsidRPr="00336EF9" w:rsidTr="00951D0C">
              <w:trPr>
                <w:trHeight w:val="276"/>
              </w:trPr>
              <w:tc>
                <w:tcPr>
                  <w:tcW w:w="2220" w:type="dxa"/>
                  <w:vAlign w:val="bottom"/>
                </w:tcPr>
                <w:p w:rsidR="00DB31DE" w:rsidRPr="00336EF9" w:rsidRDefault="00DB31DE" w:rsidP="00DB31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6E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условиях</w:t>
                  </w:r>
                </w:p>
              </w:tc>
            </w:tr>
            <w:tr w:rsidR="00DB31DE" w:rsidRPr="00336EF9" w:rsidTr="00951D0C">
              <w:trPr>
                <w:trHeight w:val="276"/>
              </w:trPr>
              <w:tc>
                <w:tcPr>
                  <w:tcW w:w="2220" w:type="dxa"/>
                  <w:vAlign w:val="bottom"/>
                </w:tcPr>
                <w:p w:rsidR="00DB31DE" w:rsidRPr="00336EF9" w:rsidRDefault="00DB31DE" w:rsidP="00DB31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6E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неопределенности</w:t>
                  </w:r>
                </w:p>
              </w:tc>
            </w:tr>
            <w:tr w:rsidR="00DB31DE" w:rsidRPr="00336EF9" w:rsidTr="00951D0C">
              <w:trPr>
                <w:trHeight w:val="271"/>
              </w:trPr>
              <w:tc>
                <w:tcPr>
                  <w:tcW w:w="2220" w:type="dxa"/>
                  <w:vAlign w:val="bottom"/>
                </w:tcPr>
                <w:p w:rsidR="00DB31DE" w:rsidRPr="00336EF9" w:rsidRDefault="00DB31DE" w:rsidP="00DB31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31DE" w:rsidRPr="00336EF9" w:rsidTr="00951D0C">
              <w:trPr>
                <w:trHeight w:val="276"/>
              </w:trPr>
              <w:tc>
                <w:tcPr>
                  <w:tcW w:w="2220" w:type="dxa"/>
                  <w:vAlign w:val="bottom"/>
                </w:tcPr>
                <w:p w:rsidR="00DB31DE" w:rsidRPr="00336EF9" w:rsidRDefault="00DB31DE" w:rsidP="00DB31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6E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(ОК 3)</w:t>
                  </w:r>
                </w:p>
              </w:tc>
            </w:tr>
          </w:tbl>
          <w:p w:rsidR="00DB31DE" w:rsidRPr="00336EF9" w:rsidRDefault="00DB31DE" w:rsidP="00DB3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1" w:type="dxa"/>
            <w:shd w:val="clear" w:color="auto" w:fill="auto"/>
          </w:tcPr>
          <w:p w:rsidR="00DB31DE" w:rsidRPr="00336EF9" w:rsidRDefault="00DB31DE" w:rsidP="00DB3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и </w:t>
            </w:r>
            <w:r w:rsidR="00584F56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  <w:r w:rsidRPr="00336EF9">
              <w:rPr>
                <w:rFonts w:ascii="Times New Roman" w:hAnsi="Times New Roman" w:cs="Times New Roman"/>
                <w:sz w:val="20"/>
                <w:szCs w:val="20"/>
              </w:rPr>
              <w:t xml:space="preserve"> в ходе аудиторной и внеаудиторной учебной деятельности, тестирования, самотестирования.</w:t>
            </w:r>
          </w:p>
        </w:tc>
      </w:tr>
      <w:tr w:rsidR="00DB31DE" w:rsidRPr="00336EF9" w:rsidTr="00951D0C">
        <w:tc>
          <w:tcPr>
            <w:tcW w:w="4219" w:type="dxa"/>
            <w:shd w:val="clear" w:color="auto" w:fill="auto"/>
          </w:tcPr>
          <w:tbl>
            <w:tblPr>
              <w:tblW w:w="0" w:type="auto"/>
              <w:tblInd w:w="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0"/>
            </w:tblGrid>
            <w:tr w:rsidR="00DB31DE" w:rsidRPr="00336EF9" w:rsidTr="00951D0C">
              <w:trPr>
                <w:trHeight w:val="281"/>
              </w:trPr>
              <w:tc>
                <w:tcPr>
                  <w:tcW w:w="1900" w:type="dxa"/>
                  <w:vAlign w:val="bottom"/>
                </w:tcPr>
                <w:p w:rsidR="00DB31DE" w:rsidRPr="00336EF9" w:rsidRDefault="00DB31DE" w:rsidP="00DB31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6E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3. Креативное</w:t>
                  </w:r>
                </w:p>
              </w:tc>
            </w:tr>
            <w:tr w:rsidR="00DB31DE" w:rsidRPr="00336EF9" w:rsidTr="00951D0C">
              <w:trPr>
                <w:trHeight w:val="276"/>
              </w:trPr>
              <w:tc>
                <w:tcPr>
                  <w:tcW w:w="1900" w:type="dxa"/>
                  <w:vAlign w:val="bottom"/>
                </w:tcPr>
                <w:p w:rsidR="00DB31DE" w:rsidRPr="00336EF9" w:rsidRDefault="00DB31DE" w:rsidP="00DB31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6E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мышление</w:t>
                  </w:r>
                </w:p>
              </w:tc>
            </w:tr>
            <w:tr w:rsidR="00DB31DE" w:rsidRPr="00336EF9" w:rsidTr="00951D0C">
              <w:trPr>
                <w:trHeight w:val="271"/>
              </w:trPr>
              <w:tc>
                <w:tcPr>
                  <w:tcW w:w="1900" w:type="dxa"/>
                  <w:vAlign w:val="bottom"/>
                </w:tcPr>
                <w:p w:rsidR="00DB31DE" w:rsidRPr="00336EF9" w:rsidRDefault="00DB31DE" w:rsidP="00DB31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31DE" w:rsidRPr="00336EF9" w:rsidTr="00951D0C">
              <w:trPr>
                <w:trHeight w:val="276"/>
              </w:trPr>
              <w:tc>
                <w:tcPr>
                  <w:tcW w:w="1900" w:type="dxa"/>
                  <w:vAlign w:val="bottom"/>
                </w:tcPr>
                <w:p w:rsidR="00DB31DE" w:rsidRPr="00336EF9" w:rsidRDefault="00DB31DE" w:rsidP="00DB31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6E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(ОК 1)</w:t>
                  </w:r>
                </w:p>
              </w:tc>
            </w:tr>
          </w:tbl>
          <w:p w:rsidR="00DB31DE" w:rsidRPr="00336EF9" w:rsidRDefault="00DB31DE" w:rsidP="00DB3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1" w:type="dxa"/>
            <w:shd w:val="clear" w:color="auto" w:fill="auto"/>
          </w:tcPr>
          <w:p w:rsidR="00DB31DE" w:rsidRPr="00336EF9" w:rsidRDefault="00DB31DE" w:rsidP="00DB3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и </w:t>
            </w:r>
            <w:r w:rsidR="00584F56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  <w:r w:rsidRPr="00336EF9">
              <w:rPr>
                <w:rFonts w:ascii="Times New Roman" w:hAnsi="Times New Roman" w:cs="Times New Roman"/>
                <w:sz w:val="20"/>
                <w:szCs w:val="20"/>
              </w:rPr>
              <w:t xml:space="preserve"> в ходе аудиторной и внеаудиторной учебной деятельности, тестирования, самотестирования.</w:t>
            </w:r>
          </w:p>
          <w:p w:rsidR="00DB31DE" w:rsidRPr="00336EF9" w:rsidRDefault="00DB31DE" w:rsidP="00DB3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и </w:t>
            </w:r>
            <w:r w:rsidR="00584F56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  <w:r w:rsidRPr="00336EF9">
              <w:rPr>
                <w:rFonts w:ascii="Times New Roman" w:hAnsi="Times New Roman" w:cs="Times New Roman"/>
                <w:sz w:val="20"/>
                <w:szCs w:val="20"/>
              </w:rPr>
              <w:t xml:space="preserve"> в ходе в</w:t>
            </w:r>
            <w:r w:rsidR="00336EF9">
              <w:rPr>
                <w:rFonts w:ascii="Times New Roman" w:hAnsi="Times New Roman" w:cs="Times New Roman"/>
                <w:sz w:val="20"/>
                <w:szCs w:val="20"/>
              </w:rPr>
              <w:t>ыполнения практических заданий.</w:t>
            </w:r>
          </w:p>
        </w:tc>
      </w:tr>
      <w:tr w:rsidR="00DB31DE" w:rsidRPr="00336EF9" w:rsidTr="00951D0C">
        <w:tc>
          <w:tcPr>
            <w:tcW w:w="4219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0"/>
            </w:tblGrid>
            <w:tr w:rsidR="00DB31DE" w:rsidRPr="00336EF9" w:rsidTr="00951D0C">
              <w:trPr>
                <w:trHeight w:val="281"/>
              </w:trPr>
              <w:tc>
                <w:tcPr>
                  <w:tcW w:w="2060" w:type="dxa"/>
                  <w:vAlign w:val="bottom"/>
                </w:tcPr>
                <w:p w:rsidR="00DB31DE" w:rsidRPr="00336EF9" w:rsidRDefault="00DB31DE" w:rsidP="00DB31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6E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4. Управление</w:t>
                  </w:r>
                </w:p>
              </w:tc>
            </w:tr>
            <w:tr w:rsidR="00DB31DE" w:rsidRPr="00336EF9" w:rsidTr="00951D0C">
              <w:trPr>
                <w:trHeight w:val="276"/>
              </w:trPr>
              <w:tc>
                <w:tcPr>
                  <w:tcW w:w="2060" w:type="dxa"/>
                  <w:vAlign w:val="bottom"/>
                </w:tcPr>
                <w:p w:rsidR="00DB31DE" w:rsidRPr="00336EF9" w:rsidRDefault="00DB31DE" w:rsidP="00DB31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6E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информацией и</w:t>
                  </w:r>
                </w:p>
              </w:tc>
            </w:tr>
            <w:tr w:rsidR="00DB31DE" w:rsidRPr="00336EF9" w:rsidTr="00951D0C">
              <w:trPr>
                <w:trHeight w:val="277"/>
              </w:trPr>
              <w:tc>
                <w:tcPr>
                  <w:tcW w:w="2060" w:type="dxa"/>
                  <w:vAlign w:val="bottom"/>
                </w:tcPr>
                <w:p w:rsidR="00DB31DE" w:rsidRPr="00336EF9" w:rsidRDefault="00DB31DE" w:rsidP="00DB31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6E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данными</w:t>
                  </w:r>
                </w:p>
              </w:tc>
            </w:tr>
            <w:tr w:rsidR="00DB31DE" w:rsidRPr="00336EF9" w:rsidTr="00951D0C">
              <w:trPr>
                <w:trHeight w:val="271"/>
              </w:trPr>
              <w:tc>
                <w:tcPr>
                  <w:tcW w:w="2060" w:type="dxa"/>
                  <w:vAlign w:val="bottom"/>
                </w:tcPr>
                <w:p w:rsidR="00DB31DE" w:rsidRPr="00336EF9" w:rsidRDefault="00DB31DE" w:rsidP="00DB31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31DE" w:rsidRPr="00336EF9" w:rsidTr="00951D0C">
              <w:trPr>
                <w:trHeight w:val="276"/>
              </w:trPr>
              <w:tc>
                <w:tcPr>
                  <w:tcW w:w="2060" w:type="dxa"/>
                  <w:vAlign w:val="bottom"/>
                </w:tcPr>
                <w:p w:rsidR="00DB31DE" w:rsidRPr="00336EF9" w:rsidRDefault="00DB31DE" w:rsidP="00DB31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6E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(ОК 2)</w:t>
                  </w:r>
                </w:p>
              </w:tc>
            </w:tr>
          </w:tbl>
          <w:p w:rsidR="00DB31DE" w:rsidRPr="00336EF9" w:rsidRDefault="00DB31DE" w:rsidP="00DB3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1" w:type="dxa"/>
            <w:shd w:val="clear" w:color="auto" w:fill="auto"/>
          </w:tcPr>
          <w:p w:rsidR="00DB31DE" w:rsidRPr="00336EF9" w:rsidRDefault="00DB31DE" w:rsidP="00DB3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и </w:t>
            </w:r>
            <w:r w:rsidR="00584F56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  <w:r w:rsidRPr="00336EF9">
              <w:rPr>
                <w:rFonts w:ascii="Times New Roman" w:hAnsi="Times New Roman" w:cs="Times New Roman"/>
                <w:sz w:val="20"/>
                <w:szCs w:val="20"/>
              </w:rPr>
              <w:t xml:space="preserve"> в ходе аудиторной и внеаудиторной учебной деятельности, тестирования, самотестирования.</w:t>
            </w:r>
          </w:p>
        </w:tc>
      </w:tr>
      <w:tr w:rsidR="00DB31DE" w:rsidRPr="00336EF9" w:rsidTr="00951D0C">
        <w:tc>
          <w:tcPr>
            <w:tcW w:w="4219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DB31DE" w:rsidRPr="00336EF9" w:rsidTr="00951D0C">
              <w:trPr>
                <w:trHeight w:val="268"/>
              </w:trPr>
              <w:tc>
                <w:tcPr>
                  <w:tcW w:w="2080" w:type="dxa"/>
                  <w:vAlign w:val="bottom"/>
                </w:tcPr>
                <w:p w:rsidR="00DB31DE" w:rsidRPr="00336EF9" w:rsidRDefault="00DB31DE" w:rsidP="00DB31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6E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5. Критическое</w:t>
                  </w:r>
                </w:p>
              </w:tc>
            </w:tr>
            <w:tr w:rsidR="00DB31DE" w:rsidRPr="00336EF9" w:rsidTr="00951D0C">
              <w:trPr>
                <w:trHeight w:val="276"/>
              </w:trPr>
              <w:tc>
                <w:tcPr>
                  <w:tcW w:w="2080" w:type="dxa"/>
                  <w:vAlign w:val="bottom"/>
                </w:tcPr>
                <w:p w:rsidR="00DB31DE" w:rsidRPr="00336EF9" w:rsidRDefault="00DB31DE" w:rsidP="00DB31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6E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мышление в</w:t>
                  </w:r>
                </w:p>
              </w:tc>
            </w:tr>
            <w:tr w:rsidR="00DB31DE" w:rsidRPr="00336EF9" w:rsidTr="00951D0C">
              <w:trPr>
                <w:trHeight w:val="276"/>
              </w:trPr>
              <w:tc>
                <w:tcPr>
                  <w:tcW w:w="2080" w:type="dxa"/>
                  <w:vAlign w:val="bottom"/>
                </w:tcPr>
                <w:p w:rsidR="00DB31DE" w:rsidRPr="00336EF9" w:rsidRDefault="00DB31DE" w:rsidP="00DB31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6E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цифровой среде</w:t>
                  </w:r>
                </w:p>
              </w:tc>
            </w:tr>
            <w:tr w:rsidR="00DB31DE" w:rsidRPr="00336EF9" w:rsidTr="00951D0C">
              <w:trPr>
                <w:trHeight w:val="271"/>
              </w:trPr>
              <w:tc>
                <w:tcPr>
                  <w:tcW w:w="2080" w:type="dxa"/>
                  <w:vAlign w:val="bottom"/>
                </w:tcPr>
                <w:p w:rsidR="00DB31DE" w:rsidRPr="00336EF9" w:rsidRDefault="00DB31DE" w:rsidP="00DB31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31DE" w:rsidRPr="00336EF9" w:rsidTr="00951D0C">
              <w:trPr>
                <w:trHeight w:val="276"/>
              </w:trPr>
              <w:tc>
                <w:tcPr>
                  <w:tcW w:w="2080" w:type="dxa"/>
                  <w:vAlign w:val="bottom"/>
                </w:tcPr>
                <w:p w:rsidR="00DB31DE" w:rsidRPr="00336EF9" w:rsidRDefault="00DB31DE" w:rsidP="00DB31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6E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(ОК 1, ОК 2)</w:t>
                  </w:r>
                </w:p>
              </w:tc>
            </w:tr>
          </w:tbl>
          <w:p w:rsidR="00DB31DE" w:rsidRPr="00336EF9" w:rsidRDefault="00DB31DE" w:rsidP="00DB3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1" w:type="dxa"/>
            <w:shd w:val="clear" w:color="auto" w:fill="auto"/>
          </w:tcPr>
          <w:p w:rsidR="00DB31DE" w:rsidRPr="00336EF9" w:rsidRDefault="00DB31DE" w:rsidP="00DB3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и </w:t>
            </w:r>
            <w:r w:rsidR="00584F56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  <w:r w:rsidRPr="00336EF9">
              <w:rPr>
                <w:rFonts w:ascii="Times New Roman" w:hAnsi="Times New Roman" w:cs="Times New Roman"/>
                <w:sz w:val="20"/>
                <w:szCs w:val="20"/>
              </w:rPr>
              <w:t xml:space="preserve"> в ходе аудиторной и внеаудиторной учебной деятельности, тестирования, самотестирования.</w:t>
            </w:r>
          </w:p>
        </w:tc>
      </w:tr>
    </w:tbl>
    <w:p w:rsidR="00DB31DE" w:rsidRPr="00DB31DE" w:rsidRDefault="00DB31DE" w:rsidP="00DB31DE">
      <w:pPr>
        <w:pStyle w:val="c64"/>
        <w:shd w:val="clear" w:color="auto" w:fill="FFFFFF"/>
        <w:spacing w:before="0" w:beforeAutospacing="0" w:after="0" w:afterAutospacing="0"/>
        <w:rPr>
          <w:b/>
          <w:caps/>
        </w:rPr>
      </w:pPr>
    </w:p>
    <w:p w:rsidR="003F4FF0" w:rsidRDefault="003F4FF0" w:rsidP="003F4FF0">
      <w:pPr>
        <w:pStyle w:val="c64"/>
        <w:shd w:val="clear" w:color="auto" w:fill="FFFFFF"/>
        <w:spacing w:before="0" w:beforeAutospacing="0" w:after="0" w:afterAutospacing="0"/>
        <w:ind w:right="-50"/>
        <w:jc w:val="center"/>
        <w:rPr>
          <w:color w:val="000000"/>
        </w:rPr>
      </w:pPr>
      <w:r>
        <w:rPr>
          <w:rStyle w:val="c7"/>
          <w:b/>
          <w:bCs/>
          <w:color w:val="000000"/>
        </w:rPr>
        <w:t>3.2 Критерии оценки освоения учебной дисциплины</w:t>
      </w:r>
    </w:p>
    <w:p w:rsidR="003F4FF0" w:rsidRDefault="003F4FF0" w:rsidP="003F4FF0">
      <w:pPr>
        <w:pStyle w:val="c65"/>
        <w:shd w:val="clear" w:color="auto" w:fill="FFFFFF"/>
        <w:spacing w:before="0" w:beforeAutospacing="0" w:after="0" w:afterAutospacing="0"/>
        <w:jc w:val="center"/>
        <w:rPr>
          <w:rStyle w:val="c7"/>
          <w:b/>
          <w:u w:val="single"/>
        </w:rPr>
      </w:pPr>
    </w:p>
    <w:p w:rsidR="003F4FF0" w:rsidRDefault="003F4FF0" w:rsidP="003F4FF0">
      <w:pPr>
        <w:pStyle w:val="c65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u w:val="single"/>
        </w:rPr>
      </w:pPr>
      <w:r>
        <w:rPr>
          <w:rStyle w:val="c7"/>
          <w:b/>
          <w:color w:val="000000"/>
          <w:u w:val="single"/>
        </w:rPr>
        <w:t>Критерии и нормы оценки знаний и умений обучающихся за устный ответ.</w:t>
      </w:r>
    </w:p>
    <w:p w:rsidR="003F4FF0" w:rsidRDefault="003F4FF0" w:rsidP="003F4FF0">
      <w:pPr>
        <w:pStyle w:val="c65"/>
        <w:shd w:val="clear" w:color="auto" w:fill="FFFFFF"/>
        <w:spacing w:before="0" w:beforeAutospacing="0" w:after="0" w:afterAutospacing="0"/>
        <w:jc w:val="center"/>
      </w:pPr>
    </w:p>
    <w:p w:rsidR="003F4FF0" w:rsidRDefault="00584F56" w:rsidP="003F4FF0">
      <w:pPr>
        <w:pStyle w:val="c6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4"/>
          <w:color w:val="000000"/>
          <w:u w:val="single"/>
        </w:rPr>
        <w:t>Отметка</w:t>
      </w:r>
      <w:r w:rsidR="003F4FF0">
        <w:rPr>
          <w:rStyle w:val="c4"/>
          <w:color w:val="000000"/>
          <w:u w:val="single"/>
        </w:rPr>
        <w:t xml:space="preserve">   "5" ставится,если студент:</w:t>
      </w:r>
    </w:p>
    <w:p w:rsidR="003F4FF0" w:rsidRDefault="003F4FF0" w:rsidP="003F4FF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3F4FF0" w:rsidRDefault="003F4FF0" w:rsidP="003F4FF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межпредметные связи (на основе ранее приобретённых знаний) и внутрипредметные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lastRenderedPageBreak/>
        <w:t>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</w:p>
    <w:p w:rsidR="003F4FF0" w:rsidRDefault="003F4FF0" w:rsidP="003F4FF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3F4FF0" w:rsidRDefault="00584F56" w:rsidP="003F4FF0">
      <w:pPr>
        <w:pStyle w:val="c6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4"/>
          <w:color w:val="000000"/>
          <w:u w:val="single"/>
        </w:rPr>
        <w:t>Отметка</w:t>
      </w:r>
      <w:r w:rsidR="003F4FF0">
        <w:rPr>
          <w:rStyle w:val="c4"/>
          <w:color w:val="000000"/>
          <w:u w:val="single"/>
        </w:rPr>
        <w:t xml:space="preserve">   "4" ставится, если студент:</w:t>
      </w:r>
    </w:p>
    <w:p w:rsidR="003F4FF0" w:rsidRDefault="003F4FF0" w:rsidP="003F4FF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3F4FF0" w:rsidRDefault="003F4FF0" w:rsidP="003F4FF0">
      <w:pPr>
        <w:numPr>
          <w:ilvl w:val="0"/>
          <w:numId w:val="26"/>
        </w:numPr>
        <w:shd w:val="clear" w:color="auto" w:fill="FFFFFF"/>
        <w:spacing w:after="0" w:line="240" w:lineRule="auto"/>
        <w:ind w:left="0" w:right="51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Умеет самостоятельно выделять главные положения в изученном материале; на основании фактов и примеров обобщать, делать выводы. Устанавливать внутрипредметные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</w:p>
    <w:p w:rsidR="003F4FF0" w:rsidRDefault="003F4FF0" w:rsidP="003F4FF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3F4FF0" w:rsidRDefault="003F4FF0" w:rsidP="003F4FF0">
      <w:pPr>
        <w:pStyle w:val="c6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4"/>
          <w:color w:val="000000"/>
        </w:rPr>
        <w:t> </w:t>
      </w:r>
      <w:r w:rsidR="00584F56">
        <w:rPr>
          <w:rStyle w:val="c4"/>
          <w:color w:val="000000"/>
          <w:u w:val="single"/>
        </w:rPr>
        <w:t>Отметка</w:t>
      </w:r>
      <w:r>
        <w:rPr>
          <w:rStyle w:val="c4"/>
          <w:color w:val="000000"/>
          <w:u w:val="single"/>
        </w:rPr>
        <w:t xml:space="preserve">   "3" ставится, если студент:</w:t>
      </w:r>
    </w:p>
    <w:p w:rsidR="003F4FF0" w:rsidRDefault="003F4FF0" w:rsidP="003F4FF0">
      <w:pPr>
        <w:numPr>
          <w:ilvl w:val="0"/>
          <w:numId w:val="28"/>
        </w:numPr>
        <w:shd w:val="clear" w:color="auto" w:fill="FFFFFF"/>
        <w:spacing w:after="0" w:line="240" w:lineRule="auto"/>
        <w:ind w:left="0" w:right="112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3F4FF0" w:rsidRDefault="003F4FF0" w:rsidP="003F4FF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Излагает материал несистематизированно, фрагментарно, не всегда последовательно; показывает недостаточную  сформированность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изнаблюдений, опытов или допускает ошибки при их изложении; даёт нечёткие определения понятий.</w:t>
      </w:r>
    </w:p>
    <w:p w:rsidR="003F4FF0" w:rsidRDefault="003F4FF0" w:rsidP="003F4FF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</w:p>
    <w:p w:rsidR="003F4FF0" w:rsidRDefault="00584F56" w:rsidP="003F4FF0">
      <w:pPr>
        <w:pStyle w:val="c6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4"/>
          <w:color w:val="000000"/>
          <w:u w:val="single"/>
        </w:rPr>
        <w:t>Отметка</w:t>
      </w:r>
      <w:r w:rsidR="003F4FF0">
        <w:rPr>
          <w:rStyle w:val="c4"/>
          <w:color w:val="000000"/>
          <w:u w:val="single"/>
        </w:rPr>
        <w:t xml:space="preserve">   "2" ставится, если студент</w:t>
      </w:r>
      <w:r w:rsidR="003F4FF0">
        <w:rPr>
          <w:rStyle w:val="c4"/>
          <w:color w:val="000000"/>
        </w:rPr>
        <w:t>:</w:t>
      </w:r>
    </w:p>
    <w:p w:rsidR="003F4FF0" w:rsidRDefault="003F4FF0" w:rsidP="003F4FF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3F4FF0" w:rsidRDefault="003F4FF0" w:rsidP="003F4FF0">
      <w:pPr>
        <w:numPr>
          <w:ilvl w:val="0"/>
          <w:numId w:val="30"/>
        </w:numPr>
        <w:shd w:val="clear" w:color="auto" w:fill="FFFFFF"/>
        <w:spacing w:after="0" w:line="240" w:lineRule="auto"/>
        <w:ind w:left="0" w:right="56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Имеет слабо сформированные и неполные знания, не умеет применять их при решении конкретных вопросов, задач, заданий по образцу.</w:t>
      </w:r>
    </w:p>
    <w:p w:rsidR="003F4FF0" w:rsidRDefault="003F4FF0" w:rsidP="003F4FF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При ответе на один вопрос допускает более двух грубых ошибок, которые не может исправить даже при помощи учителя.</w:t>
      </w:r>
    </w:p>
    <w:p w:rsidR="003F4FF0" w:rsidRDefault="003F4FF0" w:rsidP="003F4FF0">
      <w:pPr>
        <w:pStyle w:val="c65"/>
        <w:shd w:val="clear" w:color="auto" w:fill="FFFFFF"/>
        <w:spacing w:before="0" w:beforeAutospacing="0" w:after="0" w:afterAutospacing="0"/>
        <w:ind w:right="-192"/>
        <w:jc w:val="both"/>
        <w:rPr>
          <w:color w:val="000000"/>
        </w:rPr>
      </w:pPr>
    </w:p>
    <w:p w:rsidR="003F4FF0" w:rsidRDefault="003F4FF0" w:rsidP="003F4FF0">
      <w:pPr>
        <w:pStyle w:val="c6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rStyle w:val="c7"/>
          <w:b/>
          <w:color w:val="000000"/>
          <w:u w:val="single"/>
        </w:rPr>
        <w:t>Критерии и нормы оценки знаний и умений обучающихся за самостоятельные письменные и контрольные работы.</w:t>
      </w:r>
    </w:p>
    <w:p w:rsidR="003F4FF0" w:rsidRDefault="00584F56" w:rsidP="003F4FF0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4"/>
          <w:color w:val="000000"/>
          <w:u w:val="single"/>
        </w:rPr>
        <w:t>Отметка</w:t>
      </w:r>
      <w:r w:rsidR="003F4FF0">
        <w:rPr>
          <w:rStyle w:val="c4"/>
          <w:color w:val="000000"/>
          <w:u w:val="single"/>
        </w:rPr>
        <w:t xml:space="preserve">   «5» ставится, если студент</w:t>
      </w:r>
      <w:r w:rsidR="003F4FF0">
        <w:rPr>
          <w:rStyle w:val="c4"/>
          <w:color w:val="000000"/>
        </w:rPr>
        <w:t>:</w:t>
      </w:r>
    </w:p>
    <w:p w:rsidR="003F4FF0" w:rsidRDefault="003F4FF0" w:rsidP="003F4FF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Выполняет работу без ошибок и /или/ допускает не более одного недочёта.</w:t>
      </w:r>
    </w:p>
    <w:p w:rsidR="003F4FF0" w:rsidRDefault="003F4FF0" w:rsidP="003F4FF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lastRenderedPageBreak/>
        <w:t>Соблюдает культуру письменной речи; правила оформления письменных работ.</w:t>
      </w:r>
    </w:p>
    <w:p w:rsidR="003F4FF0" w:rsidRDefault="00584F56" w:rsidP="003F4FF0">
      <w:pPr>
        <w:pStyle w:val="c7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4"/>
          <w:color w:val="000000"/>
          <w:u w:val="single"/>
        </w:rPr>
        <w:t>Отметка</w:t>
      </w:r>
      <w:r w:rsidR="003F4FF0">
        <w:rPr>
          <w:rStyle w:val="c4"/>
          <w:color w:val="000000"/>
          <w:u w:val="single"/>
        </w:rPr>
        <w:t xml:space="preserve">   «4» ставится, если студент:</w:t>
      </w:r>
    </w:p>
    <w:p w:rsidR="003F4FF0" w:rsidRDefault="003F4FF0" w:rsidP="003F4FF0">
      <w:pPr>
        <w:numPr>
          <w:ilvl w:val="0"/>
          <w:numId w:val="34"/>
        </w:numPr>
        <w:shd w:val="clear" w:color="auto" w:fill="FFFFFF"/>
        <w:spacing w:after="0" w:line="240" w:lineRule="auto"/>
        <w:ind w:left="0" w:right="56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3F4FF0" w:rsidRDefault="003F4FF0" w:rsidP="003F4FF0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Соблюдает культуру письменной речи, правила оформления письменных работ, но -допускает небольшие помарки при ведении записей.</w:t>
      </w:r>
    </w:p>
    <w:p w:rsidR="003F4FF0" w:rsidRDefault="00584F56" w:rsidP="003F4FF0">
      <w:pPr>
        <w:pStyle w:val="c6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4"/>
          <w:color w:val="000000"/>
          <w:u w:val="single"/>
        </w:rPr>
        <w:t>Отметка</w:t>
      </w:r>
      <w:r w:rsidR="003F4FF0">
        <w:rPr>
          <w:rStyle w:val="c4"/>
          <w:color w:val="000000"/>
          <w:u w:val="single"/>
        </w:rPr>
        <w:t xml:space="preserve">   «3» ставится, если студент:</w:t>
      </w:r>
    </w:p>
    <w:p w:rsidR="003F4FF0" w:rsidRDefault="003F4FF0" w:rsidP="003F4FF0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Правильно выполняет не менее половины работы.</w:t>
      </w:r>
    </w:p>
    <w:p w:rsidR="003F4FF0" w:rsidRDefault="003F4FF0" w:rsidP="003F4FF0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</w:t>
      </w:r>
    </w:p>
    <w:p w:rsidR="003F4FF0" w:rsidRDefault="003F4FF0" w:rsidP="003F4FF0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Допускает незначительное несоблюдение основных норм культуры письменной речи, правил оформления письменных работ.</w:t>
      </w:r>
    </w:p>
    <w:p w:rsidR="003F4FF0" w:rsidRDefault="00584F56" w:rsidP="003F4FF0">
      <w:pPr>
        <w:pStyle w:val="c6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4"/>
          <w:color w:val="000000"/>
          <w:u w:val="single"/>
        </w:rPr>
        <w:t>Отметка</w:t>
      </w:r>
      <w:r w:rsidR="003F4FF0">
        <w:rPr>
          <w:rStyle w:val="c4"/>
          <w:color w:val="000000"/>
          <w:u w:val="single"/>
        </w:rPr>
        <w:t xml:space="preserve">   «2» ставится, если студент</w:t>
      </w:r>
      <w:r w:rsidR="003F4FF0">
        <w:rPr>
          <w:rStyle w:val="c4"/>
          <w:color w:val="000000"/>
        </w:rPr>
        <w:t>:</w:t>
      </w:r>
    </w:p>
    <w:p w:rsidR="003F4FF0" w:rsidRDefault="003F4FF0" w:rsidP="003F4FF0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Правильно выполняет менее половины письменной работы.</w:t>
      </w:r>
    </w:p>
    <w:p w:rsidR="003F4FF0" w:rsidRDefault="003F4FF0" w:rsidP="003F4FF0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Допускает число ошибок и недочётов, превосходящее норму, при которой может быть выставлена </w:t>
      </w:r>
      <w:r w:rsidR="00584F56">
        <w:rPr>
          <w:rStyle w:val="c4"/>
          <w:rFonts w:ascii="Times New Roman" w:hAnsi="Times New Roman" w:cs="Times New Roman"/>
          <w:color w:val="000000"/>
          <w:sz w:val="24"/>
          <w:szCs w:val="24"/>
        </w:rPr>
        <w:t>Отметка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"3".</w:t>
      </w:r>
    </w:p>
    <w:p w:rsidR="003F4FF0" w:rsidRDefault="003F4FF0" w:rsidP="003F4FF0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Допускает значительное несоблюдение основных норм культуры письменной речи, правил оформления письменных работ.</w:t>
      </w:r>
    </w:p>
    <w:p w:rsidR="003F4FF0" w:rsidRDefault="003F4FF0" w:rsidP="003F4FF0">
      <w:pPr>
        <w:pStyle w:val="c56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</w:rPr>
      </w:pPr>
    </w:p>
    <w:p w:rsidR="003F4FF0" w:rsidRDefault="003F4FF0" w:rsidP="003F4FF0">
      <w:pPr>
        <w:pStyle w:val="c56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rStyle w:val="c7"/>
          <w:b/>
          <w:color w:val="000000"/>
          <w:u w:val="single"/>
        </w:rPr>
        <w:t>Критерии и нормы оценки знаний и умений обучающихся за практические и лабораторные работы.</w:t>
      </w:r>
    </w:p>
    <w:p w:rsidR="003F4FF0" w:rsidRDefault="00584F56" w:rsidP="003F4FF0">
      <w:pPr>
        <w:pStyle w:val="c6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4"/>
          <w:color w:val="000000"/>
          <w:u w:val="single"/>
        </w:rPr>
        <w:t>Отметка</w:t>
      </w:r>
      <w:r w:rsidR="003F4FF0">
        <w:rPr>
          <w:rStyle w:val="c4"/>
          <w:color w:val="000000"/>
          <w:u w:val="single"/>
        </w:rPr>
        <w:t xml:space="preserve">   «5» ставится, если студент</w:t>
      </w:r>
      <w:r w:rsidR="003F4FF0">
        <w:rPr>
          <w:rStyle w:val="c4"/>
          <w:color w:val="000000"/>
        </w:rPr>
        <w:t>:</w:t>
      </w:r>
    </w:p>
    <w:p w:rsidR="003F4FF0" w:rsidRDefault="003F4FF0" w:rsidP="003F4FF0">
      <w:pPr>
        <w:numPr>
          <w:ilvl w:val="0"/>
          <w:numId w:val="40"/>
        </w:numPr>
        <w:shd w:val="clear" w:color="auto" w:fill="FFFFFF"/>
        <w:spacing w:after="0" w:line="240" w:lineRule="auto"/>
        <w:ind w:left="0" w:right="56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Правильной самостоятельно  определяет цель данных работ; выполняет работу в полном объёме с соблюдением необходимой  ' последовательности проведения опытов, измерений.</w:t>
      </w:r>
    </w:p>
    <w:p w:rsidR="003F4FF0" w:rsidRDefault="003F4FF0" w:rsidP="003F4FF0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</w:p>
    <w:p w:rsidR="003F4FF0" w:rsidRDefault="003F4FF0" w:rsidP="003F4FF0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 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3F4FF0" w:rsidRDefault="00584F56" w:rsidP="003F4FF0">
      <w:pPr>
        <w:pStyle w:val="c6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4"/>
          <w:color w:val="000000"/>
          <w:u w:val="single"/>
        </w:rPr>
        <w:t>Отметка</w:t>
      </w:r>
      <w:r w:rsidR="003F4FF0">
        <w:rPr>
          <w:rStyle w:val="c4"/>
          <w:color w:val="000000"/>
          <w:u w:val="single"/>
        </w:rPr>
        <w:t xml:space="preserve">   «4» ставится, если студент</w:t>
      </w:r>
      <w:r w:rsidR="003F4FF0">
        <w:rPr>
          <w:rStyle w:val="c4"/>
          <w:color w:val="000000"/>
        </w:rPr>
        <w:t>:</w:t>
      </w:r>
    </w:p>
    <w:p w:rsidR="003F4FF0" w:rsidRDefault="003F4FF0" w:rsidP="003F4FF0">
      <w:pPr>
        <w:numPr>
          <w:ilvl w:val="0"/>
          <w:numId w:val="42"/>
        </w:numPr>
        <w:shd w:val="clear" w:color="auto" w:fill="FFFFFF"/>
        <w:spacing w:after="0" w:line="240" w:lineRule="auto"/>
        <w:ind w:left="0" w:right="56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- три недочёта или одну негрубую ошибку и один недочёт.</w:t>
      </w:r>
    </w:p>
    <w:p w:rsidR="003F4FF0" w:rsidRDefault="003F4FF0" w:rsidP="003F4FF0">
      <w:pPr>
        <w:numPr>
          <w:ilvl w:val="0"/>
          <w:numId w:val="42"/>
        </w:numPr>
        <w:shd w:val="clear" w:color="auto" w:fill="FFFFFF"/>
        <w:spacing w:after="0" w:line="240" w:lineRule="auto"/>
        <w:ind w:left="0" w:right="56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При оформлении работ допускает неточности в описании хода действий; делает неполные выводы при обобщении.</w:t>
      </w:r>
    </w:p>
    <w:p w:rsidR="003F4FF0" w:rsidRDefault="00584F56" w:rsidP="003F4FF0">
      <w:pPr>
        <w:pStyle w:val="c61"/>
        <w:shd w:val="clear" w:color="auto" w:fill="FFFFFF"/>
        <w:spacing w:before="0" w:beforeAutospacing="0" w:after="0" w:afterAutospacing="0"/>
        <w:ind w:right="562" w:firstLine="284"/>
        <w:jc w:val="both"/>
        <w:rPr>
          <w:color w:val="000000"/>
        </w:rPr>
      </w:pPr>
      <w:r>
        <w:rPr>
          <w:rStyle w:val="c4"/>
          <w:color w:val="000000"/>
          <w:u w:val="single"/>
        </w:rPr>
        <w:t>Отметка</w:t>
      </w:r>
      <w:r w:rsidR="003F4FF0">
        <w:rPr>
          <w:rStyle w:val="c4"/>
          <w:color w:val="000000"/>
          <w:u w:val="single"/>
        </w:rPr>
        <w:t xml:space="preserve">   «3» ставится, если студент</w:t>
      </w:r>
      <w:r w:rsidR="003F4FF0">
        <w:rPr>
          <w:rStyle w:val="c4"/>
          <w:color w:val="000000"/>
        </w:rPr>
        <w:t>:</w:t>
      </w:r>
    </w:p>
    <w:p w:rsidR="003F4FF0" w:rsidRDefault="003F4FF0" w:rsidP="003F4FF0">
      <w:pPr>
        <w:numPr>
          <w:ilvl w:val="0"/>
          <w:numId w:val="44"/>
        </w:numPr>
        <w:shd w:val="clear" w:color="auto" w:fill="FFFFFF"/>
        <w:spacing w:after="0" w:line="240" w:lineRule="auto"/>
        <w:ind w:left="0" w:right="56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1 Правильно выполняет работу не менее,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</w:p>
    <w:p w:rsidR="003F4FF0" w:rsidRDefault="003F4FF0" w:rsidP="003F4FF0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3F4FF0" w:rsidRDefault="003F4FF0" w:rsidP="003F4FF0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lastRenderedPageBreak/>
        <w:t>графиков, таблиц, схем и т.д.), не имеющих для данной работы принципиального значения, но повлиявших на результат выполнения.</w:t>
      </w:r>
    </w:p>
    <w:p w:rsidR="003F4FF0" w:rsidRDefault="003F4FF0" w:rsidP="003F4FF0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3F4FF0" w:rsidRDefault="00584F56" w:rsidP="003F4FF0">
      <w:pPr>
        <w:pStyle w:val="c6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4"/>
          <w:color w:val="000000"/>
          <w:u w:val="single"/>
        </w:rPr>
        <w:t>Отметка</w:t>
      </w:r>
      <w:r w:rsidR="003F4FF0">
        <w:rPr>
          <w:rStyle w:val="c4"/>
          <w:color w:val="000000"/>
          <w:u w:val="single"/>
        </w:rPr>
        <w:t xml:space="preserve">   "2" ставится, если студент</w:t>
      </w:r>
      <w:r w:rsidR="003F4FF0">
        <w:rPr>
          <w:rStyle w:val="c4"/>
          <w:color w:val="000000"/>
        </w:rPr>
        <w:t>:</w:t>
      </w:r>
    </w:p>
    <w:p w:rsidR="003F4FF0" w:rsidRDefault="003F4FF0" w:rsidP="003F4FF0">
      <w:pPr>
        <w:numPr>
          <w:ilvl w:val="0"/>
          <w:numId w:val="46"/>
        </w:numPr>
        <w:shd w:val="clear" w:color="auto" w:fill="FFFFFF"/>
        <w:spacing w:after="0" w:line="240" w:lineRule="auto"/>
        <w:ind w:left="0" w:right="53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3F4FF0" w:rsidRDefault="003F4FF0" w:rsidP="003F4FF0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Style w:val="c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</w:t>
      </w:r>
    </w:p>
    <w:p w:rsidR="001621AD" w:rsidRPr="001621AD" w:rsidRDefault="001621AD" w:rsidP="001621AD">
      <w:pPr>
        <w:pStyle w:val="ac"/>
        <w:numPr>
          <w:ilvl w:val="0"/>
          <w:numId w:val="4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AD">
        <w:rPr>
          <w:rFonts w:ascii="Times New Roman" w:hAnsi="Times New Roman" w:cs="Times New Roman"/>
          <w:b/>
          <w:sz w:val="24"/>
          <w:szCs w:val="24"/>
        </w:rPr>
        <w:t>Критерии оценки Зачета</w:t>
      </w:r>
    </w:p>
    <w:p w:rsidR="001621AD" w:rsidRDefault="00584F56" w:rsidP="00584F56">
      <w:pPr>
        <w:pStyle w:val="a5"/>
        <w:numPr>
          <w:ilvl w:val="0"/>
          <w:numId w:val="49"/>
        </w:numPr>
        <w:tabs>
          <w:tab w:val="clear" w:pos="720"/>
        </w:tabs>
        <w:ind w:left="0" w:firstLine="567"/>
        <w:jc w:val="both"/>
        <w:rPr>
          <w:color w:val="000000"/>
        </w:rPr>
      </w:pPr>
      <w:r>
        <w:rPr>
          <w:b/>
          <w:color w:val="000000"/>
        </w:rPr>
        <w:t>Отметка</w:t>
      </w:r>
      <w:r w:rsidR="001621AD">
        <w:rPr>
          <w:b/>
          <w:color w:val="000000"/>
        </w:rPr>
        <w:t xml:space="preserve"> «отлично» / «зачтено».</w:t>
      </w:r>
      <w:r w:rsidR="001621AD">
        <w:rPr>
          <w:color w:val="000000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1621AD" w:rsidRDefault="00584F56" w:rsidP="00336EF9">
      <w:pPr>
        <w:pStyle w:val="a5"/>
        <w:numPr>
          <w:ilvl w:val="0"/>
          <w:numId w:val="49"/>
        </w:numPr>
        <w:tabs>
          <w:tab w:val="clear" w:pos="720"/>
        </w:tabs>
        <w:ind w:left="0" w:firstLine="567"/>
        <w:jc w:val="both"/>
        <w:rPr>
          <w:color w:val="000000"/>
        </w:rPr>
      </w:pPr>
      <w:r>
        <w:rPr>
          <w:b/>
          <w:color w:val="000000"/>
        </w:rPr>
        <w:t>Отметка</w:t>
      </w:r>
      <w:r w:rsidR="001621AD">
        <w:rPr>
          <w:b/>
          <w:color w:val="000000"/>
        </w:rPr>
        <w:t xml:space="preserve"> «хорошо» / «зачтено»</w:t>
      </w:r>
      <w:r w:rsidR="001621AD">
        <w:rPr>
          <w:color w:val="000000"/>
        </w:rPr>
        <w:t xml:space="preserve">.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1621AD" w:rsidRDefault="00584F56" w:rsidP="00336EF9">
      <w:pPr>
        <w:pStyle w:val="a5"/>
        <w:numPr>
          <w:ilvl w:val="0"/>
          <w:numId w:val="49"/>
        </w:numPr>
        <w:tabs>
          <w:tab w:val="clear" w:pos="720"/>
        </w:tabs>
        <w:ind w:left="0" w:firstLine="567"/>
        <w:jc w:val="both"/>
        <w:rPr>
          <w:color w:val="000000"/>
        </w:rPr>
      </w:pPr>
      <w:r>
        <w:rPr>
          <w:b/>
          <w:color w:val="000000"/>
        </w:rPr>
        <w:t>Отметка</w:t>
      </w:r>
      <w:r w:rsidR="001621AD">
        <w:rPr>
          <w:b/>
          <w:color w:val="000000"/>
        </w:rPr>
        <w:t xml:space="preserve"> «удовлетворительно» / «зачтено».</w:t>
      </w:r>
      <w:r w:rsidR="001621AD">
        <w:rPr>
          <w:color w:val="000000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1621AD" w:rsidRDefault="00584F56" w:rsidP="00336EF9">
      <w:pPr>
        <w:pStyle w:val="a5"/>
        <w:numPr>
          <w:ilvl w:val="0"/>
          <w:numId w:val="49"/>
        </w:numPr>
        <w:tabs>
          <w:tab w:val="clear" w:pos="720"/>
        </w:tabs>
        <w:ind w:left="0" w:firstLine="567"/>
        <w:jc w:val="both"/>
        <w:rPr>
          <w:color w:val="000000"/>
        </w:rPr>
      </w:pPr>
      <w:r>
        <w:rPr>
          <w:b/>
          <w:color w:val="000000"/>
        </w:rPr>
        <w:t>Отметка</w:t>
      </w:r>
      <w:r w:rsidR="001621AD">
        <w:rPr>
          <w:b/>
          <w:color w:val="000000"/>
        </w:rPr>
        <w:t xml:space="preserve"> «неудовлетворительно» / «не зачтено»</w:t>
      </w:r>
      <w:r w:rsidR="001621AD">
        <w:rPr>
          <w:color w:val="000000"/>
        </w:rPr>
        <w:t>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3F4FF0" w:rsidRDefault="003F4FF0" w:rsidP="003F4FF0">
      <w:pPr>
        <w:shd w:val="clear" w:color="auto" w:fill="FFFFFF"/>
        <w:spacing w:after="0" w:line="240" w:lineRule="auto"/>
        <w:jc w:val="both"/>
      </w:pP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4.учебно-методическое и материально-техническое обеспечение программы учебной дисциплины</w:t>
      </w: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Материально-техническое обеспечение: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учебный кабинет спецдисциплин.  </w:t>
      </w:r>
    </w:p>
    <w:p w:rsidR="003F4FF0" w:rsidRDefault="003F4FF0" w:rsidP="003F4F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Оборудование кабинета: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посадочные места по количеству обучающихся;  </w:t>
      </w:r>
    </w:p>
    <w:p w:rsidR="003F4FF0" w:rsidRDefault="003F4FF0" w:rsidP="003F4F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рабочее место преподавателя;  </w:t>
      </w:r>
    </w:p>
    <w:p w:rsidR="003F4FF0" w:rsidRDefault="003F4FF0" w:rsidP="003F4F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Учебники, учебные пособия;  </w:t>
      </w:r>
    </w:p>
    <w:p w:rsidR="003F4FF0" w:rsidRDefault="003F4FF0" w:rsidP="003F4F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Комплект учебно-наглядных пособий:  </w:t>
      </w:r>
    </w:p>
    <w:p w:rsidR="003F4FF0" w:rsidRDefault="003F4FF0" w:rsidP="003F4F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-словари терминов и понятий по темам дисциплины,  </w:t>
      </w:r>
    </w:p>
    <w:p w:rsidR="003F4FF0" w:rsidRDefault="003F4FF0" w:rsidP="003F4F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опорные конспекты,  </w:t>
      </w:r>
    </w:p>
    <w:p w:rsidR="003F4FF0" w:rsidRDefault="003F4FF0" w:rsidP="003F4F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-схемы, таблицы, стенды;  </w:t>
      </w:r>
    </w:p>
    <w:p w:rsidR="003F4FF0" w:rsidRDefault="003F4FF0" w:rsidP="003F4F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карточки, раздаточный материал;  </w:t>
      </w:r>
    </w:p>
    <w:p w:rsidR="003F4FF0" w:rsidRDefault="003F4FF0" w:rsidP="003F4F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Комплект электронных презентаций по темам дисциплины;  </w:t>
      </w:r>
    </w:p>
    <w:p w:rsidR="003F4FF0" w:rsidRDefault="003F4FF0" w:rsidP="003F4F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Справочная система:  </w:t>
      </w:r>
    </w:p>
    <w:p w:rsidR="003F4FF0" w:rsidRDefault="003F4FF0" w:rsidP="003F4F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Консультант - Плюс по законодательству и системы - поддержки принятия решений;  </w:t>
      </w:r>
    </w:p>
    <w:p w:rsidR="003F4FF0" w:rsidRDefault="003F4FF0" w:rsidP="003F4F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Справочная система: Консультант - Плюс, Бухгалтерский учет, налогообложение, финансы и кредит.  </w:t>
      </w:r>
    </w:p>
    <w:p w:rsidR="003F4FF0" w:rsidRDefault="003F4FF0" w:rsidP="003F4F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Материалы тестирования.  </w:t>
      </w:r>
    </w:p>
    <w:p w:rsidR="003F4FF0" w:rsidRDefault="003F4FF0" w:rsidP="003F4F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Технические средства обучения:  </w:t>
      </w:r>
    </w:p>
    <w:p w:rsidR="003F4FF0" w:rsidRDefault="003F4FF0" w:rsidP="003F4F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компьютер;  </w:t>
      </w:r>
    </w:p>
    <w:p w:rsidR="003F4FF0" w:rsidRDefault="003F4FF0" w:rsidP="003F4F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мультимедиапроектор;  </w:t>
      </w:r>
    </w:p>
    <w:p w:rsidR="003F4FF0" w:rsidRDefault="003F4FF0" w:rsidP="003F4F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-проекционный экран;  </w:t>
      </w:r>
    </w:p>
    <w:p w:rsidR="003F4FF0" w:rsidRDefault="003F4FF0" w:rsidP="003F4F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принтер  </w:t>
      </w:r>
    </w:p>
    <w:p w:rsidR="003F4FF0" w:rsidRDefault="003F4FF0" w:rsidP="003F4F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FF0" w:rsidRDefault="003F4FF0" w:rsidP="003F4F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РЕКОМЕНДУЕМАЯ ЛИТЕРАТУРА.</w:t>
      </w:r>
    </w:p>
    <w:p w:rsidR="003F4FF0" w:rsidRDefault="003F4FF0" w:rsidP="003F4F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Учебная литература: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FF0" w:rsidRDefault="003F4FF0" w:rsidP="003F4F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Чумаченко В.В.. Горяев А.П. Основы финансовой грамотности: учебное пособие для общеобразовательных организаций – М.: Просвещение, 2016.  </w:t>
      </w:r>
    </w:p>
    <w:sectPr w:rsidR="003F4FF0" w:rsidSect="00584F56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F56" w:rsidRDefault="00584F56" w:rsidP="00584F56">
      <w:pPr>
        <w:spacing w:after="0" w:line="240" w:lineRule="auto"/>
      </w:pPr>
      <w:r>
        <w:separator/>
      </w:r>
    </w:p>
  </w:endnote>
  <w:endnote w:type="continuationSeparator" w:id="0">
    <w:p w:rsidR="00584F56" w:rsidRDefault="00584F56" w:rsidP="0058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562964"/>
      <w:docPartObj>
        <w:docPartGallery w:val="Page Numbers (Bottom of Page)"/>
        <w:docPartUnique/>
      </w:docPartObj>
    </w:sdtPr>
    <w:sdtEndPr/>
    <w:sdtContent>
      <w:p w:rsidR="00584F56" w:rsidRDefault="00584F5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C9D">
          <w:rPr>
            <w:noProof/>
          </w:rPr>
          <w:t>1</w:t>
        </w:r>
        <w:r>
          <w:fldChar w:fldCharType="end"/>
        </w:r>
      </w:p>
    </w:sdtContent>
  </w:sdt>
  <w:p w:rsidR="00584F56" w:rsidRDefault="00584F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F56" w:rsidRDefault="00584F56" w:rsidP="00584F56">
      <w:pPr>
        <w:spacing w:after="0" w:line="240" w:lineRule="auto"/>
      </w:pPr>
      <w:r>
        <w:separator/>
      </w:r>
    </w:p>
  </w:footnote>
  <w:footnote w:type="continuationSeparator" w:id="0">
    <w:p w:rsidR="00584F56" w:rsidRDefault="00584F56" w:rsidP="0058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FD7"/>
    <w:multiLevelType w:val="multilevel"/>
    <w:tmpl w:val="BB5C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03B76"/>
    <w:multiLevelType w:val="multilevel"/>
    <w:tmpl w:val="96581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93AB3"/>
    <w:multiLevelType w:val="multilevel"/>
    <w:tmpl w:val="3364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8092A"/>
    <w:multiLevelType w:val="multilevel"/>
    <w:tmpl w:val="7AEC1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A361B"/>
    <w:multiLevelType w:val="multilevel"/>
    <w:tmpl w:val="E2FC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67E47"/>
    <w:multiLevelType w:val="multilevel"/>
    <w:tmpl w:val="70CE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C07D2"/>
    <w:multiLevelType w:val="multilevel"/>
    <w:tmpl w:val="6C487D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F766C"/>
    <w:multiLevelType w:val="hybridMultilevel"/>
    <w:tmpl w:val="A6688B04"/>
    <w:lvl w:ilvl="0" w:tplc="66F43EDA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A7AD5"/>
    <w:multiLevelType w:val="multilevel"/>
    <w:tmpl w:val="2E6421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C5555B"/>
    <w:multiLevelType w:val="hybridMultilevel"/>
    <w:tmpl w:val="D834CF26"/>
    <w:lvl w:ilvl="0" w:tplc="EE861F4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F086D"/>
    <w:multiLevelType w:val="multilevel"/>
    <w:tmpl w:val="BB3434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C66CF7"/>
    <w:multiLevelType w:val="multilevel"/>
    <w:tmpl w:val="B82E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BF6541"/>
    <w:multiLevelType w:val="multilevel"/>
    <w:tmpl w:val="5B8677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476444"/>
    <w:multiLevelType w:val="multilevel"/>
    <w:tmpl w:val="8A22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D0166B"/>
    <w:multiLevelType w:val="multilevel"/>
    <w:tmpl w:val="8020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D95708"/>
    <w:multiLevelType w:val="multilevel"/>
    <w:tmpl w:val="0FA44976"/>
    <w:lvl w:ilvl="0">
      <w:start w:val="1"/>
      <w:numFmt w:val="decimal"/>
      <w:lvlText w:val="%1."/>
      <w:lvlJc w:val="left"/>
      <w:pPr>
        <w:ind w:left="405" w:hanging="405"/>
      </w:pPr>
      <w:rPr>
        <w:b/>
      </w:rPr>
    </w:lvl>
    <w:lvl w:ilvl="1">
      <w:start w:val="1"/>
      <w:numFmt w:val="decimal"/>
      <w:lvlText w:val="%1.%2."/>
      <w:lvlJc w:val="left"/>
      <w:pPr>
        <w:ind w:left="344" w:hanging="405"/>
      </w:pPr>
      <w:rPr>
        <w:b/>
      </w:rPr>
    </w:lvl>
    <w:lvl w:ilvl="2">
      <w:start w:val="1"/>
      <w:numFmt w:val="decimal"/>
      <w:lvlText w:val="%1.%2.%3."/>
      <w:lvlJc w:val="left"/>
      <w:pPr>
        <w:ind w:left="59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537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77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1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01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52" w:hanging="1440"/>
      </w:pPr>
      <w:rPr>
        <w:b/>
      </w:rPr>
    </w:lvl>
  </w:abstractNum>
  <w:abstractNum w:abstractNumId="16">
    <w:nsid w:val="5BAD3578"/>
    <w:multiLevelType w:val="multilevel"/>
    <w:tmpl w:val="0BC6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1B6691"/>
    <w:multiLevelType w:val="multilevel"/>
    <w:tmpl w:val="60C4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04215A"/>
    <w:multiLevelType w:val="multilevel"/>
    <w:tmpl w:val="406E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60027B"/>
    <w:multiLevelType w:val="multilevel"/>
    <w:tmpl w:val="B82E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8F0105"/>
    <w:multiLevelType w:val="multilevel"/>
    <w:tmpl w:val="B6B82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3D0829"/>
    <w:multiLevelType w:val="multilevel"/>
    <w:tmpl w:val="93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216359"/>
    <w:multiLevelType w:val="multilevel"/>
    <w:tmpl w:val="0C545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14153B"/>
    <w:multiLevelType w:val="multilevel"/>
    <w:tmpl w:val="5504D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364EA3"/>
    <w:multiLevelType w:val="multilevel"/>
    <w:tmpl w:val="1EE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B670CA"/>
    <w:multiLevelType w:val="multilevel"/>
    <w:tmpl w:val="90B8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7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27"/>
    <w:rsid w:val="00054C22"/>
    <w:rsid w:val="001621AD"/>
    <w:rsid w:val="00336EF9"/>
    <w:rsid w:val="003F4FF0"/>
    <w:rsid w:val="0051135C"/>
    <w:rsid w:val="00513C9D"/>
    <w:rsid w:val="00584F56"/>
    <w:rsid w:val="005E08A6"/>
    <w:rsid w:val="007A02B2"/>
    <w:rsid w:val="007C46E9"/>
    <w:rsid w:val="00951D0C"/>
    <w:rsid w:val="00953627"/>
    <w:rsid w:val="009D62FE"/>
    <w:rsid w:val="009E28D3"/>
    <w:rsid w:val="00A84BD5"/>
    <w:rsid w:val="00AA50AF"/>
    <w:rsid w:val="00C17D80"/>
    <w:rsid w:val="00C36BEE"/>
    <w:rsid w:val="00CB2CB2"/>
    <w:rsid w:val="00D30570"/>
    <w:rsid w:val="00DB31DE"/>
    <w:rsid w:val="00E7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E05D877-D8F3-4076-8DD5-F74BCDD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F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F4FF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F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3F4F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4FF0"/>
    <w:rPr>
      <w:color w:val="954F72" w:themeColor="followedHyperlink"/>
      <w:u w:val="single"/>
    </w:rPr>
  </w:style>
  <w:style w:type="paragraph" w:styleId="a5">
    <w:name w:val="Normal (Web)"/>
    <w:basedOn w:val="a"/>
    <w:unhideWhenUsed/>
    <w:rsid w:val="003F4FF0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FF0"/>
  </w:style>
  <w:style w:type="paragraph" w:styleId="a8">
    <w:name w:val="footer"/>
    <w:basedOn w:val="a"/>
    <w:link w:val="a9"/>
    <w:uiPriority w:val="99"/>
    <w:unhideWhenUsed/>
    <w:rsid w:val="003F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FF0"/>
  </w:style>
  <w:style w:type="paragraph" w:styleId="aa">
    <w:name w:val="Balloon Text"/>
    <w:basedOn w:val="a"/>
    <w:link w:val="ab"/>
    <w:uiPriority w:val="99"/>
    <w:semiHidden/>
    <w:unhideWhenUsed/>
    <w:rsid w:val="003F4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4FF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3F4FF0"/>
    <w:pPr>
      <w:ind w:left="720"/>
      <w:contextualSpacing/>
    </w:pPr>
  </w:style>
  <w:style w:type="paragraph" w:customStyle="1" w:styleId="paragraph">
    <w:name w:val="paragraph"/>
    <w:basedOn w:val="a"/>
    <w:uiPriority w:val="99"/>
    <w:rsid w:val="003F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F4F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64">
    <w:name w:val="c64"/>
    <w:basedOn w:val="a"/>
    <w:uiPriority w:val="99"/>
    <w:rsid w:val="003F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uiPriority w:val="99"/>
    <w:rsid w:val="003F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3F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uiPriority w:val="99"/>
    <w:rsid w:val="003F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uiPriority w:val="99"/>
    <w:rsid w:val="003F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3F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uiPriority w:val="99"/>
    <w:rsid w:val="003F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uiPriority w:val="99"/>
    <w:rsid w:val="003F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acimagecontainer">
    <w:name w:val="wacimagecontainer"/>
    <w:basedOn w:val="a0"/>
    <w:rsid w:val="003F4FF0"/>
  </w:style>
  <w:style w:type="character" w:customStyle="1" w:styleId="textrun">
    <w:name w:val="textrun"/>
    <w:basedOn w:val="a0"/>
    <w:rsid w:val="003F4FF0"/>
  </w:style>
  <w:style w:type="character" w:customStyle="1" w:styleId="eop">
    <w:name w:val="eop"/>
    <w:basedOn w:val="a0"/>
    <w:rsid w:val="003F4FF0"/>
  </w:style>
  <w:style w:type="character" w:customStyle="1" w:styleId="normaltextrun">
    <w:name w:val="normaltextrun"/>
    <w:basedOn w:val="a0"/>
    <w:rsid w:val="003F4FF0"/>
  </w:style>
  <w:style w:type="character" w:customStyle="1" w:styleId="pagebreakblob">
    <w:name w:val="pagebreakblob"/>
    <w:basedOn w:val="a0"/>
    <w:rsid w:val="003F4FF0"/>
  </w:style>
  <w:style w:type="character" w:customStyle="1" w:styleId="pagebreakborderspan">
    <w:name w:val="pagebreakborderspan"/>
    <w:basedOn w:val="a0"/>
    <w:rsid w:val="003F4FF0"/>
  </w:style>
  <w:style w:type="character" w:customStyle="1" w:styleId="pagebreaktextspan">
    <w:name w:val="pagebreaktextspan"/>
    <w:basedOn w:val="a0"/>
    <w:rsid w:val="003F4FF0"/>
  </w:style>
  <w:style w:type="character" w:customStyle="1" w:styleId="spellingerror">
    <w:name w:val="spellingerror"/>
    <w:basedOn w:val="a0"/>
    <w:rsid w:val="003F4FF0"/>
  </w:style>
  <w:style w:type="character" w:customStyle="1" w:styleId="contextualspellingandgrammarerror">
    <w:name w:val="contextualspellingandgrammarerror"/>
    <w:basedOn w:val="a0"/>
    <w:rsid w:val="003F4FF0"/>
  </w:style>
  <w:style w:type="character" w:customStyle="1" w:styleId="c7">
    <w:name w:val="c7"/>
    <w:basedOn w:val="a0"/>
    <w:rsid w:val="003F4FF0"/>
  </w:style>
  <w:style w:type="character" w:customStyle="1" w:styleId="c4">
    <w:name w:val="c4"/>
    <w:rsid w:val="003F4FF0"/>
  </w:style>
  <w:style w:type="table" w:styleId="ad">
    <w:name w:val="Table Grid"/>
    <w:basedOn w:val="a1"/>
    <w:uiPriority w:val="59"/>
    <w:rsid w:val="003F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17</Pages>
  <Words>5628</Words>
  <Characters>32086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Виктория Владимировна</dc:creator>
  <cp:keywords/>
  <dc:description/>
  <cp:lastModifiedBy>Воронина Татьяна Владимировна</cp:lastModifiedBy>
  <cp:revision>14</cp:revision>
  <cp:lastPrinted>2020-10-13T12:04:00Z</cp:lastPrinted>
  <dcterms:created xsi:type="dcterms:W3CDTF">2020-09-21T05:53:00Z</dcterms:created>
  <dcterms:modified xsi:type="dcterms:W3CDTF">2020-10-13T12:04:00Z</dcterms:modified>
</cp:coreProperties>
</file>