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1" w:rsidRPr="00721288" w:rsidRDefault="00567E9D" w:rsidP="00567E9D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color w:val="002060"/>
          <w:kern w:val="28"/>
          <w:sz w:val="36"/>
          <w:szCs w:val="36"/>
        </w:rPr>
      </w:pPr>
      <w:r w:rsidRPr="00721288">
        <w:rPr>
          <w:rFonts w:ascii="Times New Roman" w:hAnsi="Times New Roman" w:cs="Times New Roman"/>
          <w:color w:val="002060"/>
          <w:sz w:val="28"/>
          <w:szCs w:val="20"/>
        </w:rPr>
        <w:t>Человек в истории. Россия – ХХ век</w:t>
      </w:r>
    </w:p>
    <w:p w:rsidR="00567E9D" w:rsidRDefault="00567E9D" w:rsidP="006022A1">
      <w:pPr>
        <w:jc w:val="center"/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  <w:t>Исследовательская работа</w:t>
      </w:r>
    </w:p>
    <w:p w:rsidR="006022A1" w:rsidRDefault="00567E9D" w:rsidP="006022A1">
      <w:pPr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bCs/>
          <w:color w:val="C00000"/>
          <w:kern w:val="28"/>
          <w:sz w:val="36"/>
          <w:szCs w:val="36"/>
        </w:rPr>
        <w:t>«Цена победы»</w:t>
      </w:r>
    </w:p>
    <w:p w:rsidR="006022A1" w:rsidRPr="006022A1" w:rsidRDefault="006022A1" w:rsidP="006022A1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6022A1">
        <w:rPr>
          <w:rFonts w:ascii="Times New Roman" w:hAnsi="Times New Roman" w:cs="Times New Roman"/>
          <w:color w:val="002060"/>
          <w:sz w:val="24"/>
          <w:szCs w:val="24"/>
        </w:rPr>
        <w:t>Российская Федерация, Костромская область, г.Кострома</w:t>
      </w: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022A1" w:rsidRPr="006022A1" w:rsidRDefault="006022A1" w:rsidP="006022A1">
      <w:pPr>
        <w:widowControl w:val="0"/>
        <w:spacing w:after="0"/>
        <w:ind w:left="354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E1C40" w:rsidRPr="00D462B7" w:rsidRDefault="00BE2D42" w:rsidP="00D462B7">
      <w:pPr>
        <w:widowControl w:val="0"/>
        <w:spacing w:after="0"/>
        <w:ind w:left="354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</w:t>
      </w:r>
      <w:r w:rsidR="003E1C40" w:rsidRPr="006022A1">
        <w:rPr>
          <w:rFonts w:ascii="Times New Roman" w:hAnsi="Times New Roman" w:cs="Times New Roman"/>
          <w:b/>
          <w:color w:val="002060"/>
          <w:sz w:val="24"/>
          <w:szCs w:val="24"/>
        </w:rPr>
        <w:t>Автор</w:t>
      </w:r>
      <w:r w:rsidR="00D462B7">
        <w:rPr>
          <w:rFonts w:ascii="Times New Roman" w:hAnsi="Times New Roman" w:cs="Times New Roman"/>
          <w:b/>
          <w:color w:val="002060"/>
          <w:sz w:val="24"/>
          <w:szCs w:val="24"/>
        </w:rPr>
        <w:t>ы</w:t>
      </w:r>
      <w:r w:rsidR="003E1C40" w:rsidRPr="006022A1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2060"/>
          <w:kern w:val="28"/>
          <w:sz w:val="24"/>
          <w:szCs w:val="24"/>
        </w:rPr>
        <w:t xml:space="preserve">   </w:t>
      </w:r>
      <w:r w:rsidR="00D462B7">
        <w:rPr>
          <w:rFonts w:ascii="Times New Roman" w:hAnsi="Times New Roman" w:cs="Times New Roman"/>
          <w:b/>
          <w:color w:val="002060"/>
          <w:kern w:val="28"/>
          <w:sz w:val="24"/>
          <w:szCs w:val="24"/>
        </w:rPr>
        <w:t>Краеведческая лаборатория «Поиск»</w:t>
      </w:r>
    </w:p>
    <w:p w:rsidR="003E1C40" w:rsidRPr="006022A1" w:rsidRDefault="003E1C40" w:rsidP="00567E9D">
      <w:pPr>
        <w:spacing w:after="0"/>
        <w:ind w:left="3540"/>
        <w:jc w:val="center"/>
        <w:rPr>
          <w:rFonts w:ascii="Times New Roman" w:hAnsi="Times New Roman" w:cs="Times New Roman"/>
          <w:b/>
          <w:color w:val="002060"/>
        </w:rPr>
      </w:pPr>
    </w:p>
    <w:p w:rsidR="003E1C40" w:rsidRPr="006022A1" w:rsidRDefault="003E1C40" w:rsidP="00567E9D">
      <w:pPr>
        <w:ind w:left="3540"/>
        <w:jc w:val="center"/>
        <w:rPr>
          <w:rFonts w:ascii="Times New Roman" w:hAnsi="Times New Roman" w:cs="Times New Roman"/>
          <w:color w:val="002060"/>
        </w:rPr>
      </w:pPr>
    </w:p>
    <w:p w:rsidR="00567E9D" w:rsidRDefault="003E1C40" w:rsidP="00567E9D">
      <w:pPr>
        <w:spacing w:after="0"/>
        <w:jc w:val="right"/>
        <w:rPr>
          <w:rFonts w:ascii="Times New Roman" w:hAnsi="Times New Roman" w:cs="Times New Roman"/>
          <w:color w:val="002060"/>
          <w:kern w:val="28"/>
        </w:rPr>
      </w:pPr>
      <w:r w:rsidRPr="006022A1">
        <w:rPr>
          <w:rFonts w:ascii="Times New Roman" w:hAnsi="Times New Roman" w:cs="Times New Roman"/>
          <w:b/>
          <w:color w:val="002060"/>
        </w:rPr>
        <w:t>Научный руководитель:</w:t>
      </w:r>
      <w:r w:rsidR="00F75A8D">
        <w:rPr>
          <w:rFonts w:ascii="Times New Roman" w:hAnsi="Times New Roman" w:cs="Times New Roman"/>
          <w:b/>
          <w:color w:val="002060"/>
        </w:rPr>
        <w:t xml:space="preserve"> </w:t>
      </w:r>
      <w:r w:rsidRPr="006022A1">
        <w:rPr>
          <w:rFonts w:ascii="Times New Roman" w:hAnsi="Times New Roman" w:cs="Times New Roman"/>
          <w:color w:val="002060"/>
          <w:kern w:val="28"/>
        </w:rPr>
        <w:t>Бородина Наталия Васильевна,</w:t>
      </w:r>
    </w:p>
    <w:p w:rsidR="00567E9D" w:rsidRDefault="003E1C40" w:rsidP="00567E9D">
      <w:pPr>
        <w:spacing w:after="0"/>
        <w:jc w:val="right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6022A1">
        <w:rPr>
          <w:rFonts w:ascii="Times New Roman" w:hAnsi="Times New Roman" w:cs="Times New Roman"/>
          <w:color w:val="002060"/>
          <w:kern w:val="28"/>
        </w:rPr>
        <w:t>преподаватель русского языка и литературы</w:t>
      </w:r>
    </w:p>
    <w:p w:rsidR="00F75A8D" w:rsidRPr="00F75A8D" w:rsidRDefault="003E1C40" w:rsidP="00567E9D">
      <w:pPr>
        <w:spacing w:after="0"/>
        <w:jc w:val="right"/>
        <w:rPr>
          <w:rFonts w:ascii="Times New Roman" w:hAnsi="Times New Roman" w:cs="Times New Roman"/>
          <w:b/>
          <w:color w:val="002060"/>
        </w:rPr>
      </w:pPr>
      <w:r w:rsidRPr="006022A1">
        <w:rPr>
          <w:rFonts w:ascii="Times New Roman" w:hAnsi="Times New Roman" w:cs="Times New Roman"/>
          <w:color w:val="002060"/>
          <w:kern w:val="28"/>
        </w:rPr>
        <w:t>О</w:t>
      </w:r>
      <w:r w:rsidRPr="006022A1">
        <w:rPr>
          <w:rFonts w:ascii="Times New Roman" w:hAnsi="Times New Roman" w:cs="Times New Roman"/>
          <w:color w:val="002060"/>
        </w:rPr>
        <w:t>ГБ</w:t>
      </w:r>
      <w:r w:rsidR="00D462B7">
        <w:rPr>
          <w:rFonts w:ascii="Times New Roman" w:hAnsi="Times New Roman" w:cs="Times New Roman"/>
          <w:color w:val="002060"/>
        </w:rPr>
        <w:t>ПОУ «Костромской колледж отраслевых технологий строительства и лесной промышленности»</w:t>
      </w:r>
    </w:p>
    <w:p w:rsidR="003E1C40" w:rsidRPr="006022A1" w:rsidRDefault="003E1C40" w:rsidP="00567E9D">
      <w:pPr>
        <w:spacing w:after="0"/>
        <w:jc w:val="right"/>
        <w:rPr>
          <w:rFonts w:ascii="Times New Roman" w:hAnsi="Times New Roman" w:cs="Times New Roman"/>
          <w:color w:val="002060"/>
        </w:rPr>
      </w:pPr>
    </w:p>
    <w:p w:rsidR="006022A1" w:rsidRPr="006022A1" w:rsidRDefault="006022A1" w:rsidP="003E1C40">
      <w:pPr>
        <w:jc w:val="center"/>
        <w:rPr>
          <w:rFonts w:ascii="Times New Roman" w:hAnsi="Times New Roman" w:cs="Times New Roman"/>
          <w:color w:val="002060"/>
        </w:rPr>
      </w:pPr>
    </w:p>
    <w:p w:rsidR="006022A1" w:rsidRPr="006022A1" w:rsidRDefault="006022A1" w:rsidP="006022A1">
      <w:pPr>
        <w:jc w:val="center"/>
        <w:rPr>
          <w:rFonts w:ascii="Times New Roman" w:hAnsi="Times New Roman" w:cs="Times New Roman"/>
          <w:color w:val="002060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color w:val="002060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color w:val="002060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color w:val="002060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color w:val="002060"/>
        </w:rPr>
      </w:pPr>
    </w:p>
    <w:p w:rsidR="00567E9D" w:rsidRDefault="00567E9D" w:rsidP="006022A1">
      <w:pPr>
        <w:jc w:val="center"/>
        <w:rPr>
          <w:rFonts w:ascii="Times New Roman" w:hAnsi="Times New Roman" w:cs="Times New Roman"/>
          <w:color w:val="002060"/>
        </w:rPr>
      </w:pPr>
    </w:p>
    <w:p w:rsidR="00721288" w:rsidRDefault="00721288" w:rsidP="006022A1">
      <w:pPr>
        <w:jc w:val="center"/>
        <w:rPr>
          <w:rFonts w:ascii="Times New Roman" w:hAnsi="Times New Roman" w:cs="Times New Roman"/>
          <w:color w:val="002060"/>
        </w:rPr>
      </w:pPr>
    </w:p>
    <w:p w:rsidR="003E1C40" w:rsidRPr="006022A1" w:rsidRDefault="003E1C40" w:rsidP="006022A1">
      <w:pPr>
        <w:jc w:val="center"/>
        <w:rPr>
          <w:rFonts w:ascii="Times New Roman" w:hAnsi="Times New Roman" w:cs="Times New Roman"/>
          <w:color w:val="002060"/>
        </w:rPr>
      </w:pPr>
      <w:r w:rsidRPr="006022A1">
        <w:rPr>
          <w:rFonts w:ascii="Times New Roman" w:hAnsi="Times New Roman" w:cs="Times New Roman"/>
          <w:color w:val="002060"/>
        </w:rPr>
        <w:t>г. Кострома</w:t>
      </w:r>
      <w:r w:rsidR="006022A1" w:rsidRPr="006022A1">
        <w:rPr>
          <w:rFonts w:ascii="Times New Roman" w:hAnsi="Times New Roman" w:cs="Times New Roman"/>
          <w:color w:val="002060"/>
        </w:rPr>
        <w:t xml:space="preserve"> </w:t>
      </w:r>
      <w:r w:rsidRPr="006022A1">
        <w:rPr>
          <w:rFonts w:ascii="Times New Roman" w:hAnsi="Times New Roman" w:cs="Times New Roman"/>
          <w:color w:val="002060"/>
        </w:rPr>
        <w:t>20</w:t>
      </w:r>
      <w:r w:rsidR="00D462B7">
        <w:rPr>
          <w:rFonts w:ascii="Times New Roman" w:hAnsi="Times New Roman" w:cs="Times New Roman"/>
          <w:color w:val="002060"/>
        </w:rPr>
        <w:t>20</w:t>
      </w:r>
      <w:r w:rsidRPr="006022A1">
        <w:rPr>
          <w:color w:val="002060"/>
        </w:rPr>
        <w:t xml:space="preserve"> г.</w:t>
      </w:r>
    </w:p>
    <w:p w:rsidR="00EC5BA6" w:rsidRDefault="00EC5BA6" w:rsidP="00EA5FED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6732E" w:rsidRDefault="00206130" w:rsidP="00EE57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D2FAC">
        <w:rPr>
          <w:rFonts w:ascii="Times New Roman" w:hAnsi="Times New Roman" w:cs="Times New Roman"/>
          <w:color w:val="C00000"/>
          <w:sz w:val="28"/>
          <w:szCs w:val="28"/>
        </w:rPr>
        <w:lastRenderedPageBreak/>
        <w:t>Аннотация</w:t>
      </w:r>
      <w:r w:rsidR="00C673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04A13">
        <w:rPr>
          <w:rFonts w:ascii="Times New Roman" w:hAnsi="Times New Roman" w:cs="Times New Roman"/>
          <w:color w:val="C00000"/>
          <w:sz w:val="28"/>
          <w:szCs w:val="28"/>
        </w:rPr>
        <w:t>проекта:</w:t>
      </w:r>
    </w:p>
    <w:p w:rsidR="00D462B7" w:rsidRDefault="00D462B7" w:rsidP="00EE57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F4A94" w:rsidRDefault="000A5E74" w:rsidP="00EE57F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Данны</w:t>
      </w:r>
      <w:r w:rsidR="00C6732E" w:rsidRPr="00C6732E">
        <w:rPr>
          <w:rFonts w:ascii="Times New Roman" w:hAnsi="Times New Roman" w:cs="Times New Roman"/>
          <w:color w:val="1F497D" w:themeColor="text2"/>
          <w:sz w:val="28"/>
          <w:szCs w:val="28"/>
        </w:rPr>
        <w:t>м</w:t>
      </w:r>
      <w:r w:rsidR="00C6732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E1B86" w:rsidRPr="00C6732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7E1B86" w:rsidRPr="006503B4">
        <w:rPr>
          <w:rFonts w:ascii="Times New Roman" w:hAnsi="Times New Roman" w:cs="Times New Roman"/>
          <w:color w:val="002060"/>
          <w:sz w:val="28"/>
          <w:szCs w:val="28"/>
        </w:rPr>
        <w:t>проект</w:t>
      </w:r>
      <w:r w:rsidRPr="006503B4">
        <w:rPr>
          <w:rFonts w:ascii="Times New Roman" w:hAnsi="Times New Roman" w:cs="Times New Roman"/>
          <w:color w:val="002060"/>
          <w:sz w:val="28"/>
          <w:szCs w:val="28"/>
        </w:rPr>
        <w:t>ом</w:t>
      </w:r>
      <w:r w:rsidR="007E1B8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автор</w:t>
      </w:r>
      <w:r w:rsidR="00D462B7">
        <w:rPr>
          <w:rFonts w:ascii="Times New Roman" w:hAnsi="Times New Roman" w:cs="Times New Roman"/>
          <w:color w:val="002060"/>
          <w:kern w:val="28"/>
          <w:sz w:val="28"/>
          <w:szCs w:val="28"/>
        </w:rPr>
        <w:t>ы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D462B7">
        <w:rPr>
          <w:rFonts w:ascii="Times New Roman" w:hAnsi="Times New Roman" w:cs="Times New Roman"/>
          <w:color w:val="002060"/>
          <w:kern w:val="28"/>
          <w:sz w:val="28"/>
          <w:szCs w:val="28"/>
        </w:rPr>
        <w:t>предпринимаю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т попытку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показать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настоящего 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героя нашего времени,</w:t>
      </w:r>
      <w:r w:rsidR="006C3A62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со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>вершившего нравственный подвиг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уже долго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е время живущего в 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одном с 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>нам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>и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городе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Кострома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AA0E03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Это 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>не  придуманный герой, а живой человек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– женщина,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обладающ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>ая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верой, силой и  правдой, с которой </w:t>
      </w:r>
      <w:r w:rsidR="00026EE9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она идет </w:t>
      </w:r>
      <w:r w:rsidR="00026EE9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по жизни.</w:t>
      </w:r>
      <w:r w:rsidR="00026EE9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ероиня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проекта</w:t>
      </w:r>
      <w:r w:rsidR="00026EE9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- </w:t>
      </w:r>
      <w:r w:rsidR="006C3A62">
        <w:rPr>
          <w:rFonts w:ascii="Times New Roman" w:hAnsi="Times New Roman" w:cs="Times New Roman"/>
          <w:color w:val="002060"/>
          <w:kern w:val="28"/>
          <w:sz w:val="28"/>
          <w:szCs w:val="28"/>
        </w:rPr>
        <w:t>Бл</w:t>
      </w:r>
      <w:r w:rsidR="00DF2EC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аговещенская Надежда Михайловна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>явля</w:t>
      </w:r>
      <w:r w:rsidR="00DF2EC4">
        <w:rPr>
          <w:rFonts w:ascii="Times New Roman" w:hAnsi="Times New Roman" w:cs="Times New Roman"/>
          <w:color w:val="002060"/>
          <w:kern w:val="28"/>
          <w:sz w:val="28"/>
          <w:szCs w:val="28"/>
        </w:rPr>
        <w:t>ется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>одн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>ой</w:t>
      </w:r>
      <w:r w:rsidR="00512786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из последних блокадниц, проживающих </w:t>
      </w:r>
      <w:r w:rsidR="00015C90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на сегодняшний день </w:t>
      </w:r>
      <w:r w:rsidR="00026EE9">
        <w:rPr>
          <w:rFonts w:ascii="Times New Roman" w:hAnsi="Times New Roman" w:cs="Times New Roman"/>
          <w:color w:val="002060"/>
          <w:kern w:val="28"/>
          <w:sz w:val="28"/>
          <w:szCs w:val="28"/>
        </w:rPr>
        <w:t>в нашем городе.</w:t>
      </w:r>
    </w:p>
    <w:p w:rsidR="007E1B86" w:rsidRPr="00DF77E1" w:rsidRDefault="00026EE9" w:rsidP="009F4A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Отличительной особенностью данной работы является обращение представителя молодого поколения России к героическому прошлому поколения бабушек и дедушек 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с тем,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чтобы объяснить, 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>д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ать понять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своим сверстникам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, как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им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важно сейчас помнить об экологии Души человеческой. 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>Одной из задач проекта является п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одготов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>ка</w:t>
      </w:r>
      <w:r w:rsidR="007E1B86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к публикац</w:t>
      </w:r>
      <w:r w:rsidR="00C6732E">
        <w:rPr>
          <w:rFonts w:ascii="Times New Roman" w:hAnsi="Times New Roman" w:cs="Times New Roman"/>
          <w:color w:val="002060"/>
          <w:kern w:val="28"/>
          <w:sz w:val="28"/>
          <w:szCs w:val="28"/>
        </w:rPr>
        <w:t>ии стать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>и</w:t>
      </w:r>
      <w:r w:rsidR="00C6732E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«Сильна Россия духом</w:t>
      </w:r>
      <w:r w:rsidR="00DF2EC4">
        <w:rPr>
          <w:rFonts w:ascii="Times New Roman" w:hAnsi="Times New Roman" w:cs="Times New Roman"/>
          <w:color w:val="002060"/>
          <w:kern w:val="28"/>
          <w:sz w:val="28"/>
          <w:szCs w:val="28"/>
        </w:rPr>
        <w:t>…</w:t>
      </w:r>
      <w:r w:rsidR="00C6732E">
        <w:rPr>
          <w:rFonts w:ascii="Times New Roman" w:hAnsi="Times New Roman" w:cs="Times New Roman"/>
          <w:color w:val="002060"/>
          <w:kern w:val="28"/>
          <w:sz w:val="28"/>
          <w:szCs w:val="28"/>
        </w:rPr>
        <w:t>»</w:t>
      </w:r>
      <w:r w:rsidR="009F4A9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по блокадным воспоминаниям Благовещенской Н.М.</w:t>
      </w:r>
      <w:r w:rsidR="000A5E7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, написанной </w:t>
      </w:r>
      <w:r w:rsidR="00C6732E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C6732E" w:rsidRPr="000A5E74">
        <w:rPr>
          <w:rFonts w:ascii="Times New Roman" w:hAnsi="Times New Roman" w:cs="Times New Roman"/>
          <w:color w:val="002060"/>
          <w:kern w:val="28"/>
          <w:sz w:val="28"/>
          <w:szCs w:val="28"/>
        </w:rPr>
        <w:t>в жанре</w:t>
      </w:r>
      <w:r w:rsidR="00C6732E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0A5E74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документальной прозы.</w:t>
      </w:r>
    </w:p>
    <w:p w:rsidR="000F1C99" w:rsidRPr="00DF77E1" w:rsidRDefault="007E1B86" w:rsidP="009F4A9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ab/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своей </w:t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>работе автор</w:t>
      </w:r>
      <w:r w:rsidR="00D462B7">
        <w:rPr>
          <w:rFonts w:ascii="Times New Roman" w:hAnsi="Times New Roman" w:cs="Times New Roman"/>
          <w:color w:val="002060"/>
          <w:sz w:val="28"/>
          <w:szCs w:val="28"/>
        </w:rPr>
        <w:t>ы рассматриваю</w:t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>т серьезные проблемы духовного воспитания человека</w:t>
      </w:r>
      <w:r w:rsidR="00A673C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03FEB" w:rsidRPr="00DF77E1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ерез </w:t>
      </w:r>
      <w:r w:rsidR="00C6732E">
        <w:rPr>
          <w:rFonts w:ascii="Times New Roman" w:hAnsi="Times New Roman" w:cs="Times New Roman"/>
          <w:color w:val="002060"/>
          <w:sz w:val="28"/>
          <w:szCs w:val="28"/>
        </w:rPr>
        <w:t>интервьюирование</w:t>
      </w:r>
      <w:r w:rsidR="00DF2EC4">
        <w:rPr>
          <w:rFonts w:ascii="Times New Roman" w:hAnsi="Times New Roman" w:cs="Times New Roman"/>
          <w:color w:val="002060"/>
          <w:sz w:val="28"/>
          <w:szCs w:val="28"/>
        </w:rPr>
        <w:t>, размышление</w:t>
      </w:r>
      <w:r w:rsidR="00C6732E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>описание трудно</w:t>
      </w:r>
      <w:r w:rsidR="00DF2EC4">
        <w:rPr>
          <w:rFonts w:ascii="Times New Roman" w:hAnsi="Times New Roman" w:cs="Times New Roman"/>
          <w:color w:val="002060"/>
          <w:sz w:val="28"/>
          <w:szCs w:val="28"/>
        </w:rPr>
        <w:t>стей</w:t>
      </w:r>
      <w:r w:rsidR="00334EA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судьбы </w:t>
      </w:r>
      <w:r w:rsidR="006C3A62">
        <w:rPr>
          <w:rFonts w:ascii="Times New Roman" w:hAnsi="Times New Roman" w:cs="Times New Roman"/>
          <w:color w:val="002060"/>
          <w:sz w:val="28"/>
          <w:szCs w:val="28"/>
        </w:rPr>
        <w:t>бывшей</w:t>
      </w:r>
      <w:r w:rsidR="000A5E74">
        <w:rPr>
          <w:rFonts w:ascii="Times New Roman" w:hAnsi="Times New Roman" w:cs="Times New Roman"/>
          <w:color w:val="002060"/>
          <w:sz w:val="28"/>
          <w:szCs w:val="28"/>
        </w:rPr>
        <w:t xml:space="preserve"> блокадницы</w:t>
      </w:r>
      <w:r w:rsidR="006C3A62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B33018">
        <w:rPr>
          <w:rFonts w:ascii="Times New Roman" w:hAnsi="Times New Roman" w:cs="Times New Roman"/>
          <w:color w:val="002060"/>
          <w:sz w:val="28"/>
          <w:szCs w:val="28"/>
        </w:rPr>
        <w:t>В этом публицистическом произведении</w:t>
      </w:r>
      <w:r w:rsidR="006C3A62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B33018">
        <w:rPr>
          <w:rFonts w:ascii="Times New Roman" w:hAnsi="Times New Roman" w:cs="Times New Roman"/>
          <w:color w:val="002060"/>
          <w:sz w:val="28"/>
          <w:szCs w:val="28"/>
        </w:rPr>
        <w:t xml:space="preserve"> - по</w:t>
      </w:r>
      <w:r w:rsidR="00703FEB" w:rsidRPr="00DF77E1">
        <w:rPr>
          <w:rFonts w:ascii="Times New Roman" w:hAnsi="Times New Roman" w:cs="Times New Roman"/>
          <w:color w:val="002060"/>
          <w:sz w:val="28"/>
          <w:szCs w:val="28"/>
        </w:rPr>
        <w:t>пыт</w:t>
      </w:r>
      <w:r w:rsidR="00B33018">
        <w:rPr>
          <w:rFonts w:ascii="Times New Roman" w:hAnsi="Times New Roman" w:cs="Times New Roman"/>
          <w:color w:val="002060"/>
          <w:sz w:val="28"/>
          <w:szCs w:val="28"/>
        </w:rPr>
        <w:t>ка</w:t>
      </w:r>
      <w:r w:rsidR="00703FE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ответить на вопрос, как можно было выжить в те страшные дни</w:t>
      </w:r>
      <w:r w:rsidR="00B33018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703FE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вывод, что т</w:t>
      </w:r>
      <w:r w:rsidR="000F1C9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олько люди с чистой душой и совестью могли </w:t>
      </w:r>
      <w:r w:rsidR="003155D2">
        <w:rPr>
          <w:rFonts w:ascii="Times New Roman" w:hAnsi="Times New Roman" w:cs="Times New Roman"/>
          <w:color w:val="002060"/>
          <w:sz w:val="28"/>
          <w:szCs w:val="28"/>
        </w:rPr>
        <w:t>справиться с теми страшными испытаниями</w:t>
      </w:r>
      <w:r w:rsidR="000F1C99" w:rsidRPr="00DF77E1">
        <w:rPr>
          <w:rFonts w:ascii="Times New Roman" w:hAnsi="Times New Roman" w:cs="Times New Roman"/>
          <w:color w:val="002060"/>
          <w:sz w:val="28"/>
          <w:szCs w:val="28"/>
        </w:rPr>
        <w:t>. Эта документальная проза  еще раз по</w:t>
      </w:r>
      <w:r w:rsidR="00B33018">
        <w:rPr>
          <w:rFonts w:ascii="Times New Roman" w:hAnsi="Times New Roman" w:cs="Times New Roman"/>
          <w:color w:val="002060"/>
          <w:sz w:val="28"/>
          <w:szCs w:val="28"/>
        </w:rPr>
        <w:t>дчеркивает</w:t>
      </w:r>
      <w:r w:rsidR="000F1C9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как важно сегодня </w:t>
      </w:r>
      <w:r w:rsidR="003155D2">
        <w:rPr>
          <w:rFonts w:ascii="Times New Roman" w:hAnsi="Times New Roman" w:cs="Times New Roman"/>
          <w:color w:val="002060"/>
          <w:sz w:val="28"/>
          <w:szCs w:val="28"/>
        </w:rPr>
        <w:t xml:space="preserve">знать, помнить, </w:t>
      </w:r>
      <w:r w:rsidR="000F1C9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хранить </w:t>
      </w:r>
      <w:r w:rsidR="003155D2">
        <w:rPr>
          <w:rFonts w:ascii="Times New Roman" w:hAnsi="Times New Roman" w:cs="Times New Roman"/>
          <w:color w:val="002060"/>
          <w:sz w:val="28"/>
          <w:szCs w:val="28"/>
        </w:rPr>
        <w:t>связь</w:t>
      </w:r>
      <w:r w:rsidR="000F1C9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поколений, чтобы не прервалась эта нить, нить Памяти… </w:t>
      </w:r>
    </w:p>
    <w:p w:rsidR="000F1C99" w:rsidRPr="000952C2" w:rsidRDefault="000F1C9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9E">
        <w:rPr>
          <w:rFonts w:ascii="Times New Roman" w:hAnsi="Times New Roman" w:cs="Times New Roman"/>
          <w:sz w:val="28"/>
          <w:szCs w:val="28"/>
        </w:rPr>
        <w:tab/>
      </w:r>
    </w:p>
    <w:p w:rsidR="000F1C99" w:rsidRDefault="000F1C9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C99" w:rsidRDefault="000F1C99" w:rsidP="00B3301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4A13" w:rsidRDefault="00604A13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B33018" w:rsidRPr="00267727" w:rsidRDefault="000F1C99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7727">
        <w:rPr>
          <w:rFonts w:ascii="Times New Roman" w:hAnsi="Times New Roman" w:cs="Times New Roman"/>
          <w:b/>
          <w:color w:val="C00000"/>
          <w:sz w:val="28"/>
          <w:szCs w:val="28"/>
        </w:rPr>
        <w:t>Цель проекта:</w:t>
      </w:r>
    </w:p>
    <w:p w:rsidR="00604A13" w:rsidRPr="00604A13" w:rsidRDefault="00604A13" w:rsidP="00604A1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Продемонстрировать</w:t>
      </w:r>
      <w:r w:rsidR="000F1C99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 истинного героя нашего времени,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живущего рядом с нами</w:t>
      </w:r>
      <w:r w:rsidR="003155D2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в одном городе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,</w:t>
      </w:r>
      <w:r w:rsidR="000F1C99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не придуманного, не составленного из добродетелей, а живого, обладающего верой, силой и  правдой, с которой идет он по жизни. Дать понять, как важно помнить об экологии Души человеческой. Подготовить к публикации статью «Сильна Россия духом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…</w:t>
      </w:r>
      <w:r w:rsidR="000F1C99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»</w:t>
      </w:r>
      <w:r w:rsidR="00B82900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</w:p>
    <w:p w:rsidR="000F1C99" w:rsidRPr="00267727" w:rsidRDefault="000F1C99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C00000"/>
          <w:kern w:val="28"/>
          <w:sz w:val="28"/>
          <w:szCs w:val="28"/>
        </w:rPr>
      </w:pPr>
      <w:r w:rsidRPr="00267727">
        <w:rPr>
          <w:rFonts w:ascii="Times New Roman" w:hAnsi="Times New Roman" w:cs="Times New Roman"/>
          <w:b/>
          <w:color w:val="C00000"/>
          <w:kern w:val="28"/>
          <w:sz w:val="28"/>
          <w:szCs w:val="28"/>
        </w:rPr>
        <w:t xml:space="preserve">Задачи проекта: </w:t>
      </w:r>
    </w:p>
    <w:p w:rsidR="000F1C99" w:rsidRPr="00DF77E1" w:rsidRDefault="000F1C99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Осуществить обзор периодических изданий города Кострома и интернет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источников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по блокадной тематике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</w:p>
    <w:p w:rsidR="000F1C99" w:rsidRDefault="000F1C99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 w:rsidRP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Познакомиться с Надеждой Михайловной Благовещенской,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в прошлом жительницей блокадного Ленинграда,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взять интервью у этой женщины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</w:p>
    <w:p w:rsidR="00541B15" w:rsidRDefault="00A418B9" w:rsidP="00541B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Сформировать пакет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 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фото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материал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ов</w:t>
      </w:r>
      <w:r w:rsidR="00C753D8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 из семейно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го, и  государственного архивов, раскрывающий героизм людей  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>военного времени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</w:p>
    <w:p w:rsidR="00A418B9" w:rsidRPr="00DF77E1" w:rsidRDefault="00541B15" w:rsidP="00541B1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541B15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 w:rsidRP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Создать условия для понимания ценности связи поколений, семейной преемственности, наследия отцов.</w:t>
      </w:r>
    </w:p>
    <w:p w:rsidR="000F1C99" w:rsidRDefault="000F1C99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-Составить план </w:t>
      </w:r>
      <w:r w:rsidR="00A418B9">
        <w:rPr>
          <w:rFonts w:ascii="Times New Roman" w:hAnsi="Times New Roman" w:cs="Times New Roman"/>
          <w:color w:val="002060"/>
          <w:kern w:val="28"/>
          <w:sz w:val="28"/>
          <w:szCs w:val="28"/>
        </w:rPr>
        <w:t>реализации  проекта</w:t>
      </w: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. </w:t>
      </w:r>
    </w:p>
    <w:p w:rsidR="00CE0B1B" w:rsidRDefault="006C3A62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Подготовить методическую разработку </w:t>
      </w:r>
      <w:r w:rsidR="008B706F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и видео презентацию архивных фото документов для 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прове</w:t>
      </w:r>
      <w:r w:rsidR="008B706F">
        <w:rPr>
          <w:rFonts w:ascii="Times New Roman" w:hAnsi="Times New Roman" w:cs="Times New Roman"/>
          <w:color w:val="002060"/>
          <w:kern w:val="28"/>
          <w:sz w:val="28"/>
          <w:szCs w:val="28"/>
        </w:rPr>
        <w:t>дения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урок</w:t>
      </w:r>
      <w:r w:rsidR="008B706F">
        <w:rPr>
          <w:rFonts w:ascii="Times New Roman" w:hAnsi="Times New Roman" w:cs="Times New Roman"/>
          <w:color w:val="002060"/>
          <w:kern w:val="28"/>
          <w:sz w:val="28"/>
          <w:szCs w:val="28"/>
        </w:rPr>
        <w:t>а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памяти с приглашением 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на классный час 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Благовещенской Н.М.</w:t>
      </w:r>
    </w:p>
    <w:p w:rsidR="003155D2" w:rsidRDefault="006C3A62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2060"/>
          <w:kern w:val="28"/>
          <w:sz w:val="28"/>
          <w:szCs w:val="28"/>
        </w:rPr>
        <w:t>-</w:t>
      </w:r>
      <w:r w:rsidR="00C753D8">
        <w:rPr>
          <w:rFonts w:ascii="Times New Roman" w:hAnsi="Times New Roman" w:cs="Times New Roman"/>
          <w:color w:val="002060"/>
          <w:kern w:val="28"/>
          <w:sz w:val="28"/>
          <w:szCs w:val="28"/>
        </w:rPr>
        <w:t>Подготовить экспозицию «Люди, живущие рядом с нами…» в музее Костромского строительного техникума</w:t>
      </w:r>
      <w:r w:rsidR="00267727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</w:p>
    <w:p w:rsidR="00C753D8" w:rsidRDefault="00C753D8" w:rsidP="00B3301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</w:p>
    <w:p w:rsidR="00604A13" w:rsidRDefault="00604A13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4A13" w:rsidRDefault="00604A13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4A13" w:rsidRDefault="00604A13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462B7" w:rsidRDefault="00D462B7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604A13" w:rsidRDefault="00604A13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A673CC" w:rsidRDefault="00703FEB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03FEB">
        <w:rPr>
          <w:rFonts w:ascii="Times New Roman" w:hAnsi="Times New Roman" w:cs="Times New Roman"/>
          <w:color w:val="C00000"/>
          <w:sz w:val="28"/>
          <w:szCs w:val="28"/>
        </w:rPr>
        <w:t>Актуальность проекта</w:t>
      </w:r>
    </w:p>
    <w:p w:rsidR="006B0D44" w:rsidRDefault="00A86D3F" w:rsidP="006B0D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>уховно разбудить человека –</w:t>
      </w:r>
      <w:r w:rsidR="000E0886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B0D44" w:rsidRPr="00A86D3F">
        <w:rPr>
          <w:rFonts w:ascii="Times New Roman" w:hAnsi="Times New Roman" w:cs="Times New Roman"/>
          <w:color w:val="002060"/>
          <w:sz w:val="28"/>
          <w:szCs w:val="28"/>
        </w:rPr>
        <w:t>сегодня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0886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это 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>самое важное в нашей жизни.</w:t>
      </w:r>
      <w:r w:rsidR="00206130" w:rsidRPr="00A86D3F">
        <w:rPr>
          <w:rFonts w:ascii="Times New Roman" w:hAnsi="Times New Roman" w:cs="Times New Roman"/>
          <w:color w:val="002060"/>
        </w:rPr>
        <w:t xml:space="preserve"> </w:t>
      </w:r>
      <w:r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Стремление 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воспитать </w:t>
      </w:r>
      <w:r w:rsidR="00B8290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душе каждого человека </w:t>
      </w:r>
      <w:r w:rsidR="00B8290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патриота своего города, 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B82900" w:rsidRPr="00A86D3F">
        <w:rPr>
          <w:rFonts w:ascii="Times New Roman" w:hAnsi="Times New Roman" w:cs="Times New Roman"/>
          <w:color w:val="002060"/>
          <w:sz w:val="28"/>
          <w:szCs w:val="28"/>
        </w:rPr>
        <w:t>воей страны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>, уважа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ющего 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самого себя и утвержда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>ющего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своё</w:t>
      </w:r>
      <w:r w:rsidR="00544979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духовное достоинство и свободу</w:t>
      </w:r>
      <w:r w:rsidR="00156426">
        <w:rPr>
          <w:rFonts w:ascii="Times New Roman" w:hAnsi="Times New Roman" w:cs="Times New Roman"/>
          <w:color w:val="002060"/>
          <w:sz w:val="28"/>
          <w:szCs w:val="28"/>
        </w:rPr>
        <w:t>, н</w:t>
      </w:r>
      <w:r w:rsidR="00B657A0" w:rsidRPr="00A86D3F">
        <w:rPr>
          <w:rFonts w:ascii="Times New Roman" w:hAnsi="Times New Roman" w:cs="Times New Roman"/>
          <w:color w:val="002060"/>
          <w:sz w:val="28"/>
          <w:szCs w:val="28"/>
        </w:rPr>
        <w:t>айти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657A0" w:rsidRPr="00A86D3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акую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духовную личность,</w:t>
      </w:r>
      <w:r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>перед которой были бы бессильны все соблазны и искушения современного мира</w:t>
      </w:r>
      <w:r w:rsidR="00156426">
        <w:rPr>
          <w:rFonts w:ascii="Times New Roman" w:hAnsi="Times New Roman" w:cs="Times New Roman"/>
          <w:color w:val="002060"/>
          <w:sz w:val="28"/>
          <w:szCs w:val="28"/>
        </w:rPr>
        <w:t xml:space="preserve"> и предложить знакомство с ней молодому поколению – наша задача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156426">
        <w:rPr>
          <w:rFonts w:ascii="Times New Roman" w:hAnsi="Times New Roman" w:cs="Times New Roman"/>
          <w:color w:val="002060"/>
          <w:sz w:val="28"/>
          <w:szCs w:val="28"/>
        </w:rPr>
        <w:t xml:space="preserve">Этим </w:t>
      </w:r>
      <w:r w:rsidR="00142B37" w:rsidRPr="00A86D3F">
        <w:rPr>
          <w:rFonts w:ascii="Times New Roman" w:hAnsi="Times New Roman" w:cs="Times New Roman"/>
          <w:color w:val="002060"/>
          <w:sz w:val="28"/>
          <w:szCs w:val="28"/>
        </w:rPr>
        <w:t>задались мы, идя в гости</w:t>
      </w:r>
      <w:r w:rsidR="00206130" w:rsidRPr="00A86D3F">
        <w:rPr>
          <w:rFonts w:ascii="Times New Roman" w:hAnsi="Times New Roman" w:cs="Times New Roman"/>
          <w:color w:val="002060"/>
          <w:sz w:val="28"/>
          <w:szCs w:val="28"/>
        </w:rPr>
        <w:t xml:space="preserve"> к Человеку с большой буквы, одной из последних блокадниц, проживающих в нашем городе.</w:t>
      </w:r>
    </w:p>
    <w:p w:rsidR="00B657A0" w:rsidRDefault="00AD45E5" w:rsidP="006B0D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З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>овут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эту женщину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Благовещенская 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Надежда Михайловна. Много </w:t>
      </w:r>
      <w:r w:rsidR="006B0D44">
        <w:rPr>
          <w:rFonts w:ascii="Times New Roman" w:hAnsi="Times New Roman" w:cs="Times New Roman"/>
          <w:color w:val="002060"/>
          <w:sz w:val="28"/>
          <w:szCs w:val="28"/>
        </w:rPr>
        <w:t xml:space="preserve">вопросов накопилось к этому 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мужественному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>, чистому  человеку: и о том, как могли терпеть голод, и о том, как жилось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тогда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когда бомбили каждый день. Да и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просто, как смогли выжить тогда.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Что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 xml:space="preserve">помогло 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ей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в те дни</w:t>
      </w:r>
      <w:r w:rsidR="006B0D44" w:rsidRPr="00DF77E1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156426" w:rsidRDefault="00B657A0" w:rsidP="006B0D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Сегодня в связи со сменой социально-экономического курса нашей страны,  когда материальные ценности затмевают ценности духовные, мы вдруг поняли, как нам не хватает </w:t>
      </w:r>
      <w:r w:rsidR="00AD45E5">
        <w:rPr>
          <w:rFonts w:ascii="Times New Roman" w:hAnsi="Times New Roman" w:cs="Times New Roman"/>
          <w:color w:val="002060"/>
          <w:sz w:val="28"/>
          <w:szCs w:val="28"/>
        </w:rPr>
        <w:t xml:space="preserve">простых знаний </w:t>
      </w:r>
      <w:r w:rsidR="00915FD4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AD45E5">
        <w:rPr>
          <w:rFonts w:ascii="Times New Roman" w:hAnsi="Times New Roman" w:cs="Times New Roman"/>
          <w:color w:val="002060"/>
          <w:sz w:val="28"/>
          <w:szCs w:val="28"/>
        </w:rPr>
        <w:t xml:space="preserve"> нашей истории, </w:t>
      </w:r>
      <w:r w:rsidR="00915FD4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наших святых, которые испокон веков были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хранителями русского народа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исполняли роль мучеников за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еру, за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течество. </w:t>
      </w:r>
    </w:p>
    <w:p w:rsidR="00206130" w:rsidRPr="00DF77E1" w:rsidRDefault="00B657A0" w:rsidP="006B0D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Нам не хватает знакомства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 xml:space="preserve">и личного общения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 людьми, которые и сегодня живут </w:t>
      </w:r>
      <w:r w:rsidR="0015642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нашем городе, но которых год от года становится все меньше и меньше</w:t>
      </w:r>
      <w:r w:rsidR="00915FD4">
        <w:rPr>
          <w:rFonts w:ascii="Times New Roman" w:hAnsi="Times New Roman" w:cs="Times New Roman"/>
          <w:color w:val="002060"/>
          <w:sz w:val="28"/>
          <w:szCs w:val="28"/>
        </w:rPr>
        <w:t>. Когда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представители молодого поколения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больше </w:t>
      </w:r>
      <w:r w:rsidR="000E0886" w:rsidRPr="00DF77E1">
        <w:rPr>
          <w:rFonts w:ascii="Times New Roman" w:hAnsi="Times New Roman" w:cs="Times New Roman"/>
          <w:color w:val="002060"/>
          <w:sz w:val="28"/>
          <w:szCs w:val="28"/>
        </w:rPr>
        <w:t>узна</w:t>
      </w:r>
      <w:r w:rsidR="000E0886">
        <w:rPr>
          <w:rFonts w:ascii="Times New Roman" w:hAnsi="Times New Roman" w:cs="Times New Roman"/>
          <w:color w:val="002060"/>
          <w:sz w:val="28"/>
          <w:szCs w:val="28"/>
        </w:rPr>
        <w:t>ют</w:t>
      </w:r>
      <w:r w:rsidR="000E088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>о том времени, как люди ВЫЖИВАЛИ, они стан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 xml:space="preserve">овятся 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>чище, д</w:t>
      </w:r>
      <w:r w:rsidR="006B0D44">
        <w:rPr>
          <w:rFonts w:ascii="Times New Roman" w:hAnsi="Times New Roman" w:cs="Times New Roman"/>
          <w:color w:val="002060"/>
          <w:sz w:val="28"/>
          <w:szCs w:val="28"/>
        </w:rPr>
        <w:t>обрее друг к другу и окружающим. Е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сли понятия долг, честь, </w:t>
      </w:r>
      <w:r w:rsidR="00915FD4">
        <w:rPr>
          <w:rFonts w:ascii="Times New Roman" w:hAnsi="Times New Roman" w:cs="Times New Roman"/>
          <w:color w:val="002060"/>
          <w:sz w:val="28"/>
          <w:szCs w:val="28"/>
        </w:rPr>
        <w:t xml:space="preserve">совесть, 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>ответственность, порядочность станут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 xml:space="preserve"> не просто 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>фразой из книги, если поймут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 xml:space="preserve"> молодые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значение фразы «Экология Человеческой Души», то можно считать 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 xml:space="preserve">основную 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>задачу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 xml:space="preserve"> проекта</w:t>
      </w:r>
      <w:r w:rsidR="0054497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выполненной</w:t>
      </w:r>
      <w:r w:rsidR="006858D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tbl>
      <w:tblPr>
        <w:tblStyle w:val="ab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</w:tblGrid>
      <w:tr w:rsidR="007B672F" w:rsidTr="007B672F">
        <w:tc>
          <w:tcPr>
            <w:tcW w:w="5529" w:type="dxa"/>
          </w:tcPr>
          <w:p w:rsidR="007B672F" w:rsidRDefault="007B672F" w:rsidP="004B212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462B7" w:rsidRDefault="00D462B7" w:rsidP="004B212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D462B7" w:rsidRDefault="00D462B7" w:rsidP="004B212F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</w:tbl>
    <w:p w:rsidR="005E72D5" w:rsidRPr="00E70885" w:rsidRDefault="005E72D5" w:rsidP="00BE2D42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E70885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Предисловие:</w:t>
      </w:r>
    </w:p>
    <w:p w:rsidR="004B212F" w:rsidRDefault="004B212F" w:rsidP="00390281">
      <w:pPr>
        <w:spacing w:after="0" w:line="36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B013A" w:rsidRPr="00827AD5" w:rsidRDefault="006B013A" w:rsidP="00CE0B1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Мне кажется: когда гремит салют,</w:t>
      </w:r>
    </w:p>
    <w:p w:rsidR="006B013A" w:rsidRPr="00827AD5" w:rsidRDefault="006B013A" w:rsidP="00CE0B1B">
      <w:pPr>
        <w:tabs>
          <w:tab w:val="left" w:pos="6210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Погибшие блокадники встают,</w:t>
      </w:r>
    </w:p>
    <w:p w:rsidR="006B013A" w:rsidRPr="00827AD5" w:rsidRDefault="006B013A" w:rsidP="00CE0B1B">
      <w:pPr>
        <w:tabs>
          <w:tab w:val="left" w:pos="63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Они к Неве по улицам идут,</w:t>
      </w:r>
    </w:p>
    <w:p w:rsidR="006B013A" w:rsidRPr="00827AD5" w:rsidRDefault="005C68AE" w:rsidP="00CE0B1B">
      <w:pPr>
        <w:tabs>
          <w:tab w:val="left" w:pos="63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Как все живые</w:t>
      </w:r>
      <w:r w:rsidR="006B013A" w:rsidRPr="00827AD5">
        <w:rPr>
          <w:rFonts w:ascii="Times New Roman" w:hAnsi="Times New Roman" w:cs="Times New Roman"/>
          <w:i/>
          <w:color w:val="002060"/>
          <w:sz w:val="28"/>
          <w:szCs w:val="28"/>
        </w:rPr>
        <w:t>, только не поют:</w:t>
      </w:r>
    </w:p>
    <w:p w:rsidR="006B013A" w:rsidRPr="00827AD5" w:rsidRDefault="006B013A" w:rsidP="00CE0B1B">
      <w:pPr>
        <w:tabs>
          <w:tab w:val="left" w:pos="6015"/>
          <w:tab w:val="right" w:pos="9355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Не потому, что с нами не хотят,</w:t>
      </w:r>
    </w:p>
    <w:p w:rsidR="006B013A" w:rsidRPr="00827AD5" w:rsidRDefault="006B013A" w:rsidP="00CE0B1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А потому, что мертвые молчат.</w:t>
      </w:r>
    </w:p>
    <w:p w:rsidR="006B013A" w:rsidRPr="00827AD5" w:rsidRDefault="006B013A" w:rsidP="00CE0B1B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Мы их не слышим и не видим их,</w:t>
      </w:r>
    </w:p>
    <w:p w:rsidR="006B013A" w:rsidRPr="00827AD5" w:rsidRDefault="006B013A" w:rsidP="00CE0B1B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27AD5">
        <w:rPr>
          <w:rFonts w:ascii="Times New Roman" w:hAnsi="Times New Roman" w:cs="Times New Roman"/>
          <w:i/>
          <w:color w:val="002060"/>
          <w:sz w:val="28"/>
          <w:szCs w:val="28"/>
        </w:rPr>
        <w:t>Но мертвые всегда среди живых</w:t>
      </w:r>
      <w:r w:rsidRPr="00827AD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C6A2F" w:rsidRDefault="00390281" w:rsidP="00CE0B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</w:t>
      </w:r>
      <w:r w:rsidR="00E2142B" w:rsidRPr="00DF77E1">
        <w:rPr>
          <w:rFonts w:ascii="Times New Roman" w:hAnsi="Times New Roman" w:cs="Times New Roman"/>
          <w:b/>
          <w:color w:val="C00000"/>
          <w:sz w:val="28"/>
          <w:szCs w:val="28"/>
        </w:rPr>
        <w:t>( Ольга Бергольц)</w:t>
      </w:r>
    </w:p>
    <w:p w:rsidR="00390281" w:rsidRPr="00DF77E1" w:rsidRDefault="00390281" w:rsidP="00CE0B1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71323" w:rsidRPr="00DF77E1" w:rsidRDefault="00F03A55" w:rsidP="00CE0B1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  <w:lang w:val="en-US"/>
        </w:rPr>
        <w:t>II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мировая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война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Сколько горя</w:t>
      </w:r>
      <w:r w:rsidR="00B41122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34E03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страданий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>принесла она в семьи людей</w:t>
      </w:r>
      <w:r w:rsidR="00B41122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С</w:t>
      </w:r>
      <w:r w:rsidR="00D462B7">
        <w:rPr>
          <w:rFonts w:ascii="Times New Roman" w:hAnsi="Times New Roman" w:cs="Times New Roman"/>
          <w:color w:val="002060"/>
          <w:sz w:val="28"/>
          <w:szCs w:val="28"/>
        </w:rPr>
        <w:t>егодня мы хотим поговорить об особенном событии -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462B7">
        <w:rPr>
          <w:rFonts w:ascii="Times New Roman" w:hAnsi="Times New Roman" w:cs="Times New Roman"/>
          <w:color w:val="002060"/>
          <w:sz w:val="28"/>
          <w:szCs w:val="28"/>
        </w:rPr>
        <w:t>снятии</w:t>
      </w:r>
      <w:r w:rsidR="00BE2D4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блокады Ленинграда. Это особо трудное,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br/>
        <w:t xml:space="preserve"> страшное  время, когда сотни, тысячи людей умирали от голода </w:t>
      </w:r>
      <w:r w:rsidR="000870B0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и холода,  а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>это происходил</w:t>
      </w:r>
      <w:r w:rsidR="00690EBE" w:rsidRPr="00DF77E1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B34FA5" w:rsidRPr="00DF77E1">
        <w:rPr>
          <w:color w:val="002060"/>
        </w:rPr>
        <w:t xml:space="preserve">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>в 20 веке.</w:t>
      </w:r>
      <w:r w:rsidR="00D71323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</w:p>
    <w:p w:rsidR="00E31610" w:rsidRDefault="00D71323" w:rsidP="00CE0B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Мы не имеем права забыть Ленинградскую трагедию, блокаду этого Великого города и людей, переживших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371B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ее. 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рамки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 xml:space="preserve"> человеческого сознания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 укладывается то</w:t>
      </w:r>
      <w:r w:rsidR="00B41122">
        <w:rPr>
          <w:rFonts w:ascii="Times New Roman" w:hAnsi="Times New Roman" w:cs="Times New Roman"/>
          <w:color w:val="002060"/>
          <w:sz w:val="28"/>
          <w:szCs w:val="28"/>
        </w:rPr>
        <w:t xml:space="preserve"> время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>, когда люди</w:t>
      </w:r>
      <w:r w:rsidR="006371B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34FA5" w:rsidRPr="00DF77E1">
        <w:rPr>
          <w:rFonts w:ascii="Times New Roman" w:hAnsi="Times New Roman" w:cs="Times New Roman"/>
          <w:color w:val="002060"/>
          <w:sz w:val="28"/>
          <w:szCs w:val="28"/>
        </w:rPr>
        <w:t>падали на улице замертво, не просыпались ото сна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316D2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03A5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35636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Как</w:t>
      </w:r>
      <w:r w:rsidR="00690EBE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им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было страшно, когда они не находили карточек на хлеб, а это з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>начило умереть голодной смертью;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когда они не могли встать с постели, так как не было сил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35636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когда они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 знали, кто пойдет сегодня на раздаточный пункт за пайком хлеба, самого дорогого, что было на земле в тот момент их жизни</w:t>
      </w:r>
      <w:r w:rsidR="00356362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6F4618" w:rsidRPr="00DF77E1" w:rsidRDefault="006F4618" w:rsidP="008219C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kern w:val="28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Конечно, нам очень хотелось бы увидеть истинного героя нашего времени, не придуманного, не составленного из добродетелей, а живого, обладающего верой и силой, твердо знающего, как нужно жить в </w:t>
      </w: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lastRenderedPageBreak/>
        <w:t xml:space="preserve">соответствии с канонами человеческого бытия. </w:t>
      </w:r>
      <w:r w:rsidR="00443F31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И такие герои есть, они живут</w:t>
      </w:r>
      <w:r w:rsidR="00B41122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рядом с нами, </w:t>
      </w: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  <w:r w:rsidR="00390281">
        <w:rPr>
          <w:rFonts w:ascii="Times New Roman" w:hAnsi="Times New Roman" w:cs="Times New Roman"/>
          <w:color w:val="002060"/>
          <w:kern w:val="28"/>
          <w:sz w:val="28"/>
          <w:szCs w:val="28"/>
        </w:rPr>
        <w:t>надо только обернуться и разглядеть их</w:t>
      </w:r>
      <w:r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>.</w:t>
      </w:r>
      <w:r w:rsidR="006371BD" w:rsidRPr="00DF77E1">
        <w:rPr>
          <w:rFonts w:ascii="Times New Roman" w:hAnsi="Times New Roman" w:cs="Times New Roman"/>
          <w:color w:val="002060"/>
          <w:kern w:val="28"/>
          <w:sz w:val="28"/>
          <w:szCs w:val="28"/>
        </w:rPr>
        <w:t xml:space="preserve"> </w:t>
      </w:r>
    </w:p>
    <w:p w:rsidR="004255BA" w:rsidRPr="00DF77E1" w:rsidRDefault="00D462B7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ы пришли к ветерану</w:t>
      </w:r>
      <w:r w:rsidR="00AA3B2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- блокадни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>це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435E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человеку, не один раз совершившему моральный подвиг,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Надежде Михайловне Благовещенской. Эта милая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скромная </w:t>
      </w:r>
      <w:r w:rsidR="00316D2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и Великая </w:t>
      </w:r>
      <w:r w:rsidR="004255BA" w:rsidRPr="00DF77E1">
        <w:rPr>
          <w:rFonts w:ascii="Times New Roman" w:hAnsi="Times New Roman" w:cs="Times New Roman"/>
          <w:color w:val="002060"/>
          <w:sz w:val="28"/>
          <w:szCs w:val="28"/>
        </w:rPr>
        <w:t>женщина живе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>т в Костроме уже долгое время.   С</w:t>
      </w:r>
      <w:r w:rsidR="00F03A5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егодня 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она </w:t>
      </w:r>
      <w:r w:rsidR="00F03A55" w:rsidRPr="00DF77E1">
        <w:rPr>
          <w:rFonts w:ascii="Times New Roman" w:hAnsi="Times New Roman" w:cs="Times New Roman"/>
          <w:color w:val="002060"/>
          <w:sz w:val="28"/>
          <w:szCs w:val="28"/>
        </w:rPr>
        <w:t>решила рассказать об этих скорбных дня, полных</w:t>
      </w:r>
      <w:r w:rsidR="00F438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трагедий</w:t>
      </w:r>
      <w:r w:rsidR="00AA3B29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F03A5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тревоги и горя… </w:t>
      </w:r>
    </w:p>
    <w:p w:rsidR="006F7EEF" w:rsidRDefault="00316D2F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Семья жила в Ленинграде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 улице Красной конницы возл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>е Смольного и Таврического дворцов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все жили в мире и согласии: мама, папа, две 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сестры, Надя и Нина, 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пятнадцати 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и четырнадцати 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>лет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два 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брат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Николай и Владимир, семнадцати и одиннадцати </w:t>
      </w:r>
      <w:r w:rsidR="00E2142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лет</w:t>
      </w:r>
      <w:r w:rsidR="00AA3B29" w:rsidRPr="00DF77E1">
        <w:rPr>
          <w:rFonts w:ascii="Times New Roman" w:hAnsi="Times New Roman" w:cs="Times New Roman"/>
          <w:color w:val="002060"/>
          <w:sz w:val="28"/>
          <w:szCs w:val="28"/>
        </w:rPr>
        <w:t>. В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се </w:t>
      </w:r>
      <w:r w:rsidR="00AA3B2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дети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чились в школе. Учились неплохо, участвовали 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 xml:space="preserve">в 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 xml:space="preserve">общественной </w:t>
      </w:r>
      <w:r w:rsidR="00390281">
        <w:rPr>
          <w:rFonts w:ascii="Times New Roman" w:hAnsi="Times New Roman" w:cs="Times New Roman"/>
          <w:color w:val="002060"/>
          <w:sz w:val="28"/>
          <w:szCs w:val="28"/>
        </w:rPr>
        <w:t>жизни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>, получали призовые места. Все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 xml:space="preserve"> в жизни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было замечательно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</w:p>
    <w:p w:rsidR="00316D2F" w:rsidRPr="00DF77E1" w:rsidRDefault="00316D2F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Но счастье Нади Морозовой было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долгим, оно обрушилось в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1939 году, когда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F2705">
        <w:rPr>
          <w:rFonts w:ascii="Times New Roman" w:hAnsi="Times New Roman" w:cs="Times New Roman"/>
          <w:color w:val="002060"/>
          <w:sz w:val="28"/>
          <w:szCs w:val="28"/>
        </w:rPr>
        <w:t xml:space="preserve"> скоропостижно умер отец. 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>М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ама не опустила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руки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не дала семье упасть</w:t>
      </w:r>
      <w:r w:rsidR="00FF2705">
        <w:rPr>
          <w:rFonts w:ascii="Times New Roman" w:hAnsi="Times New Roman" w:cs="Times New Roman"/>
          <w:color w:val="002060"/>
          <w:sz w:val="28"/>
          <w:szCs w:val="28"/>
        </w:rPr>
        <w:t xml:space="preserve"> на дно жизни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Она работала 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>везде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где было можно,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чтобы 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>прокормить семью.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Домой возвращалась поздно, и д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ети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помогали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ей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чем могли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>: готовили ужин, прибирали</w:t>
      </w:r>
      <w:r w:rsidR="00C6144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квартиру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>Так проходили дни. Б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оль от потери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отца начала проход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ить,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дети привыкли жить скромно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, все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 xml:space="preserve">как-то </w:t>
      </w:r>
      <w:r w:rsidR="00FF2705">
        <w:rPr>
          <w:rFonts w:ascii="Times New Roman" w:hAnsi="Times New Roman" w:cs="Times New Roman"/>
          <w:color w:val="002060"/>
          <w:sz w:val="28"/>
          <w:szCs w:val="28"/>
        </w:rPr>
        <w:t>устр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>оилось</w:t>
      </w:r>
      <w:r w:rsidR="00FF2705">
        <w:rPr>
          <w:rFonts w:ascii="Times New Roman" w:hAnsi="Times New Roman" w:cs="Times New Roman"/>
          <w:color w:val="002060"/>
          <w:sz w:val="28"/>
          <w:szCs w:val="28"/>
        </w:rPr>
        <w:t xml:space="preserve">, все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были довольны.</w:t>
      </w:r>
    </w:p>
    <w:p w:rsidR="009E3136" w:rsidRPr="00DF77E1" w:rsidRDefault="00316D2F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Вот так прошел 1939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затем 1940, наступил 1941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… 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E3136" w:rsidRPr="00DF77E1" w:rsidRDefault="003E0B4D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И в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друг  все оборвалось. Рано утром  Надежда вышла </w:t>
      </w:r>
      <w:r w:rsidR="00316D2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во двор 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>и услышала от прохожих,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что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началась </w:t>
      </w:r>
      <w:r w:rsidR="00E31610" w:rsidRPr="006F7E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ВОЙНА</w:t>
      </w:r>
      <w:r w:rsidR="009E3136" w:rsidRPr="006F7E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!!!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E3136" w:rsidRPr="00DF77E1" w:rsidRDefault="008F04C1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Начались трудные будни, когда взрослых и детей, достигших определенного возраста, посылали рыть окопы, строить дзоты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="00DB65A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>другие военные укрепления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Такая же участь ждала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старшего брата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>, - вспоминает Надежда</w:t>
      </w:r>
      <w:r w:rsidR="00B30DEE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Михайловна.</w:t>
      </w:r>
      <w:r w:rsidR="009E313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985A5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Иногда, очень редко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рат </w:t>
      </w:r>
      <w:r w:rsidR="00B30DEE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приносил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 работы 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>недоеденную пищу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но это было очень редко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8F04C1" w:rsidRPr="00DF77E1" w:rsidRDefault="009E3136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Жить стало тяжело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и мама решила 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отправить 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Нину в Казахстан, но та  не поехала, не 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>захотела остави</w:t>
      </w:r>
      <w:r w:rsidR="008F04C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ть семью.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Младший брат Нины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Вова, был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lastRenderedPageBreak/>
        <w:t>эвакуирова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>н под Ярославль, но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каждый день писал 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домой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письма  с просьбой забрать его обратно</w:t>
      </w:r>
      <w:r w:rsidR="00420C8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«Я хочу умереть вместе с вами, мама»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- писал мальчик. И мать не смогла пережить горе своего сына и, собравшись, поехала за ним. </w:t>
      </w:r>
    </w:p>
    <w:p w:rsidR="009E4A06" w:rsidRPr="00DF77E1" w:rsidRDefault="009E3136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8-го сентября</w:t>
      </w:r>
      <w:r w:rsidR="009E4A0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19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>42 года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над городом впервые залетали бомбардировщики. Через несколько дней </w:t>
      </w:r>
      <w:r w:rsidR="009E4A06" w:rsidRPr="00DF77E1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C7188A" w:rsidRPr="00DF77E1">
        <w:rPr>
          <w:rFonts w:ascii="Times New Roman" w:hAnsi="Times New Roman" w:cs="Times New Roman"/>
          <w:color w:val="002060"/>
          <w:sz w:val="28"/>
          <w:szCs w:val="28"/>
        </w:rPr>
        <w:t>ни стали привычными для людей. Когда звучала сигнал тревоги я с младшим братом и сестрой всегда спускались в бомбоубежище, а мама и старший брат никогда этого не делали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, не было ни сил, ни желания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никогда ни одна из бомб в </w:t>
      </w:r>
      <w:r w:rsidR="003E0B4D" w:rsidRPr="00DF77E1">
        <w:rPr>
          <w:rFonts w:ascii="Times New Roman" w:hAnsi="Times New Roman" w:cs="Times New Roman"/>
          <w:color w:val="002060"/>
          <w:sz w:val="28"/>
          <w:szCs w:val="28"/>
        </w:rPr>
        <w:t>их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дом не попала, значит, суждено было умереть этим людям по-другому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… </w:t>
      </w:r>
    </w:p>
    <w:p w:rsidR="006F7EEF" w:rsidRDefault="007D1B7D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А потом началась блокада,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настали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нестерпимо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трудные дни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71646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С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на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>чала отключили газ,</w:t>
      </w:r>
      <w:r w:rsidR="005B2B6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отопление, 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>затем воду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2168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за всем приходилось ходить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</w:t>
      </w:r>
      <w:r w:rsidR="005B2B6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близко: за водой</w:t>
      </w:r>
      <w:r w:rsidR="006F7EEF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 Неву, за дровами</w:t>
      </w:r>
      <w:r w:rsidR="005B2B6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 соседний разбитый 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бомбежкой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дом, а 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сил уже не было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если учесть, что ходить 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могла </w:t>
      </w:r>
      <w:r w:rsidR="005B2B6B" w:rsidRPr="00DF77E1">
        <w:rPr>
          <w:rFonts w:ascii="Times New Roman" w:hAnsi="Times New Roman" w:cs="Times New Roman"/>
          <w:color w:val="002060"/>
          <w:sz w:val="28"/>
          <w:szCs w:val="28"/>
        </w:rPr>
        <w:t>только  Надя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9F4EAA" w:rsidRDefault="005B2B6B" w:rsidP="009F4EA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У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нас не было никаких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съестных 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>запасов. Кушать стало нечего. Питались, чем могли. Хлеб давался по к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арточкам: 250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>рамм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 день  на взрослого и 125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>на иждивенца. Н</w:t>
      </w:r>
      <w:r w:rsidR="0092000F" w:rsidRPr="00DF77E1">
        <w:rPr>
          <w:rFonts w:ascii="Times New Roman" w:hAnsi="Times New Roman" w:cs="Times New Roman"/>
          <w:color w:val="002060"/>
          <w:sz w:val="28"/>
          <w:szCs w:val="28"/>
        </w:rPr>
        <w:t>а всю семью 875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грамм в день.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>Э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тот хлеб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</w:t>
      </w:r>
      <w:r w:rsidR="00F82FC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был похож на 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настоящий 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>хлеб, скорее всего это был кле</w:t>
      </w:r>
      <w:r w:rsidR="009E4A06" w:rsidRPr="00DF77E1">
        <w:rPr>
          <w:rFonts w:ascii="Times New Roman" w:hAnsi="Times New Roman" w:cs="Times New Roman"/>
          <w:color w:val="002060"/>
          <w:sz w:val="28"/>
          <w:szCs w:val="28"/>
        </w:rPr>
        <w:t>й</w:t>
      </w:r>
      <w:r w:rsidR="007D1B7D" w:rsidRPr="00DF77E1">
        <w:rPr>
          <w:rFonts w:ascii="Times New Roman" w:hAnsi="Times New Roman" w:cs="Times New Roman"/>
          <w:color w:val="002060"/>
          <w:sz w:val="28"/>
          <w:szCs w:val="28"/>
        </w:rPr>
        <w:t>стер с различными отходами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бумажной фабрики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82FC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82FC7" w:rsidRPr="00DF77E1">
        <w:rPr>
          <w:rFonts w:ascii="Times New Roman" w:hAnsi="Times New Roman" w:cs="Times New Roman"/>
          <w:color w:val="002060"/>
          <w:sz w:val="28"/>
          <w:szCs w:val="28"/>
        </w:rPr>
        <w:t>За хлебом  х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одить было очень опасно, могли </w:t>
      </w:r>
      <w:r w:rsidR="00F82FC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обокрасть. 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Были случаи, когда отнимали карточки  и  хлеб.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Да и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ходить было некому - 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ходячая была только я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9E4A06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15969" w:rsidRPr="00DF77E1" w:rsidRDefault="00F82FC7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Надежда Михайловна вспоминает: «Однажды я пошла за хлебом и, стоя в очереди, увидела, как маленький мальчик стащил хлеб у какой-то бабушки и начал его с остервенением есть. Вся толпа накинулась на него и стала 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из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би</w:t>
      </w:r>
      <w:r w:rsidR="002D24F0" w:rsidRPr="00DF77E1">
        <w:rPr>
          <w:rFonts w:ascii="Times New Roman" w:hAnsi="Times New Roman" w:cs="Times New Roman"/>
          <w:color w:val="002060"/>
          <w:sz w:val="28"/>
          <w:szCs w:val="28"/>
        </w:rPr>
        <w:t>ва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ть, но мальчик все равно не отдавал кусок хлеба, толпа била, а он откусывал и глотал, 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>давясь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не жуя». Это было ужасное зрелище, вот что значит голод!!! И можно ли осуд</w:t>
      </w:r>
      <w:r w:rsidR="00A558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ить того мальчика за такой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поступок</w:t>
      </w:r>
      <w:r w:rsidR="00964C0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?  </w:t>
      </w:r>
      <w:r w:rsidR="009B138F" w:rsidRPr="00DF77E1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964C0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Люди 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64C0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превращались в животных, переступали через себя, через людей, теряли свои человеческие качества. </w:t>
      </w:r>
      <w:r w:rsidR="00A558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Хлеб</w:t>
      </w:r>
      <w:r w:rsidR="00AC7CA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-</w:t>
      </w:r>
      <w:r w:rsidR="00A558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было самое дорогое в ту пору, даже такой</w:t>
      </w:r>
      <w:r w:rsidR="002A36FB" w:rsidRPr="00DF77E1">
        <w:rPr>
          <w:rFonts w:ascii="Times New Roman" w:hAnsi="Times New Roman" w:cs="Times New Roman"/>
          <w:color w:val="002060"/>
          <w:sz w:val="28"/>
          <w:szCs w:val="28"/>
        </w:rPr>
        <w:t>, испеченный их отходов бумажной фабрики</w:t>
      </w:r>
      <w:r w:rsidR="00A558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600C8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31610" w:rsidRDefault="00600C8C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lastRenderedPageBreak/>
        <w:t>Морозовы стойко держались, помога</w:t>
      </w:r>
      <w:r w:rsidR="00D15969" w:rsidRPr="00DF77E1">
        <w:rPr>
          <w:rFonts w:ascii="Times New Roman" w:hAnsi="Times New Roman" w:cs="Times New Roman"/>
          <w:color w:val="002060"/>
          <w:sz w:val="28"/>
          <w:szCs w:val="28"/>
        </w:rPr>
        <w:t>ли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друг другу выживать, делились последним куском хлеба</w:t>
      </w:r>
      <w:r w:rsidR="002A36FB" w:rsidRPr="00DF77E1">
        <w:rPr>
          <w:rFonts w:ascii="Times New Roman" w:hAnsi="Times New Roman" w:cs="Times New Roman"/>
          <w:color w:val="002060"/>
          <w:sz w:val="28"/>
          <w:szCs w:val="28"/>
        </w:rPr>
        <w:t>, в этом и проявлялась сила их духа.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558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Соседи Морозовых никогда не делились  хлебом друг с другом, </w:t>
      </w:r>
      <w:r w:rsidR="00E31610">
        <w:rPr>
          <w:rFonts w:ascii="Times New Roman" w:hAnsi="Times New Roman" w:cs="Times New Roman"/>
          <w:color w:val="002060"/>
          <w:sz w:val="28"/>
          <w:szCs w:val="28"/>
        </w:rPr>
        <w:t>поэтому немногие смогли выжить.</w:t>
      </w:r>
    </w:p>
    <w:p w:rsidR="004F283C" w:rsidRDefault="00A55819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Медсестра из соседнего дома делала из своего </w:t>
      </w:r>
      <w:r w:rsidR="009E4A0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умершего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мужа «котлеты», а потом куда-то 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и сама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пропала. </w:t>
      </w:r>
    </w:p>
    <w:p w:rsidR="009F4EAA" w:rsidRDefault="00A55819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Так и жили, старались о плохом не думать, пока 29 декабря</w:t>
      </w:r>
      <w:r w:rsidR="002A36F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не умер от голода б</w:t>
      </w:r>
      <w:r w:rsidR="005B2B6B" w:rsidRPr="00DF77E1">
        <w:rPr>
          <w:rFonts w:ascii="Times New Roman" w:hAnsi="Times New Roman" w:cs="Times New Roman"/>
          <w:color w:val="002060"/>
          <w:sz w:val="28"/>
          <w:szCs w:val="28"/>
        </w:rPr>
        <w:t>рат Николай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а потом 21 января умерла мама 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– самое дорогое, что  было  у детей. Сестры зашили мать в одеяло, связали 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>двое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саночек и повезли мать на 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>склад трупов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>. Умирая, мать сказала: «Володю я заберу с собой, а вы с Ниной живите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вместе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». Так и случилось, 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1 марта 1942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года 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>умер младший брат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Вова, безумно тосковавший по матери</w:t>
      </w:r>
      <w:r w:rsidR="0093794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 </w:t>
      </w:r>
    </w:p>
    <w:p w:rsidR="009F4EAA" w:rsidRDefault="00937949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Теперь все домашние хлопоты перешли на </w:t>
      </w:r>
      <w:r w:rsidR="00981ACD" w:rsidRPr="00DF77E1">
        <w:rPr>
          <w:rFonts w:ascii="Times New Roman" w:hAnsi="Times New Roman" w:cs="Times New Roman"/>
          <w:color w:val="002060"/>
          <w:sz w:val="28"/>
          <w:szCs w:val="28"/>
        </w:rPr>
        <w:t>самую старшую,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16-летню девочку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Надежду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В эти дни к нам</w:t>
      </w:r>
      <w:r w:rsidR="0062500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пришла подруга Нины и сказала,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ч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то теперь она осталась одна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» -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сестры пустили ее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 к себе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из жалости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, отдали ей самое теплое место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около печки-буржуйки.  А проснувшись утро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м, заметили, что нет ни девочки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ни карточек на хлеб, ни кожаных перчаток.  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Нина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сразу побежала в дом, где жила 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воровка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со словами «убью», а придя туда, узнала, что мать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той девочки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жива и 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тоже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обворована своей дочерью.  </w:t>
      </w:r>
      <w:r w:rsidR="009B138F" w:rsidRPr="00DF77E1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C338D2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Нина пришл</w:t>
      </w:r>
      <w:r w:rsidR="009E40A2" w:rsidRPr="00DF77E1">
        <w:rPr>
          <w:rFonts w:ascii="Times New Roman" w:hAnsi="Times New Roman" w:cs="Times New Roman"/>
          <w:color w:val="002060"/>
          <w:sz w:val="28"/>
          <w:szCs w:val="28"/>
        </w:rPr>
        <w:t>а домой и слегла, а я не знаю, как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>мы смогли выжить в те дни</w:t>
      </w:r>
      <w:r w:rsidR="009B138F" w:rsidRPr="00DF77E1">
        <w:rPr>
          <w:rFonts w:ascii="Times New Roman" w:hAnsi="Times New Roman" w:cs="Times New Roman"/>
          <w:color w:val="002060"/>
          <w:sz w:val="28"/>
          <w:szCs w:val="28"/>
        </w:rPr>
        <w:t>, без карточек, без средств выживани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>. Тогда я поняла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, что отсюда нужно </w:t>
      </w:r>
      <w:r w:rsidR="00A7437B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убираться</w:t>
      </w:r>
      <w:r w:rsidR="00A7437B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пошла в Смольный с просьбой, чтобы 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нас 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забрали на 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>Б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>ольшую землю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F94B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Мы ждали недолго, вскоре нам принесли документы 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>из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рай</w:t>
      </w:r>
      <w:r w:rsidR="00B80551" w:rsidRPr="00DF77E1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>сполкома на эвакуацию</w:t>
      </w:r>
      <w:r w:rsidR="00C338D2" w:rsidRPr="00DF77E1">
        <w:rPr>
          <w:rFonts w:ascii="Times New Roman" w:hAnsi="Times New Roman" w:cs="Times New Roman"/>
          <w:color w:val="002060"/>
          <w:sz w:val="28"/>
          <w:szCs w:val="28"/>
        </w:rPr>
        <w:t>. Это случилось 29 марта».</w:t>
      </w:r>
    </w:p>
    <w:p w:rsidR="00B80551" w:rsidRPr="00DF77E1" w:rsidRDefault="00FD7D27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Над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>ежда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собрав чемоданы и подхватив се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стру, повела ее на вокзал. Там </w:t>
      </w:r>
      <w:r w:rsidR="00F3539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им выдали паек: килограмм  хлеба, сардельку и макароны с салом. Какое это было богатство!  Нина съела тут же почти все, и уже в поезде у </w:t>
      </w:r>
      <w:r w:rsidR="00C338D2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нее страшно заболел желудок. «Как она 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кричала</w:t>
      </w:r>
      <w:r w:rsidR="00C338D2" w:rsidRPr="00DF77E1">
        <w:rPr>
          <w:rFonts w:ascii="Times New Roman" w:hAnsi="Times New Roman" w:cs="Times New Roman"/>
          <w:color w:val="002060"/>
          <w:sz w:val="28"/>
          <w:szCs w:val="28"/>
        </w:rPr>
        <w:t>! Хорошо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что рядом с нами был врач, который дал ей таблетку, а меня послал за водой к машинисту</w:t>
      </w:r>
      <w:r w:rsidR="00C338D2"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Но это еще 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lastRenderedPageBreak/>
        <w:t>был не конец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 пути, дальше было еще страшнее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A40F19" w:rsidRPr="00DF77E1">
        <w:rPr>
          <w:rFonts w:ascii="Times New Roman" w:hAnsi="Times New Roman" w:cs="Times New Roman"/>
          <w:color w:val="002060"/>
          <w:sz w:val="28"/>
          <w:szCs w:val="28"/>
        </w:rPr>
        <w:t>переезд через Ладожское озеро.</w:t>
      </w:r>
    </w:p>
    <w:p w:rsidR="009F4EAA" w:rsidRDefault="00C338D2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Через Ладогу их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перевозили на машинах.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Подошла и наша очередь, но мы </w:t>
      </w:r>
      <w:r w:rsidR="009F4EAA">
        <w:rPr>
          <w:rFonts w:ascii="Times New Roman" w:hAnsi="Times New Roman" w:cs="Times New Roman"/>
          <w:color w:val="002060"/>
          <w:sz w:val="28"/>
          <w:szCs w:val="28"/>
        </w:rPr>
        <w:t xml:space="preserve">с сестрой </w:t>
      </w:r>
      <w:r w:rsidR="00FD7D27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неожиданно поругались и опоздали 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 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машину, на которой должны были ехать, и 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сели на другую, а впереди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идущая машина утонула на наших глазах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65A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Значит, судьба уготовила нам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что-то другое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, значит, нам было суждено выжить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8F3DBA" w:rsidRPr="00DF77E1" w:rsidRDefault="009F4EAA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>В Кострому мы решили не ехать, туда нас собирались везти, а в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ышли мы на Всполье</w:t>
      </w:r>
      <w:r w:rsidR="008B5261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Калининской области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5C560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чтобы отправится к своей бабушке.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Там нас ждало еще одно непредвиденное обстоятель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ство: билетов на поезд не было. 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росидели 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r w:rsidR="003E43C4" w:rsidRPr="00DF77E1">
        <w:rPr>
          <w:rFonts w:ascii="Times New Roman" w:hAnsi="Times New Roman" w:cs="Times New Roman"/>
          <w:color w:val="002060"/>
          <w:sz w:val="28"/>
          <w:szCs w:val="28"/>
        </w:rPr>
        <w:t>2 дня на вокзале-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>сарае и сколько здесь еще сидеть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>было неизвестно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F3539A" w:rsidRPr="00AA0E03" w:rsidRDefault="00C338D2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>Помню, как однажды вечером зашла некая женщина с ведром мыть полы, а мы сидим грязные, притихшие, боимся взглянуть на людей. Тогда подошла эта женщина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 нам </w:t>
      </w:r>
      <w:r w:rsidR="00AD4875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спросила, чего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бы мы хотели  сейчас.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 Мы </w:t>
      </w:r>
      <w:r w:rsidR="00A4243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попросили 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>просто умыться… П</w:t>
      </w:r>
      <w:r w:rsidR="008F3DBA" w:rsidRPr="00DF77E1">
        <w:rPr>
          <w:rFonts w:ascii="Times New Roman" w:hAnsi="Times New Roman" w:cs="Times New Roman"/>
          <w:color w:val="002060"/>
          <w:sz w:val="28"/>
          <w:szCs w:val="28"/>
        </w:rPr>
        <w:t>рямо из этого ведра и умылись. Ка</w:t>
      </w:r>
      <w:r w:rsidR="001C064B" w:rsidRPr="00DF77E1">
        <w:rPr>
          <w:rFonts w:ascii="Times New Roman" w:hAnsi="Times New Roman" w:cs="Times New Roman"/>
          <w:color w:val="002060"/>
          <w:sz w:val="28"/>
          <w:szCs w:val="28"/>
        </w:rPr>
        <w:t>кое это было счастье для нас!!!»</w:t>
      </w:r>
    </w:p>
    <w:p w:rsidR="008F3DBA" w:rsidRPr="00F3539A" w:rsidRDefault="00AD4875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3539A">
        <w:rPr>
          <w:rFonts w:ascii="Times New Roman" w:hAnsi="Times New Roman" w:cs="Times New Roman"/>
          <w:color w:val="002060"/>
          <w:sz w:val="28"/>
          <w:szCs w:val="28"/>
        </w:rPr>
        <w:t>«</w:t>
      </w:r>
      <w:r w:rsidR="00775F4C" w:rsidRPr="00F3539A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огда </w:t>
      </w:r>
      <w:r w:rsidR="00D07E52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мы 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>поняли, что билетов будет не дождаться</w:t>
      </w:r>
      <w:r w:rsidR="00D07E52" w:rsidRPr="00F3539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DB65A8" w:rsidRPr="00F3539A">
        <w:rPr>
          <w:rFonts w:ascii="Times New Roman" w:hAnsi="Times New Roman" w:cs="Times New Roman"/>
          <w:color w:val="002060"/>
          <w:sz w:val="28"/>
          <w:szCs w:val="28"/>
        </w:rPr>
        <w:t>то</w:t>
      </w:r>
      <w:r w:rsidR="001C064B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>освоившись, решили попроситься</w:t>
      </w:r>
      <w:r w:rsidR="00443F31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у начальника вокзала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>, чтобы посадил нас прямо в пар</w:t>
      </w:r>
      <w:r w:rsidR="00775F4C" w:rsidRPr="00F3539A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воз, </w:t>
      </w:r>
      <w:r w:rsidR="00775F4C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и 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>как плату</w:t>
      </w:r>
      <w:r w:rsidR="00D07E52" w:rsidRPr="00F3539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обещали ему пальто, которое мы взяли с собой, уезжая из Ленинграда.  До сих пор не могу понять, почему мы не взяли ничего, что нам могло бы</w:t>
      </w:r>
      <w:r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пригодиться</w:t>
      </w:r>
      <w:r w:rsidR="008F3DB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, а взяли только </w:t>
      </w:r>
      <w:r w:rsidRPr="00F3539A">
        <w:rPr>
          <w:rFonts w:ascii="Times New Roman" w:hAnsi="Times New Roman" w:cs="Times New Roman"/>
          <w:color w:val="002060"/>
          <w:sz w:val="28"/>
          <w:szCs w:val="28"/>
        </w:rPr>
        <w:t>альбом с фот</w:t>
      </w:r>
      <w:r w:rsidR="002E04CA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ографиями… </w:t>
      </w:r>
      <w:r w:rsidR="00D203D6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6FD8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Для нас это </w:t>
      </w:r>
      <w:r w:rsidR="002E04CA" w:rsidRPr="00F3539A">
        <w:rPr>
          <w:rFonts w:ascii="Times New Roman" w:hAnsi="Times New Roman" w:cs="Times New Roman"/>
          <w:color w:val="002060"/>
          <w:sz w:val="28"/>
          <w:szCs w:val="28"/>
        </w:rPr>
        <w:t>была,</w:t>
      </w:r>
      <w:r w:rsidR="00BA6FD8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значит</w:t>
      </w:r>
      <w:r w:rsidR="002E04CA" w:rsidRPr="00F3539A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BA6FD8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самая нужная вещь!!!  Маленькие,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 xml:space="preserve"> глупые,</w:t>
      </w:r>
      <w:r w:rsidR="00BA6FD8" w:rsidRPr="00F3539A">
        <w:rPr>
          <w:rFonts w:ascii="Times New Roman" w:hAnsi="Times New Roman" w:cs="Times New Roman"/>
          <w:color w:val="002060"/>
          <w:sz w:val="28"/>
          <w:szCs w:val="28"/>
        </w:rPr>
        <w:t xml:space="preserve"> наверное, были</w:t>
      </w:r>
      <w:r w:rsidRPr="00F3539A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BA6FD8" w:rsidRPr="00F3539A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A6FD8" w:rsidRPr="00DF77E1" w:rsidRDefault="00D07E52" w:rsidP="00796DE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Де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 xml:space="preserve">тей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посадили на поезд, а пальто забрали. 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>Желающих было столько, что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 xml:space="preserve"> в толчее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даже задавили одну из женщин при посадке.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Так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с мучениями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>девочки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добрались до дома </w:t>
      </w:r>
      <w:r w:rsidR="00F00C54" w:rsidRPr="00DF77E1">
        <w:rPr>
          <w:rFonts w:ascii="Times New Roman" w:hAnsi="Times New Roman" w:cs="Times New Roman"/>
          <w:color w:val="002060"/>
          <w:sz w:val="28"/>
          <w:szCs w:val="28"/>
        </w:rPr>
        <w:t>своей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бабушки.  Нина зашла в дом первая, а бабушка, не </w:t>
      </w:r>
      <w:r w:rsidR="00F00C5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узнав ее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не </w:t>
      </w:r>
      <w:r w:rsidR="00F00C5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обращая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 нее 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>никакого внимания, сказала св</w:t>
      </w:r>
      <w:r w:rsidR="003C7FE3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оему внуку:  «Дай этим побирушкам 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кусок». Т</w:t>
      </w:r>
      <w:r w:rsidR="00A42438">
        <w:rPr>
          <w:rFonts w:ascii="Times New Roman" w:hAnsi="Times New Roman" w:cs="Times New Roman"/>
          <w:color w:val="002060"/>
          <w:sz w:val="28"/>
          <w:szCs w:val="28"/>
        </w:rPr>
        <w:t>олько т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огда Нина и </w:t>
      </w:r>
      <w:r w:rsidR="003C7FE3" w:rsidRPr="00DF77E1">
        <w:rPr>
          <w:rFonts w:ascii="Times New Roman" w:hAnsi="Times New Roman" w:cs="Times New Roman"/>
          <w:color w:val="002060"/>
          <w:sz w:val="28"/>
          <w:szCs w:val="28"/>
        </w:rPr>
        <w:t>Надя расплакали</w:t>
      </w:r>
      <w:r w:rsidR="00BA6FD8" w:rsidRPr="00DF77E1">
        <w:rPr>
          <w:rFonts w:ascii="Times New Roman" w:hAnsi="Times New Roman" w:cs="Times New Roman"/>
          <w:color w:val="002060"/>
          <w:sz w:val="28"/>
          <w:szCs w:val="28"/>
        </w:rPr>
        <w:t>сь…</w:t>
      </w:r>
    </w:p>
    <w:p w:rsidR="009343DC" w:rsidRDefault="00BA6FD8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Страшный голод, смерть родных остались позади. Уже через месяц </w:t>
      </w:r>
      <w:r w:rsidR="00F34E03" w:rsidRPr="00DF77E1">
        <w:rPr>
          <w:rFonts w:ascii="Times New Roman" w:hAnsi="Times New Roman" w:cs="Times New Roman"/>
          <w:color w:val="002060"/>
          <w:sz w:val="28"/>
          <w:szCs w:val="28"/>
        </w:rPr>
        <w:t>окрепшие девушки пошли работать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Были в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>стреч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с новыми людьми, знакомства, работа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 – все это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 помогл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о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со временем 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>несколько забыть о прош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едших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событиях,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постепенно 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они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стали 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>ст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ираться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из памяти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…</w:t>
      </w:r>
      <w:r w:rsidR="002602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752E1" w:rsidRPr="009343DC" w:rsidRDefault="009752E1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343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За 5 месяцев блокады: с ноября 1941г. по март 1942г.,  за время пребывания семьи Морозовых в блокадном Ленинграде от голодного истощения умерло 264 тысячи человек. </w:t>
      </w:r>
    </w:p>
    <w:p w:rsidR="009343DC" w:rsidRDefault="009752E1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343DC">
        <w:rPr>
          <w:rFonts w:ascii="Times New Roman" w:hAnsi="Times New Roman" w:cs="Times New Roman"/>
          <w:b/>
          <w:i/>
          <w:color w:val="002060"/>
          <w:sz w:val="28"/>
          <w:szCs w:val="28"/>
        </w:rPr>
        <w:t>Долгих 900 дней длилась тяжелая битва за Ленинград.</w:t>
      </w:r>
    </w:p>
    <w:p w:rsidR="009343DC" w:rsidRDefault="009752E1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343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9 августа 1944 года блокада </w:t>
      </w:r>
      <w:r w:rsidR="009343D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была снята. </w:t>
      </w:r>
    </w:p>
    <w:p w:rsidR="005615D3" w:rsidRPr="009343DC" w:rsidRDefault="009343DC" w:rsidP="009343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Героическая защита </w:t>
      </w:r>
      <w:r w:rsidR="009752E1" w:rsidRPr="009343DC">
        <w:rPr>
          <w:rFonts w:ascii="Times New Roman" w:hAnsi="Times New Roman" w:cs="Times New Roman"/>
          <w:b/>
          <w:i/>
          <w:color w:val="002060"/>
          <w:sz w:val="28"/>
          <w:szCs w:val="28"/>
        </w:rPr>
        <w:t>Ленинграда вошла в историю нашей страны как пример величайшей стойкости и мужества.</w:t>
      </w:r>
    </w:p>
    <w:p w:rsidR="00852EB2" w:rsidRDefault="000446BB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Послевоенная судьба 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 xml:space="preserve">Надежды </w:t>
      </w:r>
      <w:r>
        <w:rPr>
          <w:rFonts w:ascii="Times New Roman" w:hAnsi="Times New Roman" w:cs="Times New Roman"/>
          <w:color w:val="002060"/>
          <w:sz w:val="28"/>
          <w:szCs w:val="28"/>
        </w:rPr>
        <w:t>заслуживает особого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 xml:space="preserve"> рассказа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>Если к</w:t>
      </w:r>
      <w:r>
        <w:rPr>
          <w:rFonts w:ascii="Times New Roman" w:hAnsi="Times New Roman" w:cs="Times New Roman"/>
          <w:color w:val="002060"/>
          <w:sz w:val="28"/>
          <w:szCs w:val="28"/>
        </w:rPr>
        <w:t>оротко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>, то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можно сказать, что</w:t>
      </w:r>
      <w:r w:rsidRPr="00044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Pr="00917824">
        <w:rPr>
          <w:rFonts w:ascii="Times New Roman" w:hAnsi="Times New Roman" w:cs="Times New Roman"/>
          <w:color w:val="002060"/>
          <w:sz w:val="28"/>
          <w:szCs w:val="28"/>
        </w:rPr>
        <w:t>осле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17824">
        <w:rPr>
          <w:rFonts w:ascii="Times New Roman" w:hAnsi="Times New Roman" w:cs="Times New Roman"/>
          <w:color w:val="002060"/>
          <w:sz w:val="28"/>
          <w:szCs w:val="28"/>
        </w:rPr>
        <w:t>войны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Надежда работа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>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 благо нашей 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>Р</w:t>
      </w:r>
      <w:r>
        <w:rPr>
          <w:rFonts w:ascii="Times New Roman" w:hAnsi="Times New Roman" w:cs="Times New Roman"/>
          <w:color w:val="002060"/>
          <w:sz w:val="28"/>
          <w:szCs w:val="28"/>
        </w:rPr>
        <w:t>одины, восстанавлива</w:t>
      </w:r>
      <w:r w:rsidR="005615D3">
        <w:rPr>
          <w:rFonts w:ascii="Times New Roman" w:hAnsi="Times New Roman" w:cs="Times New Roman"/>
          <w:color w:val="002060"/>
          <w:sz w:val="28"/>
          <w:szCs w:val="28"/>
        </w:rPr>
        <w:t>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разрушенное войной хозяйство на льнозаводе в Калининской области. Затем, выйдя замуж  за костромича,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color w:val="002060"/>
          <w:sz w:val="28"/>
          <w:szCs w:val="28"/>
        </w:rPr>
        <w:t>перее</w:t>
      </w:r>
      <w:r w:rsidR="00852EB2">
        <w:rPr>
          <w:rFonts w:ascii="Times New Roman" w:hAnsi="Times New Roman" w:cs="Times New Roman"/>
          <w:color w:val="002060"/>
          <w:sz w:val="28"/>
          <w:szCs w:val="28"/>
        </w:rPr>
        <w:t>хала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в Кострому и опять работа</w:t>
      </w:r>
      <w:r w:rsidR="00852EB2">
        <w:rPr>
          <w:rFonts w:ascii="Times New Roman" w:hAnsi="Times New Roman" w:cs="Times New Roman"/>
          <w:color w:val="002060"/>
          <w:sz w:val="28"/>
          <w:szCs w:val="28"/>
        </w:rPr>
        <w:t>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, секретарем механического факультета  Костромского технологического института, 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до пенсии... </w:t>
      </w:r>
    </w:p>
    <w:p w:rsidR="005615D3" w:rsidRDefault="005615D3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Родила и воспитала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52EB2">
        <w:rPr>
          <w:rFonts w:ascii="Times New Roman" w:hAnsi="Times New Roman" w:cs="Times New Roman"/>
          <w:color w:val="002060"/>
          <w:sz w:val="28"/>
          <w:szCs w:val="28"/>
        </w:rPr>
        <w:t xml:space="preserve">замечательного 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 xml:space="preserve">сына,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ныне 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 xml:space="preserve">доктора физических наук, профессора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Костромского технологического университета 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>Владимира Валерьевича Благовещенского, работавшего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ранее преподавателем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 xml:space="preserve"> в Свердловском политехническом институте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0446BB" w:rsidRPr="00B672DD" w:rsidRDefault="007C139C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Сейчас Надежда Михайловна живет в Костроме, 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>помнит наказ своей матери перед смертью: «…А вы будете вместе, помогайте друг другу…» Сегодня, вспоминая эти трагические моменты своей жизни, она плачет, говорит о своей сестре самые теплые слова и снова плачет.  И никогда не г</w:t>
      </w:r>
      <w:r w:rsidR="009343DC">
        <w:rPr>
          <w:rFonts w:ascii="Times New Roman" w:hAnsi="Times New Roman" w:cs="Times New Roman"/>
          <w:color w:val="002060"/>
          <w:sz w:val="28"/>
          <w:szCs w:val="28"/>
        </w:rPr>
        <w:t>оворит плохого о своей жизни: «</w:t>
      </w:r>
      <w:r w:rsidR="000446BB">
        <w:rPr>
          <w:rFonts w:ascii="Times New Roman" w:hAnsi="Times New Roman" w:cs="Times New Roman"/>
          <w:color w:val="002060"/>
          <w:sz w:val="28"/>
          <w:szCs w:val="28"/>
        </w:rPr>
        <w:t xml:space="preserve">Значит, судьба такая!». </w:t>
      </w:r>
    </w:p>
    <w:p w:rsidR="003D3FD3" w:rsidRDefault="009752E1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Сестру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Нину 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она потеряла </w:t>
      </w:r>
      <w:r>
        <w:rPr>
          <w:rFonts w:ascii="Times New Roman" w:hAnsi="Times New Roman" w:cs="Times New Roman"/>
          <w:color w:val="002060"/>
          <w:sz w:val="28"/>
          <w:szCs w:val="28"/>
        </w:rPr>
        <w:t>совсем н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едавно</w:t>
      </w:r>
      <w:r w:rsidR="003D3FD3">
        <w:rPr>
          <w:rFonts w:ascii="Times New Roman" w:hAnsi="Times New Roman" w:cs="Times New Roman"/>
          <w:color w:val="002060"/>
          <w:sz w:val="28"/>
          <w:szCs w:val="28"/>
        </w:rPr>
        <w:t>, в 2011 году, -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>самого дорогого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и близ</w:t>
      </w:r>
      <w:r w:rsidR="003D3FD3">
        <w:rPr>
          <w:rFonts w:ascii="Times New Roman" w:hAnsi="Times New Roman" w:cs="Times New Roman"/>
          <w:color w:val="002060"/>
          <w:sz w:val="28"/>
          <w:szCs w:val="28"/>
        </w:rPr>
        <w:t>кого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для нее человека</w:t>
      </w:r>
      <w:r w:rsidR="003D3FD3">
        <w:rPr>
          <w:rFonts w:ascii="Times New Roman" w:hAnsi="Times New Roman" w:cs="Times New Roman"/>
          <w:color w:val="002060"/>
          <w:sz w:val="28"/>
          <w:szCs w:val="28"/>
        </w:rPr>
        <w:t>. В ходе нашей беседы она часто вспоминала ее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говорила о том, какая она была веселая, красивая, жизнерадостная. </w:t>
      </w:r>
    </w:p>
    <w:p w:rsidR="007C139C" w:rsidRPr="00DF77E1" w:rsidRDefault="003D3FD3" w:rsidP="009752E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Р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ассказ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Надежд</w:t>
      </w:r>
      <w:r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color w:val="002060"/>
          <w:sz w:val="28"/>
          <w:szCs w:val="28"/>
        </w:rPr>
        <w:t>ы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>перемежался со слезами</w:t>
      </w:r>
      <w:r w:rsidR="002B57C6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мы, не желая </w:t>
      </w:r>
      <w:r w:rsidR="001D3DA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лишний раз  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напоминать 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ей 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>об этих трагических днях</w:t>
      </w:r>
      <w:r w:rsidR="00426984" w:rsidRPr="00DF77E1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пытались</w:t>
      </w:r>
      <w:r w:rsidR="00891A4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уйти,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26984" w:rsidRPr="00DF77E1">
        <w:rPr>
          <w:rFonts w:ascii="Times New Roman" w:hAnsi="Times New Roman" w:cs="Times New Roman"/>
          <w:color w:val="002060"/>
          <w:sz w:val="28"/>
          <w:szCs w:val="28"/>
        </w:rPr>
        <w:t>но она остан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>авливала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нас</w:t>
      </w:r>
      <w:r w:rsidR="007C139C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и </w:t>
      </w:r>
      <w:r w:rsidR="00891A4F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усаживала снова пить чай. </w:t>
      </w:r>
      <w:r w:rsidR="00426984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B57C6" w:rsidRPr="00DF77E1" w:rsidRDefault="002B57C6" w:rsidP="009752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Мы не перестаем</w:t>
      </w:r>
      <w:r w:rsidR="001D3DAB"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удивляться силе и чистоте ее ду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ши, до сих пор </w:t>
      </w:r>
      <w:r w:rsidR="008656F3">
        <w:rPr>
          <w:rFonts w:ascii="Times New Roman" w:hAnsi="Times New Roman" w:cs="Times New Roman"/>
          <w:color w:val="002060"/>
          <w:sz w:val="28"/>
          <w:szCs w:val="28"/>
        </w:rPr>
        <w:t>пытаемся понять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>, для чего</w:t>
      </w:r>
      <w:r w:rsidR="001D3DAB" w:rsidRPr="00DF77E1">
        <w:rPr>
          <w:rFonts w:ascii="Times New Roman" w:hAnsi="Times New Roman" w:cs="Times New Roman"/>
          <w:color w:val="002060"/>
          <w:sz w:val="28"/>
          <w:szCs w:val="28"/>
        </w:rPr>
        <w:t>, зачем свела нас су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дьба с этой прекрасной женщиной, которая уже не первый раз, вероятно,  рассказывает </w:t>
      </w:r>
      <w:r w:rsidR="008656F3">
        <w:rPr>
          <w:rFonts w:ascii="Times New Roman" w:hAnsi="Times New Roman" w:cs="Times New Roman"/>
          <w:color w:val="002060"/>
          <w:sz w:val="28"/>
          <w:szCs w:val="28"/>
        </w:rPr>
        <w:t>людям</w:t>
      </w:r>
      <w:r w:rsidRPr="00DF77E1">
        <w:rPr>
          <w:rFonts w:ascii="Times New Roman" w:hAnsi="Times New Roman" w:cs="Times New Roman"/>
          <w:color w:val="002060"/>
          <w:sz w:val="28"/>
          <w:szCs w:val="28"/>
        </w:rPr>
        <w:t xml:space="preserve"> о страшных событиях прошедшей войны.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7407CE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сами себе отвечаем на этот вопрос: «Чтобы знали и помнили об этом </w:t>
      </w:r>
      <w:r w:rsidR="007407CE" w:rsidRPr="00DF77E1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нравственном подвиге</w:t>
      </w:r>
      <w:r w:rsidR="007407CE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совершенном простой русской женщиной».</w:t>
      </w:r>
    </w:p>
    <w:p w:rsidR="008656F3" w:rsidRDefault="002B57C6" w:rsidP="008219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Плохо то, что сегодня мы 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забы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ваем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 э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кологии Души человека. Экология Души челове</w:t>
      </w:r>
      <w:r w:rsidR="00405356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 – это Чистота Души, Чистота п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омыслов, </w:t>
      </w:r>
      <w:r w:rsidR="00405356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сознание Ее Божественности. </w:t>
      </w:r>
    </w:p>
    <w:p w:rsidR="004F283C" w:rsidRPr="008219CF" w:rsidRDefault="002B57C6" w:rsidP="008219C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Думаю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обо всем этом 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она </w:t>
      </w:r>
      <w:r w:rsidR="000C77B3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знала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интуитивно</w:t>
      </w:r>
      <w:r w:rsidR="00B179FD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восприняла от матери,</w:t>
      </w:r>
      <w:r w:rsidR="00B179FD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помнила 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хранила в чистоте </w:t>
      </w:r>
      <w:r w:rsidR="00405356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свои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мысли. Может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именно 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помогло </w:t>
      </w:r>
      <w:r w:rsidR="008656F3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ей 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выжить в том мире, где главную роль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игра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350AFE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инстинкт выживания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самосохранения</w:t>
      </w:r>
      <w:r w:rsidR="00C411F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Надежда Михайловна</w:t>
      </w:r>
      <w:r w:rsidR="00443F31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еще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много </w:t>
      </w:r>
      <w:r w:rsidR="00443F31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раз </w:t>
      </w:r>
      <w:r w:rsidR="00B7337D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напомина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ла</w:t>
      </w:r>
      <w:r w:rsidR="00B7337D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нам о ценности ХЛЕБА.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</w:t>
      </w:r>
      <w:r w:rsidR="008656F3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егодня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</w:t>
      </w:r>
      <w:r w:rsidR="00B25FC8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 забыли, что значил хлеб в блокадном Ленинграде, даже испеченный из отходов бумажной фабрики.</w:t>
      </w:r>
    </w:p>
    <w:p w:rsidR="00850CF0" w:rsidRPr="00DF77E1" w:rsidRDefault="008656F3" w:rsidP="003D3FD3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850CF0" w:rsidRPr="00DF77E1">
        <w:rPr>
          <w:rFonts w:ascii="Times New Roman" w:hAnsi="Times New Roman" w:cs="Times New Roman"/>
          <w:color w:val="002060"/>
          <w:sz w:val="28"/>
          <w:szCs w:val="28"/>
        </w:rPr>
        <w:t>споминаются стихи  Роберта Рождественского: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осквернил? Кто позабыл?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Блокады страшные года...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Кто, бросив на дорогу хлеб,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Забыл, как умирал сосед?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Детей голодные глаза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 застывшим ужасом, в слезах.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 Пискаревку кто забыл?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 персональных нет могил...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Там вечный молчаливый стон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Терзает память тех времен.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 не достался тот кусок,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Кусок, не подаривший жизнь...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Лежащий здесь - у ваших ног.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бросил хлеб - тот отнял жизнь.</w:t>
      </w:r>
    </w:p>
    <w:p w:rsidR="000C77B3" w:rsidRPr="00DF77E1" w:rsidRDefault="000C77B3" w:rsidP="004F283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Кто предал хлеб?</w:t>
      </w:r>
    </w:p>
    <w:p w:rsidR="006D61E3" w:rsidRPr="00DF77E1" w:rsidRDefault="00B25FC8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</w:rPr>
      </w:pP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 мы, выкидывая хлеб, 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сегодня 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вспоминаем о том, как было </w:t>
      </w:r>
      <w:r w:rsidR="003D5069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голодно и 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плохо ленинградским детям. И сегодня это женщ</w:t>
      </w:r>
      <w:r w:rsidR="003D5069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ина с чистой душой </w:t>
      </w:r>
      <w:r w:rsidR="00405356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рассказывает 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нам  о событиях того времени</w:t>
      </w:r>
      <w:r w:rsidR="00405356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тем самым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напоминая нам о самых главных </w:t>
      </w:r>
      <w:r w:rsidR="008656F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простых </w:t>
      </w:r>
      <w:r w:rsidR="002A36FB" w:rsidRPr="00DF77E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ценностях человеческой жизни.</w:t>
      </w:r>
    </w:p>
    <w:p w:rsidR="000C77B3" w:rsidRPr="00DF77E1" w:rsidRDefault="003D5069" w:rsidP="004F28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DF77E1">
        <w:rPr>
          <w:rFonts w:ascii="Times New Roman" w:hAnsi="Times New Roman" w:cs="Times New Roman"/>
          <w:color w:val="002060"/>
          <w:sz w:val="28"/>
          <w:szCs w:val="28"/>
        </w:rPr>
        <w:t>Может быть, пришло время задуматься об Экологии Души, пока не поздно!</w:t>
      </w:r>
    </w:p>
    <w:p w:rsidR="00B672DD" w:rsidRPr="00B672DD" w:rsidRDefault="00917824" w:rsidP="002D5D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="00B672D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22A1" w:rsidRDefault="006022A1" w:rsidP="00245A70">
      <w:pPr>
        <w:spacing w:before="100" w:beforeAutospacing="1"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0BA8" w:rsidRPr="00BE0BA8" w:rsidRDefault="00BE0BA8" w:rsidP="0026029D">
      <w:pPr>
        <w:spacing w:after="0" w:line="36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b/>
          <w:color w:val="1F497D"/>
          <w:sz w:val="28"/>
          <w:szCs w:val="28"/>
        </w:rPr>
        <w:lastRenderedPageBreak/>
        <w:t xml:space="preserve">Работу по развитию проекта </w:t>
      </w:r>
      <w:r w:rsidR="00D462B7">
        <w:rPr>
          <w:rFonts w:ascii="Times New Roman" w:hAnsi="Times New Roman" w:cs="Times New Roman"/>
          <w:b/>
          <w:color w:val="1F497D"/>
          <w:sz w:val="28"/>
          <w:szCs w:val="28"/>
        </w:rPr>
        <w:t>мы планируем</w:t>
      </w:r>
      <w:r w:rsidRPr="00BE0BA8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 следующим образом:</w:t>
      </w:r>
    </w:p>
    <w:p w:rsidR="00BE0BA8" w:rsidRPr="00BE0BA8" w:rsidRDefault="000D110F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Размещение проекта в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 xml:space="preserve"> новостной лент</w:t>
      </w:r>
      <w:r w:rsidR="00D462B7">
        <w:rPr>
          <w:rFonts w:ascii="Times New Roman" w:hAnsi="Times New Roman" w:cs="Times New Roman"/>
          <w:color w:val="1F497D"/>
          <w:sz w:val="28"/>
          <w:szCs w:val="28"/>
        </w:rPr>
        <w:t>е на сайте колледжа.</w:t>
      </w:r>
    </w:p>
    <w:p w:rsidR="00BE0BA8" w:rsidRPr="00BE0BA8" w:rsidRDefault="00BE0BA8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color w:val="1F497D"/>
          <w:sz w:val="28"/>
          <w:szCs w:val="28"/>
        </w:rPr>
        <w:t>Развитие галереи  фотографий</w:t>
      </w:r>
      <w:r w:rsidR="000D110F">
        <w:rPr>
          <w:rFonts w:ascii="Times New Roman" w:hAnsi="Times New Roman" w:cs="Times New Roman"/>
          <w:color w:val="1F497D"/>
          <w:sz w:val="28"/>
          <w:szCs w:val="28"/>
        </w:rPr>
        <w:t xml:space="preserve"> блокадного Ленинграда</w:t>
      </w:r>
      <w:r w:rsidRPr="00BE0BA8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BE0BA8" w:rsidRPr="00BE0BA8" w:rsidRDefault="00BE0BA8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color w:val="1F497D"/>
          <w:sz w:val="28"/>
          <w:szCs w:val="28"/>
        </w:rPr>
        <w:t>Организация форум</w:t>
      </w:r>
      <w:r w:rsidR="000D110F">
        <w:rPr>
          <w:rFonts w:ascii="Times New Roman" w:hAnsi="Times New Roman" w:cs="Times New Roman"/>
          <w:color w:val="1F497D"/>
          <w:sz w:val="28"/>
          <w:szCs w:val="28"/>
        </w:rPr>
        <w:t xml:space="preserve"> по теме проекта</w:t>
      </w:r>
      <w:r w:rsidRPr="00BE0BA8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BE0BA8" w:rsidRPr="00BE0BA8" w:rsidRDefault="000D110F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Поиск новых героев, д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 xml:space="preserve">обавление новых рубрик, редактирование и расширение содержания </w:t>
      </w:r>
      <w:r>
        <w:rPr>
          <w:rFonts w:ascii="Times New Roman" w:hAnsi="Times New Roman" w:cs="Times New Roman"/>
          <w:color w:val="1F497D"/>
          <w:sz w:val="28"/>
          <w:szCs w:val="28"/>
        </w:rPr>
        <w:t>краеведческой работы по направлению «Город, в котором я живу»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>. Увеличение списка информационных источников.</w:t>
      </w:r>
    </w:p>
    <w:p w:rsidR="00BE0BA8" w:rsidRPr="00BE0BA8" w:rsidRDefault="000D110F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color w:val="1F497D"/>
          <w:sz w:val="28"/>
          <w:szCs w:val="28"/>
        </w:rPr>
        <w:t>Формирование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 xml:space="preserve"> видео</w:t>
      </w:r>
      <w:r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>альбом</w:t>
      </w:r>
      <w:r>
        <w:rPr>
          <w:rFonts w:ascii="Times New Roman" w:hAnsi="Times New Roman" w:cs="Times New Roman"/>
          <w:color w:val="1F497D"/>
          <w:sz w:val="28"/>
          <w:szCs w:val="28"/>
        </w:rPr>
        <w:t>ов</w:t>
      </w:r>
      <w:r w:rsidR="00BE0BA8" w:rsidRPr="00BE0BA8">
        <w:rPr>
          <w:rFonts w:ascii="Times New Roman" w:hAnsi="Times New Roman" w:cs="Times New Roman"/>
          <w:color w:val="1F497D"/>
          <w:sz w:val="28"/>
          <w:szCs w:val="28"/>
        </w:rPr>
        <w:t xml:space="preserve"> и </w:t>
      </w:r>
      <w:r w:rsidR="00D52F79">
        <w:rPr>
          <w:rFonts w:ascii="Times New Roman" w:hAnsi="Times New Roman" w:cs="Times New Roman"/>
          <w:color w:val="1F497D"/>
          <w:sz w:val="28"/>
          <w:szCs w:val="28"/>
        </w:rPr>
        <w:t>новых разделов в</w:t>
      </w:r>
      <w:r w:rsidR="00D462B7">
        <w:rPr>
          <w:rFonts w:ascii="Times New Roman" w:hAnsi="Times New Roman" w:cs="Times New Roman"/>
          <w:color w:val="1F497D"/>
          <w:sz w:val="28"/>
          <w:szCs w:val="28"/>
        </w:rPr>
        <w:t xml:space="preserve"> «Книге памяти» колледжа.</w:t>
      </w:r>
    </w:p>
    <w:p w:rsidR="00BE0BA8" w:rsidRPr="00BE0BA8" w:rsidRDefault="00BE0BA8" w:rsidP="00BE0BA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color w:val="1F497D"/>
          <w:sz w:val="28"/>
          <w:szCs w:val="28"/>
        </w:rPr>
        <w:t>Расширение списка информационных источников.</w:t>
      </w:r>
    </w:p>
    <w:p w:rsidR="00BE0BA8" w:rsidRPr="00BE0BA8" w:rsidRDefault="00BE0BA8" w:rsidP="00BE0BA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color w:val="1F497D"/>
          <w:sz w:val="28"/>
          <w:szCs w:val="28"/>
        </w:rPr>
        <w:t>Поиск единомышленников. Расширение проектной группы за счет привлечения обучающихся младших курсов и заинтересованных педагогов.</w:t>
      </w:r>
    </w:p>
    <w:p w:rsidR="00BE0BA8" w:rsidRPr="00BE0BA8" w:rsidRDefault="00BE0BA8" w:rsidP="00BE0BA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 w:rsidRPr="00BE0BA8">
        <w:rPr>
          <w:rFonts w:ascii="Times New Roman" w:hAnsi="Times New Roman" w:cs="Times New Roman"/>
          <w:color w:val="1F497D"/>
          <w:sz w:val="28"/>
          <w:szCs w:val="28"/>
        </w:rPr>
        <w:t>Предъявление данного проекта в различных конкурсах регионального и федерального уровня.</w:t>
      </w:r>
    </w:p>
    <w:p w:rsidR="00BE0BA8" w:rsidRPr="00BE0BA8" w:rsidRDefault="00BE0BA8" w:rsidP="00BE0BA8">
      <w:pPr>
        <w:spacing w:line="360" w:lineRule="auto"/>
        <w:jc w:val="both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130EDA" w:rsidRDefault="00130EDA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0EDA" w:rsidRPr="004E229E" w:rsidRDefault="00130EDA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0B2" w:rsidRPr="004E229E" w:rsidRDefault="00AF10B2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0B2" w:rsidRPr="004E229E" w:rsidRDefault="00AF10B2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0B2" w:rsidRDefault="00AF10B2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B7" w:rsidRDefault="00D462B7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2B7" w:rsidRDefault="00D462B7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2A1" w:rsidRDefault="006022A1" w:rsidP="007C10D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7C10D9" w:rsidRPr="00331482" w:rsidRDefault="007C10D9" w:rsidP="007C10D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31482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Заключение:</w:t>
      </w:r>
    </w:p>
    <w:p w:rsidR="007C10D9" w:rsidRPr="00F83B9D" w:rsidRDefault="007C10D9" w:rsidP="007C10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Проектной группой п</w:t>
      </w:r>
      <w:r w:rsidRPr="00F83B9D">
        <w:rPr>
          <w:rFonts w:ascii="Times New Roman" w:hAnsi="Times New Roman" w:cs="Times New Roman"/>
          <w:color w:val="002060"/>
          <w:sz w:val="28"/>
          <w:szCs w:val="28"/>
        </w:rPr>
        <w:t>роделана большая работа, но</w:t>
      </w:r>
      <w:r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F83B9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как нам </w:t>
      </w:r>
      <w:r w:rsidRPr="00F83B9D">
        <w:rPr>
          <w:rFonts w:ascii="Times New Roman" w:hAnsi="Times New Roman" w:cs="Times New Roman"/>
          <w:color w:val="002060"/>
          <w:sz w:val="28"/>
          <w:szCs w:val="28"/>
        </w:rPr>
        <w:t xml:space="preserve">кажется, сделано еще не все.  Это </w:t>
      </w:r>
      <w:r>
        <w:rPr>
          <w:rFonts w:ascii="Times New Roman" w:hAnsi="Times New Roman" w:cs="Times New Roman"/>
          <w:color w:val="002060"/>
          <w:sz w:val="28"/>
          <w:szCs w:val="28"/>
        </w:rPr>
        <w:t>неисчерпаемая</w:t>
      </w:r>
      <w:r w:rsidRPr="00F83B9D">
        <w:rPr>
          <w:rFonts w:ascii="Times New Roman" w:hAnsi="Times New Roman" w:cs="Times New Roman"/>
          <w:color w:val="002060"/>
          <w:sz w:val="28"/>
          <w:szCs w:val="28"/>
        </w:rPr>
        <w:t xml:space="preserve"> тема для духовного воспитания подрастающего поколения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C10D9" w:rsidRPr="00F83B9D" w:rsidRDefault="007C10D9" w:rsidP="007C10D9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Д</w:t>
      </w:r>
      <w:r w:rsidRPr="00F83B9D">
        <w:rPr>
          <w:color w:val="002060"/>
          <w:sz w:val="28"/>
          <w:szCs w:val="28"/>
        </w:rPr>
        <w:t>уховность человека выступает базисным ориентиром общества в целом, потому так значимо духовное становление личности</w:t>
      </w:r>
      <w:r>
        <w:rPr>
          <w:color w:val="002060"/>
          <w:sz w:val="28"/>
          <w:szCs w:val="28"/>
        </w:rPr>
        <w:t xml:space="preserve"> молодого человека.</w:t>
      </w:r>
      <w:r w:rsidRPr="00F83B9D">
        <w:rPr>
          <w:color w:val="002060"/>
          <w:sz w:val="28"/>
          <w:szCs w:val="28"/>
        </w:rPr>
        <w:t xml:space="preserve"> </w:t>
      </w:r>
    </w:p>
    <w:p w:rsidR="007C10D9" w:rsidRPr="00F83B9D" w:rsidRDefault="007C10D9" w:rsidP="007C10D9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F83B9D">
        <w:rPr>
          <w:color w:val="002060"/>
          <w:sz w:val="28"/>
          <w:szCs w:val="28"/>
        </w:rPr>
        <w:t xml:space="preserve">Духовное воспитание </w:t>
      </w:r>
      <w:r>
        <w:rPr>
          <w:color w:val="002060"/>
          <w:sz w:val="28"/>
          <w:szCs w:val="28"/>
        </w:rPr>
        <w:t xml:space="preserve">может и </w:t>
      </w:r>
      <w:r w:rsidRPr="00F83B9D">
        <w:rPr>
          <w:color w:val="002060"/>
          <w:sz w:val="28"/>
          <w:szCs w:val="28"/>
        </w:rPr>
        <w:t xml:space="preserve">должно быть направлено на воспитание преобладания духовных, </w:t>
      </w:r>
      <w:r>
        <w:rPr>
          <w:color w:val="002060"/>
          <w:sz w:val="28"/>
          <w:szCs w:val="28"/>
        </w:rPr>
        <w:t>мор</w:t>
      </w:r>
      <w:r w:rsidRPr="00F83B9D">
        <w:rPr>
          <w:color w:val="002060"/>
          <w:sz w:val="28"/>
          <w:szCs w:val="28"/>
        </w:rPr>
        <w:t xml:space="preserve">альных ценностей над материальными. </w:t>
      </w:r>
    </w:p>
    <w:p w:rsidR="007C10D9" w:rsidRPr="00F83B9D" w:rsidRDefault="007C10D9" w:rsidP="007C10D9">
      <w:pPr>
        <w:pStyle w:val="ac"/>
        <w:spacing w:before="0" w:beforeAutospacing="0" w:after="0" w:afterAutospacing="0" w:line="360" w:lineRule="auto"/>
        <w:ind w:firstLine="567"/>
        <w:jc w:val="both"/>
        <w:rPr>
          <w:color w:val="002060"/>
          <w:sz w:val="28"/>
          <w:szCs w:val="28"/>
        </w:rPr>
      </w:pPr>
      <w:r w:rsidRPr="00F83B9D">
        <w:rPr>
          <w:color w:val="002060"/>
          <w:sz w:val="28"/>
          <w:szCs w:val="28"/>
        </w:rPr>
        <w:t xml:space="preserve">В православной традиции духовное воспитание связано с Богом, церковью, верой. </w:t>
      </w:r>
      <w:r>
        <w:rPr>
          <w:color w:val="002060"/>
          <w:sz w:val="28"/>
          <w:szCs w:val="28"/>
        </w:rPr>
        <w:t>В</w:t>
      </w:r>
      <w:r w:rsidRPr="00F83B9D">
        <w:rPr>
          <w:color w:val="002060"/>
          <w:sz w:val="28"/>
          <w:szCs w:val="28"/>
        </w:rPr>
        <w:t xml:space="preserve">озможны и другие направления духовного воспитания, задаваемые </w:t>
      </w:r>
      <w:r>
        <w:rPr>
          <w:color w:val="002060"/>
          <w:sz w:val="28"/>
          <w:szCs w:val="28"/>
        </w:rPr>
        <w:t xml:space="preserve">современным </w:t>
      </w:r>
      <w:r w:rsidRPr="00F83B9D">
        <w:rPr>
          <w:color w:val="002060"/>
          <w:sz w:val="28"/>
          <w:szCs w:val="28"/>
        </w:rPr>
        <w:t xml:space="preserve">обществом. Мы </w:t>
      </w:r>
      <w:r>
        <w:rPr>
          <w:color w:val="002060"/>
          <w:sz w:val="28"/>
          <w:szCs w:val="28"/>
        </w:rPr>
        <w:t xml:space="preserve">же </w:t>
      </w:r>
      <w:r w:rsidRPr="00F83B9D">
        <w:rPr>
          <w:color w:val="002060"/>
          <w:sz w:val="28"/>
          <w:szCs w:val="28"/>
        </w:rPr>
        <w:t>подошли к этой теме на примере жизни людей</w:t>
      </w:r>
      <w:r>
        <w:rPr>
          <w:color w:val="002060"/>
          <w:sz w:val="28"/>
          <w:szCs w:val="28"/>
        </w:rPr>
        <w:t xml:space="preserve"> военного времени</w:t>
      </w:r>
      <w:r w:rsidRPr="00F83B9D">
        <w:rPr>
          <w:color w:val="002060"/>
          <w:sz w:val="28"/>
          <w:szCs w:val="28"/>
        </w:rPr>
        <w:t xml:space="preserve">, их </w:t>
      </w:r>
      <w:r>
        <w:rPr>
          <w:color w:val="002060"/>
          <w:sz w:val="28"/>
          <w:szCs w:val="28"/>
        </w:rPr>
        <w:t xml:space="preserve">подвига </w:t>
      </w:r>
      <w:r w:rsidRPr="00F83B9D">
        <w:rPr>
          <w:color w:val="002060"/>
          <w:sz w:val="28"/>
          <w:szCs w:val="28"/>
        </w:rPr>
        <w:t xml:space="preserve">выживания в блокадном Ленинграде. </w:t>
      </w:r>
      <w:r>
        <w:rPr>
          <w:color w:val="002060"/>
          <w:sz w:val="28"/>
          <w:szCs w:val="28"/>
        </w:rPr>
        <w:t>Судьба, представленная в данном проекте, может служить нравственным ориентиром.</w:t>
      </w:r>
    </w:p>
    <w:p w:rsidR="00D41D01" w:rsidRDefault="00D41D01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Pr="00617970" w:rsidRDefault="007C10D9" w:rsidP="007C10D9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70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Список литературы: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 xml:space="preserve">История России. XX - начало XXI в. Учебник для 11 кл. Загладин Н.В., Козленко С.И., Минаков С.Т., Петров Ю.А. (2007, 480с.) 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 xml:space="preserve">История России, XX - начало XXI в. 11 класс.   Левандовский А.А. и др. 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 xml:space="preserve">История России. (Учебник) Орлов А.С., Георгиев В.А., Георгиева Н.Г., Сивохина Т.А. (2006, 528с.)     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>История России. (Учебник) Чернобаев А.А., Горелов И.Е., Зуев М.Н. и др. (2001, 479с.)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>Интернет ресурсы:</w:t>
      </w:r>
    </w:p>
    <w:p w:rsidR="007C10D9" w:rsidRPr="00617970" w:rsidRDefault="007C10D9" w:rsidP="007C10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>http://</w:t>
      </w:r>
      <w:r>
        <w:rPr>
          <w:rFonts w:ascii="Times New Roman" w:hAnsi="Times New Roman" w:cs="Times New Roman"/>
          <w:color w:val="002060"/>
          <w:sz w:val="28"/>
          <w:szCs w:val="28"/>
          <w:lang w:val="en-US"/>
        </w:rPr>
        <w:t>www</w:t>
      </w:r>
      <w:r w:rsidRPr="00F4210C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Pr="00617970">
        <w:rPr>
          <w:rFonts w:ascii="Times New Roman" w:hAnsi="Times New Roman" w:cs="Times New Roman"/>
          <w:color w:val="002060"/>
          <w:sz w:val="28"/>
          <w:szCs w:val="28"/>
        </w:rPr>
        <w:t xml:space="preserve">images.yandex.ru/yandsearch? 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>Семейный фотоальбом.</w:t>
      </w:r>
    </w:p>
    <w:p w:rsidR="007C10D9" w:rsidRPr="00617970" w:rsidRDefault="007C10D9" w:rsidP="007C10D9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>Судьба девочки из блокадного Ленинграда.</w:t>
      </w:r>
    </w:p>
    <w:p w:rsidR="007C10D9" w:rsidRDefault="007C10D9" w:rsidP="007C10D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17970">
        <w:rPr>
          <w:rFonts w:ascii="Times New Roman" w:hAnsi="Times New Roman" w:cs="Times New Roman"/>
          <w:color w:val="002060"/>
          <w:sz w:val="28"/>
          <w:szCs w:val="28"/>
        </w:rPr>
        <w:t xml:space="preserve">     // Молодежная линия. - № 20.</w:t>
      </w: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0D9" w:rsidRDefault="007C10D9" w:rsidP="00EA5FED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10D9" w:rsidSect="008E3E4D">
      <w:footerReference w:type="default" r:id="rId8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711" w:rsidRDefault="00147711" w:rsidP="00EE5609">
      <w:pPr>
        <w:spacing w:after="0" w:line="240" w:lineRule="auto"/>
      </w:pPr>
      <w:r>
        <w:separator/>
      </w:r>
    </w:p>
  </w:endnote>
  <w:endnote w:type="continuationSeparator" w:id="1">
    <w:p w:rsidR="00147711" w:rsidRDefault="00147711" w:rsidP="00EE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070"/>
    </w:sdtPr>
    <w:sdtContent>
      <w:p w:rsidR="00BE2D42" w:rsidRDefault="009C50BB">
        <w:pPr>
          <w:pStyle w:val="a6"/>
          <w:jc w:val="center"/>
        </w:pPr>
        <w:fldSimple w:instr=" PAGE   \* MERGEFORMAT ">
          <w:r w:rsidR="00D462B7">
            <w:rPr>
              <w:noProof/>
            </w:rPr>
            <w:t>12</w:t>
          </w:r>
        </w:fldSimple>
      </w:p>
    </w:sdtContent>
  </w:sdt>
  <w:p w:rsidR="00BE2D42" w:rsidRDefault="00BE2D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711" w:rsidRDefault="00147711" w:rsidP="00EE5609">
      <w:pPr>
        <w:spacing w:after="0" w:line="240" w:lineRule="auto"/>
      </w:pPr>
      <w:r>
        <w:separator/>
      </w:r>
    </w:p>
  </w:footnote>
  <w:footnote w:type="continuationSeparator" w:id="1">
    <w:p w:rsidR="00147711" w:rsidRDefault="00147711" w:rsidP="00EE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655"/>
    <w:multiLevelType w:val="hybridMultilevel"/>
    <w:tmpl w:val="BCC0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EA8"/>
    <w:multiLevelType w:val="hybridMultilevel"/>
    <w:tmpl w:val="D5D6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1C1D"/>
    <w:multiLevelType w:val="hybridMultilevel"/>
    <w:tmpl w:val="BABEAD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12A8"/>
    <w:multiLevelType w:val="hybridMultilevel"/>
    <w:tmpl w:val="489CE8F6"/>
    <w:lvl w:ilvl="0" w:tplc="A06E2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7F683B"/>
    <w:multiLevelType w:val="hybridMultilevel"/>
    <w:tmpl w:val="3384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3235"/>
    <w:multiLevelType w:val="hybridMultilevel"/>
    <w:tmpl w:val="90348540"/>
    <w:lvl w:ilvl="0" w:tplc="82465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20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4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81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0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E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66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2B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E6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FA5"/>
    <w:rsid w:val="000000BD"/>
    <w:rsid w:val="0001164C"/>
    <w:rsid w:val="00015C90"/>
    <w:rsid w:val="00026EE9"/>
    <w:rsid w:val="00037290"/>
    <w:rsid w:val="000446BB"/>
    <w:rsid w:val="000614DE"/>
    <w:rsid w:val="0007124C"/>
    <w:rsid w:val="0008382F"/>
    <w:rsid w:val="000870B0"/>
    <w:rsid w:val="00090401"/>
    <w:rsid w:val="00093343"/>
    <w:rsid w:val="000952C2"/>
    <w:rsid w:val="000A1149"/>
    <w:rsid w:val="000A5E74"/>
    <w:rsid w:val="000A7C2C"/>
    <w:rsid w:val="000C09FF"/>
    <w:rsid w:val="000C77B3"/>
    <w:rsid w:val="000D110F"/>
    <w:rsid w:val="000D6960"/>
    <w:rsid w:val="000E0886"/>
    <w:rsid w:val="000F1C99"/>
    <w:rsid w:val="000F79CB"/>
    <w:rsid w:val="001138B5"/>
    <w:rsid w:val="00130EDA"/>
    <w:rsid w:val="00136125"/>
    <w:rsid w:val="00142B37"/>
    <w:rsid w:val="00147711"/>
    <w:rsid w:val="00156426"/>
    <w:rsid w:val="00162D2C"/>
    <w:rsid w:val="001844B7"/>
    <w:rsid w:val="001856EC"/>
    <w:rsid w:val="001A2127"/>
    <w:rsid w:val="001B4A91"/>
    <w:rsid w:val="001C064B"/>
    <w:rsid w:val="001D075E"/>
    <w:rsid w:val="001D3BB8"/>
    <w:rsid w:val="001D3DAB"/>
    <w:rsid w:val="001E2D78"/>
    <w:rsid w:val="001F6203"/>
    <w:rsid w:val="002020BC"/>
    <w:rsid w:val="00206130"/>
    <w:rsid w:val="002168CD"/>
    <w:rsid w:val="00221C19"/>
    <w:rsid w:val="00227153"/>
    <w:rsid w:val="00245A70"/>
    <w:rsid w:val="0026029D"/>
    <w:rsid w:val="002650CF"/>
    <w:rsid w:val="00267727"/>
    <w:rsid w:val="00267BF2"/>
    <w:rsid w:val="002716D0"/>
    <w:rsid w:val="002A36FB"/>
    <w:rsid w:val="002A7E2E"/>
    <w:rsid w:val="002B57C6"/>
    <w:rsid w:val="002D24F0"/>
    <w:rsid w:val="002D5D28"/>
    <w:rsid w:val="002E04CA"/>
    <w:rsid w:val="002E5A01"/>
    <w:rsid w:val="002E6877"/>
    <w:rsid w:val="002F2EA7"/>
    <w:rsid w:val="002F707A"/>
    <w:rsid w:val="00300BA3"/>
    <w:rsid w:val="00300FF5"/>
    <w:rsid w:val="00312964"/>
    <w:rsid w:val="003155D2"/>
    <w:rsid w:val="00316D2F"/>
    <w:rsid w:val="003230B2"/>
    <w:rsid w:val="00331482"/>
    <w:rsid w:val="00334EA4"/>
    <w:rsid w:val="00350AFE"/>
    <w:rsid w:val="00350B1D"/>
    <w:rsid w:val="00356362"/>
    <w:rsid w:val="00360306"/>
    <w:rsid w:val="003670ED"/>
    <w:rsid w:val="00390281"/>
    <w:rsid w:val="003A1195"/>
    <w:rsid w:val="003B47DF"/>
    <w:rsid w:val="003C7FE3"/>
    <w:rsid w:val="003D3FD3"/>
    <w:rsid w:val="003D5069"/>
    <w:rsid w:val="003E0B4D"/>
    <w:rsid w:val="003E1C40"/>
    <w:rsid w:val="003E43C4"/>
    <w:rsid w:val="00405356"/>
    <w:rsid w:val="00420C81"/>
    <w:rsid w:val="0042240F"/>
    <w:rsid w:val="004255BA"/>
    <w:rsid w:val="00426984"/>
    <w:rsid w:val="00443229"/>
    <w:rsid w:val="004435E5"/>
    <w:rsid w:val="00443F31"/>
    <w:rsid w:val="004442EF"/>
    <w:rsid w:val="00460EF2"/>
    <w:rsid w:val="00494DF4"/>
    <w:rsid w:val="004A6F75"/>
    <w:rsid w:val="004A7526"/>
    <w:rsid w:val="004B212F"/>
    <w:rsid w:val="004D0693"/>
    <w:rsid w:val="004D0C83"/>
    <w:rsid w:val="004E229E"/>
    <w:rsid w:val="004F283C"/>
    <w:rsid w:val="004F4A10"/>
    <w:rsid w:val="004F5EB9"/>
    <w:rsid w:val="005042B4"/>
    <w:rsid w:val="005077AC"/>
    <w:rsid w:val="00512550"/>
    <w:rsid w:val="00512786"/>
    <w:rsid w:val="005167C0"/>
    <w:rsid w:val="00535BEA"/>
    <w:rsid w:val="00541B15"/>
    <w:rsid w:val="00543005"/>
    <w:rsid w:val="00544979"/>
    <w:rsid w:val="00552EE7"/>
    <w:rsid w:val="00556409"/>
    <w:rsid w:val="00557598"/>
    <w:rsid w:val="005615D3"/>
    <w:rsid w:val="00567E9D"/>
    <w:rsid w:val="005956BA"/>
    <w:rsid w:val="00597D43"/>
    <w:rsid w:val="005A263C"/>
    <w:rsid w:val="005A5162"/>
    <w:rsid w:val="005B2B6B"/>
    <w:rsid w:val="005C560F"/>
    <w:rsid w:val="005C68AE"/>
    <w:rsid w:val="005D0B4F"/>
    <w:rsid w:val="005D4E8F"/>
    <w:rsid w:val="005E6377"/>
    <w:rsid w:val="005E72D5"/>
    <w:rsid w:val="005F4E70"/>
    <w:rsid w:val="00600C8C"/>
    <w:rsid w:val="00601CEC"/>
    <w:rsid w:val="006022A1"/>
    <w:rsid w:val="00604A13"/>
    <w:rsid w:val="00617970"/>
    <w:rsid w:val="00625001"/>
    <w:rsid w:val="006371BD"/>
    <w:rsid w:val="006432F5"/>
    <w:rsid w:val="0064368A"/>
    <w:rsid w:val="006436C8"/>
    <w:rsid w:val="006503B4"/>
    <w:rsid w:val="00666500"/>
    <w:rsid w:val="00683195"/>
    <w:rsid w:val="006858D5"/>
    <w:rsid w:val="00685B3E"/>
    <w:rsid w:val="00690EBE"/>
    <w:rsid w:val="006A4F16"/>
    <w:rsid w:val="006B013A"/>
    <w:rsid w:val="006B0D44"/>
    <w:rsid w:val="006B2B91"/>
    <w:rsid w:val="006B305D"/>
    <w:rsid w:val="006C3A62"/>
    <w:rsid w:val="006D61E3"/>
    <w:rsid w:val="006F4618"/>
    <w:rsid w:val="006F7EEF"/>
    <w:rsid w:val="00703FEB"/>
    <w:rsid w:val="00714202"/>
    <w:rsid w:val="0071646C"/>
    <w:rsid w:val="007165C0"/>
    <w:rsid w:val="00721288"/>
    <w:rsid w:val="007407CE"/>
    <w:rsid w:val="00740994"/>
    <w:rsid w:val="007457B9"/>
    <w:rsid w:val="0076049B"/>
    <w:rsid w:val="00775F4C"/>
    <w:rsid w:val="007815ED"/>
    <w:rsid w:val="007916DB"/>
    <w:rsid w:val="00796DED"/>
    <w:rsid w:val="007B2B61"/>
    <w:rsid w:val="007B3C37"/>
    <w:rsid w:val="007B672F"/>
    <w:rsid w:val="007C10D9"/>
    <w:rsid w:val="007C139C"/>
    <w:rsid w:val="007D1B7D"/>
    <w:rsid w:val="007E1B86"/>
    <w:rsid w:val="007F05EB"/>
    <w:rsid w:val="00816EF9"/>
    <w:rsid w:val="00820311"/>
    <w:rsid w:val="008219CF"/>
    <w:rsid w:val="00822036"/>
    <w:rsid w:val="0082517C"/>
    <w:rsid w:val="00827AD5"/>
    <w:rsid w:val="00841593"/>
    <w:rsid w:val="0084302F"/>
    <w:rsid w:val="00850CF0"/>
    <w:rsid w:val="00852156"/>
    <w:rsid w:val="00852EB2"/>
    <w:rsid w:val="00852F42"/>
    <w:rsid w:val="00853005"/>
    <w:rsid w:val="008656F3"/>
    <w:rsid w:val="00867FA5"/>
    <w:rsid w:val="0087058B"/>
    <w:rsid w:val="008821A4"/>
    <w:rsid w:val="00891A4F"/>
    <w:rsid w:val="008B48C2"/>
    <w:rsid w:val="008B5261"/>
    <w:rsid w:val="008B706F"/>
    <w:rsid w:val="008C39E0"/>
    <w:rsid w:val="008C59F7"/>
    <w:rsid w:val="008E3E4D"/>
    <w:rsid w:val="008F04C1"/>
    <w:rsid w:val="008F3DBA"/>
    <w:rsid w:val="0090227A"/>
    <w:rsid w:val="00905A21"/>
    <w:rsid w:val="00915FD4"/>
    <w:rsid w:val="00916BD8"/>
    <w:rsid w:val="00916D90"/>
    <w:rsid w:val="00917824"/>
    <w:rsid w:val="0092000F"/>
    <w:rsid w:val="009216FC"/>
    <w:rsid w:val="00924CFD"/>
    <w:rsid w:val="009343DC"/>
    <w:rsid w:val="00937949"/>
    <w:rsid w:val="00964C0C"/>
    <w:rsid w:val="00972341"/>
    <w:rsid w:val="009752E1"/>
    <w:rsid w:val="00981ACD"/>
    <w:rsid w:val="00985A52"/>
    <w:rsid w:val="00990C06"/>
    <w:rsid w:val="00991E15"/>
    <w:rsid w:val="009B138F"/>
    <w:rsid w:val="009C2100"/>
    <w:rsid w:val="009C50BB"/>
    <w:rsid w:val="009D781B"/>
    <w:rsid w:val="009D79FC"/>
    <w:rsid w:val="009E3136"/>
    <w:rsid w:val="009E40A2"/>
    <w:rsid w:val="009E4A06"/>
    <w:rsid w:val="009E5404"/>
    <w:rsid w:val="009F4A94"/>
    <w:rsid w:val="009F4EAA"/>
    <w:rsid w:val="00A11DA3"/>
    <w:rsid w:val="00A262AE"/>
    <w:rsid w:val="00A27418"/>
    <w:rsid w:val="00A35EC5"/>
    <w:rsid w:val="00A40F19"/>
    <w:rsid w:val="00A418B9"/>
    <w:rsid w:val="00A42438"/>
    <w:rsid w:val="00A43E41"/>
    <w:rsid w:val="00A51747"/>
    <w:rsid w:val="00A5300A"/>
    <w:rsid w:val="00A55819"/>
    <w:rsid w:val="00A673CC"/>
    <w:rsid w:val="00A7437B"/>
    <w:rsid w:val="00A86D3F"/>
    <w:rsid w:val="00A90086"/>
    <w:rsid w:val="00A93BF2"/>
    <w:rsid w:val="00A96A47"/>
    <w:rsid w:val="00AA0E03"/>
    <w:rsid w:val="00AA3B29"/>
    <w:rsid w:val="00AB5526"/>
    <w:rsid w:val="00AC7CAC"/>
    <w:rsid w:val="00AD3591"/>
    <w:rsid w:val="00AD45E5"/>
    <w:rsid w:val="00AD4875"/>
    <w:rsid w:val="00AD5A2B"/>
    <w:rsid w:val="00AE4A93"/>
    <w:rsid w:val="00AF10B2"/>
    <w:rsid w:val="00AF7E43"/>
    <w:rsid w:val="00B16CE2"/>
    <w:rsid w:val="00B179FD"/>
    <w:rsid w:val="00B25FC8"/>
    <w:rsid w:val="00B27496"/>
    <w:rsid w:val="00B30DEE"/>
    <w:rsid w:val="00B33018"/>
    <w:rsid w:val="00B3489F"/>
    <w:rsid w:val="00B34FA5"/>
    <w:rsid w:val="00B41122"/>
    <w:rsid w:val="00B426A1"/>
    <w:rsid w:val="00B64023"/>
    <w:rsid w:val="00B657A0"/>
    <w:rsid w:val="00B672DD"/>
    <w:rsid w:val="00B7337D"/>
    <w:rsid w:val="00B80551"/>
    <w:rsid w:val="00B82900"/>
    <w:rsid w:val="00B973C8"/>
    <w:rsid w:val="00BA6FD8"/>
    <w:rsid w:val="00BA7E8B"/>
    <w:rsid w:val="00BD17C1"/>
    <w:rsid w:val="00BE0BA8"/>
    <w:rsid w:val="00BE26E1"/>
    <w:rsid w:val="00BE2D42"/>
    <w:rsid w:val="00BF5065"/>
    <w:rsid w:val="00C157C2"/>
    <w:rsid w:val="00C23372"/>
    <w:rsid w:val="00C26337"/>
    <w:rsid w:val="00C338D2"/>
    <w:rsid w:val="00C411F8"/>
    <w:rsid w:val="00C61444"/>
    <w:rsid w:val="00C63FC1"/>
    <w:rsid w:val="00C6732E"/>
    <w:rsid w:val="00C7188A"/>
    <w:rsid w:val="00C753D8"/>
    <w:rsid w:val="00C77981"/>
    <w:rsid w:val="00C90D66"/>
    <w:rsid w:val="00C941A7"/>
    <w:rsid w:val="00C96D8E"/>
    <w:rsid w:val="00CB5880"/>
    <w:rsid w:val="00CB6BE7"/>
    <w:rsid w:val="00CB7B18"/>
    <w:rsid w:val="00CD4377"/>
    <w:rsid w:val="00CE0B1B"/>
    <w:rsid w:val="00CE1272"/>
    <w:rsid w:val="00CE3AE1"/>
    <w:rsid w:val="00D07E52"/>
    <w:rsid w:val="00D112FA"/>
    <w:rsid w:val="00D15969"/>
    <w:rsid w:val="00D203D6"/>
    <w:rsid w:val="00D2525D"/>
    <w:rsid w:val="00D31218"/>
    <w:rsid w:val="00D41D01"/>
    <w:rsid w:val="00D462B7"/>
    <w:rsid w:val="00D47039"/>
    <w:rsid w:val="00D500B7"/>
    <w:rsid w:val="00D52F79"/>
    <w:rsid w:val="00D57C75"/>
    <w:rsid w:val="00D71323"/>
    <w:rsid w:val="00D832C2"/>
    <w:rsid w:val="00D83793"/>
    <w:rsid w:val="00D9163C"/>
    <w:rsid w:val="00D92E2C"/>
    <w:rsid w:val="00DA25A2"/>
    <w:rsid w:val="00DA745A"/>
    <w:rsid w:val="00DB65A8"/>
    <w:rsid w:val="00DD456A"/>
    <w:rsid w:val="00DE420E"/>
    <w:rsid w:val="00DE6EDB"/>
    <w:rsid w:val="00DF293C"/>
    <w:rsid w:val="00DF2EC4"/>
    <w:rsid w:val="00DF77E1"/>
    <w:rsid w:val="00E16065"/>
    <w:rsid w:val="00E2142B"/>
    <w:rsid w:val="00E31610"/>
    <w:rsid w:val="00E32260"/>
    <w:rsid w:val="00E42C96"/>
    <w:rsid w:val="00E44E2A"/>
    <w:rsid w:val="00E50ABD"/>
    <w:rsid w:val="00E52A62"/>
    <w:rsid w:val="00E62E96"/>
    <w:rsid w:val="00E70885"/>
    <w:rsid w:val="00E83DF3"/>
    <w:rsid w:val="00EA5FED"/>
    <w:rsid w:val="00EB32DA"/>
    <w:rsid w:val="00EC5BA6"/>
    <w:rsid w:val="00EC5D19"/>
    <w:rsid w:val="00EC6A2F"/>
    <w:rsid w:val="00ED3944"/>
    <w:rsid w:val="00ED3EC9"/>
    <w:rsid w:val="00EE5609"/>
    <w:rsid w:val="00EE57F9"/>
    <w:rsid w:val="00EF69EA"/>
    <w:rsid w:val="00F00C54"/>
    <w:rsid w:val="00F03A55"/>
    <w:rsid w:val="00F13493"/>
    <w:rsid w:val="00F14929"/>
    <w:rsid w:val="00F238D3"/>
    <w:rsid w:val="00F26EE9"/>
    <w:rsid w:val="00F34E03"/>
    <w:rsid w:val="00F3539A"/>
    <w:rsid w:val="00F4210C"/>
    <w:rsid w:val="00F43836"/>
    <w:rsid w:val="00F44479"/>
    <w:rsid w:val="00F546C2"/>
    <w:rsid w:val="00F5775E"/>
    <w:rsid w:val="00F61700"/>
    <w:rsid w:val="00F677E9"/>
    <w:rsid w:val="00F71FD8"/>
    <w:rsid w:val="00F75A8D"/>
    <w:rsid w:val="00F82FC7"/>
    <w:rsid w:val="00F83B9D"/>
    <w:rsid w:val="00F94BD8"/>
    <w:rsid w:val="00FA5378"/>
    <w:rsid w:val="00FC257F"/>
    <w:rsid w:val="00FD2FAC"/>
    <w:rsid w:val="00FD7D27"/>
    <w:rsid w:val="00FE52A3"/>
    <w:rsid w:val="00FE7ABA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BA"/>
  </w:style>
  <w:style w:type="paragraph" w:styleId="1">
    <w:name w:val="heading 1"/>
    <w:basedOn w:val="a"/>
    <w:next w:val="a"/>
    <w:link w:val="10"/>
    <w:uiPriority w:val="9"/>
    <w:qFormat/>
    <w:rsid w:val="002E0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609"/>
  </w:style>
  <w:style w:type="paragraph" w:styleId="a6">
    <w:name w:val="footer"/>
    <w:basedOn w:val="a"/>
    <w:link w:val="a7"/>
    <w:uiPriority w:val="99"/>
    <w:unhideWhenUsed/>
    <w:rsid w:val="00EE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609"/>
  </w:style>
  <w:style w:type="character" w:styleId="a8">
    <w:name w:val="Hyperlink"/>
    <w:basedOn w:val="a0"/>
    <w:uiPriority w:val="99"/>
    <w:unhideWhenUsed/>
    <w:rsid w:val="00E44E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4CA"/>
    <w:rPr>
      <w:rFonts w:ascii="Tahoma" w:hAnsi="Tahoma" w:cs="Tahoma"/>
      <w:sz w:val="16"/>
      <w:szCs w:val="16"/>
    </w:rPr>
  </w:style>
  <w:style w:type="paragraph" w:customStyle="1" w:styleId="Style0">
    <w:name w:val="Style0"/>
    <w:basedOn w:val="a"/>
    <w:rsid w:val="00130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1">
    <w:name w:val="Style41"/>
    <w:basedOn w:val="a"/>
    <w:rsid w:val="00130EDA"/>
    <w:pPr>
      <w:spacing w:after="0" w:line="415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130EDA"/>
    <w:rPr>
      <w:rFonts w:ascii="Times New Roman" w:eastAsia="Times New Roman" w:hAnsi="Times New Roman" w:cs="Times New Roman"/>
      <w:b/>
      <w:bCs/>
      <w:i w:val="0"/>
      <w:iCs w:val="0"/>
      <w:smallCaps w:val="0"/>
      <w:w w:val="30"/>
      <w:sz w:val="20"/>
      <w:szCs w:val="20"/>
    </w:rPr>
  </w:style>
  <w:style w:type="table" w:styleId="ab">
    <w:name w:val="Table Grid"/>
    <w:basedOn w:val="a1"/>
    <w:uiPriority w:val="59"/>
    <w:rsid w:val="00A418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22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9D781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920C-742B-4CAF-9730-9BD26706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2875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Бородина</dc:creator>
  <cp:lastModifiedBy>admin</cp:lastModifiedBy>
  <cp:revision>2</cp:revision>
  <cp:lastPrinted>2012-01-28T11:05:00Z</cp:lastPrinted>
  <dcterms:created xsi:type="dcterms:W3CDTF">2020-10-16T14:01:00Z</dcterms:created>
  <dcterms:modified xsi:type="dcterms:W3CDTF">2020-10-16T14:01:00Z</dcterms:modified>
</cp:coreProperties>
</file>